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CFD61A" wp14:paraId="0EED9383" wp14:textId="05F99F14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63ABF2C6" wp14:textId="1C6857FE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7A1AE268" wp14:textId="3F7A213D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13CFD61A" wp14:paraId="7E05965D" wp14:textId="1E0EDA5E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13CFD61A" wp14:paraId="3C7EF944" wp14:textId="13EB1BDD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3CFD61A" w:rsidR="60F806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i200844 Miral Fatima</w:t>
      </w:r>
    </w:p>
    <w:p xmlns:wp14="http://schemas.microsoft.com/office/word/2010/wordml" w:rsidP="13CFD61A" wp14:paraId="174C5CBB" wp14:textId="2B78FC60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3CFD61A" w:rsidR="60F806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i202656 Muneeba Aftab</w:t>
      </w:r>
    </w:p>
    <w:p xmlns:wp14="http://schemas.microsoft.com/office/word/2010/wordml" w:rsidP="13CFD61A" wp14:paraId="37947E15" wp14:textId="5AF0263C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3CFD61A" w:rsidR="60F806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DS-N</w:t>
      </w:r>
    </w:p>
    <w:p xmlns:wp14="http://schemas.microsoft.com/office/word/2010/wordml" w:rsidP="13CFD61A" wp14:paraId="6FA7D8D8" wp14:textId="03936517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3CFD61A" w:rsidR="60F806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MINING PROJECT</w:t>
      </w:r>
    </w:p>
    <w:p xmlns:wp14="http://schemas.microsoft.com/office/word/2010/wordml" w:rsidP="13CFD61A" wp14:paraId="3C765271" wp14:textId="1ACCCFFE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002060"/>
          <w:sz w:val="48"/>
          <w:szCs w:val="48"/>
          <w:lang w:val="en-US"/>
        </w:rPr>
      </w:pPr>
      <w:r w:rsidRPr="13CFD61A" w:rsidR="60F806C2">
        <w:rPr>
          <w:rFonts w:ascii="Aptos" w:hAnsi="Aptos" w:eastAsia="Aptos" w:cs="Aptos"/>
          <w:b w:val="1"/>
          <w:bCs w:val="1"/>
          <w:i w:val="1"/>
          <w:iCs w:val="1"/>
          <w:noProof w:val="0"/>
          <w:color w:val="002060"/>
          <w:sz w:val="48"/>
          <w:szCs w:val="48"/>
          <w:lang w:val="en-US"/>
        </w:rPr>
        <w:t>Dated: May 14, 2024.</w:t>
      </w:r>
    </w:p>
    <w:p xmlns:wp14="http://schemas.microsoft.com/office/word/2010/wordml" w:rsidP="13CFD61A" wp14:paraId="4AC12221" wp14:textId="703EEF57">
      <w:pPr>
        <w:pStyle w:val="Normal"/>
        <w:spacing w:before="240" w:beforeAutospacing="off" w:after="240" w:afterAutospacing="off"/>
        <w:ind w:left="0" w:right="1530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0D9BB9E6" wp14:textId="32EE16BE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4A8DB79C" wp14:textId="3592009B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</w:p>
    <w:p xmlns:wp14="http://schemas.microsoft.com/office/word/2010/wordml" w:rsidP="13CFD61A" wp14:paraId="60507D73" wp14:textId="74423C26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13CFD61A" w:rsidR="4B61036A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Comprehensive Forecasting System with User Interface for Multiple Sectors</w:t>
      </w:r>
    </w:p>
    <w:p xmlns:wp14="http://schemas.microsoft.com/office/word/2010/wordml" w:rsidP="13CFD61A" wp14:paraId="2A583AA0" wp14:textId="09F9DA72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CFD61A" w:rsidR="798CCFC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(STEP# 1) </w:t>
      </w: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Preprocessing:</w:t>
      </w:r>
    </w:p>
    <w:p xmlns:wp14="http://schemas.microsoft.com/office/word/2010/wordml" w:rsidP="13CFD61A" wp14:paraId="2581EAF6" wp14:textId="07E4F106">
      <w:pPr>
        <w:pStyle w:val="ListParagraph"/>
        <w:numPr>
          <w:ilvl w:val="0"/>
          <w:numId w:val="6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started by loading datasets for the S&amp;P 500 index, AEP hourly data, and CO2 concentration.</w:t>
      </w:r>
    </w:p>
    <w:p xmlns:wp14="http://schemas.microsoft.com/office/word/2010/wordml" w:rsidP="13CFD61A" wp14:paraId="1CF8A6F1" wp14:textId="368C90E9">
      <w:pPr>
        <w:pStyle w:val="ListParagraph"/>
        <w:numPr>
          <w:ilvl w:val="0"/>
          <w:numId w:val="6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Then, we cleaned the data by removing any missing values.</w:t>
      </w:r>
    </w:p>
    <w:p xmlns:wp14="http://schemas.microsoft.com/office/word/2010/wordml" w:rsidP="13CFD61A" wp14:paraId="498F76CD" wp14:textId="73D54DBF">
      <w:pPr>
        <w:pStyle w:val="ListParagraph"/>
        <w:numPr>
          <w:ilvl w:val="0"/>
          <w:numId w:val="6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Next, we normalized and standardized the data to ensure consistent scaling.</w:t>
      </w:r>
    </w:p>
    <w:p xmlns:wp14="http://schemas.microsoft.com/office/word/2010/wordml" w:rsidP="13CFD61A" wp14:paraId="3A13B67F" wp14:textId="4241F357">
      <w:pPr>
        <w:pStyle w:val="ListParagraph"/>
        <w:numPr>
          <w:ilvl w:val="0"/>
          <w:numId w:val="6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applied transformations to make the data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stationary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, which included differencing for non-stationary data.</w:t>
      </w:r>
    </w:p>
    <w:p xmlns:wp14="http://schemas.microsoft.com/office/word/2010/wordml" w:rsidP="13CFD61A" wp14:paraId="4880251C" wp14:textId="3B95C4D9">
      <w:pPr>
        <w:pStyle w:val="ListParagraph"/>
        <w:numPr>
          <w:ilvl w:val="0"/>
          <w:numId w:val="6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Finally, we saved the preprocessed data into separate CSV files.</w:t>
      </w:r>
    </w:p>
    <w:p xmlns:wp14="http://schemas.microsoft.com/office/word/2010/wordml" w:rsidP="13CFD61A" wp14:paraId="1164F194" wp14:textId="18B3B7E9">
      <w:pPr>
        <w:pStyle w:val="ListParagraph"/>
        <w:spacing w:before="120" w:beforeAutospacing="off" w:after="120" w:afterAutospacing="off"/>
        <w:ind w:left="72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CFD61A" wp14:paraId="40CA5796" wp14:textId="1CACC7D6">
      <w:pPr>
        <w:pStyle w:val="ListParagraph"/>
        <w:spacing w:before="120" w:beforeAutospacing="off" w:after="120" w:afterAutospacing="off"/>
        <w:ind w:left="72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CFD61A" wp14:paraId="156EF2A5" wp14:textId="308DB1C5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7BE017D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(STEP# 2) </w:t>
      </w: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Model Development:</w:t>
      </w:r>
    </w:p>
    <w:p xmlns:wp14="http://schemas.microsoft.com/office/word/2010/wordml" w:rsidP="13CFD61A" wp14:paraId="526311F8" wp14:textId="4C281A7B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ARIMA Model:</w:t>
      </w:r>
    </w:p>
    <w:p xmlns:wp14="http://schemas.microsoft.com/office/word/2010/wordml" w:rsidP="13CFD61A" wp14:paraId="6BD7D9C3" wp14:textId="66217633">
      <w:pPr>
        <w:pStyle w:val="ListParagraph"/>
        <w:numPr>
          <w:ilvl w:val="0"/>
          <w:numId w:val="3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trained the ARIMA model using the S&amp;P 500 data.</w:t>
      </w:r>
    </w:p>
    <w:p xmlns:wp14="http://schemas.microsoft.com/office/word/2010/wordml" w:rsidP="13CFD61A" wp14:paraId="706323A9" wp14:textId="0953E9E3">
      <w:pPr>
        <w:pStyle w:val="ListParagraph"/>
        <w:numPr>
          <w:ilvl w:val="0"/>
          <w:numId w:val="3"/>
        </w:numPr>
        <w:spacing w:before="120" w:beforeAutospacing="off" w:after="120" w:afterAutospacing="off"/>
        <w:ind w:right="153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Then, we forecasted future values and plotted the results.</w:t>
      </w:r>
    </w:p>
    <w:p xmlns:wp14="http://schemas.microsoft.com/office/word/2010/wordml" w:rsidP="13CFD61A" wp14:paraId="5FB04434" wp14:textId="084B2B5D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ANN Model:</w:t>
      </w:r>
    </w:p>
    <w:p xmlns:wp14="http://schemas.microsoft.com/office/word/2010/wordml" w:rsidP="13CFD61A" wp14:paraId="738E643C" wp14:textId="1BDD0DF5">
      <w:pPr>
        <w:pStyle w:val="ListParagraph"/>
        <w:numPr>
          <w:ilvl w:val="0"/>
          <w:numId w:val="4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prepared the AEP hourly data for the LSTM model.</w:t>
      </w:r>
    </w:p>
    <w:p xmlns:wp14="http://schemas.microsoft.com/office/word/2010/wordml" w:rsidP="13CFD61A" wp14:paraId="182ABD1E" wp14:textId="222D5C86">
      <w:pPr>
        <w:pStyle w:val="ListParagraph"/>
        <w:numPr>
          <w:ilvl w:val="0"/>
          <w:numId w:val="4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After splitting the data into training and testing sets, we created and trained</w:t>
      </w:r>
      <w:r w:rsidRPr="13CFD61A" w:rsidR="3CDA67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the LSTM model.</w:t>
      </w:r>
    </w:p>
    <w:p xmlns:wp14="http://schemas.microsoft.com/office/word/2010/wordml" w:rsidP="13CFD61A" wp14:paraId="0573A731" wp14:textId="479D1250">
      <w:pPr>
        <w:pStyle w:val="ListParagraph"/>
        <w:numPr>
          <w:ilvl w:val="0"/>
          <w:numId w:val="4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Subsequently, we predicted future values and visualized the results.</w:t>
      </w:r>
    </w:p>
    <w:p xmlns:wp14="http://schemas.microsoft.com/office/word/2010/wordml" w:rsidP="13CFD61A" wp14:paraId="6B7CDC38" wp14:textId="3B74381B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Model:</w:t>
      </w:r>
    </w:p>
    <w:p xmlns:wp14="http://schemas.microsoft.com/office/word/2010/wordml" w:rsidP="13CFD61A" wp14:paraId="6878243A" wp14:textId="3A8295A1">
      <w:pPr>
        <w:pStyle w:val="ListParagraph"/>
        <w:numPr>
          <w:ilvl w:val="0"/>
          <w:numId w:val="5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Combining ARIMA and LSTM predictions, we forecasted future values using the hybrid model and plotted the results.</w:t>
      </w:r>
    </w:p>
    <w:p xmlns:wp14="http://schemas.microsoft.com/office/word/2010/wordml" w:rsidP="13CFD61A" wp14:paraId="6CF851A4" wp14:textId="049B3DAF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4858C06B" wp14:textId="04A1981C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Backend Development (Step 3):</w:t>
      </w:r>
    </w:p>
    <w:p xmlns:wp14="http://schemas.microsoft.com/office/word/2010/wordml" w:rsidP="13CFD61A" wp14:paraId="6119FF74" wp14:textId="39CC6AED">
      <w:pPr>
        <w:pStyle w:val="ListParagraph"/>
        <w:numPr>
          <w:ilvl w:val="0"/>
          <w:numId w:val="7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For handling API requests, we set up a Flask server.</w:t>
      </w:r>
    </w:p>
    <w:p xmlns:wp14="http://schemas.microsoft.com/office/word/2010/wordml" w:rsidP="13CFD61A" wp14:paraId="11A90CAD" wp14:textId="285A6FFC">
      <w:pPr>
        <w:pStyle w:val="ListParagraph"/>
        <w:numPr>
          <w:ilvl w:val="0"/>
          <w:numId w:val="7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created routes for different model types (ARIMA, LSTM, Hybrid) and implemented functions to train models and generate forecasts.</w:t>
      </w:r>
    </w:p>
    <w:p xmlns:wp14="http://schemas.microsoft.com/office/word/2010/wordml" w:rsidP="13CFD61A" wp14:paraId="78787F2B" wp14:textId="431A4E07">
      <w:pPr>
        <w:pStyle w:val="ListParagraph"/>
        <w:numPr>
          <w:ilvl w:val="0"/>
          <w:numId w:val="7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The server returned forecast data in JSON format.</w:t>
      </w:r>
    </w:p>
    <w:p xmlns:wp14="http://schemas.microsoft.com/office/word/2010/wordml" w:rsidP="13CFD61A" wp14:paraId="6B745B84" wp14:textId="2397FF48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="36C80708">
        <w:drawing>
          <wp:inline xmlns:wp14="http://schemas.microsoft.com/office/word/2010/wordprocessingDrawing" wp14:editId="4769D36F" wp14:anchorId="3F23311C">
            <wp:extent cx="5943600" cy="2762250"/>
            <wp:effectExtent l="0" t="0" r="0" b="0"/>
            <wp:docPr id="173334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6c6b3e6d3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CFD61A" wp14:paraId="1BBBAD8B" wp14:textId="4D72E6B9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17FD5E24" wp14:textId="793A4BCB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Frontend Development (Step 4):</w:t>
      </w:r>
    </w:p>
    <w:p xmlns:wp14="http://schemas.microsoft.com/office/word/2010/wordml" w:rsidP="13CFD61A" wp14:paraId="61252A54" wp14:textId="687EE152">
      <w:pPr>
        <w:pStyle w:val="ListParagraph"/>
        <w:numPr>
          <w:ilvl w:val="0"/>
          <w:numId w:val="8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initiated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React application and developed components for displaying and interacting with the forecast.</w:t>
      </w:r>
    </w:p>
    <w:p xmlns:wp14="http://schemas.microsoft.com/office/word/2010/wordml" w:rsidP="13CFD61A" wp14:paraId="2057CCA2" wp14:textId="01EFCE84">
      <w:pPr>
        <w:pStyle w:val="ListParagraph"/>
        <w:numPr>
          <w:ilvl w:val="0"/>
          <w:numId w:val="8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Using Axios, we made API requests to the Flask server.</w:t>
      </w:r>
    </w:p>
    <w:p xmlns:wp14="http://schemas.microsoft.com/office/word/2010/wordml" w:rsidP="13CFD61A" wp14:paraId="7CAA389C" wp14:textId="309F4E98">
      <w:pPr>
        <w:pStyle w:val="ListParagraph"/>
        <w:numPr>
          <w:ilvl w:val="0"/>
          <w:numId w:val="8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designed UI elements for users to select the model type and number of forecast steps.</w:t>
      </w:r>
    </w:p>
    <w:p xmlns:wp14="http://schemas.microsoft.com/office/word/2010/wordml" w:rsidP="13CFD61A" wp14:paraId="67A7E724" wp14:textId="1318D336">
      <w:pPr>
        <w:pStyle w:val="ListParagraph"/>
        <w:numPr>
          <w:ilvl w:val="0"/>
          <w:numId w:val="8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Forecast data was visualized using Chart.js.</w:t>
      </w:r>
    </w:p>
    <w:p xmlns:wp14="http://schemas.microsoft.com/office/word/2010/wordml" w:rsidP="13CFD61A" wp14:paraId="67F959EE" wp14:textId="18995E6A">
      <w:pPr>
        <w:pStyle w:val="ListParagraph"/>
        <w:spacing w:before="120" w:beforeAutospacing="off" w:after="120" w:afterAutospacing="off"/>
        <w:ind w:left="72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CFD61A" wp14:paraId="1D195BA2" wp14:textId="71CFB83D">
      <w:pPr>
        <w:pStyle w:val="ListParagraph"/>
        <w:spacing w:before="120" w:beforeAutospacing="off" w:after="120" w:afterAutospacing="off"/>
        <w:ind w:left="72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CFD61A" wp14:paraId="6D3B57DA" wp14:textId="29B46EE7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Testing and Deployment (Step 5):</w:t>
      </w:r>
    </w:p>
    <w:p xmlns:wp14="http://schemas.microsoft.com/office/word/2010/wordml" w:rsidP="13CFD61A" wp14:paraId="1030BDD1" wp14:textId="1B261E3B">
      <w:pPr>
        <w:pStyle w:val="ListParagraph"/>
        <w:numPr>
          <w:ilvl w:val="0"/>
          <w:numId w:val="9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tested API responses to ensure the correct retrieval of forecast data.</w:t>
      </w:r>
    </w:p>
    <w:p xmlns:wp14="http://schemas.microsoft.com/office/word/2010/wordml" w:rsidP="13CFD61A" wp14:paraId="3E158F04" wp14:textId="57C05E51">
      <w:pPr>
        <w:pStyle w:val="ListParagraph"/>
        <w:numPr>
          <w:ilvl w:val="0"/>
          <w:numId w:val="9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React app was tested to verify the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of forecast data.</w:t>
      </w:r>
    </w:p>
    <w:p xmlns:wp14="http://schemas.microsoft.com/office/word/2010/wordml" w:rsidP="13CFD61A" wp14:paraId="3437920F" wp14:textId="2AA595AA">
      <w:pPr>
        <w:pStyle w:val="ListParagraph"/>
        <w:numPr>
          <w:ilvl w:val="0"/>
          <w:numId w:val="9"/>
        </w:numPr>
        <w:spacing w:before="120" w:beforeAutospacing="off" w:after="120" w:afterAutospacing="off"/>
        <w:ind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For deployment, we hosted the Flask backend and React frontend separately.</w:t>
      </w:r>
    </w:p>
    <w:p xmlns:wp14="http://schemas.microsoft.com/office/word/2010/wordml" w:rsidP="13CFD61A" wp14:paraId="7196C26F" wp14:textId="1A6163D4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13CFD61A" wp14:paraId="360A7AE0" wp14:textId="5AA4AEA2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5579674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Conclusion:</w:t>
      </w:r>
    </w:p>
    <w:p xmlns:wp14="http://schemas.microsoft.com/office/word/2010/wordml" w:rsidP="13CFD61A" wp14:paraId="2C078E63" wp14:textId="2869020C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00232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covered all aspects of building a time series forecasting application.</w:t>
      </w:r>
      <w:r w:rsidRPr="13CFD61A" w:rsidR="3AB51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We tackled data preprocessing, model development, backend setup, and frontend integration.</w:t>
      </w:r>
      <w:r w:rsidRPr="13CFD61A" w:rsidR="5CEA37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CFD61A" w:rsidR="5579674A">
        <w:rPr>
          <w:rFonts w:ascii="Aptos" w:hAnsi="Aptos" w:eastAsia="Aptos" w:cs="Aptos"/>
          <w:noProof w:val="0"/>
          <w:sz w:val="24"/>
          <w:szCs w:val="24"/>
          <w:lang w:val="en-US"/>
        </w:rPr>
        <w:t>The resulting application allows users to interact with different forecasting models and visualize predictions.</w:t>
      </w:r>
    </w:p>
    <w:p w:rsidR="13CFD61A" w:rsidP="13CFD61A" w:rsidRDefault="13CFD61A" w14:paraId="172EC1C0" w14:textId="42439612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CFD61A" w:rsidP="13CFD61A" w:rsidRDefault="13CFD61A" w14:paraId="3BE34E35" w14:textId="3E481377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A64DC0" w:rsidP="13CFD61A" w:rsidRDefault="0FA64DC0" w14:paraId="0F167790" w14:textId="0144E8DF">
      <w:pPr>
        <w:pStyle w:val="Normal"/>
        <w:spacing w:before="240" w:beforeAutospacing="off" w:after="240" w:afterAutospacing="off"/>
        <w:ind w:left="0" w:right="153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3CFD61A" w:rsidR="0FA64DC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Work Division:</w:t>
      </w:r>
    </w:p>
    <w:p w:rsidR="0FA64DC0" w:rsidP="13CFD61A" w:rsidRDefault="0FA64DC0" w14:paraId="17A1AF43" w14:textId="3EC41CD8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Miral worked on 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>front-end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back-end development.</w:t>
      </w:r>
    </w:p>
    <w:p w:rsidR="0FA64DC0" w:rsidP="13CFD61A" w:rsidRDefault="0FA64DC0" w14:paraId="2B3766FC" w14:textId="7B45C9ED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Muneeba worked on 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>preprocessing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development of the different models.</w:t>
      </w:r>
    </w:p>
    <w:p w:rsidR="0FA64DC0" w:rsidP="13CFD61A" w:rsidRDefault="0FA64DC0" w14:paraId="538F929C" w14:textId="43E45813">
      <w:pPr>
        <w:pStyle w:val="Normal"/>
        <w:spacing w:before="120" w:beforeAutospacing="off" w:after="120" w:afterAutospacing="off"/>
        <w:ind w:left="0" w:right="153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Both of us 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>collaboratively worked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CFD61A" w:rsidR="17349C05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13CFD61A" w:rsidR="0FA64D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CFD61A" w:rsidR="09590409">
        <w:rPr>
          <w:rFonts w:ascii="Aptos" w:hAnsi="Aptos" w:eastAsia="Aptos" w:cs="Aptos"/>
          <w:noProof w:val="0"/>
          <w:sz w:val="24"/>
          <w:szCs w:val="24"/>
          <w:lang w:val="en-US"/>
        </w:rPr>
        <w:t>all the tasks.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5832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ae1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1e2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0fd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d6c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36b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1e0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04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ae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229E4"/>
    <w:rsid w:val="00232CC1"/>
    <w:rsid w:val="01195821"/>
    <w:rsid w:val="01CE02C2"/>
    <w:rsid w:val="02789159"/>
    <w:rsid w:val="027FFADE"/>
    <w:rsid w:val="050E64C6"/>
    <w:rsid w:val="09590409"/>
    <w:rsid w:val="0FA64DC0"/>
    <w:rsid w:val="13CFD61A"/>
    <w:rsid w:val="15D4612A"/>
    <w:rsid w:val="17349C05"/>
    <w:rsid w:val="1781ACAD"/>
    <w:rsid w:val="18590E7B"/>
    <w:rsid w:val="1A6D31BD"/>
    <w:rsid w:val="1C06C410"/>
    <w:rsid w:val="1EF12340"/>
    <w:rsid w:val="20B31403"/>
    <w:rsid w:val="2472C2E6"/>
    <w:rsid w:val="24EC094B"/>
    <w:rsid w:val="36C80708"/>
    <w:rsid w:val="3837324A"/>
    <w:rsid w:val="3AB51F30"/>
    <w:rsid w:val="3CDA6710"/>
    <w:rsid w:val="413C8DA1"/>
    <w:rsid w:val="4B61036A"/>
    <w:rsid w:val="4C6F850A"/>
    <w:rsid w:val="52513735"/>
    <w:rsid w:val="53DFA560"/>
    <w:rsid w:val="53E229E4"/>
    <w:rsid w:val="5579674A"/>
    <w:rsid w:val="5726E72D"/>
    <w:rsid w:val="59724A8A"/>
    <w:rsid w:val="5AFC634A"/>
    <w:rsid w:val="5CEA3716"/>
    <w:rsid w:val="60F806C2"/>
    <w:rsid w:val="6A7B386C"/>
    <w:rsid w:val="710185EF"/>
    <w:rsid w:val="712BA4B5"/>
    <w:rsid w:val="71E3FE2B"/>
    <w:rsid w:val="798CCFCE"/>
    <w:rsid w:val="7BE017D9"/>
    <w:rsid w:val="7E2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29E4"/>
  <w15:chartTrackingRefBased/>
  <w15:docId w15:val="{E58D0C40-D64D-4668-90A6-9AED9C889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a6c6b3e6d340f1" /><Relationship Type="http://schemas.openxmlformats.org/officeDocument/2006/relationships/numbering" Target="numbering.xml" Id="R23dbe9a60f4141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2024-05-14T17:29:49.7315599Z</dcterms:created>
  <dcterms:modified xsi:type="dcterms:W3CDTF">2024-05-14T18:03:59.0471743Z</dcterms:modified>
  <dc:creator>Muneeba Aftab</dc:creator>
  <lastModifiedBy>Muneeba Aftab</lastModifiedBy>
</coreProperties>
</file>