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9CB" w:rsidRDefault="00D60AEB">
      <w:r>
        <w:t>Physical Address:</w:t>
      </w:r>
    </w:p>
    <w:p w:rsidR="00D60AEB" w:rsidRDefault="00D60AEB">
      <w:r>
        <w:t>A physical address is a memory address that is represented in the form of a binary number on the address bus in order to enable the data bus to access a particular storage cell of main memory or a register of memory-mapped I/O device.</w:t>
      </w:r>
    </w:p>
    <w:p w:rsidR="00D60AEB" w:rsidRDefault="00D60AEB">
      <w:r>
        <w:t>Logical Address:</w:t>
      </w:r>
    </w:p>
    <w:p w:rsidR="00D60AEB" w:rsidRDefault="00D60AEB">
      <w:r>
        <w:t>When CPU divides the data into two parts to access the data in offset register it is known as the logical address.</w:t>
      </w:r>
    </w:p>
    <w:p w:rsidR="00D60AEB" w:rsidRDefault="00D60AEB">
      <w:r>
        <w:t>A programmer can see offset address.</w:t>
      </w:r>
    </w:p>
    <w:p w:rsidR="00D60AEB" w:rsidRDefault="00D60AEB">
      <w:r>
        <w:t>Formula:</w:t>
      </w:r>
    </w:p>
    <w:p w:rsidR="00D60AEB" w:rsidRDefault="00D60AEB" w:rsidP="00D60AEB">
      <w:pPr>
        <w:pStyle w:val="ListParagraph"/>
        <w:numPr>
          <w:ilvl w:val="0"/>
          <w:numId w:val="1"/>
        </w:numPr>
      </w:pPr>
      <w:r>
        <w:t>Segment Address + 0</w:t>
      </w:r>
    </w:p>
    <w:p w:rsidR="00D60AEB" w:rsidRDefault="00D60AEB" w:rsidP="00D60AEB">
      <w:pPr>
        <w:pStyle w:val="ListParagraph"/>
        <w:numPr>
          <w:ilvl w:val="0"/>
          <w:numId w:val="1"/>
        </w:numPr>
      </w:pPr>
      <w:r>
        <w:t>0 + Offset Address</w:t>
      </w:r>
    </w:p>
    <w:p w:rsidR="00D60AEB" w:rsidRDefault="00F3434C" w:rsidP="00D60AEB">
      <w:bookmarkStart w:id="0" w:name="_GoBack"/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4-03 at 7.24.51 P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60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5A34A7"/>
    <w:multiLevelType w:val="hybridMultilevel"/>
    <w:tmpl w:val="6374F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AEB"/>
    <w:rsid w:val="001C59CB"/>
    <w:rsid w:val="00D60AEB"/>
    <w:rsid w:val="00F3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534AC"/>
  <w15:chartTrackingRefBased/>
  <w15:docId w15:val="{53D42D79-1F99-4D42-9B92-2E6D3A6C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A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Muneeb Afzal</dc:creator>
  <cp:keywords/>
  <dc:description/>
  <cp:lastModifiedBy>Muneeb Afzal</cp:lastModifiedBy>
  <cp:revision>1</cp:revision>
  <dcterms:created xsi:type="dcterms:W3CDTF">2022-04-03T14:07:00Z</dcterms:created>
  <dcterms:modified xsi:type="dcterms:W3CDTF">2022-04-03T14:27:00Z</dcterms:modified>
</cp:coreProperties>
</file>