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dizpm4fqjlm8" w:id="0"/>
      <w:bookmarkEnd w:id="0"/>
      <w:r w:rsidDel="00000000" w:rsidR="00000000" w:rsidRPr="00000000">
        <w:rPr>
          <w:rtl w:val="0"/>
        </w:rPr>
        <w:t xml:space="preserve">Browse Flight (User, Database):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access the system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searches for desired destination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available flights from the database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browses the list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his desired flight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gufbb4gd3e" w:id="1"/>
      <w:bookmarkEnd w:id="1"/>
      <w:r w:rsidDel="00000000" w:rsidR="00000000" w:rsidRPr="00000000">
        <w:rPr>
          <w:rtl w:val="0"/>
        </w:rPr>
        <w:t xml:space="preserve">Browse Seat (User):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desired seat type from ordinary, comfort and business class seats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searches the database for the seat info for the selected flight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seat info graphically as a seat map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their desired seat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edfuv23zv8bv" w:id="2"/>
      <w:bookmarkEnd w:id="2"/>
      <w:commentRangeStart w:id="0"/>
      <w:r w:rsidDel="00000000" w:rsidR="00000000" w:rsidRPr="00000000">
        <w:rPr>
          <w:rtl w:val="0"/>
        </w:rPr>
        <w:t xml:space="preserve">Opt In For Insurance (User):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asks user to opt in for ticket cancellation insurance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decide whether he wants insurance or not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stores User option in Booking Info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qo1gp29aarz" w:id="3"/>
      <w:bookmarkEnd w:id="3"/>
      <w:r w:rsidDel="00000000" w:rsidR="00000000" w:rsidRPr="00000000">
        <w:rPr>
          <w:rtl w:val="0"/>
        </w:rPr>
        <w:t xml:space="preserve">Make Payment (User, Billing System):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cost to the User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payment option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payment information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information is sent to the billing system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fjgsmhipv6" w:id="4"/>
      <w:bookmarkEnd w:id="4"/>
      <w:r w:rsidDel="00000000" w:rsidR="00000000" w:rsidRPr="00000000">
        <w:rPr>
          <w:rtl w:val="0"/>
        </w:rPr>
        <w:t xml:space="preserve">Receive Receipt (User, Billing System):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system generates receipt for ticket purchase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system sends receipt to user via email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6mkgi18j1fk" w:id="5"/>
      <w:bookmarkEnd w:id="5"/>
      <w:r w:rsidDel="00000000" w:rsidR="00000000" w:rsidRPr="00000000">
        <w:rPr>
          <w:rtl w:val="0"/>
        </w:rPr>
        <w:t xml:space="preserve">Receive Ticket (User, Database):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information from database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creates ticket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receives ticket via email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g52uslefqccv" w:id="6"/>
      <w:bookmarkEnd w:id="6"/>
      <w:r w:rsidDel="00000000" w:rsidR="00000000" w:rsidRPr="00000000">
        <w:rPr>
          <w:rtl w:val="0"/>
        </w:rPr>
        <w:t xml:space="preserve">Flight Cancellation (User, Database, Billing System):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cancels selected flight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whether user opted in for cancellation insurance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has cancellation Insurance billing system refunds ticket price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removes booking info from database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receives cancellation confirmation via email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6moo02w2zi" w:id="7"/>
      <w:bookmarkEnd w:id="7"/>
      <w:r w:rsidDel="00000000" w:rsidR="00000000" w:rsidRPr="00000000">
        <w:rPr>
          <w:rtl w:val="0"/>
        </w:rPr>
        <w:t xml:space="preserve">Booking Info (User, Database):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asks user for information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name, email address, and phone number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stores cancellation insurance information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sends the booking information to the database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49qutslol4ta" w:id="8"/>
      <w:bookmarkEnd w:id="8"/>
      <w:r w:rsidDel="00000000" w:rsidR="00000000" w:rsidRPr="00000000">
        <w:rPr>
          <w:rtl w:val="0"/>
        </w:rPr>
        <w:t xml:space="preserve">Use Airport Lounge (User, Billing System):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System displays cost to the User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 selects payment option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 enters payment information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Payment information is sent to the billing system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8oifht9byi4v" w:id="9"/>
      <w:bookmarkEnd w:id="9"/>
      <w:r w:rsidDel="00000000" w:rsidR="00000000" w:rsidRPr="00000000">
        <w:rPr>
          <w:rtl w:val="0"/>
        </w:rPr>
        <w:t xml:space="preserve">Apply For Membership (User, Registered User, Database):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applies for membership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name, address, phone number, and email address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stores user information in the database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becomes registered user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ej5ptm9aj164" w:id="10"/>
      <w:bookmarkEnd w:id="10"/>
      <w:r w:rsidDel="00000000" w:rsidR="00000000" w:rsidRPr="00000000">
        <w:rPr>
          <w:rtl w:val="0"/>
        </w:rPr>
        <w:t xml:space="preserve">Receive Monthly Promotions (Registered User, Database):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registered emails from the database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the monthly newsletter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the news letter to all the registered user at the start of the month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95w0e9pkk5qq" w:id="11"/>
      <w:bookmarkEnd w:id="11"/>
      <w:r w:rsidDel="00000000" w:rsidR="00000000" w:rsidRPr="00000000">
        <w:rPr>
          <w:rtl w:val="0"/>
        </w:rPr>
        <w:t xml:space="preserve">Airport Lounge Discount (Registered User, Database, Billing System):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 enters information to receive discount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confirms registered user is on the database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applies discount to the cost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Payment information is sent to the billing system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7hpkuijo8qir" w:id="12"/>
      <w:bookmarkEnd w:id="12"/>
      <w:r w:rsidDel="00000000" w:rsidR="00000000" w:rsidRPr="00000000">
        <w:rPr>
          <w:rtl w:val="0"/>
        </w:rPr>
        <w:t xml:space="preserve">Apply For Credit Card (Registered User, Database, Bank):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 applies for</w:t>
      </w:r>
      <w:commentRangeStart w:id="1"/>
      <w:r w:rsidDel="00000000" w:rsidR="00000000" w:rsidRPr="00000000">
        <w:rPr>
          <w:rtl w:val="0"/>
        </w:rPr>
        <w:t xml:space="preserve"> credit card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registered user information from database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sends registered User information to the </w:t>
      </w:r>
      <w:commentRangeStart w:id="2"/>
      <w:r w:rsidDel="00000000" w:rsidR="00000000" w:rsidRPr="00000000">
        <w:rPr>
          <w:rtl w:val="0"/>
        </w:rPr>
        <w:t xml:space="preserve">bank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make a company card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updates registered user information in the database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aktsjo429x65" w:id="13"/>
      <w:bookmarkEnd w:id="13"/>
      <w:r w:rsidDel="00000000" w:rsidR="00000000" w:rsidRPr="00000000">
        <w:rPr>
          <w:rtl w:val="0"/>
        </w:rPr>
        <w:t xml:space="preserve">Receive Free Companion Ticket (Registered User, Database):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database to see if a registered user hasn’t redeemed a companion ticket in the past year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gives registered user free companion ticket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 applies free companion ticket while booking flight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x6dypcwivecy" w:id="14"/>
      <w:bookmarkEnd w:id="14"/>
      <w:r w:rsidDel="00000000" w:rsidR="00000000" w:rsidRPr="00000000">
        <w:rPr>
          <w:rtl w:val="0"/>
        </w:rPr>
        <w:t xml:space="preserve">Browse Passenger List (Flight Attendant, System Admin, Database):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admin/flight attendant searches for passenger list for a specific flight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passenger list for the flight from the database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passenger list to the system admin/ flight attendant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20b9bx4fyh03" w:id="15"/>
      <w:bookmarkEnd w:id="15"/>
      <w:r w:rsidDel="00000000" w:rsidR="00000000" w:rsidRPr="00000000">
        <w:rPr>
          <w:rtl w:val="0"/>
        </w:rPr>
        <w:t xml:space="preserve">Browse For Flight (System Admin, Database):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displays list of existing flights from the database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browse for a specific flight using its name, destination, origin, or date of departure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admin can choose to manage the flight information for that specific flight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ozzkv1ejg2mx" w:id="16"/>
      <w:bookmarkEnd w:id="16"/>
      <w:r w:rsidDel="00000000" w:rsidR="00000000" w:rsidRPr="00000000">
        <w:rPr>
          <w:rtl w:val="0"/>
        </w:rPr>
        <w:t xml:space="preserve">Manage Flight Information (System Admin):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view the list of crew members on the flight and remove them or add new crew members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change aircraft used for the flight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change flight destination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change flight origin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change the date of departure for the flight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8xaq36sgir8" w:id="17"/>
      <w:bookmarkEnd w:id="17"/>
      <w:r w:rsidDel="00000000" w:rsidR="00000000" w:rsidRPr="00000000">
        <w:rPr>
          <w:rtl w:val="0"/>
        </w:rPr>
        <w:t xml:space="preserve">Manage Crew Details (System Admin, Database):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list of existing crew members hired by the company from the database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filter the crew list based on the flight they are on or their name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can add or remove a crew member from the crew list stored on the database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rp6zvl2jxjwy" w:id="18"/>
      <w:bookmarkEnd w:id="18"/>
      <w:r w:rsidDel="00000000" w:rsidR="00000000" w:rsidRPr="00000000">
        <w:rPr>
          <w:rtl w:val="0"/>
        </w:rPr>
        <w:t xml:space="preserve">Manage Aircraft (System Admin, Database):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displays list of existing aircrafts owned by the company from the database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admin can filter the aircraft list based on the flight or aircraft type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admin can add or remove aircrafts from the aircraft list stored on the database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x47zbrc5kybu" w:id="19"/>
      <w:bookmarkEnd w:id="19"/>
      <w:r w:rsidDel="00000000" w:rsidR="00000000" w:rsidRPr="00000000">
        <w:rPr>
          <w:rtl w:val="0"/>
        </w:rPr>
        <w:t xml:space="preserve">Print Registered User List (System Admin, Database):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admin asks the system for the registered user list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retrieves the list from the database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 prints that 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ão Lutti" w:id="1" w:date="2023-11-10T22:22:08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ask about use of cc, only to redeem points? etc</w:t>
      </w:r>
    </w:p>
  </w:comment>
  <w:comment w:author="Christy Guirguis" w:id="2" w:date="2023-11-10T22:21:24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if bank is appropriate/who manages and sends out credit card</w:t>
      </w:r>
    </w:p>
  </w:comment>
  <w:comment w:author="João Lutti" w:id="0" w:date="2023-11-10T21:07:1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