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443D" w14:textId="769BAE19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B76DAB2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0E3540EC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85F3C6C" w14:textId="3ABB3D5D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CE9AA35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54B1149" w14:textId="34F35056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07FE975" w14:textId="5F148D76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62BE195" w14:textId="662DEB07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2C79CDD3" w14:textId="4D72FE46" w:rsidR="00FC1D26" w:rsidRDefault="005C3EFF" w:rsidP="00FC1D26">
      <w:pPr>
        <w:pStyle w:val="BodyText"/>
        <w:spacing w:before="10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1DAAB" wp14:editId="40E7F6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570355" cy="4539615"/>
                <wp:effectExtent l="0" t="0" r="1079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5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63B9" w14:textId="77777777" w:rsidR="00FC1D26" w:rsidRDefault="00FC1D26" w:rsidP="00FC1D26">
                            <w:pPr>
                              <w:spacing w:line="1120" w:lineRule="exact"/>
                              <w:ind w:left="3" w:right="3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ENSF</w:t>
                            </w:r>
                            <w:r>
                              <w:rPr>
                                <w:b/>
                                <w:spacing w:val="-11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480</w:t>
                            </w:r>
                          </w:p>
                          <w:p w14:paraId="2274700C" w14:textId="77777777" w:rsidR="00FC1D26" w:rsidRDefault="00FC1D26" w:rsidP="00FC1D26">
                            <w:pPr>
                              <w:spacing w:before="34"/>
                              <w:ind w:left="3" w:right="2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FALL</w:t>
                            </w:r>
                            <w:r>
                              <w:rPr>
                                <w:b/>
                                <w:spacing w:val="-5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1D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55pt;width:123.65pt;height:35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" filled="f" stroked="f">
                <v:textbox style="layout-flow:vertical;mso-layout-flow-alt:bottom-to-top" inset="0,0,0,0">
                  <w:txbxContent>
                    <w:p w14:paraId="26EE63B9" w14:textId="77777777" w:rsidR="00FC1D26" w:rsidRDefault="00FC1D26" w:rsidP="00FC1D26">
                      <w:pPr>
                        <w:spacing w:line="1120" w:lineRule="exact"/>
                        <w:ind w:left="3" w:right="3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ENSF</w:t>
                      </w:r>
                      <w:r>
                        <w:rPr>
                          <w:b/>
                          <w:spacing w:val="-11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480</w:t>
                      </w:r>
                    </w:p>
                    <w:p w14:paraId="2274700C" w14:textId="77777777" w:rsidR="00FC1D26" w:rsidRDefault="00FC1D26" w:rsidP="00FC1D26">
                      <w:pPr>
                        <w:spacing w:before="34"/>
                        <w:ind w:left="3" w:right="2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FALL</w:t>
                      </w:r>
                      <w:r>
                        <w:rPr>
                          <w:b/>
                          <w:spacing w:val="-5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349" w:type="dxa"/>
        <w:tblInd w:w="32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</w:tblGrid>
      <w:tr w:rsidR="00FC1D26" w14:paraId="3B92B391" w14:textId="77777777" w:rsidTr="008E6D67">
        <w:trPr>
          <w:trHeight w:val="1805"/>
        </w:trPr>
        <w:tc>
          <w:tcPr>
            <w:tcW w:w="6349" w:type="dxa"/>
            <w:tcBorders>
              <w:bottom w:val="single" w:sz="8" w:space="0" w:color="000000"/>
            </w:tcBorders>
          </w:tcPr>
          <w:p w14:paraId="57D9D012" w14:textId="77777777" w:rsidR="00FC1D26" w:rsidRDefault="00FC1D26" w:rsidP="008E6D6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38703679" w14:textId="77777777" w:rsidR="00FC1D26" w:rsidRDefault="00FC1D26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6"/>
                <w:szCs w:val="24"/>
              </w:rPr>
            </w:pPr>
            <w:r w:rsidRPr="00875643">
              <w:rPr>
                <w:rFonts w:ascii="Calibri"/>
                <w:b/>
                <w:sz w:val="36"/>
                <w:szCs w:val="24"/>
              </w:rPr>
              <w:t>Principles of Software Design</w:t>
            </w:r>
          </w:p>
          <w:p w14:paraId="5A103A20" w14:textId="00F55613" w:rsidR="005C3EFF" w:rsidRPr="00772202" w:rsidRDefault="005C3EFF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6"/>
                <w:szCs w:val="24"/>
              </w:rPr>
              <w:t>ENSF 480</w:t>
            </w:r>
          </w:p>
        </w:tc>
      </w:tr>
      <w:tr w:rsidR="00FC1D26" w14:paraId="44A138AA" w14:textId="77777777" w:rsidTr="004C4803">
        <w:trPr>
          <w:trHeight w:val="1928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3523C12" w14:textId="64D769D6" w:rsidR="004C4803" w:rsidRPr="00FC1D26" w:rsidRDefault="00FC1D26" w:rsidP="004C4803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Group Student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Name(s):</w:t>
            </w:r>
          </w:p>
          <w:p w14:paraId="54A75554" w14:textId="31E02BB1" w:rsidR="00FC1D26" w:rsidRDefault="00FC1D26" w:rsidP="008E6D67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372304">
              <w:rPr>
                <w:b/>
                <w:bCs/>
                <w:sz w:val="24"/>
                <w:highlight w:val="yellow"/>
              </w:rPr>
              <w:t>Muneeb</w:t>
            </w:r>
            <w:r w:rsidRPr="00372304">
              <w:rPr>
                <w:b/>
                <w:bCs/>
                <w:spacing w:val="-1"/>
                <w:sz w:val="24"/>
                <w:highlight w:val="yellow"/>
              </w:rPr>
              <w:t xml:space="preserve"> </w:t>
            </w:r>
            <w:r w:rsidRPr="00372304">
              <w:rPr>
                <w:b/>
                <w:bCs/>
                <w:sz w:val="24"/>
                <w:highlight w:val="yellow"/>
              </w:rPr>
              <w:t>Ali</w:t>
            </w:r>
            <w:r>
              <w:rPr>
                <w:b/>
                <w:bCs/>
                <w:sz w:val="24"/>
                <w:highlight w:val="yellow"/>
              </w:rPr>
              <w:t xml:space="preserve"> – 3014</w:t>
            </w:r>
            <w:r w:rsidRPr="00FC1D26">
              <w:rPr>
                <w:b/>
                <w:bCs/>
                <w:sz w:val="24"/>
                <w:highlight w:val="yellow"/>
              </w:rPr>
              <w:t>7888</w:t>
            </w:r>
          </w:p>
          <w:p w14:paraId="636548C8" w14:textId="0F3F8DBA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Christy Guirguis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52B29410" w14:textId="4EBFC873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Joao Lutti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3EF47E62" w14:textId="40B700DD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Sarim Sheik</w:t>
            </w:r>
            <w:r>
              <w:rPr>
                <w:b/>
                <w:bCs/>
                <w:sz w:val="24"/>
                <w:highlight w:val="yellow"/>
              </w:rPr>
              <w:t>h – 3014####</w:t>
            </w:r>
          </w:p>
        </w:tc>
      </w:tr>
      <w:tr w:rsidR="00FC1D26" w14:paraId="0EE7D33F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7EA02D58" w14:textId="2807C177" w:rsidR="001A55E3" w:rsidRDefault="001A55E3" w:rsidP="008E6D67">
            <w:pPr>
              <w:pStyle w:val="TableParagraph"/>
              <w:spacing w:before="40"/>
              <w:ind w:left="85"/>
              <w:rPr>
                <w:rFonts w:ascii="Calibri"/>
                <w:sz w:val="24"/>
              </w:rPr>
            </w:pPr>
            <w:r w:rsidRPr="001A55E3">
              <w:rPr>
                <w:rFonts w:ascii="Calibri"/>
                <w:sz w:val="24"/>
              </w:rPr>
              <w:t xml:space="preserve">Group </w:t>
            </w:r>
            <w:r>
              <w:rPr>
                <w:rFonts w:ascii="Calibri"/>
                <w:sz w:val="24"/>
              </w:rPr>
              <w:t>Number</w:t>
            </w:r>
            <w:r w:rsidRPr="001A55E3">
              <w:rPr>
                <w:rFonts w:ascii="Calibri"/>
                <w:sz w:val="24"/>
              </w:rPr>
              <w:t>:</w:t>
            </w:r>
          </w:p>
          <w:p w14:paraId="56D39AD5" w14:textId="3CC9BC78" w:rsidR="00FC1D26" w:rsidRPr="0090190B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</w:t>
            </w:r>
          </w:p>
        </w:tc>
      </w:tr>
      <w:tr w:rsidR="00FC1D26" w14:paraId="1C7CBB9B" w14:textId="77777777" w:rsidTr="008E6D67">
        <w:trPr>
          <w:trHeight w:val="1314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E9FC0A5" w14:textId="08591894" w:rsidR="00FC1D26" w:rsidRDefault="005E3919" w:rsidP="008E6D67">
            <w:pPr>
              <w:pStyle w:val="TableParagraph"/>
              <w:spacing w:before="39"/>
              <w:ind w:left="85"/>
              <w:rPr>
                <w:rFonts w:ascii="Calibri"/>
                <w:sz w:val="24"/>
                <w:szCs w:val="18"/>
              </w:rPr>
            </w:pPr>
            <w:r>
              <w:rPr>
                <w:rFonts w:ascii="Calibri"/>
                <w:sz w:val="24"/>
                <w:szCs w:val="18"/>
              </w:rPr>
              <w:t>Instructor Name</w:t>
            </w:r>
            <w:r w:rsidR="00FC1D26">
              <w:rPr>
                <w:rFonts w:ascii="Calibri"/>
                <w:sz w:val="24"/>
                <w:szCs w:val="18"/>
              </w:rPr>
              <w:t>:</w:t>
            </w:r>
          </w:p>
          <w:p w14:paraId="01AE72F4" w14:textId="506C6FDA" w:rsidR="00FC1D26" w:rsidRPr="005E3919" w:rsidRDefault="005E3919" w:rsidP="008E6D67">
            <w:pPr>
              <w:pStyle w:val="TableParagraph"/>
              <w:spacing w:before="39"/>
              <w:ind w:left="85"/>
              <w:rPr>
                <w:b/>
                <w:bCs/>
                <w:sz w:val="24"/>
              </w:rPr>
            </w:pP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M. Moussavi </w:t>
            </w:r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(</w:t>
            </w: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PhD, </w:t>
            </w:r>
            <w:proofErr w:type="spellStart"/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P.Eng</w:t>
            </w:r>
            <w:proofErr w:type="spellEnd"/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FC1D26" w14:paraId="1674F20C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</w:tcBorders>
          </w:tcPr>
          <w:p w14:paraId="7835EF4A" w14:textId="77777777" w:rsidR="00FC1D26" w:rsidRDefault="00FC1D26" w:rsidP="008E6D6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Lab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Activity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Submitted:</w:t>
            </w:r>
          </w:p>
          <w:p w14:paraId="4829F3C0" w14:textId="6A0BD5A0" w:rsidR="00FC1D26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DD / M</w:t>
            </w:r>
            <w:r w:rsidR="000604BC">
              <w:rPr>
                <w:b/>
                <w:bCs/>
                <w:sz w:val="24"/>
              </w:rPr>
              <w:t>M</w:t>
            </w:r>
            <w:r w:rsidR="00FC1D26" w:rsidRPr="0090190B"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</w:rPr>
              <w:t xml:space="preserve">/ </w:t>
            </w:r>
            <w:r w:rsidR="00FC1D26" w:rsidRPr="0090190B">
              <w:rPr>
                <w:b/>
                <w:bCs/>
                <w:sz w:val="24"/>
              </w:rPr>
              <w:t>202</w:t>
            </w:r>
            <w:r w:rsidR="00FC1D26">
              <w:rPr>
                <w:b/>
                <w:bCs/>
                <w:sz w:val="24"/>
              </w:rPr>
              <w:t>3</w:t>
            </w:r>
          </w:p>
          <w:p w14:paraId="0C78EEFC" w14:textId="77777777" w:rsidR="00FC1D26" w:rsidRPr="0090190B" w:rsidRDefault="00FC1D26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</w:p>
        </w:tc>
      </w:tr>
    </w:tbl>
    <w:p w14:paraId="1F766830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1C87CB43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041C919E" w14:textId="77777777" w:rsidR="00497DDE" w:rsidRDefault="00497DDE" w:rsidP="00FC1D26">
      <w:pPr>
        <w:pStyle w:val="BodyText"/>
        <w:rPr>
          <w:rFonts w:ascii="Times New Roman"/>
          <w:b w:val="0"/>
        </w:rPr>
      </w:pPr>
    </w:p>
    <w:p w14:paraId="208D8A4E" w14:textId="77777777" w:rsidR="00FC1D26" w:rsidRDefault="00FC1D26" w:rsidP="00FC1D26">
      <w:pPr>
        <w:pStyle w:val="BodyText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F463" wp14:editId="35E96484">
                <wp:simplePos x="0" y="0"/>
                <wp:positionH relativeFrom="margin">
                  <wp:posOffset>2529274</wp:posOffset>
                </wp:positionH>
                <wp:positionV relativeFrom="paragraph">
                  <wp:posOffset>15454</wp:posOffset>
                </wp:positionV>
                <wp:extent cx="3105150" cy="319405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19405"/>
                        </a:xfrm>
                        <a:prstGeom prst="rect">
                          <a:avLst/>
                        </a:prstGeom>
                        <a:noFill/>
                        <a:ln w="281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67FE3" w14:textId="78B77528" w:rsidR="00FC1D26" w:rsidRPr="00A33972" w:rsidRDefault="005E3919" w:rsidP="00FC1D26">
                            <w:pPr>
                              <w:spacing w:before="38"/>
                              <w:ind w:left="63"/>
                              <w:jc w:val="center"/>
                              <w:rPr>
                                <w:rFonts w:ascii="Arial MT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5E391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 Flight Reservation Web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F463" id="Text Box 3" o:spid="_x0000_s1027" type="#_x0000_t202" style="position:absolute;margin-left:199.15pt;margin-top:1.2pt;width:244.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" filled="f" strokeweight="2.22pt">
                <v:textbox inset="0,0,0,0">
                  <w:txbxContent>
                    <w:p w14:paraId="5DA67FE3" w14:textId="78B77528" w:rsidR="00FC1D26" w:rsidRPr="00A33972" w:rsidRDefault="005E3919" w:rsidP="00FC1D26">
                      <w:pPr>
                        <w:spacing w:before="38"/>
                        <w:ind w:left="63"/>
                        <w:jc w:val="center"/>
                        <w:rPr>
                          <w:rFonts w:ascii="Arial MT"/>
                          <w:b/>
                          <w:bCs/>
                          <w:i/>
                          <w:iCs/>
                          <w:sz w:val="24"/>
                        </w:rPr>
                      </w:pPr>
                      <w:r w:rsidRPr="005E3919">
                        <w:rPr>
                          <w:b/>
                          <w:bCs/>
                          <w:i/>
                          <w:iCs/>
                          <w:sz w:val="24"/>
                        </w:rPr>
                        <w:t>A Flight Reservation Web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F9851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4931365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6452D4D2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E7E4593" w14:textId="77777777" w:rsidR="007D108E" w:rsidRDefault="007D108E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98477E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18DD3D35" w14:textId="77777777" w:rsidR="007B2C21" w:rsidRDefault="007B2C21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038F880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186830C" w14:textId="4418F4E4" w:rsidR="00FC1D26" w:rsidRPr="00171D84" w:rsidRDefault="00FC1D26" w:rsidP="00FC1D26">
      <w:pPr>
        <w:spacing w:before="52"/>
        <w:ind w:left="443" w:right="531"/>
        <w:jc w:val="center"/>
        <w:rPr>
          <w:b/>
          <w:sz w:val="24"/>
        </w:rPr>
      </w:pPr>
      <w:r w:rsidRPr="005F5D46">
        <w:rPr>
          <w:b/>
          <w:sz w:val="24"/>
        </w:rPr>
        <w:t xml:space="preserve">Due date for </w:t>
      </w:r>
      <w:r w:rsidR="00F813AA">
        <w:rPr>
          <w:b/>
          <w:sz w:val="24"/>
        </w:rPr>
        <w:t>PROJECT</w:t>
      </w:r>
      <w:r w:rsidRPr="005F5D46">
        <w:rPr>
          <w:b/>
          <w:sz w:val="24"/>
        </w:rPr>
        <w:t xml:space="preserve"> </w:t>
      </w:r>
      <w:r w:rsidRPr="005F5D46">
        <w:rPr>
          <w:b/>
          <w:sz w:val="16"/>
          <w:szCs w:val="16"/>
        </w:rPr>
        <w:t>(l</w:t>
      </w:r>
      <w:r w:rsidR="00654FEF">
        <w:rPr>
          <w:b/>
          <w:sz w:val="16"/>
          <w:szCs w:val="16"/>
        </w:rPr>
        <w:t xml:space="preserve">ecture </w:t>
      </w:r>
      <w:r w:rsidRPr="005F5D46">
        <w:rPr>
          <w:b/>
          <w:sz w:val="16"/>
          <w:szCs w:val="16"/>
        </w:rPr>
        <w:t xml:space="preserve">section </w:t>
      </w:r>
      <w:r>
        <w:rPr>
          <w:b/>
          <w:sz w:val="16"/>
          <w:szCs w:val="16"/>
        </w:rPr>
        <w:t>T</w:t>
      </w:r>
      <w:r w:rsidR="00654FEF">
        <w:rPr>
          <w:b/>
          <w:sz w:val="16"/>
          <w:szCs w:val="16"/>
        </w:rPr>
        <w:t>UE/THU</w:t>
      </w:r>
      <w:r w:rsidR="002068F2">
        <w:rPr>
          <w:b/>
          <w:sz w:val="16"/>
          <w:szCs w:val="16"/>
        </w:rPr>
        <w:t>RS</w:t>
      </w:r>
      <w:r w:rsidRPr="005F5D46">
        <w:rPr>
          <w:b/>
          <w:sz w:val="16"/>
          <w:szCs w:val="16"/>
        </w:rPr>
        <w:t>)</w:t>
      </w:r>
      <w:r w:rsidRPr="005F5D46">
        <w:rPr>
          <w:b/>
          <w:sz w:val="24"/>
        </w:rPr>
        <w:t xml:space="preserve">: </w:t>
      </w:r>
      <w:r w:rsidR="00F813AA">
        <w:rPr>
          <w:b/>
          <w:sz w:val="24"/>
          <w:u w:val="single"/>
        </w:rPr>
        <w:t>Wednes</w:t>
      </w:r>
      <w:r w:rsidRPr="005F5D46">
        <w:rPr>
          <w:b/>
          <w:sz w:val="24"/>
          <w:u w:val="single"/>
        </w:rPr>
        <w:t xml:space="preserve">day </w:t>
      </w:r>
      <w:r w:rsidR="00F813AA">
        <w:rPr>
          <w:b/>
          <w:sz w:val="24"/>
          <w:u w:val="single"/>
        </w:rPr>
        <w:t>Nov</w:t>
      </w:r>
      <w:r w:rsidRPr="005F5D46">
        <w:rPr>
          <w:b/>
          <w:sz w:val="24"/>
          <w:u w:val="single"/>
        </w:rPr>
        <w:t xml:space="preserve"> </w:t>
      </w:r>
      <w:r w:rsidR="00F813AA">
        <w:rPr>
          <w:b/>
          <w:sz w:val="24"/>
          <w:u w:val="single"/>
        </w:rPr>
        <w:t>29</w:t>
      </w:r>
      <w:r w:rsidRPr="005F5D46">
        <w:rPr>
          <w:b/>
          <w:sz w:val="24"/>
          <w:u w:val="single"/>
        </w:rPr>
        <w:t>, before (</w:t>
      </w:r>
      <w:r w:rsidR="00F813AA">
        <w:rPr>
          <w:b/>
          <w:sz w:val="24"/>
          <w:u w:val="single"/>
        </w:rPr>
        <w:t>11:59</w:t>
      </w:r>
      <w:r>
        <w:rPr>
          <w:b/>
          <w:sz w:val="24"/>
          <w:u w:val="single"/>
        </w:rPr>
        <w:t xml:space="preserve"> P</w:t>
      </w:r>
      <w:r w:rsidRPr="005F5D46">
        <w:rPr>
          <w:b/>
          <w:sz w:val="24"/>
          <w:u w:val="single"/>
        </w:rPr>
        <w:t>M)</w:t>
      </w:r>
    </w:p>
    <w:p w14:paraId="340EF5CB" w14:textId="77777777" w:rsidR="007C7790" w:rsidRDefault="007C7790" w:rsidP="00FC1D26">
      <w:pPr>
        <w:jc w:val="center"/>
        <w:rPr>
          <w:b/>
          <w:sz w:val="24"/>
        </w:rPr>
      </w:pPr>
      <w:r w:rsidRPr="007C7790">
        <w:rPr>
          <w:b/>
          <w:sz w:val="24"/>
        </w:rPr>
        <w:t>Department of Electrical and Computer Engineering</w:t>
      </w:r>
    </w:p>
    <w:p w14:paraId="42E80B63" w14:textId="3CF84C35" w:rsidR="00FC1D26" w:rsidRDefault="00FC1D26" w:rsidP="007C7790">
      <w:pPr>
        <w:jc w:val="center"/>
      </w:pPr>
      <w:r w:rsidRPr="005F5D46">
        <w:rPr>
          <w:b/>
          <w:sz w:val="24"/>
        </w:rPr>
        <w:t>University of Calgary</w:t>
      </w:r>
    </w:p>
    <w:p w14:paraId="2E102668" w14:textId="3299DC3A" w:rsidR="00A43B5F" w:rsidRDefault="00A43B5F" w:rsidP="00A43B5F">
      <w:pPr>
        <w:pStyle w:val="Heading1"/>
        <w:ind w:left="0"/>
      </w:pPr>
      <w:r w:rsidRPr="00A43B5F">
        <w:lastRenderedPageBreak/>
        <w:t>Description of the System’s Architecture</w:t>
      </w:r>
    </w:p>
    <w:p w14:paraId="157F7093" w14:textId="77777777" w:rsidR="00A43B5F" w:rsidRPr="00A43B5F" w:rsidRDefault="00A43B5F" w:rsidP="00A43B5F">
      <w:pPr>
        <w:pStyle w:val="Heading1"/>
        <w:ind w:left="0"/>
      </w:pPr>
    </w:p>
    <w:p w14:paraId="17467129" w14:textId="22FFCC31" w:rsidR="00713C05" w:rsidRPr="002D63CE" w:rsidRDefault="00A43B5F" w:rsidP="007B504F">
      <w:pPr>
        <w:pStyle w:val="Heading2"/>
        <w:rPr>
          <w:b/>
          <w:bCs/>
        </w:rPr>
      </w:pPr>
      <w:r w:rsidRPr="002D63CE">
        <w:rPr>
          <w:b/>
          <w:bCs/>
        </w:rPr>
        <w:t>Textual Description of the System’s Architecture:</w:t>
      </w:r>
    </w:p>
    <w:p w14:paraId="748C6346" w14:textId="1944809F" w:rsidR="00A43B5F" w:rsidRDefault="00A43B5F" w:rsidP="00A43B5F">
      <w:pPr>
        <w:pStyle w:val="ListParagraph"/>
        <w:numPr>
          <w:ilvl w:val="0"/>
          <w:numId w:val="8"/>
        </w:numPr>
      </w:pPr>
      <w:r w:rsidRPr="00A43B5F">
        <w:rPr>
          <w:b/>
          <w:bCs/>
        </w:rPr>
        <w:t>Architecture Type:</w:t>
      </w:r>
      <w:r>
        <w:rPr>
          <w:b/>
          <w:bCs/>
        </w:rPr>
        <w:br/>
      </w:r>
      <w:r>
        <w:t xml:space="preserve">The system is designed </w:t>
      </w:r>
      <w:r>
        <w:t>using a</w:t>
      </w:r>
      <w:r>
        <w:t xml:space="preserve"> </w:t>
      </w:r>
      <w:r w:rsidRPr="00A43B5F">
        <w:rPr>
          <w:i/>
          <w:iCs/>
        </w:rPr>
        <w:t>GUI interface architecture</w:t>
      </w:r>
      <w:r>
        <w:t>.</w:t>
      </w:r>
    </w:p>
    <w:p w14:paraId="7500E4A0" w14:textId="77777777" w:rsidR="00A43B5F" w:rsidRDefault="00A43B5F" w:rsidP="00A43B5F">
      <w:pPr>
        <w:pStyle w:val="ListParagraph"/>
        <w:ind w:left="360"/>
      </w:pPr>
    </w:p>
    <w:p w14:paraId="1D1C3B72" w14:textId="77777777" w:rsidR="00A43B5F" w:rsidRDefault="00A43B5F" w:rsidP="00A43B5F">
      <w:pPr>
        <w:pStyle w:val="ListParagraph"/>
        <w:numPr>
          <w:ilvl w:val="0"/>
          <w:numId w:val="8"/>
        </w:numPr>
        <w:rPr>
          <w:b/>
          <w:bCs/>
        </w:rPr>
      </w:pPr>
      <w:r w:rsidRPr="00A43B5F">
        <w:rPr>
          <w:b/>
          <w:bCs/>
        </w:rPr>
        <w:t>Core Concept:</w:t>
      </w:r>
      <w:r w:rsidRPr="00A43B5F">
        <w:rPr>
          <w:b/>
          <w:bCs/>
        </w:rPr>
        <w:t xml:space="preserve"> </w:t>
      </w:r>
    </w:p>
    <w:p w14:paraId="0DA000ED" w14:textId="77777777" w:rsidR="00A43B5F" w:rsidRPr="00A43B5F" w:rsidRDefault="00A43B5F" w:rsidP="00A43B5F">
      <w:pPr>
        <w:pStyle w:val="ListParagraph"/>
        <w:numPr>
          <w:ilvl w:val="1"/>
          <w:numId w:val="8"/>
        </w:numPr>
        <w:rPr>
          <w:b/>
          <w:bCs/>
        </w:rPr>
      </w:pPr>
      <w:r>
        <w:t>The system is centered around a rich, user-friendly graphical interface that facilitates all user interactions with the web application.</w:t>
      </w:r>
    </w:p>
    <w:p w14:paraId="54ADD473" w14:textId="06F3BED6" w:rsidR="00713C05" w:rsidRPr="00713C05" w:rsidRDefault="00A43B5F" w:rsidP="00713C05">
      <w:pPr>
        <w:pStyle w:val="ListParagraph"/>
        <w:numPr>
          <w:ilvl w:val="1"/>
          <w:numId w:val="8"/>
        </w:numPr>
        <w:rPr>
          <w:b/>
          <w:bCs/>
        </w:rPr>
      </w:pPr>
      <w:r>
        <w:t>The GUI is designed to be intuitive and accessible, catering to a diverse user base including tourists, airline agents, and system administrators.</w:t>
      </w:r>
    </w:p>
    <w:p w14:paraId="4AA4705C" w14:textId="77777777" w:rsidR="00713C05" w:rsidRPr="00713C05" w:rsidRDefault="00713C05" w:rsidP="00713C05">
      <w:pPr>
        <w:rPr>
          <w:b/>
          <w:bCs/>
        </w:rPr>
      </w:pPr>
    </w:p>
    <w:p w14:paraId="637CEBA5" w14:textId="4A494A45" w:rsidR="0060593C" w:rsidRPr="002D63CE" w:rsidRDefault="00713C05" w:rsidP="007B504F">
      <w:pPr>
        <w:pStyle w:val="Heading2"/>
        <w:rPr>
          <w:b/>
          <w:bCs/>
        </w:rPr>
      </w:pPr>
      <w:r w:rsidRPr="002D63CE">
        <w:rPr>
          <w:b/>
          <w:bCs/>
        </w:rPr>
        <w:t>Client-Side:</w:t>
      </w:r>
    </w:p>
    <w:p w14:paraId="051A4107" w14:textId="7FB9CC10" w:rsidR="0060593C" w:rsidRPr="0060593C" w:rsidRDefault="00713C05" w:rsidP="0060593C">
      <w:pPr>
        <w:pStyle w:val="Heading3"/>
      </w:pPr>
      <w:r>
        <w:t>Technologies and Frameworks</w:t>
      </w:r>
      <w:r w:rsidR="0060593C">
        <w:t>:</w:t>
      </w:r>
    </w:p>
    <w:p w14:paraId="01916082" w14:textId="51792E8B" w:rsidR="00790F16" w:rsidRDefault="00713C05" w:rsidP="00790F16">
      <w:r w:rsidRPr="00790F16">
        <w:rPr>
          <w:b/>
          <w:bCs/>
        </w:rPr>
        <w:t>Front-End Development:</w:t>
      </w:r>
      <w:r w:rsidR="00790F16" w:rsidRPr="00790F16">
        <w:rPr>
          <w:b/>
          <w:bCs/>
        </w:rPr>
        <w:t xml:space="preserve"> </w:t>
      </w:r>
      <w:r>
        <w:t xml:space="preserve">Utilizes </w:t>
      </w:r>
      <w:r w:rsidR="00FC39EE">
        <w:t>GUI interface implementation</w:t>
      </w:r>
      <w:r>
        <w:t>.</w:t>
      </w:r>
    </w:p>
    <w:p w14:paraId="3B0B16BC" w14:textId="17891904" w:rsidR="0060593C" w:rsidRDefault="00713C05" w:rsidP="00790F16">
      <w:r w:rsidRPr="00790F16">
        <w:rPr>
          <w:b/>
          <w:bCs/>
        </w:rPr>
        <w:t>Responsive Design:</w:t>
      </w:r>
      <w:r>
        <w:t xml:space="preserve"> The GUI is designed to be responsive, ensuring optimal user experience</w:t>
      </w:r>
      <w:r w:rsidR="00790F16">
        <w:t>.</w:t>
      </w:r>
    </w:p>
    <w:p w14:paraId="4D78D601" w14:textId="61BBE129" w:rsidR="0060593C" w:rsidRDefault="0060593C" w:rsidP="0060593C">
      <w:pPr>
        <w:pStyle w:val="Heading3"/>
      </w:pPr>
      <w:r>
        <w:t>Functionality:</w:t>
      </w:r>
    </w:p>
    <w:p w14:paraId="2FB6D4C2" w14:textId="5F2A543C" w:rsidR="0060593C" w:rsidRDefault="0060593C" w:rsidP="0060593C">
      <w:r w:rsidRPr="0060593C">
        <w:rPr>
          <w:b/>
          <w:bCs/>
        </w:rPr>
        <w:t>User Interaction:</w:t>
      </w:r>
      <w:r>
        <w:t xml:space="preserve"> The GUI allows users to perform tasks like browsing flights, selecting seats, making payments, and receiving tickets</w:t>
      </w:r>
      <w:r>
        <w:t xml:space="preserve"> and more</w:t>
      </w:r>
      <w:r>
        <w:t>.</w:t>
      </w:r>
    </w:p>
    <w:p w14:paraId="26A9BD38" w14:textId="75EE6EAA" w:rsidR="0060593C" w:rsidRDefault="0060593C" w:rsidP="0060593C">
      <w:r w:rsidRPr="0060593C">
        <w:rPr>
          <w:b/>
          <w:bCs/>
        </w:rPr>
        <w:t>Visualization:</w:t>
      </w:r>
      <w:r>
        <w:t xml:space="preserve"> Features like graphical seat maps and interactive flight schedules enhance user engagement and understanding.</w:t>
      </w:r>
    </w:p>
    <w:p w14:paraId="5F1BE715" w14:textId="77777777" w:rsidR="0060593C" w:rsidRDefault="0060593C" w:rsidP="0060593C"/>
    <w:p w14:paraId="13D3B12D" w14:textId="77777777" w:rsidR="006468B4" w:rsidRPr="002D63CE" w:rsidRDefault="006468B4" w:rsidP="006468B4">
      <w:pPr>
        <w:pStyle w:val="Heading2"/>
        <w:rPr>
          <w:b/>
          <w:bCs/>
        </w:rPr>
      </w:pPr>
      <w:r w:rsidRPr="002D63CE">
        <w:rPr>
          <w:b/>
          <w:bCs/>
        </w:rPr>
        <w:t>Server-Side:</w:t>
      </w:r>
    </w:p>
    <w:p w14:paraId="7340D74C" w14:textId="57A125A7" w:rsidR="006468B4" w:rsidRDefault="006468B4" w:rsidP="006468B4">
      <w:pPr>
        <w:pStyle w:val="Heading3"/>
      </w:pPr>
      <w:r w:rsidRPr="006468B4">
        <w:t>Back-End Integration:</w:t>
      </w:r>
    </w:p>
    <w:p w14:paraId="5357AEB9" w14:textId="77777777" w:rsidR="00790F16" w:rsidRDefault="00E86EC1" w:rsidP="00790F16">
      <w:r w:rsidRPr="00E86EC1">
        <w:rPr>
          <w:b/>
          <w:bCs/>
        </w:rPr>
        <w:t>Technologies:</w:t>
      </w:r>
      <w:r>
        <w:t xml:space="preserve"> A server-side language Java</w:t>
      </w:r>
      <w:r>
        <w:t xml:space="preserve"> is used</w:t>
      </w:r>
      <w:r>
        <w:t>.</w:t>
      </w:r>
    </w:p>
    <w:p w14:paraId="72B50A51" w14:textId="3ABF2E15" w:rsidR="006468B4" w:rsidRPr="006468B4" w:rsidRDefault="00E86EC1" w:rsidP="00790F16">
      <w:r w:rsidRPr="00E86EC1">
        <w:rPr>
          <w:b/>
          <w:bCs/>
        </w:rPr>
        <w:t>Functionality:</w:t>
      </w:r>
      <w:r>
        <w:t xml:space="preserve"> The server handles business logic, processes requests from the client, interacts with the database, and sends responses back to the client</w:t>
      </w:r>
      <w:r>
        <w:t xml:space="preserve"> using t</w:t>
      </w:r>
      <w:r>
        <w:t xml:space="preserve">he </w:t>
      </w:r>
      <w:r w:rsidRPr="006468B4">
        <w:t>GUI</w:t>
      </w:r>
      <w:r>
        <w:t xml:space="preserve"> </w:t>
      </w:r>
      <w:r w:rsidR="000F2AB0">
        <w:t xml:space="preserve">interface </w:t>
      </w:r>
      <w:r>
        <w:t>interact</w:t>
      </w:r>
      <w:r>
        <w:t>ion,</w:t>
      </w:r>
      <w:r>
        <w:t xml:space="preserve"> ensuring data consistency</w:t>
      </w:r>
      <w:r w:rsidR="000F2AB0">
        <w:t xml:space="preserve"> and user-friendly execution</w:t>
      </w:r>
      <w:r>
        <w:t>.</w:t>
      </w:r>
    </w:p>
    <w:p w14:paraId="001EFB12" w14:textId="155C9B86" w:rsidR="006468B4" w:rsidRDefault="006468B4" w:rsidP="006468B4">
      <w:pPr>
        <w:pStyle w:val="Heading3"/>
      </w:pPr>
      <w:r>
        <w:t>Database:</w:t>
      </w:r>
    </w:p>
    <w:p w14:paraId="3F928342" w14:textId="7C59C161" w:rsidR="006468B4" w:rsidRDefault="006468B4" w:rsidP="006468B4">
      <w:r w:rsidRPr="006468B4">
        <w:rPr>
          <w:b/>
          <w:bCs/>
        </w:rPr>
        <w:t>Technology:</w:t>
      </w:r>
      <w:r>
        <w:t xml:space="preserve"> A relational database</w:t>
      </w:r>
      <w:r>
        <w:t>,</w:t>
      </w:r>
      <w:r>
        <w:t xml:space="preserve"> MySQL</w:t>
      </w:r>
      <w:r>
        <w:t xml:space="preserve">, </w:t>
      </w:r>
      <w:r>
        <w:t>stores and manages data such as user profiles, flight details, bookings, and transaction records.</w:t>
      </w:r>
    </w:p>
    <w:p w14:paraId="79FE82EC" w14:textId="52DAEC7D" w:rsidR="006468B4" w:rsidRDefault="006468B4" w:rsidP="006468B4">
      <w:r w:rsidRPr="006468B4">
        <w:rPr>
          <w:b/>
          <w:bCs/>
        </w:rPr>
        <w:t>Functionality</w:t>
      </w:r>
      <w:r w:rsidRPr="006468B4">
        <w:rPr>
          <w:b/>
          <w:bCs/>
        </w:rPr>
        <w:t>:</w:t>
      </w:r>
      <w:r>
        <w:t xml:space="preserve"> </w:t>
      </w:r>
      <w:r>
        <w:t>Stores all persistent data including user information, flight details, bookings, payments, etc</w:t>
      </w:r>
      <w:r>
        <w:t>.</w:t>
      </w:r>
    </w:p>
    <w:p w14:paraId="6F8A682D" w14:textId="06AFF990" w:rsidR="00A43B5F" w:rsidRDefault="00A43B5F" w:rsidP="006468B4"/>
    <w:p w14:paraId="3A0F7FBB" w14:textId="77777777" w:rsidR="00A43B5F" w:rsidRDefault="00A43B5F" w:rsidP="00A43B5F"/>
    <w:p w14:paraId="7FA40398" w14:textId="5F9F164F" w:rsidR="00A43B5F" w:rsidRPr="002D63CE" w:rsidRDefault="00A43B5F" w:rsidP="00790F16">
      <w:pPr>
        <w:pStyle w:val="Heading2"/>
        <w:rPr>
          <w:b/>
          <w:bCs/>
        </w:rPr>
      </w:pPr>
      <w:r w:rsidRPr="002D63CE">
        <w:rPr>
          <w:b/>
          <w:bCs/>
        </w:rPr>
        <w:lastRenderedPageBreak/>
        <w:t>External Services:</w:t>
      </w:r>
    </w:p>
    <w:p w14:paraId="522AD62E" w14:textId="19AA36CF" w:rsidR="00A43B5F" w:rsidRDefault="00A43B5F" w:rsidP="00790F16">
      <w:r w:rsidRPr="00790F16">
        <w:rPr>
          <w:b/>
          <w:bCs/>
        </w:rPr>
        <w:t>Payment Gateway:</w:t>
      </w:r>
      <w:r>
        <w:t xml:space="preserve"> </w:t>
      </w:r>
      <w:r w:rsidR="00401B45">
        <w:t>Basic p</w:t>
      </w:r>
      <w:r w:rsidR="007B504F">
        <w:t xml:space="preserve">rocessing </w:t>
      </w:r>
      <w:r w:rsidR="00790F16">
        <w:t xml:space="preserve">and checking </w:t>
      </w:r>
      <w:r w:rsidR="007B504F">
        <w:t>p</w:t>
      </w:r>
      <w:r>
        <w:t>ayment</w:t>
      </w:r>
      <w:r w:rsidR="00790F16">
        <w:t xml:space="preserve"> information</w:t>
      </w:r>
      <w:r w:rsidR="007B504F">
        <w:t xml:space="preserve"> using </w:t>
      </w:r>
      <w:r w:rsidR="00790F16">
        <w:t>Java</w:t>
      </w:r>
      <w:r>
        <w:t>.</w:t>
      </w:r>
    </w:p>
    <w:p w14:paraId="50677535" w14:textId="2A645BD5" w:rsidR="00A43B5F" w:rsidRDefault="00A43B5F" w:rsidP="00790F16">
      <w:r w:rsidRPr="00790F16">
        <w:rPr>
          <w:b/>
          <w:bCs/>
        </w:rPr>
        <w:t>Email Service:</w:t>
      </w:r>
      <w:r>
        <w:t xml:space="preserve"> For sending tickets and receipts to users</w:t>
      </w:r>
      <w:r w:rsidR="007B504F">
        <w:t>,</w:t>
      </w:r>
      <w:r w:rsidR="00790F16">
        <w:t xml:space="preserve"> Java implementation is used.</w:t>
      </w:r>
      <w:r w:rsidR="007B504F">
        <w:t xml:space="preserve"> </w:t>
      </w:r>
    </w:p>
    <w:p w14:paraId="5CAC18E9" w14:textId="77777777" w:rsidR="00A43B5F" w:rsidRDefault="00A43B5F" w:rsidP="00A43B5F"/>
    <w:p w14:paraId="4F5F3088" w14:textId="5B96C818" w:rsidR="00A43B5F" w:rsidRPr="002D63CE" w:rsidRDefault="00A43B5F" w:rsidP="00790F16">
      <w:pPr>
        <w:pStyle w:val="Heading2"/>
        <w:rPr>
          <w:b/>
          <w:bCs/>
        </w:rPr>
      </w:pPr>
      <w:r w:rsidRPr="002D63CE">
        <w:rPr>
          <w:b/>
          <w:bCs/>
        </w:rPr>
        <w:t>Graphical Presentation:</w:t>
      </w:r>
    </w:p>
    <w:p w14:paraId="31A29F54" w14:textId="0201E091" w:rsidR="00820367" w:rsidRDefault="00A43B5F" w:rsidP="00820367">
      <w:r>
        <w:t xml:space="preserve">The graphical presentation will illustrate these </w:t>
      </w:r>
      <w:r w:rsidR="00BA7D26">
        <w:t xml:space="preserve">main </w:t>
      </w:r>
      <w:r>
        <w:t>components and their interactions. It will include the client, server, database, and external services, showing how they are connected.</w:t>
      </w:r>
    </w:p>
    <w:p w14:paraId="054EE53E" w14:textId="040AE93E" w:rsidR="007522DB" w:rsidRDefault="00BA3A29" w:rsidP="00820367">
      <w:pPr>
        <w:jc w:val="center"/>
      </w:pPr>
      <w:r>
        <w:br/>
      </w:r>
      <w:r>
        <w:rPr>
          <w:noProof/>
        </w:rPr>
        <w:drawing>
          <wp:inline distT="0" distB="0" distL="0" distR="0" wp14:anchorId="41216A25" wp14:editId="754C6DFC">
            <wp:extent cx="5658678" cy="6277143"/>
            <wp:effectExtent l="0" t="0" r="0" b="0"/>
            <wp:docPr id="124538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5" cy="62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2D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181E" w14:textId="77777777" w:rsidR="00122BDD" w:rsidRDefault="00122BDD" w:rsidP="00FC1D26">
      <w:pPr>
        <w:spacing w:after="0" w:line="240" w:lineRule="auto"/>
      </w:pPr>
      <w:r>
        <w:separator/>
      </w:r>
    </w:p>
  </w:endnote>
  <w:endnote w:type="continuationSeparator" w:id="0">
    <w:p w14:paraId="3C588DA0" w14:textId="77777777" w:rsidR="00122BDD" w:rsidRDefault="00122BDD" w:rsidP="00FC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91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9B8152" w14:textId="0702E068" w:rsidR="004D64E5" w:rsidRDefault="004D64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4E59A" w14:textId="77777777" w:rsidR="004D64E5" w:rsidRDefault="004D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BC92" w14:textId="77777777" w:rsidR="00122BDD" w:rsidRDefault="00122BDD" w:rsidP="00FC1D26">
      <w:pPr>
        <w:spacing w:after="0" w:line="240" w:lineRule="auto"/>
      </w:pPr>
      <w:r>
        <w:separator/>
      </w:r>
    </w:p>
  </w:footnote>
  <w:footnote w:type="continuationSeparator" w:id="0">
    <w:p w14:paraId="4E6FD34A" w14:textId="77777777" w:rsidR="00122BDD" w:rsidRDefault="00122BDD" w:rsidP="00FC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F82E" w14:textId="110318C8" w:rsidR="00FC1D26" w:rsidRPr="00FC1D26" w:rsidRDefault="00FC1D26" w:rsidP="00FC1D26">
    <w:pPr>
      <w:pStyle w:val="Header"/>
      <w:rPr>
        <w:lang w:val="en-US"/>
      </w:rPr>
    </w:pPr>
    <w:r>
      <w:rPr>
        <w:lang w:val="en-US"/>
      </w:rPr>
      <w:t>ENSF 480 – FINAL PROJECT</w:t>
    </w:r>
    <w:r>
      <w:rPr>
        <w:lang w:val="en-US"/>
      </w:rPr>
      <w:tab/>
    </w:r>
    <w:r>
      <w:rPr>
        <w:lang w:val="en-US"/>
      </w:rPr>
      <w:tab/>
    </w:r>
    <w:r w:rsidR="00A43B5F">
      <w:rPr>
        <w:lang w:val="en-US"/>
      </w:rPr>
      <w:t>Highlights of System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A28"/>
    <w:multiLevelType w:val="hybridMultilevel"/>
    <w:tmpl w:val="95008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24B6D"/>
    <w:multiLevelType w:val="hybridMultilevel"/>
    <w:tmpl w:val="7CAE8F98"/>
    <w:lvl w:ilvl="0" w:tplc="BD02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AA"/>
    <w:multiLevelType w:val="hybridMultilevel"/>
    <w:tmpl w:val="DB84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C05E9"/>
    <w:multiLevelType w:val="hybridMultilevel"/>
    <w:tmpl w:val="01BA7658"/>
    <w:lvl w:ilvl="0" w:tplc="5C848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1146A"/>
    <w:multiLevelType w:val="hybridMultilevel"/>
    <w:tmpl w:val="FD36C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F4F6F"/>
    <w:multiLevelType w:val="hybridMultilevel"/>
    <w:tmpl w:val="0B262734"/>
    <w:lvl w:ilvl="0" w:tplc="BD02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53ED3"/>
    <w:multiLevelType w:val="hybridMultilevel"/>
    <w:tmpl w:val="0B26273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71530"/>
    <w:multiLevelType w:val="hybridMultilevel"/>
    <w:tmpl w:val="0D222B9C"/>
    <w:lvl w:ilvl="0" w:tplc="B8A047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1230E"/>
    <w:multiLevelType w:val="multilevel"/>
    <w:tmpl w:val="641E5B4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3D754C"/>
    <w:multiLevelType w:val="multilevel"/>
    <w:tmpl w:val="641E5B4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52204862">
    <w:abstractNumId w:val="3"/>
  </w:num>
  <w:num w:numId="2" w16cid:durableId="1617978080">
    <w:abstractNumId w:val="2"/>
  </w:num>
  <w:num w:numId="3" w16cid:durableId="1628077216">
    <w:abstractNumId w:val="5"/>
  </w:num>
  <w:num w:numId="4" w16cid:durableId="1573005037">
    <w:abstractNumId w:val="6"/>
  </w:num>
  <w:num w:numId="5" w16cid:durableId="964116876">
    <w:abstractNumId w:val="7"/>
  </w:num>
  <w:num w:numId="6" w16cid:durableId="2138184793">
    <w:abstractNumId w:val="1"/>
  </w:num>
  <w:num w:numId="7" w16cid:durableId="879899003">
    <w:abstractNumId w:val="0"/>
  </w:num>
  <w:num w:numId="8" w16cid:durableId="1906842280">
    <w:abstractNumId w:val="8"/>
  </w:num>
  <w:num w:numId="9" w16cid:durableId="911701981">
    <w:abstractNumId w:val="4"/>
  </w:num>
  <w:num w:numId="10" w16cid:durableId="412437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7"/>
    <w:rsid w:val="00040CCB"/>
    <w:rsid w:val="00041022"/>
    <w:rsid w:val="00046061"/>
    <w:rsid w:val="000604BC"/>
    <w:rsid w:val="000E1FAA"/>
    <w:rsid w:val="000F2AB0"/>
    <w:rsid w:val="00122BDD"/>
    <w:rsid w:val="001A55E3"/>
    <w:rsid w:val="002068F2"/>
    <w:rsid w:val="002D63CE"/>
    <w:rsid w:val="003967F5"/>
    <w:rsid w:val="003D160A"/>
    <w:rsid w:val="00401B45"/>
    <w:rsid w:val="00497DDE"/>
    <w:rsid w:val="004C4803"/>
    <w:rsid w:val="004D64E5"/>
    <w:rsid w:val="00574E0C"/>
    <w:rsid w:val="005C3EFF"/>
    <w:rsid w:val="005E3919"/>
    <w:rsid w:val="0060593C"/>
    <w:rsid w:val="00637933"/>
    <w:rsid w:val="006468B4"/>
    <w:rsid w:val="00654FEF"/>
    <w:rsid w:val="0069497B"/>
    <w:rsid w:val="006A6E49"/>
    <w:rsid w:val="006F5B8C"/>
    <w:rsid w:val="00713C05"/>
    <w:rsid w:val="007522DB"/>
    <w:rsid w:val="0076158E"/>
    <w:rsid w:val="00790F16"/>
    <w:rsid w:val="007B2C21"/>
    <w:rsid w:val="007B504F"/>
    <w:rsid w:val="007C7790"/>
    <w:rsid w:val="007D108E"/>
    <w:rsid w:val="008029DE"/>
    <w:rsid w:val="00820367"/>
    <w:rsid w:val="00925450"/>
    <w:rsid w:val="00942505"/>
    <w:rsid w:val="0096237F"/>
    <w:rsid w:val="00962AEE"/>
    <w:rsid w:val="00975A11"/>
    <w:rsid w:val="00982B17"/>
    <w:rsid w:val="009B014E"/>
    <w:rsid w:val="00A43B5F"/>
    <w:rsid w:val="00A51375"/>
    <w:rsid w:val="00A74174"/>
    <w:rsid w:val="00B72AB8"/>
    <w:rsid w:val="00BA3A29"/>
    <w:rsid w:val="00BA7D26"/>
    <w:rsid w:val="00D724AE"/>
    <w:rsid w:val="00DA356A"/>
    <w:rsid w:val="00E425F7"/>
    <w:rsid w:val="00E86EC1"/>
    <w:rsid w:val="00F813AA"/>
    <w:rsid w:val="00FC1D26"/>
    <w:rsid w:val="00FC39EE"/>
    <w:rsid w:val="00FD571A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F9E1"/>
  <w15:chartTrackingRefBased/>
  <w15:docId w15:val="{0B3D58A3-D925-4CD4-865D-CE29E62A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26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1D26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Arial MT" w:eastAsia="Arial MT" w:hAnsi="Arial MT" w:cs="Arial MT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2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1D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1D26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1D26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2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26"/>
    <w:rPr>
      <w:kern w:val="0"/>
      <w14:ligatures w14:val="none"/>
    </w:rPr>
  </w:style>
  <w:style w:type="character" w:customStyle="1" w:styleId="markedcontent">
    <w:name w:val="markedcontent"/>
    <w:basedOn w:val="DefaultParagraphFont"/>
    <w:rsid w:val="005E3919"/>
  </w:style>
  <w:style w:type="character" w:customStyle="1" w:styleId="Heading2Char">
    <w:name w:val="Heading 2 Char"/>
    <w:basedOn w:val="DefaultParagraphFont"/>
    <w:link w:val="Heading2"/>
    <w:uiPriority w:val="9"/>
    <w:rsid w:val="007522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522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793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3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43</cp:revision>
  <dcterms:created xsi:type="dcterms:W3CDTF">2023-11-14T00:24:00Z</dcterms:created>
  <dcterms:modified xsi:type="dcterms:W3CDTF">2023-11-28T07:46:00Z</dcterms:modified>
</cp:coreProperties>
</file>