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  <w:r>
        <w:rPr>
          <w:rFonts w:asciiTheme="majorBidi" w:hAnsiTheme="majorBidi" w:cstheme="majorBidi"/>
        </w:rPr>
        <w:br w:type="textWrapping"/>
      </w:r>
    </w:p>
    <w:p>
      <w:pPr>
        <w:rPr>
          <w:rFonts w:asciiTheme="majorBidi" w:hAnsiTheme="majorBidi" w:cstheme="majorBidi"/>
        </w:rPr>
      </w:pPr>
    </w:p>
    <w:p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BSCS 7AB</w:t>
      </w:r>
    </w:p>
    <w:p>
      <w:pPr>
        <w:pStyle w:val="2"/>
        <w:spacing w:after="240"/>
        <w:jc w:val="center"/>
        <w:rPr>
          <w:rFonts w:asciiTheme="majorBidi" w:hAnsiTheme="majorBidi" w:cstheme="majorBidi"/>
        </w:rPr>
      </w:pPr>
      <w:bookmarkStart w:id="0" w:name="_Toc331773962"/>
      <w:r>
        <w:rPr>
          <w:rFonts w:asciiTheme="majorBidi" w:hAnsiTheme="majorBidi" w:cstheme="majorBidi"/>
        </w:rPr>
        <w:t xml:space="preserve">Lab </w:t>
      </w:r>
      <w:bookmarkEnd w:id="0"/>
      <w:r>
        <w:rPr>
          <w:rFonts w:hint="default" w:asciiTheme="majorBidi" w:hAnsiTheme="majorBidi" w:cstheme="majorBidi"/>
          <w:lang w:val="en-US"/>
        </w:rPr>
        <w:t>2</w:t>
      </w:r>
      <w:r>
        <w:rPr>
          <w:rFonts w:asciiTheme="majorBidi" w:hAnsiTheme="majorBidi" w:cstheme="majorBidi"/>
        </w:rPr>
        <w:t xml:space="preserve"> 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Date: 19 September, 2019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>
      <w:pPr>
        <w:pStyle w:val="2"/>
        <w:spacing w:after="240"/>
        <w:jc w:val="center"/>
        <w:rPr>
          <w:rFonts w:asciiTheme="majorBidi" w:hAnsiTheme="majorBidi" w:cstheme="majorBidi"/>
          <w:sz w:val="24"/>
          <w:szCs w:val="24"/>
        </w:rPr>
      </w:pPr>
      <w:bookmarkStart w:id="1" w:name="_Toc331773963"/>
      <w:r>
        <w:rPr>
          <w:rFonts w:asciiTheme="majorBidi" w:hAnsiTheme="majorBidi" w:cstheme="majorBidi"/>
          <w:sz w:val="24"/>
          <w:szCs w:val="24"/>
        </w:rPr>
        <w:t xml:space="preserve">Instructor: </w:t>
      </w:r>
      <w:bookmarkEnd w:id="1"/>
      <w:r>
        <w:rPr>
          <w:rFonts w:asciiTheme="majorBidi" w:hAnsiTheme="majorBidi" w:cstheme="majorBidi"/>
          <w:sz w:val="24"/>
          <w:szCs w:val="24"/>
        </w:rPr>
        <w:t>Dr. Sidra Sultana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>
      <w:pPr>
        <w:pStyle w:val="2"/>
        <w:jc w:val="center"/>
      </w:pPr>
      <w:r>
        <w:rPr>
          <w:rFonts w:asciiTheme="majorBidi" w:hAnsiTheme="majorBidi" w:cstheme="majorBidi"/>
        </w:rPr>
        <w:t xml:space="preserve">    </w:t>
      </w:r>
      <w:r>
        <w:tab/>
      </w:r>
      <w:r>
        <w:br w:type="page"/>
      </w:r>
    </w:p>
    <w:p>
      <w:pPr>
        <w:pStyle w:val="2"/>
        <w:jc w:val="center"/>
        <w:rPr>
          <w:rFonts w:hint="default"/>
          <w:sz w:val="28"/>
          <w:u w:val="single"/>
          <w:lang w:val="en-US"/>
        </w:rPr>
      </w:pPr>
      <w:r>
        <w:rPr>
          <w:sz w:val="28"/>
          <w:u w:val="single"/>
        </w:rPr>
        <w:t xml:space="preserve">Lab </w:t>
      </w:r>
      <w:r>
        <w:rPr>
          <w:rFonts w:hint="default"/>
          <w:sz w:val="28"/>
          <w:u w:val="single"/>
          <w:lang w:val="en-US"/>
        </w:rPr>
        <w:t>2:</w:t>
      </w:r>
    </w:p>
    <w:p>
      <w:pPr>
        <w:ind w:left="2880" w:firstLine="720"/>
        <w:rPr>
          <w:b/>
          <w:sz w:val="36"/>
        </w:rPr>
      </w:pP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&lt;!DOCTYPE html&gt;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&lt;html&gt;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&lt;head&gt;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&lt;style type="text/css"&gt;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td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border:1px solid;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width: 50px;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height:50px;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background-color:lightblue;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#isEqual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background-color:#03befc;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text-align: center;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#result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background-color:#03befc;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&lt;/style&gt;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&lt;title&gt;Lab03&lt;/title&gt;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&lt;script src="https://ajax.googleapis.com/ajax/libs/jquery/3.4.1/jquery.min.js"&gt;&lt;/script&gt;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&lt;/head&gt;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&lt;body&gt;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&lt;center&gt;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&lt;h1&gt; Calculator &lt;/h1&gt;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&lt;table&gt;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&lt;tr&gt;&lt;td colspan="4" id="result"&gt;&lt;/td&gt;&lt;/tr&gt;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&lt;tr&gt;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class="box1 button" id="multiply" numericData='*'&gt;*&lt;/td&gt;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class="box1 button" id="divide" numericData='/'&gt;/&lt;/td&gt;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class="box1 button" id="subtract" numericData='-'&gt;-&lt;/td&gt;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class="box1 button" id="add" numericData='+'&gt;+&lt;/td&gt;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&lt;/tr&gt;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&lt;tr&gt;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class="box button" id="dot"&gt;.&lt;/td&gt;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class="box button" numericData='9'&gt;9&lt;/td&gt;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class="box button" numericData='8'&gt;8&lt;/td&gt;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class="box button" numericData='7'&gt;7&lt;/td&gt;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&lt;/tr&gt;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&lt;tr&gt;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class="box button" numericData='6'&gt;6&lt;/td&gt;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class="box button" numericData='5'&gt;5&lt;/td&gt;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class="box button" numericData='4'&gt;4&lt;/td&gt;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class="box button" numericData='3'&gt;3&lt;/td&gt;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&lt;/tr&gt;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&lt;tr&gt;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class="box button" numericData='2'&gt;2&lt;/td&gt;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class="box button" numericData='1'&gt;1&lt;/td&gt;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class="box button" numericData='0'&gt; 0&lt;/td&gt;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&lt;td class="box button" id="pm"&gt;+-&lt;/td&gt; 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&lt;/tr&gt;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&lt;tr&gt;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&lt;td class="box" id="clear"&gt;C&lt;/td&gt;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             &lt;td class="box button" id="sqr"&gt;√&lt;/td&gt;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             &lt;td class="box button" id="den"&gt;1/x&lt;/td&gt;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             &lt;td class="box button" id="square"&gt;x2&lt;/td&gt;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      &lt;/tr&gt;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      &lt;tr&gt;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             &lt;td class="box" id="mr"&gt;MR&lt;/td&gt;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             &lt;td class="box" id="m+"&gt;M+&lt;/td&gt;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             &lt;td class="box" id="mc"&gt;MC&lt;/td&gt;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             &lt;td class="box" id="ms"&gt;MS&lt;/td&gt;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         &lt;/tr&gt;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&lt;td colspan="4" class="box" id="isEqual"&gt;=&lt;/td&gt;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&lt;/tr&gt;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&lt;/table&gt;&lt;/center&gt;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&lt;script type="text/javascript"&gt;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var button = document.querySelectorAll('.button');;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var result = $("#result");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var clear = $("#clear");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var sqr = $("#sqr");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var den = $("#den");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var square = $("#square");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var mr = $("#mr");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var mp = $("#m+");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var mc = $("#mc");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var ms = $("#ms");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var pm = $("#pm");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var equal = $("#isEqual");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button.forEach(function(btn){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btn.addEventListener('click' , function(){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let number = btn.getAttribute('numericData');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   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$(result).append(number);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   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document.addEventListener('keydown', function(event){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if(event.key == 'Enter'){equalHandler();}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if(event.key == 'C' || event.key == 'c'){clearHandler();}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let arr = ['1','2','3','4','5','6','7','8','9','0' , '+','-','*','/'];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if(arr.indexOf(event.key) &gt;= 0){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 xml:space="preserve"> $(result).html(event.key);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$(equal).on('click', equalHandler);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function equalHandler(){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var a= $(result).html();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let value1 = eval(a);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$(result).html(value1);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$(clear).on('click' , clearHandler);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function clearHandler(){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$(result).html("");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$("#dot").on('click',decimal);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function decimal()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$(result).append(".0");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$(sqr).on('click' , squareRoot);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function squareRoot() 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x = parseInt($(result).html());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$(result).html(Math.sqrt(x));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$(square).on('click' , square1);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function square1(){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x = parseInt($(result).html());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$(result).html(Math.pow(x,2));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$(den).on('click' , denm);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function denm(){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x = parseInt($(result).html());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$(result).html(1/x);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var num = 0;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$(ms).on('click' , storeNumber);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function storeNumber(){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num = parseInt($(result).html());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$(mr).on('click' , readnumber);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function readnumber(){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$(result).html(num);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$(mc).on('click' , clearnumber);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function clearnumber(){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num = 0;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$(mp).on('click' , mplus);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function mplus(){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num = $(result).html();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$(pm).on('click' , changeSign);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function changeSign()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{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x = -1*(parseInt($(result).html()));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$(result).html(x);</w:t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}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&lt;/script&gt;</w:t>
      </w:r>
    </w:p>
    <w:p>
      <w:pPr>
        <w:jc w:val="both"/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&lt;/body&gt;</w:t>
      </w:r>
    </w:p>
    <w:p>
      <w:pPr>
        <w:jc w:val="both"/>
        <w:rPr>
          <w:rFonts w:ascii="Times New Roman" w:hAnsi="Times New Roman" w:cs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/>
          <w:color w:val="4F81BD" w:themeColor="accent1"/>
          <w:sz w:val="20"/>
          <w:szCs w:val="20"/>
          <w14:textFill>
            <w14:solidFill>
              <w14:schemeClr w14:val="accent1"/>
            </w14:solidFill>
          </w14:textFill>
        </w:rPr>
        <w:t>&lt;/html&gt;</w:t>
      </w:r>
      <w:bookmarkStart w:id="2" w:name="_GoBack"/>
      <w:bookmarkEnd w:id="2"/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t>CS213: Advanced Programming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Theme="majorHAnsi" w:hAnsiTheme="majorHAnsi"/>
      </w:rPr>
      <w:t>1</w:t>
    </w:r>
    <w:r>
      <w:rPr>
        <w:rFonts w:asciiTheme="majorHAnsi" w:hAnsiTheme="majorHAnsi"/>
      </w:rP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b/>
        <w:sz w:val="32"/>
        <w:szCs w:val="32"/>
      </w:rPr>
      <w:drawing>
        <wp:inline distT="0" distB="0" distL="0" distR="0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87B35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4F28A6"/>
    <w:rsid w:val="005024BC"/>
    <w:rsid w:val="00555189"/>
    <w:rsid w:val="005A242D"/>
    <w:rsid w:val="005D5B93"/>
    <w:rsid w:val="006321DE"/>
    <w:rsid w:val="006D06B8"/>
    <w:rsid w:val="006E245E"/>
    <w:rsid w:val="006E5040"/>
    <w:rsid w:val="00700B45"/>
    <w:rsid w:val="00734FB7"/>
    <w:rsid w:val="00787018"/>
    <w:rsid w:val="007B3116"/>
    <w:rsid w:val="007D6092"/>
    <w:rsid w:val="00810000"/>
    <w:rsid w:val="00841E93"/>
    <w:rsid w:val="008B6488"/>
    <w:rsid w:val="008F3445"/>
    <w:rsid w:val="00915062"/>
    <w:rsid w:val="00954637"/>
    <w:rsid w:val="009A719A"/>
    <w:rsid w:val="009E1443"/>
    <w:rsid w:val="00A04B2C"/>
    <w:rsid w:val="00A2013E"/>
    <w:rsid w:val="00A6065D"/>
    <w:rsid w:val="00A75DAB"/>
    <w:rsid w:val="00A7660C"/>
    <w:rsid w:val="00AC7D02"/>
    <w:rsid w:val="00AE4683"/>
    <w:rsid w:val="00AF1705"/>
    <w:rsid w:val="00C545F9"/>
    <w:rsid w:val="00C97E98"/>
    <w:rsid w:val="00CA2CF0"/>
    <w:rsid w:val="00CC0542"/>
    <w:rsid w:val="00CC1F54"/>
    <w:rsid w:val="00CE26AC"/>
    <w:rsid w:val="00CF548E"/>
    <w:rsid w:val="00D17F47"/>
    <w:rsid w:val="00D34F22"/>
    <w:rsid w:val="00D93D1D"/>
    <w:rsid w:val="00E41FB0"/>
    <w:rsid w:val="00E930D4"/>
    <w:rsid w:val="00FE3275"/>
    <w:rsid w:val="27C0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uiPriority w:val="99"/>
    <w:rPr>
      <w:color w:val="0000FF"/>
      <w:u w:val="single"/>
    </w:rPr>
  </w:style>
  <w:style w:type="character" w:customStyle="1" w:styleId="14">
    <w:name w:val="Balloon Text Char"/>
    <w:basedOn w:val="9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Header Char"/>
    <w:basedOn w:val="9"/>
    <w:link w:val="7"/>
    <w:uiPriority w:val="99"/>
  </w:style>
  <w:style w:type="character" w:customStyle="1" w:styleId="16">
    <w:name w:val="Footer Char"/>
    <w:basedOn w:val="9"/>
    <w:link w:val="6"/>
    <w:uiPriority w:val="99"/>
  </w:style>
  <w:style w:type="character" w:customStyle="1" w:styleId="17">
    <w:name w:val="Heading 1 Char"/>
    <w:basedOn w:val="9"/>
    <w:link w:val="2"/>
    <w:uiPriority w:val="0"/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ing 3 Char"/>
    <w:basedOn w:val="9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table" w:customStyle="1" w:styleId="20">
    <w:name w:val="Light List1"/>
    <w:basedOn w:val="1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1">
    <w:name w:val="Heading 2 Char"/>
    <w:basedOn w:val="9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2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7</Pages>
  <Words>585</Words>
  <Characters>3340</Characters>
  <Lines>27</Lines>
  <Paragraphs>7</Paragraphs>
  <TotalTime>2</TotalTime>
  <ScaleCrop>false</ScaleCrop>
  <LinksUpToDate>false</LinksUpToDate>
  <CharactersWithSpaces>3918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2019-09-19T04:44:00Z</dcterms:created>
  <dc:creator>Maryam Sajjad</dc:creator>
  <cp:lastModifiedBy>Muneeb Hashmi</cp:lastModifiedBy>
  <dcterms:modified xsi:type="dcterms:W3CDTF">2019-12-17T19:54:11Z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