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49E3D" w14:textId="77777777" w:rsidR="00AA554D" w:rsidRPr="00AA554D" w:rsidRDefault="00AA554D" w:rsidP="00AA554D">
      <w:pPr>
        <w:rPr>
          <w:b/>
          <w:bCs/>
        </w:rPr>
      </w:pPr>
      <w:r w:rsidRPr="00AA554D">
        <w:rPr>
          <w:b/>
          <w:bCs/>
        </w:rPr>
        <w:t>CLEAN UP BUG FIXES &amp; RFQ NEW FEATURES FOR FRATEZONE TRACKER PLATFORM</w:t>
      </w:r>
    </w:p>
    <w:p w14:paraId="0D36A5DC" w14:textId="77777777" w:rsidR="00AA554D" w:rsidRPr="00AA554D" w:rsidRDefault="00AA554D" w:rsidP="00AA554D">
      <w:r w:rsidRPr="00AA554D">
        <w:rPr>
          <w:b/>
          <w:bCs/>
        </w:rPr>
        <w:t>Bug &amp; Cleanup</w:t>
      </w:r>
    </w:p>
    <w:p w14:paraId="048591D6" w14:textId="77777777" w:rsidR="00AA554D" w:rsidRDefault="00AA554D" w:rsidP="00AA554D">
      <w:pPr>
        <w:numPr>
          <w:ilvl w:val="0"/>
          <w:numId w:val="2"/>
        </w:numPr>
      </w:pPr>
      <w:r w:rsidRPr="00AA554D">
        <w:t>Outstanding customer support bug to be fixed</w:t>
      </w:r>
    </w:p>
    <w:p w14:paraId="768C213C" w14:textId="7EFB5B1D" w:rsidR="00AA554D" w:rsidRDefault="00AA554D" w:rsidP="00AA554D">
      <w:pPr>
        <w:ind w:left="720"/>
      </w:pPr>
      <w:r>
        <w:rPr>
          <w:noProof/>
        </w:rPr>
        <w:drawing>
          <wp:inline distT="0" distB="0" distL="0" distR="0" wp14:anchorId="2CB28B24" wp14:editId="7BAA58F3">
            <wp:extent cx="5943600" cy="2705100"/>
            <wp:effectExtent l="0" t="0" r="0" b="0"/>
            <wp:docPr id="412595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6F90" w14:textId="77777777" w:rsidR="00AA554D" w:rsidRDefault="00AA554D" w:rsidP="00AA554D">
      <w:pPr>
        <w:ind w:left="720"/>
      </w:pPr>
    </w:p>
    <w:p w14:paraId="2E954AE1" w14:textId="4AC8A3C7" w:rsidR="00AA554D" w:rsidRPr="00AA554D" w:rsidRDefault="00AA554D" w:rsidP="00AA554D">
      <w:pPr>
        <w:numPr>
          <w:ilvl w:val="0"/>
          <w:numId w:val="2"/>
        </w:numPr>
      </w:pPr>
      <w:r w:rsidRPr="00AA554D">
        <w:t>Email notification - please remove all </w:t>
      </w:r>
      <w:hyperlink r:id="rId6" w:tgtFrame="_blank" w:history="1">
        <w:r w:rsidRPr="00AA554D">
          <w:rPr>
            <w:rStyle w:val="Hyperlink"/>
          </w:rPr>
          <w:t>MAILINATOR.COM</w:t>
        </w:r>
      </w:hyperlink>
      <w:r w:rsidRPr="00AA554D">
        <w:t> email addresses (</w:t>
      </w:r>
      <w:hyperlink r:id="rId7" w:tgtFrame="_blank" w:history="1">
        <w:r w:rsidRPr="00AA554D">
          <w:rPr>
            <w:rStyle w:val="Hyperlink"/>
          </w:rPr>
          <w:t>fratezone.admin@mailinator.com</w:t>
        </w:r>
      </w:hyperlink>
      <w:r w:rsidRPr="00AA554D">
        <w:t> and possibly others)</w:t>
      </w:r>
    </w:p>
    <w:p w14:paraId="7703E676" w14:textId="38E5F93A" w:rsidR="00BB1ED6" w:rsidRDefault="00AA554D">
      <w:r>
        <w:rPr>
          <w:noProof/>
        </w:rPr>
        <w:drawing>
          <wp:inline distT="0" distB="0" distL="0" distR="0" wp14:anchorId="7C05F07D" wp14:editId="1F362807">
            <wp:extent cx="5934075" cy="1981200"/>
            <wp:effectExtent l="0" t="0" r="9525" b="0"/>
            <wp:docPr id="12376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D309D" w14:textId="77777777" w:rsidR="00AA554D" w:rsidRDefault="00AA554D"/>
    <w:p w14:paraId="2A274CA1" w14:textId="158C44C3" w:rsidR="00072923" w:rsidRPr="00072923" w:rsidRDefault="00072923" w:rsidP="00072923">
      <w:pPr>
        <w:pStyle w:val="ListParagraph"/>
        <w:numPr>
          <w:ilvl w:val="0"/>
          <w:numId w:val="2"/>
        </w:numPr>
      </w:pPr>
      <w:r w:rsidRPr="00072923">
        <w:t xml:space="preserve">Clean up Shipment Status Trigger points &amp; Status Highlight </w:t>
      </w:r>
      <w:proofErr w:type="spellStart"/>
      <w:r w:rsidRPr="00072923">
        <w:t>Colours</w:t>
      </w:r>
      <w:proofErr w:type="spellEnd"/>
    </w:p>
    <w:p w14:paraId="40B38744" w14:textId="77777777" w:rsidR="00072923" w:rsidRPr="00072923" w:rsidRDefault="00072923" w:rsidP="00072923">
      <w:pPr>
        <w:numPr>
          <w:ilvl w:val="0"/>
          <w:numId w:val="4"/>
        </w:numPr>
      </w:pPr>
      <w:r w:rsidRPr="00072923">
        <w:t>In Progress - black - waiting for initial API results after user enters new shipment to track</w:t>
      </w:r>
    </w:p>
    <w:p w14:paraId="4259202F" w14:textId="77777777" w:rsidR="00072923" w:rsidRPr="00072923" w:rsidRDefault="00072923" w:rsidP="00072923">
      <w:pPr>
        <w:numPr>
          <w:ilvl w:val="0"/>
          <w:numId w:val="4"/>
        </w:numPr>
      </w:pPr>
      <w:r w:rsidRPr="00072923">
        <w:t>Booked - grey - booked status starts when API comes back with results but NO green checkmarks (no confirmed activity with actual date)</w:t>
      </w:r>
    </w:p>
    <w:p w14:paraId="703474CD" w14:textId="77777777" w:rsidR="00072923" w:rsidRPr="00072923" w:rsidRDefault="00072923" w:rsidP="00072923">
      <w:pPr>
        <w:numPr>
          <w:ilvl w:val="0"/>
          <w:numId w:val="4"/>
        </w:numPr>
      </w:pPr>
      <w:r w:rsidRPr="00072923">
        <w:lastRenderedPageBreak/>
        <w:t xml:space="preserve">In Transit - blue - in transit status starts once the shipment shows </w:t>
      </w:r>
      <w:proofErr w:type="spellStart"/>
      <w:proofErr w:type="gramStart"/>
      <w:r w:rsidRPr="00072923">
        <w:t>it's</w:t>
      </w:r>
      <w:proofErr w:type="spellEnd"/>
      <w:proofErr w:type="gramEnd"/>
      <w:r w:rsidRPr="00072923">
        <w:t xml:space="preserve"> first green checkmark (confirmed activity with an actual date)</w:t>
      </w:r>
    </w:p>
    <w:p w14:paraId="2771D27D" w14:textId="77777777" w:rsidR="00072923" w:rsidRPr="00072923" w:rsidRDefault="00072923" w:rsidP="00072923">
      <w:pPr>
        <w:numPr>
          <w:ilvl w:val="0"/>
          <w:numId w:val="4"/>
        </w:numPr>
      </w:pPr>
      <w:r w:rsidRPr="00072923">
        <w:t xml:space="preserve">Discharged - yellow - when API reports a "DISCHARGED DATE" then this </w:t>
      </w:r>
      <w:proofErr w:type="gramStart"/>
      <w:r w:rsidRPr="00072923">
        <w:t>turn</w:t>
      </w:r>
      <w:proofErr w:type="gramEnd"/>
      <w:r w:rsidRPr="00072923">
        <w:t xml:space="preserve"> yellow</w:t>
      </w:r>
    </w:p>
    <w:p w14:paraId="54A4BC2F" w14:textId="77777777" w:rsidR="00072923" w:rsidRDefault="00072923" w:rsidP="00072923">
      <w:pPr>
        <w:numPr>
          <w:ilvl w:val="0"/>
          <w:numId w:val="4"/>
        </w:numPr>
      </w:pPr>
      <w:r w:rsidRPr="00072923">
        <w:t xml:space="preserve">Delivered - green - delivered status starts when someone manually enters a DELIVERY </w:t>
      </w:r>
      <w:proofErr w:type="gramStart"/>
      <w:r w:rsidRPr="00072923">
        <w:t>DATE  (</w:t>
      </w:r>
      <w:proofErr w:type="gramEnd"/>
      <w:r w:rsidRPr="00072923">
        <w:t>see feature below for MANUAL INPUT)</w:t>
      </w:r>
    </w:p>
    <w:p w14:paraId="2DD18D3B" w14:textId="29D05A5B" w:rsidR="00072923" w:rsidRDefault="00072923" w:rsidP="00072923">
      <w:pPr>
        <w:ind w:left="720"/>
      </w:pPr>
      <w:r>
        <w:rPr>
          <w:noProof/>
        </w:rPr>
        <w:drawing>
          <wp:inline distT="0" distB="0" distL="0" distR="0" wp14:anchorId="4BDD20F2" wp14:editId="62ECE4E8">
            <wp:extent cx="5934075" cy="3257550"/>
            <wp:effectExtent l="0" t="0" r="9525" b="0"/>
            <wp:docPr id="847974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9367" w14:textId="77777777" w:rsidR="00072923" w:rsidRDefault="00072923" w:rsidP="00072923">
      <w:pPr>
        <w:ind w:left="720"/>
      </w:pPr>
    </w:p>
    <w:p w14:paraId="099B6634" w14:textId="77777777" w:rsidR="00EF3EA9" w:rsidRPr="00EF3EA9" w:rsidRDefault="00EF3EA9" w:rsidP="00EF3EA9">
      <w:pPr>
        <w:ind w:left="720"/>
      </w:pPr>
      <w:r w:rsidRPr="00EF3EA9">
        <w:rPr>
          <w:b/>
          <w:bCs/>
        </w:rPr>
        <w:t>Please quote ...</w:t>
      </w:r>
    </w:p>
    <w:p w14:paraId="29AC88B2" w14:textId="77777777" w:rsidR="00EF3EA9" w:rsidRPr="00EF3EA9" w:rsidRDefault="00EF3EA9" w:rsidP="00EF3EA9">
      <w:pPr>
        <w:numPr>
          <w:ilvl w:val="0"/>
          <w:numId w:val="5"/>
        </w:numPr>
      </w:pPr>
      <w:r w:rsidRPr="00EF3EA9">
        <w:t>Add an option to allow user to manually input a DELIVERY DATE in the Milestone section and add the date in a new column the Container section (see screenshot below with the 5 KPI's)</w:t>
      </w:r>
    </w:p>
    <w:p w14:paraId="5B04EA28" w14:textId="77777777" w:rsidR="00EF3EA9" w:rsidRPr="00EF3EA9" w:rsidRDefault="00EF3EA9" w:rsidP="00EF3EA9">
      <w:pPr>
        <w:numPr>
          <w:ilvl w:val="0"/>
          <w:numId w:val="5"/>
        </w:numPr>
      </w:pPr>
      <w:r w:rsidRPr="00EF3EA9">
        <w:t>Add a dropdown for location list in the milestone (API events) - see screenshot</w:t>
      </w:r>
    </w:p>
    <w:p w14:paraId="7DA5F675" w14:textId="7001FF0E" w:rsidR="00072923" w:rsidRDefault="00EF3EA9" w:rsidP="00072923">
      <w:pPr>
        <w:ind w:left="720"/>
      </w:pPr>
      <w:r>
        <w:rPr>
          <w:noProof/>
        </w:rPr>
        <w:lastRenderedPageBreak/>
        <w:drawing>
          <wp:inline distT="0" distB="0" distL="0" distR="0" wp14:anchorId="27132E48" wp14:editId="57FCC3F1">
            <wp:extent cx="5934075" cy="3505200"/>
            <wp:effectExtent l="0" t="0" r="9525" b="0"/>
            <wp:docPr id="4241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A91D6" w14:textId="77777777" w:rsidR="00EF3EA9" w:rsidRDefault="00EF3EA9" w:rsidP="00072923">
      <w:pPr>
        <w:ind w:left="720"/>
      </w:pPr>
    </w:p>
    <w:p w14:paraId="5DB54D4D" w14:textId="058035CD" w:rsidR="00EF3EA9" w:rsidRDefault="00EF3EA9" w:rsidP="00EF3EA9">
      <w:pPr>
        <w:numPr>
          <w:ilvl w:val="0"/>
          <w:numId w:val="5"/>
        </w:numPr>
      </w:pPr>
      <w:r w:rsidRPr="00EF3EA9">
        <w:t>Login screen needs a new look - see screenshot</w:t>
      </w:r>
    </w:p>
    <w:p w14:paraId="14629217" w14:textId="792E6E5F" w:rsidR="004D4A93" w:rsidRDefault="004D4A93" w:rsidP="004D4A93">
      <w:pPr>
        <w:ind w:left="720"/>
      </w:pPr>
      <w:r>
        <w:rPr>
          <w:noProof/>
        </w:rPr>
        <w:drawing>
          <wp:inline distT="0" distB="0" distL="0" distR="0" wp14:anchorId="1503CB15" wp14:editId="65C4DD7A">
            <wp:extent cx="5934075" cy="3362325"/>
            <wp:effectExtent l="0" t="0" r="9525" b="9525"/>
            <wp:docPr id="1629363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431F" w14:textId="77777777" w:rsidR="004D4A93" w:rsidRDefault="004D4A93" w:rsidP="004D4A93">
      <w:pPr>
        <w:ind w:left="720"/>
      </w:pPr>
    </w:p>
    <w:p w14:paraId="33A1B3FE" w14:textId="21E46277" w:rsidR="00EF3EA9" w:rsidRDefault="00EF3EA9" w:rsidP="00EF3EA9">
      <w:pPr>
        <w:numPr>
          <w:ilvl w:val="0"/>
          <w:numId w:val="5"/>
        </w:numPr>
      </w:pPr>
      <w:r w:rsidRPr="00EF3EA9">
        <w:lastRenderedPageBreak/>
        <w:t>Add a new option in the left menu called CHANGE LOG / UPDATES</w:t>
      </w:r>
      <w:r w:rsidRPr="00EF3EA9">
        <w:br/>
        <w:t>Will need the following columns:  DATE, TITLE, DESCRIPTION, EFFECTIVE DATE</w:t>
      </w:r>
    </w:p>
    <w:p w14:paraId="7E8DFD91" w14:textId="253BB58E" w:rsidR="004D4A93" w:rsidRDefault="004D4A93" w:rsidP="004D4A93">
      <w:pPr>
        <w:ind w:left="720"/>
      </w:pPr>
      <w:r>
        <w:rPr>
          <w:noProof/>
        </w:rPr>
        <w:drawing>
          <wp:inline distT="0" distB="0" distL="0" distR="0" wp14:anchorId="58305765" wp14:editId="332ECB58">
            <wp:extent cx="4362450" cy="5438775"/>
            <wp:effectExtent l="0" t="0" r="0" b="9525"/>
            <wp:docPr id="724067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05F0" w14:textId="77777777" w:rsidR="004D4A93" w:rsidRDefault="004D4A93" w:rsidP="004D4A93">
      <w:pPr>
        <w:ind w:left="720"/>
      </w:pPr>
    </w:p>
    <w:p w14:paraId="537A63CD" w14:textId="18663F6D" w:rsidR="00EF3EA9" w:rsidRDefault="00EF3EA9" w:rsidP="00EF3EA9">
      <w:pPr>
        <w:numPr>
          <w:ilvl w:val="0"/>
          <w:numId w:val="5"/>
        </w:numPr>
      </w:pPr>
      <w:r w:rsidRPr="00EF3EA9">
        <w:t>Add 5 KPI's - see screenshot</w:t>
      </w:r>
    </w:p>
    <w:p w14:paraId="21B9B771" w14:textId="77777777" w:rsidR="00EF3EA9" w:rsidRPr="00EF3EA9" w:rsidRDefault="00EF3EA9" w:rsidP="00EF3EA9">
      <w:pPr>
        <w:shd w:val="clear" w:color="auto" w:fill="FFFFFF"/>
        <w:spacing w:after="0" w:line="240" w:lineRule="auto"/>
        <w:ind w:left="810"/>
        <w:rPr>
          <w:rFonts w:eastAsia="Times New Roman" w:cstheme="minorHAnsi"/>
          <w:color w:val="000000"/>
          <w:kern w:val="0"/>
          <w14:ligatures w14:val="none"/>
        </w:rPr>
      </w:pPr>
      <w:r w:rsidRPr="00EF3EA9">
        <w:rPr>
          <w:rFonts w:eastAsia="Times New Roman" w:cstheme="minorHAnsi"/>
          <w:b/>
          <w:bCs/>
          <w:color w:val="000000"/>
          <w:kern w:val="0"/>
          <w:u w:val="single"/>
          <w14:ligatures w14:val="none"/>
        </w:rPr>
        <w:t>KPI CALCAULATIONS</w:t>
      </w:r>
      <w:r w:rsidRPr="00EF3EA9">
        <w:rPr>
          <w:rFonts w:eastAsia="Times New Roman" w:cstheme="minorHAnsi"/>
          <w:b/>
          <w:bCs/>
          <w:color w:val="000000"/>
          <w:kern w:val="0"/>
          <w14:ligatures w14:val="none"/>
        </w:rPr>
        <w:br/>
        <w:t>Port to Port:</w:t>
      </w:r>
      <w:r w:rsidRPr="00EF3EA9">
        <w:rPr>
          <w:rFonts w:eastAsia="Times New Roman" w:cstheme="minorHAnsi"/>
          <w:color w:val="000000"/>
          <w:kern w:val="0"/>
          <w14:ligatures w14:val="none"/>
        </w:rPr>
        <w:t>  Vessel Arrival Date - Vessel Sailing Date + 1 day as the end date</w:t>
      </w:r>
    </w:p>
    <w:p w14:paraId="6CBF1CA0" w14:textId="77777777" w:rsidR="00EF3EA9" w:rsidRPr="00EF3EA9" w:rsidRDefault="00EF3EA9" w:rsidP="00EF3EA9">
      <w:pPr>
        <w:shd w:val="clear" w:color="auto" w:fill="FFFFFF"/>
        <w:spacing w:after="0" w:line="240" w:lineRule="auto"/>
        <w:ind w:left="810"/>
        <w:rPr>
          <w:rFonts w:eastAsia="Times New Roman" w:cstheme="minorHAnsi"/>
          <w:color w:val="000000"/>
          <w:kern w:val="0"/>
          <w14:ligatures w14:val="none"/>
        </w:rPr>
      </w:pPr>
      <w:r w:rsidRPr="00EF3EA9">
        <w:rPr>
          <w:rFonts w:eastAsia="Times New Roman" w:cstheme="minorHAnsi"/>
          <w:b/>
          <w:bCs/>
          <w:color w:val="000000"/>
          <w:kern w:val="0"/>
          <w14:ligatures w14:val="none"/>
        </w:rPr>
        <w:t>Door to Door:</w:t>
      </w:r>
      <w:r w:rsidRPr="00EF3EA9">
        <w:rPr>
          <w:rFonts w:eastAsia="Times New Roman" w:cstheme="minorHAnsi"/>
          <w:color w:val="000000"/>
          <w:kern w:val="0"/>
          <w14:ligatures w14:val="none"/>
        </w:rPr>
        <w:t> Delivery Date - Empty to Shipper + 1 day as the end date</w:t>
      </w:r>
      <w:r w:rsidRPr="00EF3EA9">
        <w:rPr>
          <w:rFonts w:eastAsia="Times New Roman" w:cstheme="minorHAnsi"/>
          <w:color w:val="000000"/>
          <w:kern w:val="0"/>
          <w14:ligatures w14:val="none"/>
        </w:rPr>
        <w:br/>
      </w:r>
      <w:r w:rsidRPr="00EF3EA9">
        <w:rPr>
          <w:rFonts w:eastAsia="Times New Roman" w:cstheme="minorHAnsi"/>
          <w:b/>
          <w:bCs/>
          <w:color w:val="000000"/>
          <w:kern w:val="0"/>
          <w14:ligatures w14:val="none"/>
        </w:rPr>
        <w:t>Empty-to-Shipper to Gate Out:</w:t>
      </w:r>
      <w:r w:rsidRPr="00EF3EA9">
        <w:rPr>
          <w:rFonts w:eastAsia="Times New Roman" w:cstheme="minorHAnsi"/>
          <w:color w:val="000000"/>
          <w:kern w:val="0"/>
          <w14:ligatures w14:val="none"/>
        </w:rPr>
        <w:t> Gate Out - Empty-to-Shipper + 1day as the end date</w:t>
      </w:r>
      <w:r w:rsidRPr="00EF3EA9">
        <w:rPr>
          <w:rFonts w:eastAsia="Times New Roman" w:cstheme="minorHAnsi"/>
          <w:color w:val="000000"/>
          <w:kern w:val="0"/>
          <w14:ligatures w14:val="none"/>
        </w:rPr>
        <w:br/>
      </w:r>
      <w:r w:rsidRPr="00EF3EA9">
        <w:rPr>
          <w:rFonts w:eastAsia="Times New Roman" w:cstheme="minorHAnsi"/>
          <w:b/>
          <w:bCs/>
          <w:color w:val="000000"/>
          <w:kern w:val="0"/>
          <w14:ligatures w14:val="none"/>
        </w:rPr>
        <w:t>Empty-to-Shipper to Delivery Date:</w:t>
      </w:r>
      <w:r w:rsidRPr="00EF3EA9">
        <w:rPr>
          <w:rFonts w:eastAsia="Times New Roman" w:cstheme="minorHAnsi"/>
          <w:color w:val="000000"/>
          <w:kern w:val="0"/>
          <w14:ligatures w14:val="none"/>
        </w:rPr>
        <w:t> Delivery Date - Empty-to-Shipper + 1 day as end date</w:t>
      </w:r>
    </w:p>
    <w:p w14:paraId="7ABA1743" w14:textId="77777777" w:rsidR="00EF3EA9" w:rsidRDefault="00EF3EA9" w:rsidP="00EF3EA9">
      <w:pPr>
        <w:shd w:val="clear" w:color="auto" w:fill="FFFFFF"/>
        <w:spacing w:after="0" w:line="240" w:lineRule="auto"/>
        <w:ind w:left="810"/>
        <w:rPr>
          <w:rFonts w:eastAsia="Times New Roman" w:cstheme="minorHAnsi"/>
          <w:color w:val="000000"/>
          <w:kern w:val="0"/>
          <w14:ligatures w14:val="none"/>
        </w:rPr>
      </w:pPr>
      <w:r w:rsidRPr="00EF3EA9">
        <w:rPr>
          <w:rFonts w:eastAsia="Times New Roman" w:cstheme="minorHAnsi"/>
          <w:b/>
          <w:bCs/>
          <w:color w:val="000000"/>
          <w:kern w:val="0"/>
          <w14:ligatures w14:val="none"/>
        </w:rPr>
        <w:t>Gate Out to Empty Return: </w:t>
      </w:r>
      <w:r w:rsidRPr="00EF3EA9">
        <w:rPr>
          <w:rFonts w:eastAsia="Times New Roman" w:cstheme="minorHAnsi"/>
          <w:color w:val="000000"/>
          <w:kern w:val="0"/>
          <w14:ligatures w14:val="none"/>
        </w:rPr>
        <w:t>Empty return date - Gate Out date + 1 day as the end date</w:t>
      </w:r>
    </w:p>
    <w:p w14:paraId="5DC6BC80" w14:textId="383566B9" w:rsidR="004D4A93" w:rsidRPr="00EF3EA9" w:rsidRDefault="004D4A93" w:rsidP="00EF3EA9">
      <w:pPr>
        <w:shd w:val="clear" w:color="auto" w:fill="FFFFFF"/>
        <w:spacing w:after="0" w:line="240" w:lineRule="auto"/>
        <w:ind w:left="810"/>
        <w:rPr>
          <w:rFonts w:eastAsia="Times New Roman" w:cstheme="minorHAnsi"/>
          <w:color w:val="000000"/>
          <w:kern w:val="0"/>
          <w14:ligatures w14:val="none"/>
        </w:rPr>
      </w:pPr>
      <w:r>
        <w:rPr>
          <w:rFonts w:eastAsia="Times New Roman" w:cstheme="minorHAnsi"/>
          <w:b/>
          <w:bCs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35C70491" wp14:editId="69C5D68D">
            <wp:extent cx="5934075" cy="2543175"/>
            <wp:effectExtent l="0" t="0" r="9525" b="9525"/>
            <wp:docPr id="889027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02B4" w14:textId="77777777" w:rsidR="00EF3EA9" w:rsidRDefault="00EF3EA9" w:rsidP="00EF3EA9">
      <w:pPr>
        <w:ind w:left="720"/>
      </w:pPr>
    </w:p>
    <w:p w14:paraId="11DB2CA5" w14:textId="456347FE" w:rsidR="00EF3EA9" w:rsidRDefault="00EF3EA9" w:rsidP="00EF3EA9">
      <w:pPr>
        <w:numPr>
          <w:ilvl w:val="0"/>
          <w:numId w:val="5"/>
        </w:numPr>
      </w:pPr>
      <w:r w:rsidRPr="00EF3EA9">
        <w:t>Platform LOGO - please replace the old logo with the new logo (see attached AI file) - I can't open it but it should look like the PNG file below...</w:t>
      </w:r>
    </w:p>
    <w:p w14:paraId="27D8EF86" w14:textId="0E01112B" w:rsidR="004D4A93" w:rsidRDefault="004D4A93" w:rsidP="004D4A93">
      <w:pPr>
        <w:ind w:left="720"/>
      </w:pPr>
      <w:r>
        <w:rPr>
          <w:noProof/>
        </w:rPr>
        <w:drawing>
          <wp:inline distT="0" distB="0" distL="0" distR="0" wp14:anchorId="5EF3DAC5" wp14:editId="61A3F39E">
            <wp:extent cx="2714625" cy="1918509"/>
            <wp:effectExtent l="0" t="0" r="0" b="0"/>
            <wp:docPr id="2243246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194" cy="192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82C1" w14:textId="77777777" w:rsidR="004D4A93" w:rsidRDefault="004D4A93" w:rsidP="004D4A93">
      <w:pPr>
        <w:ind w:left="720"/>
      </w:pPr>
    </w:p>
    <w:p w14:paraId="7CDC1746" w14:textId="5C5F884C" w:rsidR="00EF3EA9" w:rsidRPr="00072923" w:rsidRDefault="00EF3EA9" w:rsidP="00EF3EA9">
      <w:pPr>
        <w:numPr>
          <w:ilvl w:val="0"/>
          <w:numId w:val="5"/>
        </w:numPr>
      </w:pPr>
      <w:r w:rsidRPr="00EF3EA9">
        <w:t>Email notification - please replace the old logo with the new one</w:t>
      </w:r>
      <w:r>
        <w:t>.</w:t>
      </w:r>
    </w:p>
    <w:p w14:paraId="1C37AEB5" w14:textId="77F7F524" w:rsidR="00AA554D" w:rsidRDefault="004D4A93">
      <w:r>
        <w:rPr>
          <w:noProof/>
        </w:rPr>
        <w:drawing>
          <wp:inline distT="0" distB="0" distL="0" distR="0" wp14:anchorId="5CA2E686" wp14:editId="64CE83D2">
            <wp:extent cx="3609975" cy="2133165"/>
            <wp:effectExtent l="0" t="0" r="0" b="635"/>
            <wp:docPr id="17073406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668" cy="215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C0F2" w14:textId="77777777" w:rsidR="00AA554D" w:rsidRDefault="00AA554D"/>
    <w:p w14:paraId="64A4651A" w14:textId="77777777" w:rsidR="00AA554D" w:rsidRDefault="00AA554D"/>
    <w:sectPr w:rsidR="00AA5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7EF2"/>
    <w:multiLevelType w:val="multilevel"/>
    <w:tmpl w:val="9848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D63F53"/>
    <w:multiLevelType w:val="multilevel"/>
    <w:tmpl w:val="1812C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7336C"/>
    <w:multiLevelType w:val="multilevel"/>
    <w:tmpl w:val="EE5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F25C9D"/>
    <w:multiLevelType w:val="multilevel"/>
    <w:tmpl w:val="62BE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854BAD"/>
    <w:multiLevelType w:val="hybridMultilevel"/>
    <w:tmpl w:val="FDE02F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2349A4"/>
    <w:multiLevelType w:val="multilevel"/>
    <w:tmpl w:val="A476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876465">
    <w:abstractNumId w:val="5"/>
  </w:num>
  <w:num w:numId="2" w16cid:durableId="875894255">
    <w:abstractNumId w:val="1"/>
  </w:num>
  <w:num w:numId="3" w16cid:durableId="897856619">
    <w:abstractNumId w:val="3"/>
  </w:num>
  <w:num w:numId="4" w16cid:durableId="1916552444">
    <w:abstractNumId w:val="0"/>
  </w:num>
  <w:num w:numId="5" w16cid:durableId="1192376637">
    <w:abstractNumId w:val="2"/>
  </w:num>
  <w:num w:numId="6" w16cid:durableId="1578591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56"/>
    <w:rsid w:val="00072923"/>
    <w:rsid w:val="0049341C"/>
    <w:rsid w:val="004D4A93"/>
    <w:rsid w:val="005007F7"/>
    <w:rsid w:val="0051411E"/>
    <w:rsid w:val="006E3BCB"/>
    <w:rsid w:val="008237A3"/>
    <w:rsid w:val="00AA554D"/>
    <w:rsid w:val="00AC0941"/>
    <w:rsid w:val="00AC6E56"/>
    <w:rsid w:val="00BB1ED6"/>
    <w:rsid w:val="00EF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70A19"/>
  <w15:chartTrackingRefBased/>
  <w15:docId w15:val="{CC3DD7AE-6B5A-47A6-B15A-3C451E53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5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2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mailto:fratezone.admin@mailinator.com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mailinator.com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Atiq</dc:creator>
  <cp:keywords/>
  <dc:description/>
  <cp:lastModifiedBy>Maheen Atiq</cp:lastModifiedBy>
  <cp:revision>5</cp:revision>
  <dcterms:created xsi:type="dcterms:W3CDTF">2025-02-24T20:29:00Z</dcterms:created>
  <dcterms:modified xsi:type="dcterms:W3CDTF">2025-02-24T20:36:00Z</dcterms:modified>
</cp:coreProperties>
</file>