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1D7" w:rsidRDefault="008E31D7" w:rsidP="008E31D7">
      <w:pPr>
        <w:pStyle w:val="NormalWeb"/>
      </w:pPr>
      <w:r>
        <w:t>The following validation rule examples apply to text fields.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5"/>
        <w:gridCol w:w="4725"/>
      </w:tblGrid>
      <w:tr w:rsidR="008E31D7" w:rsidTr="008E31D7">
        <w:trPr>
          <w:tblCellSpacing w:w="15" w:type="dxa"/>
        </w:trPr>
        <w:tc>
          <w:tcPr>
            <w:tcW w:w="2500" w:type="pct"/>
            <w:shd w:val="clear" w:color="auto" w:fill="000066"/>
            <w:vAlign w:val="center"/>
            <w:hideMark/>
          </w:tcPr>
          <w:p w:rsidR="008E31D7" w:rsidRDefault="008E31D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500" w:type="pct"/>
            <w:shd w:val="clear" w:color="auto" w:fill="000066"/>
            <w:vAlign w:val="center"/>
            <w:hideMark/>
          </w:tcPr>
          <w:p w:rsidR="008E31D7" w:rsidRDefault="008E31D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Matches...</w:t>
            </w:r>
          </w:p>
        </w:tc>
      </w:tr>
      <w:tr w:rsidR="008E31D7" w:rsidTr="008E31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t>Like "[0-9][0-9][0-9][0-9][0-9][0-9][0-9][0-9]"</w:t>
            </w:r>
          </w:p>
        </w:tc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t>A number consisting of 8 digits</w:t>
            </w:r>
          </w:p>
        </w:tc>
      </w:tr>
      <w:tr w:rsidR="008E31D7" w:rsidTr="008E31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t>Like "########"</w:t>
            </w:r>
          </w:p>
        </w:tc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t>A number consisting of 8 digits</w:t>
            </w:r>
          </w:p>
        </w:tc>
      </w:tr>
      <w:tr w:rsidR="008E31D7" w:rsidTr="008E31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t>Like "????"</w:t>
            </w:r>
          </w:p>
        </w:tc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t>4 characters</w:t>
            </w:r>
          </w:p>
        </w:tc>
      </w:tr>
      <w:tr w:rsidR="008E31D7" w:rsidTr="008E31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t>Like "K*"</w:t>
            </w:r>
          </w:p>
        </w:tc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t>A text starting with the letter K or k</w:t>
            </w:r>
          </w:p>
        </w:tc>
      </w:tr>
      <w:tr w:rsidR="008E31D7" w:rsidTr="008E31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t>Is Not Null</w:t>
            </w:r>
          </w:p>
        </w:tc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t>Any value but null/empty</w:t>
            </w:r>
          </w:p>
        </w:tc>
      </w:tr>
      <w:tr w:rsidR="008E31D7" w:rsidTr="008E31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t>Not Null And Like "K*i*e"</w:t>
            </w:r>
          </w:p>
        </w:tc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t xml:space="preserve">A text staring with the letter K/k, followed by zero or more characters (*), followed by </w:t>
            </w:r>
            <w:proofErr w:type="gramStart"/>
            <w:r>
              <w:t>a</w:t>
            </w:r>
            <w:proofErr w:type="gramEnd"/>
            <w:r>
              <w:t xml:space="preserve"> i/I, followed by zero or more characters (*), followed by an e. Null/empty is not allowed.</w:t>
            </w:r>
          </w:p>
        </w:tc>
        <w:bookmarkStart w:id="0" w:name="_GoBack"/>
        <w:bookmarkEnd w:id="0"/>
      </w:tr>
      <w:tr w:rsidR="008E31D7" w:rsidTr="008E31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t>Like "James Joyce"</w:t>
            </w:r>
          </w:p>
        </w:tc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t>Matches "James Joyce"</w:t>
            </w:r>
          </w:p>
        </w:tc>
      </w:tr>
      <w:tr w:rsidR="008E31D7" w:rsidTr="008E31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t>Like "</w:t>
            </w:r>
            <w:proofErr w:type="spellStart"/>
            <w:r>
              <w:t>a?b?c</w:t>
            </w:r>
            <w:proofErr w:type="spellEnd"/>
            <w:r>
              <w:t>"</w:t>
            </w:r>
          </w:p>
        </w:tc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t xml:space="preserve">Matches </w:t>
            </w:r>
            <w:proofErr w:type="spellStart"/>
            <w:r>
              <w:t>an</w:t>
            </w:r>
            <w:proofErr w:type="spellEnd"/>
            <w:r>
              <w:t xml:space="preserve"> a, followed by any single character, followed by a b, followed by any single character, followed by a c</w:t>
            </w:r>
          </w:p>
        </w:tc>
      </w:tr>
      <w:tr w:rsidR="008E31D7" w:rsidTr="008E31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t>Like "*@*.*"</w:t>
            </w:r>
          </w:p>
        </w:tc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t xml:space="preserve">A very basic </w:t>
            </w:r>
            <w:r>
              <w:rPr>
                <w:rStyle w:val="Strong"/>
              </w:rPr>
              <w:t>email validation</w:t>
            </w:r>
            <w:r>
              <w:t xml:space="preserve"> rule. This matches any number of characters (including no characters), followed by an @, followed by any number of characters (</w:t>
            </w:r>
            <w:proofErr w:type="spellStart"/>
            <w:r>
              <w:t>uncluding</w:t>
            </w:r>
            <w:proofErr w:type="spellEnd"/>
            <w:r>
              <w:t xml:space="preserve"> no characters), followed by </w:t>
            </w:r>
            <w:proofErr w:type="gramStart"/>
            <w:r>
              <w:t>a .</w:t>
            </w:r>
            <w:proofErr w:type="gramEnd"/>
            <w:r>
              <w:t>, followed by any number of characters (including no characters).</w:t>
            </w:r>
          </w:p>
        </w:tc>
      </w:tr>
      <w:tr w:rsidR="008E31D7" w:rsidTr="008E31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t>Like "??*@??*.??*"</w:t>
            </w:r>
          </w:p>
        </w:tc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t xml:space="preserve">A basic </w:t>
            </w:r>
            <w:r>
              <w:rPr>
                <w:rStyle w:val="Strong"/>
              </w:rPr>
              <w:t>email validation</w:t>
            </w:r>
            <w:r>
              <w:t xml:space="preserve"> rule. Matches at least two characters, followed by an @ sign, followed by at least two characters, followed by </w:t>
            </w:r>
            <w:proofErr w:type="gramStart"/>
            <w:r>
              <w:t>a .</w:t>
            </w:r>
            <w:proofErr w:type="gramEnd"/>
            <w:r>
              <w:t>, followed by at least two characters.</w:t>
            </w:r>
          </w:p>
        </w:tc>
      </w:tr>
      <w:tr w:rsidR="008E31D7" w:rsidTr="008E31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t>Like "bi[</w:t>
            </w:r>
            <w:proofErr w:type="spellStart"/>
            <w:r>
              <w:t>nd</w:t>
            </w:r>
            <w:proofErr w:type="spellEnd"/>
            <w:r>
              <w:t>]"</w:t>
            </w:r>
          </w:p>
        </w:tc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t>Matches "bin" or "bid"</w:t>
            </w:r>
          </w:p>
        </w:tc>
      </w:tr>
      <w:tr w:rsidR="008E31D7" w:rsidTr="008E31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t>Like "??[</w:t>
            </w:r>
            <w:proofErr w:type="spellStart"/>
            <w:r>
              <w:t>ab</w:t>
            </w:r>
            <w:proofErr w:type="spellEnd"/>
            <w:r>
              <w:t>]*" And Not Like "*[q]*"</w:t>
            </w:r>
          </w:p>
        </w:tc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t>Matches two characters, followed by an a or a b, followed by any number of characters and NONE of the characters can be a q.</w:t>
            </w:r>
          </w:p>
        </w:tc>
      </w:tr>
      <w:tr w:rsidR="008E31D7" w:rsidTr="008E31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t>Like "??[</w:t>
            </w:r>
            <w:proofErr w:type="spellStart"/>
            <w:r>
              <w:t>ab</w:t>
            </w:r>
            <w:proofErr w:type="spellEnd"/>
            <w:r>
              <w:t>]*" And Not Like "*[!</w:t>
            </w:r>
            <w:proofErr w:type="spellStart"/>
            <w:r>
              <w:t>qab</w:t>
            </w:r>
            <w:proofErr w:type="spellEnd"/>
            <w:r>
              <w:t>]*"</w:t>
            </w:r>
          </w:p>
        </w:tc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t xml:space="preserve">Matches two characters, followed by an a or b, followed by any number of characters and ALL of </w:t>
            </w:r>
            <w:r>
              <w:lastRenderedPageBreak/>
              <w:t>the characters must be q, a or b.</w:t>
            </w:r>
          </w:p>
        </w:tc>
      </w:tr>
      <w:tr w:rsidR="008E31D7" w:rsidTr="008E31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lastRenderedPageBreak/>
              <w:t>Like "??#*" And Not Like "*[!0-9]*"</w:t>
            </w:r>
          </w:p>
        </w:tc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t>Matches two characters, followed by a digit, followed by any number of characters and ALL of the characters must be numbers.</w:t>
            </w:r>
          </w:p>
        </w:tc>
      </w:tr>
      <w:tr w:rsidR="008E31D7" w:rsidTr="008E31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t>Like "?*@?*</w:t>
            </w:r>
            <w:proofErr w:type="gramStart"/>
            <w:r>
              <w:t>.??</w:t>
            </w:r>
            <w:proofErr w:type="gramEnd"/>
            <w:r>
              <w:t>*" And Not Like "*[</w:t>
            </w:r>
            <w:proofErr w:type="gramStart"/>
            <w:r>
              <w:t>!a</w:t>
            </w:r>
            <w:proofErr w:type="gramEnd"/>
            <w:r>
              <w:t>-z@=.^_$%!#&amp;'`{|}*?~/-]*"</w:t>
            </w:r>
          </w:p>
        </w:tc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t xml:space="preserve">More advanced </w:t>
            </w:r>
            <w:r>
              <w:rPr>
                <w:rStyle w:val="Strong"/>
              </w:rPr>
              <w:t>email validation</w:t>
            </w:r>
            <w:r>
              <w:t>. Matches the pattern "?*@?*</w:t>
            </w:r>
            <w:proofErr w:type="gramStart"/>
            <w:r>
              <w:t>.??</w:t>
            </w:r>
            <w:proofErr w:type="gramEnd"/>
            <w:r>
              <w:t xml:space="preserve">" if ALL characters are part of the </w:t>
            </w:r>
            <w:proofErr w:type="spellStart"/>
            <w:r>
              <w:t>the</w:t>
            </w:r>
            <w:proofErr w:type="spellEnd"/>
            <w:r>
              <w:t xml:space="preserve"> [a-z@=.^_$%!#&amp;'`{|}*?~/-] character collection.</w:t>
            </w:r>
          </w:p>
        </w:tc>
      </w:tr>
      <w:tr w:rsidR="008E31D7" w:rsidTr="008E31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t>Not Like "*[!a-z]*"</w:t>
            </w:r>
          </w:p>
        </w:tc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Letters only</w:t>
            </w:r>
          </w:p>
        </w:tc>
      </w:tr>
      <w:tr w:rsidR="008E31D7" w:rsidTr="008E31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t>Not Like "*[!a-z ]*"</w:t>
            </w:r>
          </w:p>
        </w:tc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Letters and spaces only</w:t>
            </w:r>
          </w:p>
        </w:tc>
      </w:tr>
      <w:tr w:rsidR="008E31D7" w:rsidTr="008E31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t>Not Like "*[!0-9a-z]*"</w:t>
            </w:r>
          </w:p>
        </w:tc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Letters and numbers only</w:t>
            </w:r>
          </w:p>
        </w:tc>
      </w:tr>
      <w:tr w:rsidR="008E31D7" w:rsidTr="008E31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t>Not Like "*[!0-9a-z -]*"</w:t>
            </w:r>
          </w:p>
        </w:tc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Letters, numbers, spaces and hyphens (-) only</w:t>
            </w:r>
          </w:p>
        </w:tc>
      </w:tr>
      <w:tr w:rsidR="008E31D7" w:rsidTr="008E31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t>"Jack" Or "John" Or "Marc"</w:t>
            </w:r>
          </w:p>
        </w:tc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t>Jack, John or Marc</w:t>
            </w:r>
          </w:p>
        </w:tc>
      </w:tr>
    </w:tbl>
    <w:p w:rsidR="008E31D7" w:rsidRDefault="008E31D7" w:rsidP="008E31D7">
      <w:pPr>
        <w:pStyle w:val="Heading2"/>
      </w:pPr>
      <w:r>
        <w:t>Number validation rule examples</w:t>
      </w:r>
    </w:p>
    <w:p w:rsidR="008E31D7" w:rsidRDefault="008E31D7" w:rsidP="008E31D7">
      <w:pPr>
        <w:pStyle w:val="NormalWeb"/>
      </w:pPr>
      <w:r>
        <w:t>The following validation rule examples apply to Number fields.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9"/>
        <w:gridCol w:w="3649"/>
      </w:tblGrid>
      <w:tr w:rsidR="008E31D7" w:rsidTr="008E31D7">
        <w:trPr>
          <w:tblCellSpacing w:w="15" w:type="dxa"/>
        </w:trPr>
        <w:tc>
          <w:tcPr>
            <w:tcW w:w="2500" w:type="pct"/>
            <w:shd w:val="clear" w:color="auto" w:fill="000066"/>
            <w:vAlign w:val="center"/>
            <w:hideMark/>
          </w:tcPr>
          <w:p w:rsidR="008E31D7" w:rsidRDefault="008E31D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500" w:type="pct"/>
            <w:shd w:val="clear" w:color="auto" w:fill="000066"/>
            <w:vAlign w:val="center"/>
            <w:hideMark/>
          </w:tcPr>
          <w:p w:rsidR="008E31D7" w:rsidRDefault="008E31D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Matches...</w:t>
            </w:r>
          </w:p>
        </w:tc>
      </w:tr>
      <w:tr w:rsidR="008E31D7" w:rsidTr="008E31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t>&gt; 0</w:t>
            </w:r>
          </w:p>
        </w:tc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Positive numbers only</w:t>
            </w:r>
            <w:r>
              <w:t>, excluding 0</w:t>
            </w:r>
          </w:p>
        </w:tc>
      </w:tr>
      <w:tr w:rsidR="008E31D7" w:rsidTr="008E31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t>&gt;= 0 </w:t>
            </w:r>
          </w:p>
        </w:tc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Positive numbers only</w:t>
            </w:r>
            <w:r>
              <w:t>, including 0</w:t>
            </w:r>
          </w:p>
        </w:tc>
      </w:tr>
      <w:tr w:rsidR="008E31D7" w:rsidTr="008E31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t>&gt;= 0 And &lt;= 100</w:t>
            </w:r>
          </w:p>
        </w:tc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t>Between 0 and 100, including 0 and 100</w:t>
            </w:r>
          </w:p>
        </w:tc>
      </w:tr>
      <w:tr w:rsidR="008E31D7" w:rsidTr="008E31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t>Between 0 And 100</w:t>
            </w:r>
          </w:p>
        </w:tc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t>Between 0 and 100, including 0 and 100</w:t>
            </w:r>
          </w:p>
        </w:tc>
      </w:tr>
      <w:tr w:rsidR="008E31D7" w:rsidTr="008E31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t>In(1,2,3,4,5)</w:t>
            </w:r>
          </w:p>
        </w:tc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t>1,2,3,4 or 5</w:t>
            </w:r>
          </w:p>
        </w:tc>
      </w:tr>
      <w:tr w:rsidR="008E31D7" w:rsidTr="008E31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t>1 Or 2 Or 3 Or 4 Or 5</w:t>
            </w:r>
          </w:p>
        </w:tc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t>1,2,3,4 or 5</w:t>
            </w:r>
          </w:p>
        </w:tc>
      </w:tr>
    </w:tbl>
    <w:p w:rsidR="008E31D7" w:rsidRDefault="008E31D7" w:rsidP="008E31D7">
      <w:pPr>
        <w:pStyle w:val="Heading2"/>
      </w:pPr>
      <w:r>
        <w:t>Date validation rule examples</w:t>
      </w:r>
    </w:p>
    <w:p w:rsidR="008E31D7" w:rsidRDefault="008E31D7" w:rsidP="008E31D7">
      <w:pPr>
        <w:pStyle w:val="NormalWeb"/>
      </w:pPr>
      <w:r>
        <w:t xml:space="preserve">The following validation rile examples apply to dates. Note that the way dates are written depends on your locale. The examples below use a </w:t>
      </w:r>
      <w:r>
        <w:rPr>
          <w:rStyle w:val="Strong"/>
        </w:rPr>
        <w:t>European date format (</w:t>
      </w:r>
      <w:proofErr w:type="spellStart"/>
      <w:r>
        <w:rPr>
          <w:rStyle w:val="Strong"/>
        </w:rPr>
        <w:t>dd</w:t>
      </w:r>
      <w:proofErr w:type="spellEnd"/>
      <w:r>
        <w:rPr>
          <w:rStyle w:val="Strong"/>
        </w:rPr>
        <w:t>-mm-</w:t>
      </w:r>
      <w:proofErr w:type="spellStart"/>
      <w:r>
        <w:rPr>
          <w:rStyle w:val="Strong"/>
        </w:rPr>
        <w:t>yyyy</w:t>
      </w:r>
      <w:proofErr w:type="spellEnd"/>
      <w:r>
        <w:rPr>
          <w:rStyle w:val="Strong"/>
        </w:rPr>
        <w:t>)</w:t>
      </w:r>
      <w: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5"/>
        <w:gridCol w:w="4125"/>
      </w:tblGrid>
      <w:tr w:rsidR="008E31D7" w:rsidTr="008E31D7">
        <w:trPr>
          <w:tblCellSpacing w:w="15" w:type="dxa"/>
        </w:trPr>
        <w:tc>
          <w:tcPr>
            <w:tcW w:w="2500" w:type="pct"/>
            <w:shd w:val="clear" w:color="auto" w:fill="000066"/>
            <w:vAlign w:val="center"/>
            <w:hideMark/>
          </w:tcPr>
          <w:p w:rsidR="008E31D7" w:rsidRDefault="008E31D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Example</w:t>
            </w:r>
          </w:p>
        </w:tc>
        <w:tc>
          <w:tcPr>
            <w:tcW w:w="2500" w:type="pct"/>
            <w:shd w:val="clear" w:color="auto" w:fill="000066"/>
            <w:vAlign w:val="center"/>
            <w:hideMark/>
          </w:tcPr>
          <w:p w:rsidR="008E31D7" w:rsidRDefault="008E31D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Matches...</w:t>
            </w:r>
          </w:p>
        </w:tc>
      </w:tr>
      <w:tr w:rsidR="008E31D7" w:rsidTr="008E31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t>&gt;#28/2/1990#</w:t>
            </w:r>
          </w:p>
        </w:tc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t xml:space="preserve">Dates after 28 </w:t>
            </w:r>
            <w:proofErr w:type="spellStart"/>
            <w:r>
              <w:t>februari</w:t>
            </w:r>
            <w:proofErr w:type="spellEnd"/>
            <w:r>
              <w:t xml:space="preserve"> 1990</w:t>
            </w:r>
          </w:p>
        </w:tc>
      </w:tr>
      <w:tr w:rsidR="008E31D7" w:rsidTr="008E31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t>Between #28/2/1990# And #5/3/1990#</w:t>
            </w:r>
          </w:p>
        </w:tc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t xml:space="preserve">Dates between 28 </w:t>
            </w:r>
            <w:proofErr w:type="spellStart"/>
            <w:r>
              <w:t>februari</w:t>
            </w:r>
            <w:proofErr w:type="spellEnd"/>
            <w:r>
              <w:t xml:space="preserve"> and 5 march 1980</w:t>
            </w:r>
          </w:p>
        </w:tc>
      </w:tr>
      <w:tr w:rsidR="008E31D7" w:rsidTr="008E31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t>&gt;= #28/2/1980# And &lt;= #5/3/1990#</w:t>
            </w:r>
          </w:p>
        </w:tc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t xml:space="preserve">Dates between 28 </w:t>
            </w:r>
            <w:proofErr w:type="spellStart"/>
            <w:r>
              <w:t>februari</w:t>
            </w:r>
            <w:proofErr w:type="spellEnd"/>
            <w:r>
              <w:t xml:space="preserve"> and 5 march 1980</w:t>
            </w:r>
          </w:p>
        </w:tc>
      </w:tr>
      <w:tr w:rsidR="008E31D7" w:rsidTr="008E31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t>&gt; #28/2/1990 13:45#</w:t>
            </w:r>
          </w:p>
        </w:tc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t xml:space="preserve">Date/Time after 28 </w:t>
            </w:r>
            <w:proofErr w:type="spellStart"/>
            <w:r>
              <w:t>februari</w:t>
            </w:r>
            <w:proofErr w:type="spellEnd"/>
            <w:r>
              <w:t xml:space="preserve"> 1990 13:45</w:t>
            </w:r>
          </w:p>
        </w:tc>
      </w:tr>
      <w:tr w:rsidR="008E31D7" w:rsidTr="008E31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t>&gt; Date()</w:t>
            </w:r>
          </w:p>
        </w:tc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t xml:space="preserve">Dates after </w:t>
            </w:r>
            <w:proofErr w:type="spellStart"/>
            <w:r>
              <w:t>todays</w:t>
            </w:r>
            <w:proofErr w:type="spellEnd"/>
            <w:r>
              <w:t xml:space="preserve"> date</w:t>
            </w:r>
          </w:p>
        </w:tc>
      </w:tr>
      <w:tr w:rsidR="008E31D7" w:rsidTr="008E31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t>&gt; Now()</w:t>
            </w:r>
          </w:p>
        </w:tc>
        <w:tc>
          <w:tcPr>
            <w:tcW w:w="0" w:type="auto"/>
            <w:vAlign w:val="center"/>
            <w:hideMark/>
          </w:tcPr>
          <w:p w:rsidR="008E31D7" w:rsidRDefault="008E31D7">
            <w:pPr>
              <w:rPr>
                <w:sz w:val="24"/>
                <w:szCs w:val="24"/>
              </w:rPr>
            </w:pPr>
            <w:r>
              <w:t>Date/Time after the current Date/Time</w:t>
            </w:r>
          </w:p>
        </w:tc>
      </w:tr>
    </w:tbl>
    <w:p w:rsidR="00AA01FA" w:rsidRPr="008E31D7" w:rsidRDefault="00AA01FA" w:rsidP="008E31D7"/>
    <w:sectPr w:rsidR="00AA01FA" w:rsidRPr="008E31D7" w:rsidSect="00473A02">
      <w:headerReference w:type="default" r:id="rId8"/>
      <w:pgSz w:w="12240" w:h="15840"/>
      <w:pgMar w:top="1440" w:right="1440" w:bottom="72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C59" w:rsidRDefault="00DB3C59" w:rsidP="00CF7AD7">
      <w:pPr>
        <w:spacing w:after="0" w:line="240" w:lineRule="auto"/>
      </w:pPr>
      <w:r>
        <w:separator/>
      </w:r>
    </w:p>
  </w:endnote>
  <w:endnote w:type="continuationSeparator" w:id="0">
    <w:p w:rsidR="00DB3C59" w:rsidRDefault="00DB3C59" w:rsidP="00CF7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C59" w:rsidRDefault="00DB3C59" w:rsidP="00CF7AD7">
      <w:pPr>
        <w:spacing w:after="0" w:line="240" w:lineRule="auto"/>
      </w:pPr>
      <w:r>
        <w:separator/>
      </w:r>
    </w:p>
  </w:footnote>
  <w:footnote w:type="continuationSeparator" w:id="0">
    <w:p w:rsidR="00DB3C59" w:rsidRDefault="00DB3C59" w:rsidP="00CF7A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BBC" w:rsidRPr="00802563" w:rsidRDefault="009F5BBC" w:rsidP="00016D1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61A45"/>
    <w:multiLevelType w:val="hybridMultilevel"/>
    <w:tmpl w:val="0C50C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03424"/>
    <w:multiLevelType w:val="hybridMultilevel"/>
    <w:tmpl w:val="EA38F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CB33E7"/>
    <w:multiLevelType w:val="multilevel"/>
    <w:tmpl w:val="A406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641114"/>
    <w:multiLevelType w:val="hybridMultilevel"/>
    <w:tmpl w:val="D8745B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5252D8"/>
    <w:multiLevelType w:val="hybridMultilevel"/>
    <w:tmpl w:val="F156F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E06FB7"/>
    <w:multiLevelType w:val="hybridMultilevel"/>
    <w:tmpl w:val="FB185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C8410E"/>
    <w:multiLevelType w:val="multilevel"/>
    <w:tmpl w:val="FB38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F00122"/>
    <w:multiLevelType w:val="hybridMultilevel"/>
    <w:tmpl w:val="55B0C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D63B89"/>
    <w:multiLevelType w:val="hybridMultilevel"/>
    <w:tmpl w:val="6AC6C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FB4C14"/>
    <w:multiLevelType w:val="hybridMultilevel"/>
    <w:tmpl w:val="9C48E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7C5B1B"/>
    <w:multiLevelType w:val="hybridMultilevel"/>
    <w:tmpl w:val="44560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3C3EF4"/>
    <w:multiLevelType w:val="multilevel"/>
    <w:tmpl w:val="D5827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F716728"/>
    <w:multiLevelType w:val="hybridMultilevel"/>
    <w:tmpl w:val="654EDE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3"/>
  </w:num>
  <w:num w:numId="5">
    <w:abstractNumId w:val="5"/>
  </w:num>
  <w:num w:numId="6">
    <w:abstractNumId w:val="9"/>
  </w:num>
  <w:num w:numId="7">
    <w:abstractNumId w:val="4"/>
  </w:num>
  <w:num w:numId="8">
    <w:abstractNumId w:val="11"/>
  </w:num>
  <w:num w:numId="9">
    <w:abstractNumId w:val="10"/>
  </w:num>
  <w:num w:numId="10">
    <w:abstractNumId w:val="8"/>
  </w:num>
  <w:num w:numId="11">
    <w:abstractNumId w:val="1"/>
  </w:num>
  <w:num w:numId="12">
    <w:abstractNumId w:val="7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BBC"/>
    <w:rsid w:val="0004009B"/>
    <w:rsid w:val="000B1229"/>
    <w:rsid w:val="00182DA5"/>
    <w:rsid w:val="00257BFB"/>
    <w:rsid w:val="003050EB"/>
    <w:rsid w:val="00307ABE"/>
    <w:rsid w:val="00361921"/>
    <w:rsid w:val="003663E4"/>
    <w:rsid w:val="00375454"/>
    <w:rsid w:val="00402CF4"/>
    <w:rsid w:val="00445320"/>
    <w:rsid w:val="00473A02"/>
    <w:rsid w:val="00486DCA"/>
    <w:rsid w:val="005E72DB"/>
    <w:rsid w:val="00606535"/>
    <w:rsid w:val="0061242D"/>
    <w:rsid w:val="00662FDC"/>
    <w:rsid w:val="006C78F6"/>
    <w:rsid w:val="006D2150"/>
    <w:rsid w:val="006D5328"/>
    <w:rsid w:val="00720725"/>
    <w:rsid w:val="00734B89"/>
    <w:rsid w:val="00783551"/>
    <w:rsid w:val="00796A84"/>
    <w:rsid w:val="008E31D7"/>
    <w:rsid w:val="00963460"/>
    <w:rsid w:val="009F5BBC"/>
    <w:rsid w:val="00A37893"/>
    <w:rsid w:val="00A77AE4"/>
    <w:rsid w:val="00AA01FA"/>
    <w:rsid w:val="00B94712"/>
    <w:rsid w:val="00BB1593"/>
    <w:rsid w:val="00BE5840"/>
    <w:rsid w:val="00CE0F89"/>
    <w:rsid w:val="00CF7AD7"/>
    <w:rsid w:val="00D01D46"/>
    <w:rsid w:val="00D637FE"/>
    <w:rsid w:val="00D943D1"/>
    <w:rsid w:val="00DB3C59"/>
    <w:rsid w:val="00DC7912"/>
    <w:rsid w:val="00DE6278"/>
    <w:rsid w:val="00F60548"/>
    <w:rsid w:val="00F61E30"/>
    <w:rsid w:val="00F72916"/>
    <w:rsid w:val="00F7772D"/>
    <w:rsid w:val="00F94B38"/>
    <w:rsid w:val="00FF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01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F5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F5BBC"/>
  </w:style>
  <w:style w:type="paragraph" w:styleId="Footer">
    <w:name w:val="footer"/>
    <w:basedOn w:val="Normal"/>
    <w:link w:val="FooterChar"/>
    <w:uiPriority w:val="99"/>
    <w:unhideWhenUsed/>
    <w:rsid w:val="009F5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BBC"/>
  </w:style>
  <w:style w:type="paragraph" w:styleId="BalloonText">
    <w:name w:val="Balloon Text"/>
    <w:basedOn w:val="Normal"/>
    <w:link w:val="BalloonTextChar"/>
    <w:uiPriority w:val="99"/>
    <w:semiHidden/>
    <w:unhideWhenUsed/>
    <w:rsid w:val="009F5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BB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73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73A0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1">
    <w:name w:val="bold1"/>
    <w:basedOn w:val="DefaultParagraphFont"/>
    <w:rsid w:val="00D943D1"/>
    <w:rPr>
      <w:b/>
      <w:bCs/>
    </w:rPr>
  </w:style>
  <w:style w:type="paragraph" w:styleId="HTMLPreformatted">
    <w:name w:val="HTML Preformatted"/>
    <w:basedOn w:val="Normal"/>
    <w:link w:val="HTMLPreformattedChar"/>
    <w:unhideWhenUsed/>
    <w:rsid w:val="00783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3551"/>
    <w:rPr>
      <w:rFonts w:ascii="Courier New" w:eastAsia="Times New Roman" w:hAnsi="Courier New" w:cs="Courier New"/>
      <w:sz w:val="20"/>
      <w:szCs w:val="20"/>
    </w:rPr>
  </w:style>
  <w:style w:type="character" w:customStyle="1" w:styleId="ux4sc67n0d1b">
    <w:name w:val="ux4sc67n0d1b"/>
    <w:basedOn w:val="DefaultParagraphFont"/>
    <w:rsid w:val="003663E4"/>
  </w:style>
  <w:style w:type="character" w:customStyle="1" w:styleId="apple-converted-space">
    <w:name w:val="apple-converted-space"/>
    <w:basedOn w:val="DefaultParagraphFont"/>
    <w:rsid w:val="003663E4"/>
  </w:style>
  <w:style w:type="character" w:styleId="Emphasis">
    <w:name w:val="Emphasis"/>
    <w:basedOn w:val="DefaultParagraphFont"/>
    <w:uiPriority w:val="20"/>
    <w:qFormat/>
    <w:rsid w:val="003663E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A01F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A01FA"/>
    <w:rPr>
      <w:color w:val="0000FF"/>
      <w:u w:val="single"/>
    </w:rPr>
  </w:style>
  <w:style w:type="character" w:customStyle="1" w:styleId="k5431qmsl">
    <w:name w:val="k5431qmsl"/>
    <w:basedOn w:val="DefaultParagraphFont"/>
    <w:rsid w:val="00AA01FA"/>
  </w:style>
  <w:style w:type="character" w:styleId="Strong">
    <w:name w:val="Strong"/>
    <w:basedOn w:val="DefaultParagraphFont"/>
    <w:uiPriority w:val="22"/>
    <w:qFormat/>
    <w:rsid w:val="008E31D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01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F5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F5BBC"/>
  </w:style>
  <w:style w:type="paragraph" w:styleId="Footer">
    <w:name w:val="footer"/>
    <w:basedOn w:val="Normal"/>
    <w:link w:val="FooterChar"/>
    <w:uiPriority w:val="99"/>
    <w:unhideWhenUsed/>
    <w:rsid w:val="009F5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BBC"/>
  </w:style>
  <w:style w:type="paragraph" w:styleId="BalloonText">
    <w:name w:val="Balloon Text"/>
    <w:basedOn w:val="Normal"/>
    <w:link w:val="BalloonTextChar"/>
    <w:uiPriority w:val="99"/>
    <w:semiHidden/>
    <w:unhideWhenUsed/>
    <w:rsid w:val="009F5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BB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73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73A0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1">
    <w:name w:val="bold1"/>
    <w:basedOn w:val="DefaultParagraphFont"/>
    <w:rsid w:val="00D943D1"/>
    <w:rPr>
      <w:b/>
      <w:bCs/>
    </w:rPr>
  </w:style>
  <w:style w:type="paragraph" w:styleId="HTMLPreformatted">
    <w:name w:val="HTML Preformatted"/>
    <w:basedOn w:val="Normal"/>
    <w:link w:val="HTMLPreformattedChar"/>
    <w:unhideWhenUsed/>
    <w:rsid w:val="00783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3551"/>
    <w:rPr>
      <w:rFonts w:ascii="Courier New" w:eastAsia="Times New Roman" w:hAnsi="Courier New" w:cs="Courier New"/>
      <w:sz w:val="20"/>
      <w:szCs w:val="20"/>
    </w:rPr>
  </w:style>
  <w:style w:type="character" w:customStyle="1" w:styleId="ux4sc67n0d1b">
    <w:name w:val="ux4sc67n0d1b"/>
    <w:basedOn w:val="DefaultParagraphFont"/>
    <w:rsid w:val="003663E4"/>
  </w:style>
  <w:style w:type="character" w:customStyle="1" w:styleId="apple-converted-space">
    <w:name w:val="apple-converted-space"/>
    <w:basedOn w:val="DefaultParagraphFont"/>
    <w:rsid w:val="003663E4"/>
  </w:style>
  <w:style w:type="character" w:styleId="Emphasis">
    <w:name w:val="Emphasis"/>
    <w:basedOn w:val="DefaultParagraphFont"/>
    <w:uiPriority w:val="20"/>
    <w:qFormat/>
    <w:rsid w:val="003663E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A01F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A01FA"/>
    <w:rPr>
      <w:color w:val="0000FF"/>
      <w:u w:val="single"/>
    </w:rPr>
  </w:style>
  <w:style w:type="character" w:customStyle="1" w:styleId="k5431qmsl">
    <w:name w:val="k5431qmsl"/>
    <w:basedOn w:val="DefaultParagraphFont"/>
    <w:rsid w:val="00AA01FA"/>
  </w:style>
  <w:style w:type="character" w:styleId="Strong">
    <w:name w:val="Strong"/>
    <w:basedOn w:val="DefaultParagraphFont"/>
    <w:uiPriority w:val="22"/>
    <w:qFormat/>
    <w:rsid w:val="008E31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05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Aasim</dc:creator>
  <cp:lastModifiedBy>Ayesha</cp:lastModifiedBy>
  <cp:revision>3</cp:revision>
  <dcterms:created xsi:type="dcterms:W3CDTF">2016-02-21T05:53:00Z</dcterms:created>
  <dcterms:modified xsi:type="dcterms:W3CDTF">2016-02-21T06:38:00Z</dcterms:modified>
</cp:coreProperties>
</file>