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3C845" w14:textId="06C352ED" w:rsidR="003247D6" w:rsidRDefault="00BF2767">
      <w:r w:rsidRPr="00BF2767">
        <w:rPr>
          <w:noProof/>
        </w:rPr>
        <w:drawing>
          <wp:inline distT="0" distB="0" distL="0" distR="0" wp14:anchorId="0E51125C" wp14:editId="78B52F5D">
            <wp:extent cx="5943600" cy="3870960"/>
            <wp:effectExtent l="0" t="0" r="0" b="0"/>
            <wp:docPr id="34698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869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5A9E" w14:textId="391C2966" w:rsidR="0046296C" w:rsidRDefault="0046296C">
      <w:r w:rsidRPr="0046296C">
        <w:rPr>
          <w:noProof/>
        </w:rPr>
        <w:drawing>
          <wp:inline distT="0" distB="0" distL="0" distR="0" wp14:anchorId="086D055A" wp14:editId="79D8BE84">
            <wp:extent cx="5943600" cy="3650615"/>
            <wp:effectExtent l="0" t="0" r="0" b="6985"/>
            <wp:docPr id="186056618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66183" name="Picture 1" descr="A white paper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A364" w14:textId="1826264F" w:rsidR="00114665" w:rsidRDefault="00114665">
      <w:r w:rsidRPr="00114665">
        <w:rPr>
          <w:noProof/>
        </w:rPr>
        <w:lastRenderedPageBreak/>
        <w:drawing>
          <wp:inline distT="0" distB="0" distL="0" distR="0" wp14:anchorId="0A986B96" wp14:editId="2832536F">
            <wp:extent cx="5943600" cy="3989070"/>
            <wp:effectExtent l="0" t="0" r="0" b="0"/>
            <wp:docPr id="194978397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8397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F2E" w14:textId="77777777" w:rsidR="00114665" w:rsidRDefault="00114665"/>
    <w:p w14:paraId="06EAF9EF" w14:textId="405831D3" w:rsidR="00114665" w:rsidRDefault="00114665">
      <w:r w:rsidRPr="00114665">
        <w:rPr>
          <w:noProof/>
        </w:rPr>
        <w:drawing>
          <wp:inline distT="0" distB="0" distL="0" distR="0" wp14:anchorId="127C43EC" wp14:editId="06B1559F">
            <wp:extent cx="5943600" cy="3064510"/>
            <wp:effectExtent l="0" t="0" r="0" b="2540"/>
            <wp:docPr id="1951028011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28011" name="Picture 1" descr="A white sheet of paper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7339" w14:textId="7386B199" w:rsidR="00114665" w:rsidRDefault="00114665">
      <w:r w:rsidRPr="00114665">
        <w:rPr>
          <w:noProof/>
        </w:rPr>
        <w:lastRenderedPageBreak/>
        <w:drawing>
          <wp:inline distT="0" distB="0" distL="0" distR="0" wp14:anchorId="11582249" wp14:editId="16C15A77">
            <wp:extent cx="5943600" cy="3796030"/>
            <wp:effectExtent l="0" t="0" r="0" b="0"/>
            <wp:docPr id="187695845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58453" name="Picture 1" descr="A white paper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D3C7" w14:textId="1C4BC9B8" w:rsidR="00114665" w:rsidRDefault="00114665">
      <w:pPr>
        <w:rPr>
          <w:b/>
          <w:bCs/>
        </w:rPr>
      </w:pPr>
      <w:r w:rsidRPr="00114665">
        <w:rPr>
          <w:b/>
          <w:bCs/>
          <w:noProof/>
        </w:rPr>
        <w:drawing>
          <wp:inline distT="0" distB="0" distL="0" distR="0" wp14:anchorId="228656EF" wp14:editId="51CE75A8">
            <wp:extent cx="5943600" cy="1518285"/>
            <wp:effectExtent l="0" t="0" r="0" b="5715"/>
            <wp:docPr id="1865397976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97976" name="Picture 1" descr="A close up of a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52CE" w14:textId="77777777" w:rsidR="006B1735" w:rsidRDefault="006B1735">
      <w:pPr>
        <w:rPr>
          <w:b/>
          <w:bCs/>
        </w:rPr>
      </w:pPr>
    </w:p>
    <w:p w14:paraId="2B880913" w14:textId="3374E477" w:rsidR="006B1735" w:rsidRDefault="006B1735">
      <w:pPr>
        <w:rPr>
          <w:b/>
          <w:bCs/>
        </w:rPr>
      </w:pPr>
      <w:r>
        <w:rPr>
          <w:b/>
          <w:bCs/>
        </w:rPr>
        <w:t>Solutions</w:t>
      </w:r>
      <w:r w:rsidR="0021632A">
        <w:rPr>
          <w:b/>
          <w:bCs/>
        </w:rPr>
        <w:t xml:space="preserve"> Manual:</w:t>
      </w:r>
    </w:p>
    <w:p w14:paraId="69E0AA8F" w14:textId="32192F89" w:rsidR="008311FD" w:rsidRDefault="00000000">
      <w:pPr>
        <w:rPr>
          <w:b/>
          <w:bCs/>
        </w:rPr>
      </w:pPr>
      <w:hyperlink r:id="rId10" w:history="1">
        <w:r w:rsidR="008311FD" w:rsidRPr="006702E1">
          <w:rPr>
            <w:rStyle w:val="Hyperlink"/>
            <w:b/>
            <w:bCs/>
          </w:rPr>
          <w:t>https://www.scribd.com/document/655101727/Introduction-to-Computer-Theory-by-Cohen-Solutions-Manual</w:t>
        </w:r>
      </w:hyperlink>
    </w:p>
    <w:p w14:paraId="5EDBE185" w14:textId="4E5088FE" w:rsidR="008311FD" w:rsidRDefault="0021632A">
      <w:pPr>
        <w:rPr>
          <w:b/>
          <w:bCs/>
        </w:rPr>
      </w:pPr>
      <w:r>
        <w:rPr>
          <w:b/>
          <w:bCs/>
        </w:rPr>
        <w:t>Another Solution Manual:</w:t>
      </w:r>
    </w:p>
    <w:p w14:paraId="3B8CE8D6" w14:textId="310B3E35" w:rsidR="0021632A" w:rsidRDefault="0021632A">
      <w:pPr>
        <w:rPr>
          <w:b/>
          <w:bCs/>
        </w:rPr>
      </w:pPr>
      <w:hyperlink r:id="rId11" w:history="1">
        <w:r w:rsidRPr="00E334AD">
          <w:rPr>
            <w:rStyle w:val="Hyperlink"/>
            <w:b/>
            <w:bCs/>
          </w:rPr>
          <w:t>https://www.studocu.com/row/document/university-of-gujrat/theory-of-automata/introduction-to-computer-theory-daniel-cohen-chapter-2-solutions/28691520</w:t>
        </w:r>
      </w:hyperlink>
    </w:p>
    <w:p w14:paraId="1F055579" w14:textId="77777777" w:rsidR="0021632A" w:rsidRDefault="0021632A">
      <w:pPr>
        <w:rPr>
          <w:b/>
          <w:bCs/>
        </w:rPr>
      </w:pPr>
    </w:p>
    <w:p w14:paraId="58889C5D" w14:textId="77777777" w:rsidR="0021632A" w:rsidRPr="00114665" w:rsidRDefault="0021632A">
      <w:pPr>
        <w:rPr>
          <w:b/>
          <w:bCs/>
        </w:rPr>
      </w:pPr>
    </w:p>
    <w:sectPr w:rsidR="0021632A" w:rsidRPr="00114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767"/>
    <w:rsid w:val="00114665"/>
    <w:rsid w:val="0021632A"/>
    <w:rsid w:val="003247D6"/>
    <w:rsid w:val="0046296C"/>
    <w:rsid w:val="006615CC"/>
    <w:rsid w:val="006B1735"/>
    <w:rsid w:val="00821DE8"/>
    <w:rsid w:val="008311FD"/>
    <w:rsid w:val="00BE65EA"/>
    <w:rsid w:val="00BF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9B10C"/>
  <w15:chartTrackingRefBased/>
  <w15:docId w15:val="{13499628-E933-4CC0-B763-D37B97668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7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2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7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7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7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7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7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7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7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27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27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7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7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27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27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27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27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27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27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7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7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27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2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27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27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27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7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27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276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11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studocu.com/row/document/university-of-gujrat/theory-of-automata/introduction-to-computer-theory-daniel-cohen-chapter-2-solutions/28691520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scribd.com/document/655101727/Introduction-to-Computer-Theory-by-Cohen-Solutions-Manua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 019</dc:creator>
  <cp:keywords/>
  <dc:description/>
  <cp:lastModifiedBy>Mehak 019</cp:lastModifiedBy>
  <cp:revision>6</cp:revision>
  <dcterms:created xsi:type="dcterms:W3CDTF">2024-09-17T10:24:00Z</dcterms:created>
  <dcterms:modified xsi:type="dcterms:W3CDTF">2024-09-17T10:28:00Z</dcterms:modified>
</cp:coreProperties>
</file>