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9C5AE" w14:textId="77777777" w:rsidR="007D2085" w:rsidRPr="007D2085" w:rsidRDefault="007D2085" w:rsidP="007D2085">
      <w:pPr>
        <w:jc w:val="center"/>
        <w:rPr>
          <w:rFonts w:ascii="Times New Roman" w:hAnsi="Times New Roman" w:cs="Times New Roman"/>
          <w:sz w:val="32"/>
          <w:szCs w:val="32"/>
        </w:rPr>
      </w:pPr>
      <w:r w:rsidRPr="007D2085">
        <w:rPr>
          <w:rFonts w:ascii="Times New Roman" w:hAnsi="Times New Roman" w:cs="Times New Roman"/>
          <w:sz w:val="32"/>
          <w:szCs w:val="32"/>
        </w:rPr>
        <w:t>Leap Year</w:t>
      </w:r>
    </w:p>
    <w:p w14:paraId="1CF153DE" w14:textId="77777777" w:rsidR="007D2085" w:rsidRPr="007D2085" w:rsidRDefault="007D2085" w:rsidP="007D2085">
      <w:pPr>
        <w:rPr>
          <w:rFonts w:ascii="Times New Roman" w:hAnsi="Times New Roman" w:cs="Times New Roman"/>
          <w:sz w:val="28"/>
          <w:szCs w:val="28"/>
        </w:rPr>
      </w:pPr>
      <w:r w:rsidRPr="007D2085">
        <w:rPr>
          <w:rFonts w:ascii="Times New Roman" w:hAnsi="Times New Roman" w:cs="Times New Roman"/>
          <w:sz w:val="28"/>
          <w:szCs w:val="28"/>
        </w:rPr>
        <w:t>The month of February normally has 28 days. But if it is a leap year, February has 29 days. Write a program that asks the user to enter a year. The program should then display the number of days in February that year. Use the following criteria to identify leap years:</w:t>
      </w:r>
    </w:p>
    <w:p w14:paraId="712B3334" w14:textId="77777777" w:rsidR="007D2085" w:rsidRDefault="007D2085" w:rsidP="007D2085">
      <w:pPr>
        <w:rPr>
          <w:rFonts w:ascii="Times New Roman" w:hAnsi="Times New Roman" w:cs="Times New Roman"/>
          <w:sz w:val="28"/>
          <w:szCs w:val="28"/>
        </w:rPr>
      </w:pPr>
      <w:r w:rsidRPr="007D2085">
        <w:rPr>
          <w:rFonts w:ascii="Times New Roman" w:hAnsi="Times New Roman" w:cs="Times New Roman"/>
          <w:sz w:val="28"/>
          <w:szCs w:val="28"/>
        </w:rPr>
        <w:t xml:space="preserve">Determine whether the year is divisible by 100. </w:t>
      </w:r>
    </w:p>
    <w:p w14:paraId="21583DA4" w14:textId="77777777" w:rsidR="007D2085" w:rsidRDefault="007D2085" w:rsidP="00D60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085">
        <w:rPr>
          <w:rFonts w:ascii="Times New Roman" w:hAnsi="Times New Roman" w:cs="Times New Roman"/>
          <w:sz w:val="28"/>
          <w:szCs w:val="28"/>
        </w:rPr>
        <w:t>If it is, then it is a leap year if and if only it is also divisible by 400. For example, 2000 is a leap year but 2100 is not.</w:t>
      </w:r>
    </w:p>
    <w:p w14:paraId="514177D8" w14:textId="77777777" w:rsidR="007D2085" w:rsidRPr="007D2085" w:rsidRDefault="007D2085" w:rsidP="007D2085">
      <w:pPr>
        <w:rPr>
          <w:rFonts w:ascii="Times New Roman" w:hAnsi="Times New Roman" w:cs="Times New Roman"/>
          <w:sz w:val="28"/>
          <w:szCs w:val="28"/>
        </w:rPr>
      </w:pPr>
    </w:p>
    <w:p w14:paraId="579F8D4F" w14:textId="3AE4AE2C" w:rsidR="007D2085" w:rsidRDefault="007D2085" w:rsidP="007D2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085">
        <w:rPr>
          <w:rFonts w:ascii="Times New Roman" w:hAnsi="Times New Roman" w:cs="Times New Roman"/>
          <w:sz w:val="28"/>
          <w:szCs w:val="28"/>
        </w:rPr>
        <w:t xml:space="preserve">  If the year is not divisible by 100, then it is a leap year if and if only it is divisible by 4. For example, 2008 is a leap year but 2009 is not.</w:t>
      </w:r>
    </w:p>
    <w:p w14:paraId="343F46C7" w14:textId="77777777" w:rsidR="009E587C" w:rsidRPr="009E587C" w:rsidRDefault="009E587C" w:rsidP="009E58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FA8EA5" w14:textId="639EFB24" w:rsidR="009E587C" w:rsidRDefault="009E587C" w:rsidP="009E587C">
      <w:pPr>
        <w:rPr>
          <w:rFonts w:ascii="Times New Roman" w:hAnsi="Times New Roman" w:cs="Times New Roman"/>
          <w:sz w:val="28"/>
          <w:szCs w:val="28"/>
        </w:rPr>
      </w:pPr>
    </w:p>
    <w:p w14:paraId="160A2A9F" w14:textId="77777777" w:rsidR="007F708D" w:rsidRDefault="009E587C" w:rsidP="009E587C">
      <w:r>
        <w:t>.586</w:t>
      </w:r>
    </w:p>
    <w:p w14:paraId="0B6CF7CA" w14:textId="77777777" w:rsidR="007F708D" w:rsidRDefault="009E587C" w:rsidP="009E587C">
      <w:r>
        <w:t xml:space="preserve"> .MODEL FLAT</w:t>
      </w:r>
    </w:p>
    <w:p w14:paraId="0DCDB8BF" w14:textId="77777777" w:rsidR="007F708D" w:rsidRDefault="009E587C" w:rsidP="009E587C">
      <w:r>
        <w:t xml:space="preserve"> INCLUDE </w:t>
      </w:r>
      <w:proofErr w:type="spellStart"/>
      <w:r>
        <w:t>io.h</w:t>
      </w:r>
      <w:proofErr w:type="spellEnd"/>
      <w:r>
        <w:t xml:space="preserve"> </w:t>
      </w:r>
    </w:p>
    <w:p w14:paraId="1955C1FF" w14:textId="77777777" w:rsidR="007F708D" w:rsidRDefault="009E587C" w:rsidP="009E587C">
      <w:r>
        <w:t xml:space="preserve">.STACK 4096 </w:t>
      </w:r>
    </w:p>
    <w:p w14:paraId="3FE3E0C6" w14:textId="77777777" w:rsidR="007F708D" w:rsidRDefault="009E587C" w:rsidP="009E587C">
      <w:r>
        <w:t xml:space="preserve">.DATA </w:t>
      </w:r>
    </w:p>
    <w:p w14:paraId="4FBC8734" w14:textId="77777777" w:rsidR="007F708D" w:rsidRDefault="009E587C" w:rsidP="009E587C">
      <w:r>
        <w:t xml:space="preserve">year DWORD ? </w:t>
      </w:r>
    </w:p>
    <w:p w14:paraId="066F2213" w14:textId="77777777" w:rsidR="007F708D" w:rsidRDefault="009E587C" w:rsidP="009E587C">
      <w:r>
        <w:t xml:space="preserve">prompt BYTE "Enter A Year", 0 </w:t>
      </w:r>
    </w:p>
    <w:p w14:paraId="354F6FA3" w14:textId="77777777" w:rsidR="007F708D" w:rsidRDefault="009E587C" w:rsidP="009E587C">
      <w:r>
        <w:t>string BYTE 40 DUP (?)</w:t>
      </w:r>
    </w:p>
    <w:p w14:paraId="4F07F8B1" w14:textId="77777777" w:rsidR="007F708D" w:rsidRDefault="009E587C" w:rsidP="009E587C">
      <w:r>
        <w:t xml:space="preserve"> resultLbl1 BYTE "leap year.", 0</w:t>
      </w:r>
    </w:p>
    <w:p w14:paraId="49138213" w14:textId="77777777" w:rsidR="007F708D" w:rsidRDefault="009E587C" w:rsidP="009E587C">
      <w:r>
        <w:t xml:space="preserve"> resultLbl2 BYTE "not a leap year.",0 </w:t>
      </w:r>
    </w:p>
    <w:p w14:paraId="0C3A682E" w14:textId="77777777" w:rsidR="007F708D" w:rsidRDefault="009E587C" w:rsidP="009E587C">
      <w:proofErr w:type="spellStart"/>
      <w:r>
        <w:t>lmonth</w:t>
      </w:r>
      <w:proofErr w:type="spellEnd"/>
      <w:r>
        <w:t xml:space="preserve"> DWORD 0 </w:t>
      </w:r>
    </w:p>
    <w:p w14:paraId="284F3B2A" w14:textId="77777777" w:rsidR="007F708D" w:rsidRDefault="009E587C" w:rsidP="009E587C">
      <w:r>
        <w:t xml:space="preserve">.CODE </w:t>
      </w:r>
    </w:p>
    <w:p w14:paraId="721956D2" w14:textId="77777777" w:rsidR="007F708D" w:rsidRDefault="009E587C" w:rsidP="009E587C">
      <w:r>
        <w:t>_</w:t>
      </w:r>
      <w:proofErr w:type="spellStart"/>
      <w:r>
        <w:t>MainProc</w:t>
      </w:r>
      <w:proofErr w:type="spellEnd"/>
      <w:r>
        <w:t xml:space="preserve"> PROC </w:t>
      </w:r>
    </w:p>
    <w:p w14:paraId="06CABBDA" w14:textId="77777777" w:rsidR="007F708D" w:rsidRDefault="009E587C" w:rsidP="009E587C">
      <w:r>
        <w:t xml:space="preserve">input prompt, string, 40 ; read ASCII characters </w:t>
      </w:r>
    </w:p>
    <w:p w14:paraId="3C0B3A15" w14:textId="77777777" w:rsidR="007F708D" w:rsidRDefault="009E587C" w:rsidP="009E587C">
      <w:proofErr w:type="spellStart"/>
      <w:r>
        <w:t>atod</w:t>
      </w:r>
      <w:proofErr w:type="spellEnd"/>
      <w:r>
        <w:t xml:space="preserve"> string ; convert to integer</w:t>
      </w:r>
    </w:p>
    <w:p w14:paraId="00F881F9" w14:textId="77777777" w:rsidR="007F708D" w:rsidRDefault="009E587C" w:rsidP="009E587C">
      <w:r>
        <w:t xml:space="preserve"> mov year, </w:t>
      </w:r>
      <w:proofErr w:type="spellStart"/>
      <w:r>
        <w:t>eax</w:t>
      </w:r>
      <w:proofErr w:type="spellEnd"/>
      <w:r>
        <w:t xml:space="preserve"> ; store in memory</w:t>
      </w:r>
    </w:p>
    <w:p w14:paraId="61F724B2" w14:textId="77777777" w:rsidR="007F708D" w:rsidRDefault="009E587C" w:rsidP="009E587C">
      <w:r>
        <w:lastRenderedPageBreak/>
        <w:t xml:space="preserve"> mov </w:t>
      </w:r>
      <w:proofErr w:type="spellStart"/>
      <w:r>
        <w:t>eax</w:t>
      </w:r>
      <w:proofErr w:type="spellEnd"/>
      <w:r>
        <w:t>, year</w:t>
      </w:r>
    </w:p>
    <w:p w14:paraId="13A5D10A" w14:textId="77777777" w:rsidR="007F708D" w:rsidRDefault="009E587C" w:rsidP="009E587C">
      <w:r>
        <w:t xml:space="preserve"> mov </w:t>
      </w:r>
      <w:proofErr w:type="spellStart"/>
      <w:r>
        <w:t>ebx</w:t>
      </w:r>
      <w:proofErr w:type="spellEnd"/>
      <w:r>
        <w:t>, 4</w:t>
      </w:r>
    </w:p>
    <w:p w14:paraId="50E533E1" w14:textId="77777777" w:rsidR="007F708D" w:rsidRDefault="009E587C" w:rsidP="009E587C">
      <w:r>
        <w:t xml:space="preserve"> mov </w:t>
      </w:r>
      <w:proofErr w:type="spellStart"/>
      <w:r>
        <w:t>edx</w:t>
      </w:r>
      <w:proofErr w:type="spellEnd"/>
      <w:r>
        <w:t>, 0</w:t>
      </w:r>
    </w:p>
    <w:p w14:paraId="2DF5E301" w14:textId="77777777" w:rsidR="007F708D" w:rsidRDefault="009E587C" w:rsidP="009E587C">
      <w:r>
        <w:t xml:space="preserve"> div </w:t>
      </w:r>
      <w:proofErr w:type="spellStart"/>
      <w:r>
        <w:t>ebx</w:t>
      </w:r>
      <w:proofErr w:type="spellEnd"/>
      <w:r>
        <w:t xml:space="preserve"> </w:t>
      </w:r>
    </w:p>
    <w:p w14:paraId="588AD687" w14:textId="77777777" w:rsidR="007F708D" w:rsidRDefault="009E587C" w:rsidP="009E587C">
      <w:proofErr w:type="spellStart"/>
      <w:r>
        <w:t>cmp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0 </w:t>
      </w:r>
    </w:p>
    <w:p w14:paraId="0EE8B13E" w14:textId="77777777" w:rsidR="007F708D" w:rsidRDefault="009E587C" w:rsidP="009E587C">
      <w:proofErr w:type="spellStart"/>
      <w:r>
        <w:t>jne</w:t>
      </w:r>
      <w:proofErr w:type="spellEnd"/>
      <w:r>
        <w:t xml:space="preserve"> common </w:t>
      </w:r>
    </w:p>
    <w:p w14:paraId="43889766" w14:textId="77777777" w:rsidR="007F708D" w:rsidRDefault="009E587C" w:rsidP="009E587C">
      <w:r>
        <w:t xml:space="preserve">mov </w:t>
      </w:r>
      <w:proofErr w:type="spellStart"/>
      <w:r>
        <w:t>eax</w:t>
      </w:r>
      <w:proofErr w:type="spellEnd"/>
      <w:r>
        <w:t>, year</w:t>
      </w:r>
    </w:p>
    <w:p w14:paraId="25BA680F" w14:textId="77777777" w:rsidR="007F708D" w:rsidRDefault="009E587C" w:rsidP="009E587C">
      <w:r>
        <w:t xml:space="preserve"> mov </w:t>
      </w:r>
      <w:proofErr w:type="spellStart"/>
      <w:r>
        <w:t>ebx</w:t>
      </w:r>
      <w:proofErr w:type="spellEnd"/>
      <w:r>
        <w:t xml:space="preserve">, 0 </w:t>
      </w:r>
    </w:p>
    <w:p w14:paraId="0003CCE0" w14:textId="77777777" w:rsidR="007F708D" w:rsidRDefault="009E587C" w:rsidP="009E587C">
      <w:r>
        <w:t xml:space="preserve">mov </w:t>
      </w:r>
      <w:proofErr w:type="spellStart"/>
      <w:r>
        <w:t>ebx</w:t>
      </w:r>
      <w:proofErr w:type="spellEnd"/>
      <w:r>
        <w:t>, 100</w:t>
      </w:r>
    </w:p>
    <w:p w14:paraId="5BA5F425" w14:textId="77777777" w:rsidR="007F708D" w:rsidRDefault="009E587C" w:rsidP="009E587C">
      <w:r>
        <w:t xml:space="preserve"> div </w:t>
      </w:r>
      <w:proofErr w:type="spellStart"/>
      <w:r>
        <w:t>ebx</w:t>
      </w:r>
      <w:proofErr w:type="spellEnd"/>
      <w:r>
        <w:t xml:space="preserve"> </w:t>
      </w:r>
    </w:p>
    <w:p w14:paraId="36246376" w14:textId="77777777" w:rsidR="007F708D" w:rsidRDefault="009E587C" w:rsidP="009E587C">
      <w:proofErr w:type="spellStart"/>
      <w:r>
        <w:t>cmp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0 </w:t>
      </w:r>
    </w:p>
    <w:p w14:paraId="3B824422" w14:textId="77777777" w:rsidR="007F708D" w:rsidRDefault="009E587C" w:rsidP="009E587C">
      <w:proofErr w:type="spellStart"/>
      <w:r>
        <w:t>jne</w:t>
      </w:r>
      <w:proofErr w:type="spellEnd"/>
      <w:r>
        <w:t xml:space="preserve"> leap</w:t>
      </w:r>
    </w:p>
    <w:p w14:paraId="5BF064F6" w14:textId="77777777" w:rsidR="007F708D" w:rsidRDefault="009E587C" w:rsidP="009E587C">
      <w:r>
        <w:t xml:space="preserve">mov </w:t>
      </w:r>
      <w:proofErr w:type="spellStart"/>
      <w:r>
        <w:t>eax</w:t>
      </w:r>
      <w:proofErr w:type="spellEnd"/>
      <w:r>
        <w:t xml:space="preserve">, year </w:t>
      </w:r>
    </w:p>
    <w:p w14:paraId="22AA2463" w14:textId="77777777" w:rsidR="007F708D" w:rsidRDefault="009E587C" w:rsidP="009E587C">
      <w:r>
        <w:t xml:space="preserve">mov </w:t>
      </w:r>
      <w:proofErr w:type="spellStart"/>
      <w:r>
        <w:t>ebx</w:t>
      </w:r>
      <w:proofErr w:type="spellEnd"/>
      <w:r>
        <w:t xml:space="preserve">, 0 </w:t>
      </w:r>
    </w:p>
    <w:p w14:paraId="3AC9E7C9" w14:textId="77777777" w:rsidR="007F708D" w:rsidRDefault="009E587C" w:rsidP="009E587C">
      <w:r>
        <w:t xml:space="preserve">mov </w:t>
      </w:r>
      <w:proofErr w:type="spellStart"/>
      <w:r>
        <w:t>ebx</w:t>
      </w:r>
      <w:proofErr w:type="spellEnd"/>
      <w:r>
        <w:t xml:space="preserve">, 400 </w:t>
      </w:r>
    </w:p>
    <w:p w14:paraId="681929B8" w14:textId="77777777" w:rsidR="007F708D" w:rsidRDefault="009E587C" w:rsidP="009E587C">
      <w:r>
        <w:t xml:space="preserve">div </w:t>
      </w:r>
      <w:proofErr w:type="spellStart"/>
      <w:r>
        <w:t>ebx</w:t>
      </w:r>
      <w:proofErr w:type="spellEnd"/>
      <w:r>
        <w:t xml:space="preserve"> </w:t>
      </w:r>
    </w:p>
    <w:p w14:paraId="5FBEEE6A" w14:textId="77777777" w:rsidR="007F708D" w:rsidRDefault="009E587C" w:rsidP="009E587C">
      <w:proofErr w:type="spellStart"/>
      <w:r>
        <w:t>cmp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0 </w:t>
      </w:r>
    </w:p>
    <w:p w14:paraId="71CE5B6D" w14:textId="77777777" w:rsidR="007F708D" w:rsidRDefault="009E587C" w:rsidP="009E587C">
      <w:proofErr w:type="spellStart"/>
      <w:r>
        <w:t>jne</w:t>
      </w:r>
      <w:proofErr w:type="spellEnd"/>
      <w:r>
        <w:t xml:space="preserve"> common </w:t>
      </w:r>
    </w:p>
    <w:p w14:paraId="6DE21DF1" w14:textId="77777777" w:rsidR="007F708D" w:rsidRDefault="009E587C" w:rsidP="009E587C">
      <w:r>
        <w:t xml:space="preserve">leap: </w:t>
      </w:r>
      <w:r w:rsidR="007F708D">
        <w:tab/>
      </w:r>
    </w:p>
    <w:p w14:paraId="1E835466" w14:textId="77777777" w:rsidR="007F708D" w:rsidRDefault="009E587C" w:rsidP="007F708D">
      <w:pPr>
        <w:ind w:firstLine="720"/>
      </w:pPr>
      <w:r>
        <w:t xml:space="preserve">mov </w:t>
      </w:r>
      <w:proofErr w:type="spellStart"/>
      <w:r>
        <w:t>eax</w:t>
      </w:r>
      <w:proofErr w:type="spellEnd"/>
      <w:r>
        <w:t>, 29</w:t>
      </w:r>
    </w:p>
    <w:p w14:paraId="335301E1" w14:textId="77777777" w:rsidR="007F708D" w:rsidRDefault="009E587C" w:rsidP="007F708D">
      <w:pPr>
        <w:ind w:firstLine="720"/>
      </w:pPr>
      <w:r>
        <w:t xml:space="preserve"> </w:t>
      </w:r>
      <w:proofErr w:type="spellStart"/>
      <w:r>
        <w:t>dtoa</w:t>
      </w:r>
      <w:proofErr w:type="spellEnd"/>
      <w:r>
        <w:t xml:space="preserve"> </w:t>
      </w:r>
      <w:proofErr w:type="spellStart"/>
      <w:r>
        <w:t>lmonth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</w:t>
      </w:r>
    </w:p>
    <w:p w14:paraId="35C4A93A" w14:textId="77777777" w:rsidR="007F708D" w:rsidRDefault="009E587C" w:rsidP="007F708D">
      <w:pPr>
        <w:ind w:firstLine="720"/>
      </w:pPr>
      <w:r>
        <w:t xml:space="preserve">output resultLbl1, </w:t>
      </w:r>
      <w:proofErr w:type="spellStart"/>
      <w:r>
        <w:t>lmonth</w:t>
      </w:r>
      <w:proofErr w:type="spellEnd"/>
      <w:r>
        <w:t xml:space="preserve"> </w:t>
      </w:r>
    </w:p>
    <w:p w14:paraId="205C9578" w14:textId="77777777" w:rsidR="007F708D" w:rsidRDefault="009E587C" w:rsidP="007F708D">
      <w:pPr>
        <w:ind w:firstLine="720"/>
      </w:pPr>
      <w:r>
        <w:t xml:space="preserve">mov </w:t>
      </w:r>
      <w:proofErr w:type="spellStart"/>
      <w:r>
        <w:t>eax</w:t>
      </w:r>
      <w:proofErr w:type="spellEnd"/>
      <w:r>
        <w:t xml:space="preserve">, 0 </w:t>
      </w:r>
    </w:p>
    <w:p w14:paraId="74C68755" w14:textId="77777777" w:rsidR="007F708D" w:rsidRDefault="009E587C" w:rsidP="007F708D">
      <w:pPr>
        <w:ind w:firstLine="720"/>
      </w:pPr>
      <w:r>
        <w:t xml:space="preserve">ret </w:t>
      </w:r>
    </w:p>
    <w:p w14:paraId="7F4B5E12" w14:textId="77777777" w:rsidR="007F708D" w:rsidRDefault="009E587C" w:rsidP="007F708D">
      <w:r>
        <w:t xml:space="preserve">common: </w:t>
      </w:r>
    </w:p>
    <w:p w14:paraId="7CFE4137" w14:textId="77777777" w:rsidR="007F708D" w:rsidRDefault="009E587C" w:rsidP="007F708D">
      <w:pPr>
        <w:ind w:firstLine="720"/>
      </w:pPr>
      <w:r>
        <w:t xml:space="preserve">mov </w:t>
      </w:r>
      <w:proofErr w:type="spellStart"/>
      <w:r>
        <w:t>eax</w:t>
      </w:r>
      <w:proofErr w:type="spellEnd"/>
      <w:r>
        <w:t xml:space="preserve">, 28 </w:t>
      </w:r>
    </w:p>
    <w:p w14:paraId="70EE13C8" w14:textId="77777777" w:rsidR="007F708D" w:rsidRDefault="009E587C" w:rsidP="007F708D">
      <w:pPr>
        <w:ind w:firstLine="720"/>
      </w:pPr>
      <w:proofErr w:type="spellStart"/>
      <w:r>
        <w:t>dtoa</w:t>
      </w:r>
      <w:proofErr w:type="spellEnd"/>
      <w:r>
        <w:t xml:space="preserve"> </w:t>
      </w:r>
      <w:proofErr w:type="spellStart"/>
      <w:r>
        <w:t>lmonth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</w:t>
      </w:r>
    </w:p>
    <w:p w14:paraId="7600F314" w14:textId="77777777" w:rsidR="007F708D" w:rsidRDefault="009E587C" w:rsidP="007F708D">
      <w:pPr>
        <w:ind w:firstLine="720"/>
      </w:pPr>
      <w:r>
        <w:t xml:space="preserve">output resultLbl2, </w:t>
      </w:r>
      <w:proofErr w:type="spellStart"/>
      <w:r>
        <w:t>lmonth</w:t>
      </w:r>
      <w:proofErr w:type="spellEnd"/>
      <w:r>
        <w:t xml:space="preserve"> </w:t>
      </w:r>
    </w:p>
    <w:p w14:paraId="74BAD4AF" w14:textId="77777777" w:rsidR="007F708D" w:rsidRDefault="009E587C" w:rsidP="007F708D">
      <w:pPr>
        <w:ind w:firstLine="720"/>
      </w:pPr>
      <w:r>
        <w:t xml:space="preserve">mov </w:t>
      </w:r>
      <w:proofErr w:type="spellStart"/>
      <w:r>
        <w:t>eax</w:t>
      </w:r>
      <w:proofErr w:type="spellEnd"/>
      <w:r>
        <w:t xml:space="preserve">, 0 </w:t>
      </w:r>
    </w:p>
    <w:p w14:paraId="0D5F5E3F" w14:textId="20DA9141" w:rsidR="007F708D" w:rsidRDefault="009E587C" w:rsidP="007F708D">
      <w:pPr>
        <w:ind w:firstLine="720"/>
      </w:pPr>
      <w:r>
        <w:lastRenderedPageBreak/>
        <w:t xml:space="preserve">ret </w:t>
      </w:r>
    </w:p>
    <w:p w14:paraId="5FDA9841" w14:textId="7C0330BE" w:rsidR="007F708D" w:rsidRDefault="00BB1025" w:rsidP="007F708D">
      <w:pPr>
        <w:ind w:firstLine="720"/>
      </w:pPr>
      <w:r>
        <w:t>_</w:t>
      </w:r>
      <w:proofErr w:type="spellStart"/>
      <w:r w:rsidR="009E587C">
        <w:t>MainProc</w:t>
      </w:r>
      <w:proofErr w:type="spellEnd"/>
      <w:r w:rsidR="009E587C">
        <w:t xml:space="preserve"> ENDP </w:t>
      </w:r>
    </w:p>
    <w:p w14:paraId="65156D17" w14:textId="050D0738" w:rsidR="009E587C" w:rsidRPr="007F708D" w:rsidRDefault="009E587C" w:rsidP="007F708D">
      <w:pPr>
        <w:ind w:firstLine="720"/>
      </w:pPr>
      <w:r>
        <w:t>END</w:t>
      </w:r>
    </w:p>
    <w:sectPr w:rsidR="009E587C" w:rsidRPr="007F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722BC"/>
    <w:multiLevelType w:val="hybridMultilevel"/>
    <w:tmpl w:val="951C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085"/>
    <w:rsid w:val="007D2085"/>
    <w:rsid w:val="007F708D"/>
    <w:rsid w:val="009E587C"/>
    <w:rsid w:val="00BB1025"/>
    <w:rsid w:val="00C5603D"/>
    <w:rsid w:val="00ED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F0F6"/>
  <w15:chartTrackingRefBased/>
  <w15:docId w15:val="{2D4D3361-D1E4-43D8-AF05-6F8CE0E2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Juboori, Suha</dc:creator>
  <cp:keywords/>
  <dc:description/>
  <cp:lastModifiedBy>muneeb mian</cp:lastModifiedBy>
  <cp:revision>3</cp:revision>
  <dcterms:created xsi:type="dcterms:W3CDTF">2021-03-09T01:04:00Z</dcterms:created>
  <dcterms:modified xsi:type="dcterms:W3CDTF">2021-03-09T01:04:00Z</dcterms:modified>
</cp:coreProperties>
</file>