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FB06E" w14:textId="77777777" w:rsidR="00D076C5" w:rsidRPr="00840795" w:rsidRDefault="00D076C5" w:rsidP="00DD1AE3">
      <w:pPr>
        <w:pStyle w:val="Default"/>
        <w:rPr>
          <w:rFonts w:asciiTheme="majorBidi" w:hAnsiTheme="majorBidi" w:cstheme="majorBidi"/>
          <w:b/>
          <w:i/>
          <w:color w:val="000000" w:themeColor="text1"/>
        </w:rPr>
      </w:pPr>
    </w:p>
    <w:p w14:paraId="4AA05DED" w14:textId="7459338B" w:rsidR="00CA7A65" w:rsidRPr="00840795" w:rsidRDefault="00701206" w:rsidP="00AE0001">
      <w:pPr>
        <w:pStyle w:val="Default"/>
        <w:jc w:val="center"/>
        <w:rPr>
          <w:rFonts w:asciiTheme="majorBidi" w:hAnsiTheme="majorBidi" w:cstheme="majorBidi"/>
          <w:b/>
          <w:i/>
          <w:color w:val="000000" w:themeColor="text1"/>
        </w:rPr>
      </w:pPr>
      <w:r w:rsidRPr="00840795">
        <w:rPr>
          <w:rFonts w:asciiTheme="majorBidi" w:hAnsiTheme="majorBidi" w:cstheme="majorBidi"/>
          <w:b/>
          <w:i/>
          <w:color w:val="000000" w:themeColor="text1"/>
        </w:rPr>
        <w:t xml:space="preserve">Midterm </w:t>
      </w:r>
      <w:r w:rsidR="00CA7A65" w:rsidRPr="00840795">
        <w:rPr>
          <w:rFonts w:asciiTheme="majorBidi" w:hAnsiTheme="majorBidi" w:cstheme="majorBidi"/>
          <w:b/>
          <w:i/>
          <w:color w:val="000000" w:themeColor="text1"/>
        </w:rPr>
        <w:t>Exam</w:t>
      </w:r>
      <w:r w:rsidRPr="00840795">
        <w:rPr>
          <w:rFonts w:asciiTheme="majorBidi" w:hAnsiTheme="majorBidi" w:cstheme="majorBidi"/>
          <w:b/>
          <w:i/>
          <w:color w:val="000000" w:themeColor="text1"/>
        </w:rPr>
        <w:t xml:space="preserve"> 2</w:t>
      </w:r>
    </w:p>
    <w:p w14:paraId="18713769" w14:textId="77777777" w:rsidR="00840795" w:rsidRDefault="00840795" w:rsidP="00420871">
      <w:pPr>
        <w:tabs>
          <w:tab w:val="left" w:pos="576"/>
        </w:tabs>
        <w:spacing w:after="0" w:line="240" w:lineRule="atLeast"/>
        <w:rPr>
          <w:rFonts w:asciiTheme="majorBidi" w:hAnsiTheme="majorBidi" w:cstheme="majorBidi"/>
          <w:b/>
          <w:i/>
          <w:iCs/>
          <w:color w:val="000000" w:themeColor="text1"/>
          <w:sz w:val="24"/>
          <w:szCs w:val="24"/>
        </w:rPr>
      </w:pPr>
    </w:p>
    <w:p w14:paraId="0EEC6B9F" w14:textId="41D4B6AF" w:rsidR="000C5418" w:rsidRPr="00840795" w:rsidRDefault="00FA2173" w:rsidP="00420871">
      <w:pPr>
        <w:tabs>
          <w:tab w:val="left" w:pos="576"/>
        </w:tabs>
        <w:spacing w:after="0" w:line="240" w:lineRule="atLeast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hAnsiTheme="majorBidi" w:cstheme="majorBidi"/>
          <w:b/>
          <w:i/>
          <w:iCs/>
          <w:color w:val="000000" w:themeColor="text1"/>
          <w:sz w:val="24"/>
          <w:szCs w:val="24"/>
        </w:rPr>
        <w:t xml:space="preserve">Question </w:t>
      </w:r>
      <w:r w:rsidR="00CA7A65" w:rsidRPr="00840795">
        <w:rPr>
          <w:rFonts w:asciiTheme="majorBidi" w:hAnsiTheme="majorBidi" w:cstheme="majorBidi"/>
          <w:b/>
          <w:i/>
          <w:iCs/>
          <w:color w:val="000000" w:themeColor="text1"/>
          <w:sz w:val="24"/>
          <w:szCs w:val="24"/>
        </w:rPr>
        <w:t>1</w:t>
      </w:r>
      <w:r w:rsidRPr="00840795">
        <w:rPr>
          <w:rFonts w:asciiTheme="majorBidi" w:hAnsiTheme="majorBidi" w:cstheme="majorBidi"/>
          <w:b/>
          <w:i/>
          <w:iCs/>
          <w:color w:val="000000" w:themeColor="text1"/>
          <w:sz w:val="24"/>
          <w:szCs w:val="24"/>
        </w:rPr>
        <w:t>:</w:t>
      </w:r>
      <w:r w:rsidR="00420871" w:rsidRPr="00840795">
        <w:rPr>
          <w:rFonts w:asciiTheme="majorBidi" w:hAnsiTheme="majorBidi" w:cstheme="majorBidi"/>
          <w:b/>
          <w:i/>
          <w:iCs/>
          <w:color w:val="000000" w:themeColor="text1"/>
          <w:sz w:val="24"/>
          <w:szCs w:val="24"/>
        </w:rPr>
        <w:t xml:space="preserve"> </w:t>
      </w:r>
      <w:r w:rsidRPr="0084079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Choose the </w:t>
      </w:r>
      <w:r w:rsidR="00983338" w:rsidRPr="00840795">
        <w:rPr>
          <w:rFonts w:asciiTheme="majorBidi" w:hAnsiTheme="majorBidi" w:cstheme="majorBidi"/>
          <w:color w:val="000000" w:themeColor="text1"/>
          <w:sz w:val="24"/>
          <w:szCs w:val="24"/>
        </w:rPr>
        <w:t>correct answer from the following</w:t>
      </w:r>
    </w:p>
    <w:p w14:paraId="1EE95A2D" w14:textId="77777777" w:rsidR="00CA7A65" w:rsidRPr="00840795" w:rsidRDefault="00CA7A65" w:rsidP="00AE0001">
      <w:pPr>
        <w:tabs>
          <w:tab w:val="left" w:pos="576"/>
        </w:tabs>
        <w:spacing w:after="0" w:line="240" w:lineRule="atLeast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93538A6" w14:textId="77777777" w:rsidR="00FA2173" w:rsidRPr="00840795" w:rsidRDefault="00FA2173" w:rsidP="00AE0001">
      <w:pPr>
        <w:pStyle w:val="Default"/>
        <w:rPr>
          <w:rFonts w:asciiTheme="majorBidi" w:hAnsiTheme="majorBidi" w:cstheme="majorBidi"/>
          <w:color w:val="000000" w:themeColor="text1"/>
        </w:rPr>
      </w:pPr>
    </w:p>
    <w:p w14:paraId="51B9F7EA" w14:textId="5D02F47C" w:rsidR="004F0DA8" w:rsidRPr="00840795" w:rsidRDefault="004F0DA8" w:rsidP="00343537">
      <w:pPr>
        <w:pStyle w:val="Default"/>
        <w:numPr>
          <w:ilvl w:val="0"/>
          <w:numId w:val="1"/>
        </w:numPr>
        <w:ind w:left="1080"/>
        <w:rPr>
          <w:rFonts w:asciiTheme="majorBidi" w:hAnsiTheme="majorBidi" w:cstheme="majorBidi"/>
          <w:color w:val="000000" w:themeColor="text1"/>
        </w:rPr>
      </w:pPr>
      <w:bookmarkStart w:id="0" w:name="_Hlk27424227"/>
      <w:r w:rsidRPr="00840795">
        <w:rPr>
          <w:rFonts w:asciiTheme="majorBidi" w:hAnsiTheme="majorBidi" w:cstheme="majorBidi"/>
          <w:color w:val="000000" w:themeColor="text1"/>
        </w:rPr>
        <w:t xml:space="preserve">If the content of the ECX register is 00 00 BF 7A what will be the content of this register after executing the following instruction: </w:t>
      </w:r>
    </w:p>
    <w:p w14:paraId="6668BC06" w14:textId="77777777" w:rsidR="004F0DA8" w:rsidRPr="00840795" w:rsidRDefault="004F0DA8" w:rsidP="004F0DA8">
      <w:pPr>
        <w:pStyle w:val="Default"/>
        <w:rPr>
          <w:rFonts w:asciiTheme="majorBidi" w:hAnsiTheme="majorBidi" w:cstheme="majorBidi"/>
          <w:color w:val="000000" w:themeColor="text1"/>
        </w:rPr>
      </w:pPr>
    </w:p>
    <w:p w14:paraId="5B022139" w14:textId="0C985157" w:rsidR="004F0DA8" w:rsidRPr="00840795" w:rsidRDefault="009C302C" w:rsidP="004F0DA8">
      <w:pPr>
        <w:pStyle w:val="Default"/>
        <w:ind w:left="720" w:firstLine="720"/>
        <w:rPr>
          <w:rFonts w:asciiTheme="majorBidi" w:hAnsiTheme="majorBidi" w:cstheme="majorBidi"/>
          <w:color w:val="000000" w:themeColor="text1"/>
        </w:rPr>
      </w:pPr>
      <w:r w:rsidRPr="00840795">
        <w:rPr>
          <w:rFonts w:asciiTheme="majorBidi" w:hAnsiTheme="majorBidi" w:cstheme="majorBidi"/>
          <w:color w:val="000000" w:themeColor="text1"/>
        </w:rPr>
        <w:t>and</w:t>
      </w:r>
      <w:r w:rsidR="004F0DA8" w:rsidRPr="0084079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4F0DA8" w:rsidRPr="00840795">
        <w:rPr>
          <w:rFonts w:asciiTheme="majorBidi" w:hAnsiTheme="majorBidi" w:cstheme="majorBidi"/>
          <w:color w:val="000000" w:themeColor="text1"/>
        </w:rPr>
        <w:t>ecx</w:t>
      </w:r>
      <w:proofErr w:type="spellEnd"/>
      <w:r w:rsidR="004F0DA8" w:rsidRPr="00840795">
        <w:rPr>
          <w:rFonts w:asciiTheme="majorBidi" w:hAnsiTheme="majorBidi" w:cstheme="majorBidi"/>
          <w:color w:val="000000" w:themeColor="text1"/>
        </w:rPr>
        <w:t xml:space="preserve">, 47 </w:t>
      </w:r>
    </w:p>
    <w:p w14:paraId="7BC168E3" w14:textId="77777777" w:rsidR="004F0DA8" w:rsidRPr="00840795" w:rsidRDefault="004F0DA8" w:rsidP="004F0DA8">
      <w:pPr>
        <w:pStyle w:val="Default"/>
        <w:rPr>
          <w:rFonts w:asciiTheme="majorBidi" w:hAnsiTheme="majorBidi" w:cstheme="majorBidi"/>
          <w:color w:val="000000" w:themeColor="text1"/>
        </w:rPr>
      </w:pPr>
    </w:p>
    <w:p w14:paraId="64713CF5" w14:textId="5A9EECDD" w:rsidR="00701206" w:rsidRPr="00840795" w:rsidRDefault="004F0DA8" w:rsidP="00343537">
      <w:pPr>
        <w:pStyle w:val="Default"/>
        <w:numPr>
          <w:ilvl w:val="1"/>
          <w:numId w:val="3"/>
        </w:numPr>
        <w:ind w:left="1800"/>
        <w:rPr>
          <w:rFonts w:asciiTheme="majorBidi" w:hAnsiTheme="majorBidi" w:cstheme="majorBidi"/>
          <w:color w:val="000000" w:themeColor="text1"/>
          <w:highlight w:val="yellow"/>
        </w:rPr>
      </w:pPr>
      <w:r w:rsidRPr="00840795">
        <w:rPr>
          <w:rFonts w:asciiTheme="majorBidi" w:hAnsiTheme="majorBidi" w:cstheme="majorBidi"/>
          <w:color w:val="000000" w:themeColor="text1"/>
          <w:highlight w:val="yellow"/>
        </w:rPr>
        <w:t>00 00 00 2</w:t>
      </w:r>
      <w:r w:rsidR="009C302C" w:rsidRPr="00840795">
        <w:rPr>
          <w:rFonts w:asciiTheme="majorBidi" w:hAnsiTheme="majorBidi" w:cstheme="majorBidi"/>
          <w:color w:val="000000" w:themeColor="text1"/>
          <w:highlight w:val="yellow"/>
        </w:rPr>
        <w:t>A</w:t>
      </w:r>
    </w:p>
    <w:p w14:paraId="45E1BCDB" w14:textId="6BD7C2B4" w:rsidR="004F0DA8" w:rsidRPr="00840795" w:rsidRDefault="004F0DA8" w:rsidP="00343537">
      <w:pPr>
        <w:pStyle w:val="Default"/>
        <w:numPr>
          <w:ilvl w:val="1"/>
          <w:numId w:val="3"/>
        </w:numPr>
        <w:ind w:left="1800"/>
        <w:rPr>
          <w:rFonts w:asciiTheme="majorBidi" w:hAnsiTheme="majorBidi" w:cstheme="majorBidi"/>
          <w:color w:val="000000" w:themeColor="text1"/>
        </w:rPr>
      </w:pPr>
      <w:r w:rsidRPr="00840795">
        <w:rPr>
          <w:rFonts w:asciiTheme="majorBidi" w:hAnsiTheme="majorBidi" w:cstheme="majorBidi"/>
          <w:color w:val="000000" w:themeColor="text1"/>
        </w:rPr>
        <w:t xml:space="preserve">FF </w:t>
      </w:r>
      <w:proofErr w:type="spellStart"/>
      <w:r w:rsidRPr="00840795">
        <w:rPr>
          <w:rFonts w:asciiTheme="majorBidi" w:hAnsiTheme="majorBidi" w:cstheme="majorBidi"/>
          <w:color w:val="000000" w:themeColor="text1"/>
        </w:rPr>
        <w:t>FF</w:t>
      </w:r>
      <w:proofErr w:type="spellEnd"/>
      <w:r w:rsidRPr="0084079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0795">
        <w:rPr>
          <w:rFonts w:asciiTheme="majorBidi" w:hAnsiTheme="majorBidi" w:cstheme="majorBidi"/>
          <w:color w:val="000000" w:themeColor="text1"/>
        </w:rPr>
        <w:t>FF</w:t>
      </w:r>
      <w:proofErr w:type="spellEnd"/>
      <w:r w:rsidRPr="00840795">
        <w:rPr>
          <w:rFonts w:asciiTheme="majorBidi" w:hAnsiTheme="majorBidi" w:cstheme="majorBidi"/>
          <w:color w:val="000000" w:themeColor="text1"/>
        </w:rPr>
        <w:t xml:space="preserve"> 2</w:t>
      </w:r>
      <w:r w:rsidR="009C302C" w:rsidRPr="00840795">
        <w:rPr>
          <w:rFonts w:asciiTheme="majorBidi" w:hAnsiTheme="majorBidi" w:cstheme="majorBidi"/>
          <w:color w:val="000000" w:themeColor="text1"/>
        </w:rPr>
        <w:t>A</w:t>
      </w:r>
    </w:p>
    <w:p w14:paraId="249F821D" w14:textId="2E1E4D8D" w:rsidR="00701206" w:rsidRPr="00840795" w:rsidRDefault="004F0DA8" w:rsidP="00343537">
      <w:pPr>
        <w:pStyle w:val="Default"/>
        <w:numPr>
          <w:ilvl w:val="1"/>
          <w:numId w:val="3"/>
        </w:numPr>
        <w:ind w:left="1800"/>
        <w:rPr>
          <w:rFonts w:asciiTheme="majorBidi" w:hAnsiTheme="majorBidi" w:cstheme="majorBidi"/>
          <w:color w:val="000000" w:themeColor="text1"/>
        </w:rPr>
      </w:pPr>
      <w:r w:rsidRPr="00840795">
        <w:rPr>
          <w:rFonts w:asciiTheme="majorBidi" w:hAnsiTheme="majorBidi" w:cstheme="majorBidi"/>
          <w:color w:val="000000" w:themeColor="text1"/>
        </w:rPr>
        <w:t>FF 00 00 2</w:t>
      </w:r>
      <w:r w:rsidR="009C302C" w:rsidRPr="00840795">
        <w:rPr>
          <w:rFonts w:asciiTheme="majorBidi" w:hAnsiTheme="majorBidi" w:cstheme="majorBidi"/>
          <w:color w:val="000000" w:themeColor="text1"/>
        </w:rPr>
        <w:t>A</w:t>
      </w:r>
    </w:p>
    <w:p w14:paraId="00170916" w14:textId="4FA130BC" w:rsidR="004F0DA8" w:rsidRPr="00840795" w:rsidRDefault="004F0DA8" w:rsidP="00343537">
      <w:pPr>
        <w:pStyle w:val="Default"/>
        <w:numPr>
          <w:ilvl w:val="1"/>
          <w:numId w:val="3"/>
        </w:numPr>
        <w:ind w:left="1800"/>
        <w:rPr>
          <w:rFonts w:asciiTheme="majorBidi" w:hAnsiTheme="majorBidi" w:cstheme="majorBidi"/>
          <w:color w:val="000000" w:themeColor="text1"/>
        </w:rPr>
      </w:pPr>
      <w:r w:rsidRPr="00840795">
        <w:rPr>
          <w:rFonts w:asciiTheme="majorBidi" w:hAnsiTheme="majorBidi" w:cstheme="majorBidi"/>
          <w:color w:val="000000" w:themeColor="text1"/>
        </w:rPr>
        <w:t>none of them</w:t>
      </w:r>
    </w:p>
    <w:p w14:paraId="2772207E" w14:textId="605555EB" w:rsidR="002972C6" w:rsidRPr="00840795" w:rsidRDefault="002972C6" w:rsidP="00701206">
      <w:pPr>
        <w:pStyle w:val="Default"/>
        <w:ind w:left="720" w:firstLine="360"/>
        <w:rPr>
          <w:rFonts w:asciiTheme="majorBidi" w:hAnsiTheme="majorBidi" w:cstheme="majorBidi"/>
          <w:color w:val="000000" w:themeColor="text1"/>
        </w:rPr>
      </w:pPr>
    </w:p>
    <w:p w14:paraId="44CDF189" w14:textId="6FBC58F6" w:rsidR="002972C6" w:rsidRPr="00840795" w:rsidRDefault="002972C6" w:rsidP="002972C6">
      <w:pPr>
        <w:pStyle w:val="Default"/>
        <w:rPr>
          <w:rFonts w:asciiTheme="majorBidi" w:hAnsiTheme="majorBidi" w:cstheme="majorBidi"/>
          <w:color w:val="000000" w:themeColor="text1"/>
        </w:rPr>
      </w:pPr>
    </w:p>
    <w:p w14:paraId="77BF93CC" w14:textId="259918FE" w:rsidR="009C302C" w:rsidRPr="00840795" w:rsidRDefault="009C302C" w:rsidP="00343537">
      <w:pPr>
        <w:pStyle w:val="Default"/>
        <w:numPr>
          <w:ilvl w:val="0"/>
          <w:numId w:val="1"/>
        </w:numPr>
        <w:ind w:left="1080"/>
        <w:rPr>
          <w:rFonts w:asciiTheme="majorBidi" w:hAnsiTheme="majorBidi" w:cstheme="majorBidi"/>
          <w:color w:val="000000" w:themeColor="text1"/>
        </w:rPr>
      </w:pPr>
      <w:r w:rsidRPr="00840795">
        <w:rPr>
          <w:rFonts w:asciiTheme="majorBidi" w:hAnsiTheme="majorBidi" w:cstheme="majorBidi"/>
          <w:color w:val="000000" w:themeColor="text1"/>
        </w:rPr>
        <w:t xml:space="preserve">If the content of the ECX register is 00 00 BF 7A what will be the content of this register after executing the following instruction: </w:t>
      </w:r>
    </w:p>
    <w:p w14:paraId="0B95F738" w14:textId="77777777" w:rsidR="009C302C" w:rsidRPr="00840795" w:rsidRDefault="009C302C" w:rsidP="009C302C">
      <w:pPr>
        <w:pStyle w:val="Default"/>
        <w:rPr>
          <w:rFonts w:asciiTheme="majorBidi" w:hAnsiTheme="majorBidi" w:cstheme="majorBidi"/>
          <w:color w:val="000000" w:themeColor="text1"/>
        </w:rPr>
      </w:pPr>
    </w:p>
    <w:p w14:paraId="1339C76F" w14:textId="67643AB4" w:rsidR="009C302C" w:rsidRPr="00840795" w:rsidRDefault="004A6791" w:rsidP="009C302C">
      <w:pPr>
        <w:pStyle w:val="Default"/>
        <w:ind w:left="720" w:firstLine="720"/>
        <w:rPr>
          <w:rFonts w:asciiTheme="majorBidi" w:hAnsiTheme="majorBidi" w:cstheme="majorBidi"/>
          <w:color w:val="000000" w:themeColor="text1"/>
        </w:rPr>
      </w:pPr>
      <w:proofErr w:type="spellStart"/>
      <w:r w:rsidRPr="00840795">
        <w:rPr>
          <w:rFonts w:asciiTheme="majorBidi" w:hAnsiTheme="majorBidi" w:cstheme="majorBidi"/>
          <w:color w:val="000000" w:themeColor="text1"/>
        </w:rPr>
        <w:t>shl</w:t>
      </w:r>
      <w:proofErr w:type="spellEnd"/>
      <w:r w:rsidR="009C302C" w:rsidRPr="0084079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9C302C" w:rsidRPr="00840795">
        <w:rPr>
          <w:rFonts w:asciiTheme="majorBidi" w:hAnsiTheme="majorBidi" w:cstheme="majorBidi"/>
          <w:color w:val="000000" w:themeColor="text1"/>
        </w:rPr>
        <w:t>ecx</w:t>
      </w:r>
      <w:proofErr w:type="spellEnd"/>
      <w:r w:rsidR="009C302C" w:rsidRPr="00840795">
        <w:rPr>
          <w:rFonts w:asciiTheme="majorBidi" w:hAnsiTheme="majorBidi" w:cstheme="majorBidi"/>
          <w:color w:val="000000" w:themeColor="text1"/>
        </w:rPr>
        <w:t xml:space="preserve">, </w:t>
      </w:r>
      <w:r w:rsidRPr="00840795">
        <w:rPr>
          <w:rFonts w:asciiTheme="majorBidi" w:hAnsiTheme="majorBidi" w:cstheme="majorBidi"/>
          <w:color w:val="000000" w:themeColor="text1"/>
        </w:rPr>
        <w:t>2</w:t>
      </w:r>
      <w:r w:rsidR="009C302C" w:rsidRPr="00840795">
        <w:rPr>
          <w:rFonts w:asciiTheme="majorBidi" w:hAnsiTheme="majorBidi" w:cstheme="majorBidi"/>
          <w:color w:val="000000" w:themeColor="text1"/>
        </w:rPr>
        <w:t xml:space="preserve"> </w:t>
      </w:r>
    </w:p>
    <w:p w14:paraId="2AA4A79F" w14:textId="77777777" w:rsidR="009C302C" w:rsidRPr="00840795" w:rsidRDefault="009C302C" w:rsidP="009C302C">
      <w:pPr>
        <w:pStyle w:val="Default"/>
        <w:rPr>
          <w:rFonts w:asciiTheme="majorBidi" w:hAnsiTheme="majorBidi" w:cstheme="majorBidi"/>
          <w:color w:val="000000" w:themeColor="text1"/>
        </w:rPr>
      </w:pPr>
    </w:p>
    <w:p w14:paraId="19C2D777" w14:textId="2DCE02E9" w:rsidR="00701206" w:rsidRPr="00840795" w:rsidRDefault="004D1ED2" w:rsidP="00343537">
      <w:pPr>
        <w:pStyle w:val="Default"/>
        <w:numPr>
          <w:ilvl w:val="0"/>
          <w:numId w:val="4"/>
        </w:numPr>
        <w:ind w:left="1800"/>
        <w:rPr>
          <w:rFonts w:asciiTheme="majorBidi" w:hAnsiTheme="majorBidi" w:cstheme="majorBidi"/>
          <w:color w:val="000000" w:themeColor="text1"/>
        </w:rPr>
      </w:pPr>
      <w:r w:rsidRPr="00840795">
        <w:rPr>
          <w:rFonts w:asciiTheme="majorBidi" w:hAnsiTheme="majorBidi" w:cstheme="majorBidi"/>
          <w:color w:val="000000" w:themeColor="text1"/>
        </w:rPr>
        <w:t>FF 02 FD E8</w:t>
      </w:r>
    </w:p>
    <w:p w14:paraId="09BF3E61" w14:textId="3491F760" w:rsidR="009C302C" w:rsidRPr="00840795" w:rsidRDefault="004D1ED2" w:rsidP="00343537">
      <w:pPr>
        <w:pStyle w:val="Default"/>
        <w:numPr>
          <w:ilvl w:val="0"/>
          <w:numId w:val="4"/>
        </w:numPr>
        <w:ind w:left="1800"/>
        <w:rPr>
          <w:rFonts w:asciiTheme="majorBidi" w:hAnsiTheme="majorBidi" w:cstheme="majorBidi"/>
          <w:color w:val="000000" w:themeColor="text1"/>
          <w:highlight w:val="yellow"/>
        </w:rPr>
      </w:pPr>
      <w:r w:rsidRPr="00840795">
        <w:rPr>
          <w:rFonts w:asciiTheme="majorBidi" w:hAnsiTheme="majorBidi" w:cstheme="majorBidi"/>
          <w:color w:val="000000" w:themeColor="text1"/>
          <w:highlight w:val="yellow"/>
        </w:rPr>
        <w:t>00 02 FD E8</w:t>
      </w:r>
    </w:p>
    <w:p w14:paraId="2E78FDC0" w14:textId="3F1FD533" w:rsidR="00701206" w:rsidRPr="00840795" w:rsidRDefault="009C302C" w:rsidP="00343537">
      <w:pPr>
        <w:pStyle w:val="Default"/>
        <w:numPr>
          <w:ilvl w:val="0"/>
          <w:numId w:val="4"/>
        </w:numPr>
        <w:ind w:left="1800"/>
        <w:rPr>
          <w:rFonts w:asciiTheme="majorBidi" w:hAnsiTheme="majorBidi" w:cstheme="majorBidi"/>
          <w:color w:val="000000" w:themeColor="text1"/>
        </w:rPr>
      </w:pPr>
      <w:r w:rsidRPr="00840795">
        <w:rPr>
          <w:rFonts w:asciiTheme="majorBidi" w:hAnsiTheme="majorBidi" w:cstheme="majorBidi"/>
          <w:color w:val="000000" w:themeColor="text1"/>
        </w:rPr>
        <w:t xml:space="preserve">FF </w:t>
      </w:r>
      <w:r w:rsidR="004D1ED2" w:rsidRPr="00840795">
        <w:rPr>
          <w:rFonts w:asciiTheme="majorBidi" w:hAnsiTheme="majorBidi" w:cstheme="majorBidi"/>
          <w:color w:val="000000" w:themeColor="text1"/>
        </w:rPr>
        <w:t>F2 FD E8</w:t>
      </w:r>
    </w:p>
    <w:p w14:paraId="08C8CAE3" w14:textId="76670A0D" w:rsidR="009C302C" w:rsidRPr="00840795" w:rsidRDefault="009C302C" w:rsidP="00343537">
      <w:pPr>
        <w:pStyle w:val="Default"/>
        <w:numPr>
          <w:ilvl w:val="0"/>
          <w:numId w:val="4"/>
        </w:numPr>
        <w:ind w:left="1800"/>
        <w:rPr>
          <w:rFonts w:asciiTheme="majorBidi" w:hAnsiTheme="majorBidi" w:cstheme="majorBidi"/>
          <w:color w:val="000000" w:themeColor="text1"/>
        </w:rPr>
      </w:pPr>
      <w:r w:rsidRPr="00840795">
        <w:rPr>
          <w:rFonts w:asciiTheme="majorBidi" w:hAnsiTheme="majorBidi" w:cstheme="majorBidi"/>
          <w:color w:val="000000" w:themeColor="text1"/>
        </w:rPr>
        <w:t>none of them</w:t>
      </w:r>
    </w:p>
    <w:p w14:paraId="69F97993" w14:textId="77777777" w:rsidR="00931A2A" w:rsidRPr="00840795" w:rsidRDefault="00931A2A" w:rsidP="00931A2A">
      <w:pPr>
        <w:pStyle w:val="Default"/>
        <w:rPr>
          <w:rFonts w:asciiTheme="majorBidi" w:hAnsiTheme="majorBidi" w:cstheme="majorBidi"/>
          <w:color w:val="000000" w:themeColor="text1"/>
        </w:rPr>
      </w:pPr>
    </w:p>
    <w:p w14:paraId="26C7AB5E" w14:textId="5505E9D2" w:rsidR="007A406E" w:rsidRPr="00840795" w:rsidRDefault="007A406E" w:rsidP="002972C6">
      <w:pPr>
        <w:pStyle w:val="Default"/>
        <w:ind w:left="1440"/>
        <w:rPr>
          <w:rFonts w:asciiTheme="majorBidi" w:hAnsiTheme="majorBidi" w:cstheme="majorBidi"/>
          <w:color w:val="000000" w:themeColor="text1"/>
        </w:rPr>
      </w:pPr>
    </w:p>
    <w:p w14:paraId="5EE811BA" w14:textId="07FCF0C1" w:rsidR="007A406E" w:rsidRPr="00840795" w:rsidRDefault="007A406E" w:rsidP="002972C6">
      <w:pPr>
        <w:pStyle w:val="Default"/>
        <w:ind w:left="1440"/>
        <w:rPr>
          <w:rFonts w:asciiTheme="majorBidi" w:hAnsiTheme="majorBidi" w:cstheme="majorBidi"/>
          <w:color w:val="000000" w:themeColor="text1"/>
        </w:rPr>
      </w:pPr>
    </w:p>
    <w:p w14:paraId="507006A5" w14:textId="2B5DCF4B" w:rsidR="00C46209" w:rsidRPr="00840795" w:rsidRDefault="00C46209" w:rsidP="00343537">
      <w:pPr>
        <w:pStyle w:val="Default"/>
        <w:numPr>
          <w:ilvl w:val="0"/>
          <w:numId w:val="1"/>
        </w:numPr>
        <w:ind w:left="990" w:hanging="270"/>
        <w:rPr>
          <w:rFonts w:asciiTheme="majorBidi" w:hAnsiTheme="majorBidi" w:cstheme="majorBidi"/>
          <w:color w:val="000000" w:themeColor="text1"/>
        </w:rPr>
      </w:pPr>
      <w:r w:rsidRPr="00840795">
        <w:rPr>
          <w:rFonts w:asciiTheme="majorBidi" w:hAnsiTheme="majorBidi" w:cstheme="majorBidi"/>
          <w:color w:val="000000" w:themeColor="text1"/>
        </w:rPr>
        <w:t xml:space="preserve">If the content of the ECX register is 00 00 BF 7A what will be the content of this register after executing the following instruction: </w:t>
      </w:r>
    </w:p>
    <w:p w14:paraId="74BBB7F6" w14:textId="77777777" w:rsidR="00C46209" w:rsidRPr="00840795" w:rsidRDefault="00C46209" w:rsidP="00AE0001">
      <w:pPr>
        <w:pStyle w:val="Default"/>
        <w:rPr>
          <w:rFonts w:asciiTheme="majorBidi" w:hAnsiTheme="majorBidi" w:cstheme="majorBidi"/>
          <w:color w:val="000000" w:themeColor="text1"/>
        </w:rPr>
      </w:pPr>
    </w:p>
    <w:p w14:paraId="608D5845" w14:textId="77777777" w:rsidR="00C46209" w:rsidRPr="00840795" w:rsidRDefault="00C46209" w:rsidP="00907C80">
      <w:pPr>
        <w:pStyle w:val="Default"/>
        <w:ind w:left="720" w:firstLine="720"/>
        <w:rPr>
          <w:rFonts w:asciiTheme="majorBidi" w:hAnsiTheme="majorBidi" w:cstheme="majorBidi"/>
          <w:color w:val="000000" w:themeColor="text1"/>
        </w:rPr>
      </w:pPr>
      <w:r w:rsidRPr="00840795">
        <w:rPr>
          <w:rFonts w:asciiTheme="majorBidi" w:hAnsiTheme="majorBidi" w:cstheme="majorBidi"/>
          <w:color w:val="000000" w:themeColor="text1"/>
        </w:rPr>
        <w:t xml:space="preserve">mov </w:t>
      </w:r>
      <w:proofErr w:type="spellStart"/>
      <w:r w:rsidRPr="00840795">
        <w:rPr>
          <w:rFonts w:asciiTheme="majorBidi" w:hAnsiTheme="majorBidi" w:cstheme="majorBidi"/>
          <w:color w:val="000000" w:themeColor="text1"/>
        </w:rPr>
        <w:t>ecx</w:t>
      </w:r>
      <w:proofErr w:type="spellEnd"/>
      <w:r w:rsidRPr="00840795">
        <w:rPr>
          <w:rFonts w:asciiTheme="majorBidi" w:hAnsiTheme="majorBidi" w:cstheme="majorBidi"/>
          <w:color w:val="000000" w:themeColor="text1"/>
        </w:rPr>
        <w:t xml:space="preserve">, </w:t>
      </w:r>
      <w:r w:rsidR="00907C80" w:rsidRPr="00840795">
        <w:rPr>
          <w:rFonts w:asciiTheme="majorBidi" w:hAnsiTheme="majorBidi" w:cstheme="majorBidi"/>
          <w:color w:val="000000" w:themeColor="text1"/>
        </w:rPr>
        <w:t>47</w:t>
      </w:r>
      <w:r w:rsidRPr="00840795">
        <w:rPr>
          <w:rFonts w:asciiTheme="majorBidi" w:hAnsiTheme="majorBidi" w:cstheme="majorBidi"/>
          <w:color w:val="000000" w:themeColor="text1"/>
        </w:rPr>
        <w:t xml:space="preserve"> </w:t>
      </w:r>
    </w:p>
    <w:p w14:paraId="29802B4E" w14:textId="77777777" w:rsidR="00C46209" w:rsidRPr="00840795" w:rsidRDefault="00C46209" w:rsidP="00AE0001">
      <w:pPr>
        <w:pStyle w:val="Default"/>
        <w:rPr>
          <w:rFonts w:asciiTheme="majorBidi" w:hAnsiTheme="majorBidi" w:cstheme="majorBidi"/>
          <w:color w:val="000000" w:themeColor="text1"/>
        </w:rPr>
      </w:pPr>
    </w:p>
    <w:p w14:paraId="43E3549D" w14:textId="4E9F2394" w:rsidR="007A406E" w:rsidRPr="00840795" w:rsidRDefault="00C46209" w:rsidP="00343537">
      <w:pPr>
        <w:pStyle w:val="Default"/>
        <w:numPr>
          <w:ilvl w:val="0"/>
          <w:numId w:val="5"/>
        </w:numPr>
        <w:ind w:left="1800"/>
        <w:rPr>
          <w:rFonts w:asciiTheme="majorBidi" w:hAnsiTheme="majorBidi" w:cstheme="majorBidi"/>
          <w:color w:val="000000" w:themeColor="text1"/>
          <w:highlight w:val="yellow"/>
        </w:rPr>
      </w:pPr>
      <w:r w:rsidRPr="00840795">
        <w:rPr>
          <w:rFonts w:asciiTheme="majorBidi" w:hAnsiTheme="majorBidi" w:cstheme="majorBidi"/>
          <w:color w:val="000000" w:themeColor="text1"/>
          <w:highlight w:val="yellow"/>
        </w:rPr>
        <w:t xml:space="preserve">00 00 00 </w:t>
      </w:r>
      <w:r w:rsidR="00901A29" w:rsidRPr="00840795">
        <w:rPr>
          <w:rFonts w:asciiTheme="majorBidi" w:hAnsiTheme="majorBidi" w:cstheme="majorBidi"/>
          <w:color w:val="000000" w:themeColor="text1"/>
          <w:highlight w:val="yellow"/>
        </w:rPr>
        <w:t>2</w:t>
      </w:r>
      <w:r w:rsidR="00907C80" w:rsidRPr="00840795">
        <w:rPr>
          <w:rFonts w:asciiTheme="majorBidi" w:hAnsiTheme="majorBidi" w:cstheme="majorBidi"/>
          <w:color w:val="000000" w:themeColor="text1"/>
          <w:highlight w:val="yellow"/>
        </w:rPr>
        <w:t>F</w:t>
      </w:r>
    </w:p>
    <w:p w14:paraId="350A19D1" w14:textId="5A8D7958" w:rsidR="00C46209" w:rsidRPr="00840795" w:rsidRDefault="00C46209" w:rsidP="00343537">
      <w:pPr>
        <w:pStyle w:val="Default"/>
        <w:numPr>
          <w:ilvl w:val="0"/>
          <w:numId w:val="5"/>
        </w:numPr>
        <w:ind w:left="1800"/>
        <w:rPr>
          <w:rFonts w:asciiTheme="majorBidi" w:hAnsiTheme="majorBidi" w:cstheme="majorBidi"/>
          <w:color w:val="000000" w:themeColor="text1"/>
        </w:rPr>
      </w:pPr>
      <w:r w:rsidRPr="00840795">
        <w:rPr>
          <w:rFonts w:asciiTheme="majorBidi" w:hAnsiTheme="majorBidi" w:cstheme="majorBidi"/>
          <w:color w:val="000000" w:themeColor="text1"/>
        </w:rPr>
        <w:t xml:space="preserve">FF </w:t>
      </w:r>
      <w:proofErr w:type="spellStart"/>
      <w:r w:rsidRPr="00840795">
        <w:rPr>
          <w:rFonts w:asciiTheme="majorBidi" w:hAnsiTheme="majorBidi" w:cstheme="majorBidi"/>
          <w:color w:val="000000" w:themeColor="text1"/>
        </w:rPr>
        <w:t>FF</w:t>
      </w:r>
      <w:proofErr w:type="spellEnd"/>
      <w:r w:rsidRPr="0084079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840795">
        <w:rPr>
          <w:rFonts w:asciiTheme="majorBidi" w:hAnsiTheme="majorBidi" w:cstheme="majorBidi"/>
          <w:color w:val="000000" w:themeColor="text1"/>
        </w:rPr>
        <w:t>FF</w:t>
      </w:r>
      <w:proofErr w:type="spellEnd"/>
      <w:r w:rsidRPr="00840795">
        <w:rPr>
          <w:rFonts w:asciiTheme="majorBidi" w:hAnsiTheme="majorBidi" w:cstheme="majorBidi"/>
          <w:color w:val="000000" w:themeColor="text1"/>
        </w:rPr>
        <w:t xml:space="preserve"> </w:t>
      </w:r>
      <w:r w:rsidR="00907C80" w:rsidRPr="00840795">
        <w:rPr>
          <w:rFonts w:asciiTheme="majorBidi" w:hAnsiTheme="majorBidi" w:cstheme="majorBidi"/>
          <w:color w:val="000000" w:themeColor="text1"/>
        </w:rPr>
        <w:t>2F</w:t>
      </w:r>
    </w:p>
    <w:p w14:paraId="353979F9" w14:textId="0074FB84" w:rsidR="007A406E" w:rsidRPr="00840795" w:rsidRDefault="00C46209" w:rsidP="00343537">
      <w:pPr>
        <w:pStyle w:val="Default"/>
        <w:numPr>
          <w:ilvl w:val="0"/>
          <w:numId w:val="5"/>
        </w:numPr>
        <w:ind w:left="1800"/>
        <w:rPr>
          <w:rFonts w:asciiTheme="majorBidi" w:hAnsiTheme="majorBidi" w:cstheme="majorBidi"/>
          <w:color w:val="000000" w:themeColor="text1"/>
        </w:rPr>
      </w:pPr>
      <w:r w:rsidRPr="00840795">
        <w:rPr>
          <w:rFonts w:asciiTheme="majorBidi" w:hAnsiTheme="majorBidi" w:cstheme="majorBidi"/>
          <w:color w:val="000000" w:themeColor="text1"/>
        </w:rPr>
        <w:t xml:space="preserve">FF 00 00 </w:t>
      </w:r>
      <w:r w:rsidR="00907C80" w:rsidRPr="00840795">
        <w:rPr>
          <w:rFonts w:asciiTheme="majorBidi" w:hAnsiTheme="majorBidi" w:cstheme="majorBidi"/>
          <w:color w:val="000000" w:themeColor="text1"/>
        </w:rPr>
        <w:t>2F</w:t>
      </w:r>
    </w:p>
    <w:p w14:paraId="5F8D2F88" w14:textId="4656922F" w:rsidR="00C46209" w:rsidRPr="00840795" w:rsidRDefault="00C46209" w:rsidP="00343537">
      <w:pPr>
        <w:pStyle w:val="Default"/>
        <w:numPr>
          <w:ilvl w:val="0"/>
          <w:numId w:val="5"/>
        </w:numPr>
        <w:ind w:left="1800"/>
        <w:rPr>
          <w:rFonts w:asciiTheme="majorBidi" w:hAnsiTheme="majorBidi" w:cstheme="majorBidi"/>
          <w:color w:val="000000" w:themeColor="text1"/>
        </w:rPr>
      </w:pPr>
      <w:r w:rsidRPr="00840795">
        <w:rPr>
          <w:rFonts w:asciiTheme="majorBidi" w:hAnsiTheme="majorBidi" w:cstheme="majorBidi"/>
          <w:color w:val="000000" w:themeColor="text1"/>
        </w:rPr>
        <w:t>none of them</w:t>
      </w:r>
    </w:p>
    <w:p w14:paraId="0232F13D" w14:textId="77777777" w:rsidR="00931A2A" w:rsidRPr="00840795" w:rsidRDefault="00931A2A" w:rsidP="00931A2A">
      <w:pPr>
        <w:pStyle w:val="Default"/>
        <w:rPr>
          <w:rFonts w:asciiTheme="majorBidi" w:hAnsiTheme="majorBidi" w:cstheme="majorBidi"/>
          <w:color w:val="000000" w:themeColor="text1"/>
        </w:rPr>
      </w:pPr>
    </w:p>
    <w:p w14:paraId="39EF8AFF" w14:textId="77777777" w:rsidR="00931A2A" w:rsidRPr="00840795" w:rsidRDefault="00931A2A" w:rsidP="00343537">
      <w:pPr>
        <w:pStyle w:val="Default"/>
        <w:numPr>
          <w:ilvl w:val="0"/>
          <w:numId w:val="1"/>
        </w:numPr>
        <w:ind w:left="990" w:hanging="270"/>
        <w:rPr>
          <w:rFonts w:asciiTheme="majorBidi" w:hAnsiTheme="majorBidi" w:cstheme="majorBidi"/>
          <w:color w:val="000000" w:themeColor="text1"/>
        </w:rPr>
      </w:pPr>
      <w:r w:rsidRPr="00840795">
        <w:rPr>
          <w:rFonts w:asciiTheme="majorBidi" w:hAnsiTheme="majorBidi" w:cstheme="majorBidi"/>
          <w:color w:val="000000" w:themeColor="text1"/>
        </w:rPr>
        <w:t xml:space="preserve">Flags changed when </w:t>
      </w:r>
      <w:r w:rsidRPr="00840795">
        <w:rPr>
          <w:rFonts w:asciiTheme="majorBidi" w:hAnsiTheme="majorBidi" w:cstheme="majorBidi"/>
          <w:b/>
          <w:bCs/>
          <w:color w:val="000000" w:themeColor="text1"/>
        </w:rPr>
        <w:t>push</w:t>
      </w:r>
      <w:r w:rsidRPr="00840795">
        <w:rPr>
          <w:rFonts w:asciiTheme="majorBidi" w:hAnsiTheme="majorBidi" w:cstheme="majorBidi"/>
          <w:color w:val="000000" w:themeColor="text1"/>
        </w:rPr>
        <w:t xml:space="preserve"> instruction is used</w:t>
      </w:r>
    </w:p>
    <w:p w14:paraId="12140259" w14:textId="77777777" w:rsidR="00931A2A" w:rsidRPr="00840795" w:rsidRDefault="00931A2A" w:rsidP="00343537">
      <w:pPr>
        <w:numPr>
          <w:ilvl w:val="0"/>
          <w:numId w:val="16"/>
        </w:numPr>
        <w:tabs>
          <w:tab w:val="left" w:pos="450"/>
          <w:tab w:val="left" w:pos="1710"/>
        </w:tabs>
        <w:spacing w:before="100" w:beforeAutospacing="1" w:after="100" w:afterAutospacing="1" w:line="240" w:lineRule="auto"/>
        <w:ind w:firstLine="720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True </w:t>
      </w:r>
    </w:p>
    <w:p w14:paraId="50AA8CFC" w14:textId="5B32C5FF" w:rsidR="00931A2A" w:rsidRPr="00840795" w:rsidRDefault="00931A2A" w:rsidP="00343537">
      <w:pPr>
        <w:numPr>
          <w:ilvl w:val="0"/>
          <w:numId w:val="16"/>
        </w:numPr>
        <w:tabs>
          <w:tab w:val="left" w:pos="450"/>
          <w:tab w:val="left" w:pos="1710"/>
        </w:tabs>
        <w:spacing w:before="100" w:beforeAutospacing="1" w:after="100" w:afterAutospacing="1" w:line="240" w:lineRule="auto"/>
        <w:ind w:firstLine="720"/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  <w:t>False</w:t>
      </w:r>
    </w:p>
    <w:p w14:paraId="2CBF9AD7" w14:textId="4DA3E6F2" w:rsidR="006D4ADF" w:rsidRPr="00840795" w:rsidRDefault="006D4ADF" w:rsidP="007A406E">
      <w:pPr>
        <w:pStyle w:val="Default"/>
        <w:ind w:left="1440"/>
        <w:rPr>
          <w:rFonts w:asciiTheme="majorBidi" w:hAnsiTheme="majorBidi" w:cstheme="majorBidi"/>
          <w:color w:val="000000" w:themeColor="text1"/>
        </w:rPr>
      </w:pPr>
    </w:p>
    <w:p w14:paraId="295F221B" w14:textId="77777777" w:rsidR="001C0D05" w:rsidRPr="00840795" w:rsidRDefault="001C0D05" w:rsidP="00343537">
      <w:pPr>
        <w:pStyle w:val="Default"/>
        <w:numPr>
          <w:ilvl w:val="0"/>
          <w:numId w:val="1"/>
        </w:numPr>
        <w:rPr>
          <w:rFonts w:asciiTheme="majorBidi" w:hAnsiTheme="majorBidi" w:cstheme="majorBidi"/>
          <w:color w:val="000000" w:themeColor="text1"/>
        </w:rPr>
        <w:sectPr w:rsidR="001C0D05" w:rsidRPr="00840795" w:rsidSect="00AE0001">
          <w:type w:val="continuous"/>
          <w:pgSz w:w="12240" w:h="16340"/>
          <w:pgMar w:top="1145" w:right="724" w:bottom="887" w:left="507" w:header="720" w:footer="720" w:gutter="0"/>
          <w:cols w:space="720"/>
          <w:noEndnote/>
        </w:sectPr>
      </w:pPr>
    </w:p>
    <w:p w14:paraId="41AC2858" w14:textId="77777777" w:rsidR="001C0D05" w:rsidRPr="00840795" w:rsidRDefault="001C0D05" w:rsidP="00AE0001">
      <w:pPr>
        <w:pStyle w:val="Default"/>
        <w:rPr>
          <w:rFonts w:asciiTheme="majorBidi" w:hAnsiTheme="majorBidi" w:cstheme="majorBidi"/>
          <w:color w:val="000000" w:themeColor="text1"/>
        </w:rPr>
        <w:sectPr w:rsidR="001C0D05" w:rsidRPr="00840795" w:rsidSect="00AE0001">
          <w:type w:val="continuous"/>
          <w:pgSz w:w="12240" w:h="16340"/>
          <w:pgMar w:top="1145" w:right="724" w:bottom="887" w:left="507" w:header="720" w:footer="720" w:gutter="0"/>
          <w:cols w:num="4" w:space="720" w:equalWidth="0">
            <w:col w:w="745" w:space="331"/>
            <w:col w:w="551" w:space="331"/>
            <w:col w:w="662" w:space="331"/>
            <w:col w:w="1455"/>
          </w:cols>
          <w:noEndnote/>
        </w:sectPr>
      </w:pPr>
    </w:p>
    <w:p w14:paraId="04506726" w14:textId="7D289116" w:rsidR="00D6641A" w:rsidRPr="00840795" w:rsidRDefault="00D6641A" w:rsidP="00343537">
      <w:pPr>
        <w:pStyle w:val="Default"/>
        <w:numPr>
          <w:ilvl w:val="0"/>
          <w:numId w:val="1"/>
        </w:numPr>
        <w:ind w:left="450"/>
        <w:rPr>
          <w:rFonts w:asciiTheme="majorBidi" w:hAnsiTheme="majorBidi" w:cstheme="majorBidi"/>
          <w:color w:val="000000" w:themeColor="text1"/>
        </w:rPr>
      </w:pPr>
      <w:r w:rsidRPr="00840795">
        <w:rPr>
          <w:rFonts w:asciiTheme="majorBidi" w:hAnsiTheme="majorBidi" w:cstheme="majorBidi"/>
          <w:color w:val="000000" w:themeColor="text1"/>
        </w:rPr>
        <w:lastRenderedPageBreak/>
        <w:t xml:space="preserve">If the content of the </w:t>
      </w:r>
      <w:r w:rsidRPr="00840795">
        <w:rPr>
          <w:rFonts w:asciiTheme="majorBidi" w:hAnsiTheme="majorBidi" w:cstheme="majorBidi"/>
          <w:b/>
          <w:bCs/>
          <w:color w:val="000000" w:themeColor="text1"/>
        </w:rPr>
        <w:t>EBX</w:t>
      </w:r>
      <w:r w:rsidRPr="00840795">
        <w:rPr>
          <w:rFonts w:asciiTheme="majorBidi" w:hAnsiTheme="majorBidi" w:cstheme="majorBidi"/>
          <w:color w:val="000000" w:themeColor="text1"/>
        </w:rPr>
        <w:t xml:space="preserve"> register is 22 33 44 55 what will be the content of this register after executing the following instruction: </w:t>
      </w:r>
    </w:p>
    <w:p w14:paraId="1B91DFF1" w14:textId="77777777" w:rsidR="00D6641A" w:rsidRPr="00840795" w:rsidRDefault="00D6641A" w:rsidP="00D6641A">
      <w:pPr>
        <w:pStyle w:val="Default"/>
        <w:rPr>
          <w:rFonts w:asciiTheme="majorBidi" w:hAnsiTheme="majorBidi" w:cstheme="majorBidi"/>
          <w:color w:val="000000" w:themeColor="text1"/>
        </w:rPr>
      </w:pPr>
    </w:p>
    <w:p w14:paraId="4648F0CD" w14:textId="77777777" w:rsidR="00D6641A" w:rsidRPr="00840795" w:rsidRDefault="00D6641A" w:rsidP="006D1A85">
      <w:pPr>
        <w:pStyle w:val="Default"/>
        <w:ind w:firstLine="720"/>
        <w:rPr>
          <w:rFonts w:asciiTheme="majorBidi" w:hAnsiTheme="majorBidi" w:cstheme="majorBidi"/>
          <w:color w:val="000000" w:themeColor="text1"/>
        </w:rPr>
      </w:pPr>
      <w:proofErr w:type="gramStart"/>
      <w:r w:rsidRPr="00840795">
        <w:rPr>
          <w:rFonts w:asciiTheme="majorBidi" w:hAnsiTheme="majorBidi" w:cstheme="majorBidi"/>
          <w:color w:val="000000" w:themeColor="text1"/>
        </w:rPr>
        <w:t>push  EBX</w:t>
      </w:r>
      <w:proofErr w:type="gramEnd"/>
    </w:p>
    <w:p w14:paraId="774AB08D" w14:textId="77777777" w:rsidR="00D6641A" w:rsidRPr="00840795" w:rsidRDefault="00D6641A" w:rsidP="00D6641A">
      <w:pPr>
        <w:pStyle w:val="Default"/>
        <w:rPr>
          <w:rFonts w:asciiTheme="majorBidi" w:hAnsiTheme="majorBidi" w:cstheme="majorBidi"/>
          <w:color w:val="000000" w:themeColor="text1"/>
        </w:rPr>
      </w:pPr>
    </w:p>
    <w:p w14:paraId="7A8D1E92" w14:textId="58C52510" w:rsidR="006D1A85" w:rsidRPr="00840795" w:rsidRDefault="00423610" w:rsidP="00343537">
      <w:pPr>
        <w:pStyle w:val="Default"/>
        <w:numPr>
          <w:ilvl w:val="0"/>
          <w:numId w:val="6"/>
        </w:numPr>
        <w:ind w:left="1260"/>
        <w:rPr>
          <w:rFonts w:asciiTheme="majorBidi" w:hAnsiTheme="majorBidi" w:cstheme="majorBidi"/>
          <w:color w:val="000000" w:themeColor="text1"/>
        </w:rPr>
      </w:pPr>
      <w:r w:rsidRPr="00840795">
        <w:rPr>
          <w:rFonts w:asciiTheme="majorBidi" w:hAnsiTheme="majorBidi" w:cstheme="majorBidi"/>
          <w:color w:val="000000" w:themeColor="text1"/>
        </w:rPr>
        <w:t>55 44 33 22</w:t>
      </w:r>
    </w:p>
    <w:p w14:paraId="07640763" w14:textId="6CEC2372" w:rsidR="00D6641A" w:rsidRPr="00840795" w:rsidRDefault="00423610" w:rsidP="00343537">
      <w:pPr>
        <w:pStyle w:val="Default"/>
        <w:numPr>
          <w:ilvl w:val="0"/>
          <w:numId w:val="6"/>
        </w:numPr>
        <w:ind w:left="1260"/>
        <w:rPr>
          <w:rFonts w:asciiTheme="majorBidi" w:hAnsiTheme="majorBidi" w:cstheme="majorBidi"/>
          <w:color w:val="000000" w:themeColor="text1"/>
        </w:rPr>
      </w:pPr>
      <w:r w:rsidRPr="00840795">
        <w:rPr>
          <w:rFonts w:asciiTheme="majorBidi" w:hAnsiTheme="majorBidi" w:cstheme="majorBidi"/>
          <w:color w:val="000000" w:themeColor="text1"/>
        </w:rPr>
        <w:t>00 55 44 33</w:t>
      </w:r>
    </w:p>
    <w:p w14:paraId="552660D7" w14:textId="2A7C9801" w:rsidR="006D1A85" w:rsidRPr="00840795" w:rsidRDefault="00423610" w:rsidP="00343537">
      <w:pPr>
        <w:pStyle w:val="Default"/>
        <w:numPr>
          <w:ilvl w:val="0"/>
          <w:numId w:val="6"/>
        </w:numPr>
        <w:ind w:left="1260"/>
        <w:rPr>
          <w:rFonts w:asciiTheme="majorBidi" w:hAnsiTheme="majorBidi" w:cstheme="majorBidi"/>
          <w:color w:val="000000" w:themeColor="text1"/>
          <w:highlight w:val="yellow"/>
        </w:rPr>
      </w:pPr>
      <w:r w:rsidRPr="00840795">
        <w:rPr>
          <w:rFonts w:asciiTheme="majorBidi" w:hAnsiTheme="majorBidi" w:cstheme="majorBidi"/>
          <w:color w:val="000000" w:themeColor="text1"/>
          <w:highlight w:val="yellow"/>
        </w:rPr>
        <w:t>22 33 44 55</w:t>
      </w:r>
    </w:p>
    <w:p w14:paraId="237C25AD" w14:textId="50D8A6BF" w:rsidR="00D6641A" w:rsidRPr="00840795" w:rsidRDefault="00D6641A" w:rsidP="00343537">
      <w:pPr>
        <w:pStyle w:val="Default"/>
        <w:numPr>
          <w:ilvl w:val="0"/>
          <w:numId w:val="6"/>
        </w:numPr>
        <w:ind w:left="1260"/>
        <w:rPr>
          <w:rFonts w:asciiTheme="majorBidi" w:hAnsiTheme="majorBidi" w:cstheme="majorBidi"/>
          <w:color w:val="000000" w:themeColor="text1"/>
        </w:rPr>
      </w:pPr>
      <w:r w:rsidRPr="00840795">
        <w:rPr>
          <w:rFonts w:asciiTheme="majorBidi" w:hAnsiTheme="majorBidi" w:cstheme="majorBidi"/>
          <w:color w:val="000000" w:themeColor="text1"/>
        </w:rPr>
        <w:t>none of them</w:t>
      </w:r>
    </w:p>
    <w:p w14:paraId="1C411E0A" w14:textId="77777777" w:rsidR="006D4ADF" w:rsidRPr="00840795" w:rsidRDefault="006D4ADF" w:rsidP="008A5E02">
      <w:pPr>
        <w:pStyle w:val="Default"/>
        <w:ind w:left="1800"/>
        <w:rPr>
          <w:rFonts w:asciiTheme="majorBidi" w:hAnsiTheme="majorBidi" w:cstheme="majorBidi"/>
          <w:color w:val="000000" w:themeColor="text1"/>
        </w:rPr>
      </w:pPr>
    </w:p>
    <w:p w14:paraId="6CBE26FA" w14:textId="77777777" w:rsidR="00D6641A" w:rsidRPr="00840795" w:rsidRDefault="00D6641A" w:rsidP="00D6641A">
      <w:pPr>
        <w:pStyle w:val="Default"/>
        <w:ind w:left="720"/>
        <w:rPr>
          <w:rFonts w:asciiTheme="majorBidi" w:hAnsiTheme="majorBidi" w:cstheme="majorBidi"/>
          <w:color w:val="000000" w:themeColor="text1"/>
        </w:rPr>
      </w:pPr>
    </w:p>
    <w:p w14:paraId="55EA2973" w14:textId="64B33BFF" w:rsidR="00423610" w:rsidRPr="00840795" w:rsidRDefault="00423610" w:rsidP="00343537">
      <w:pPr>
        <w:pStyle w:val="Default"/>
        <w:numPr>
          <w:ilvl w:val="0"/>
          <w:numId w:val="1"/>
        </w:numPr>
        <w:ind w:left="450"/>
        <w:rPr>
          <w:rFonts w:asciiTheme="majorBidi" w:hAnsiTheme="majorBidi" w:cstheme="majorBidi"/>
          <w:color w:val="000000" w:themeColor="text1"/>
        </w:rPr>
      </w:pPr>
      <w:r w:rsidRPr="00840795">
        <w:rPr>
          <w:rFonts w:asciiTheme="majorBidi" w:hAnsiTheme="majorBidi" w:cstheme="majorBidi"/>
          <w:color w:val="000000" w:themeColor="text1"/>
        </w:rPr>
        <w:t xml:space="preserve">If the content of the </w:t>
      </w:r>
      <w:r w:rsidRPr="00840795">
        <w:rPr>
          <w:rFonts w:asciiTheme="majorBidi" w:hAnsiTheme="majorBidi" w:cstheme="majorBidi"/>
          <w:b/>
          <w:bCs/>
          <w:color w:val="000000" w:themeColor="text1"/>
        </w:rPr>
        <w:t>ESP</w:t>
      </w:r>
      <w:r w:rsidRPr="00840795">
        <w:rPr>
          <w:rFonts w:asciiTheme="majorBidi" w:hAnsiTheme="majorBidi" w:cstheme="majorBidi"/>
          <w:color w:val="000000" w:themeColor="text1"/>
        </w:rPr>
        <w:t xml:space="preserve"> register is 00 63 FB 60</w:t>
      </w:r>
      <w:r w:rsidR="00A04360" w:rsidRPr="00840795">
        <w:rPr>
          <w:rFonts w:asciiTheme="majorBidi" w:hAnsiTheme="majorBidi" w:cstheme="majorBidi"/>
          <w:color w:val="000000" w:themeColor="text1"/>
        </w:rPr>
        <w:t xml:space="preserve">, what will be the content </w:t>
      </w:r>
      <w:r w:rsidR="003B451A" w:rsidRPr="00840795">
        <w:rPr>
          <w:rFonts w:asciiTheme="majorBidi" w:hAnsiTheme="majorBidi" w:cstheme="majorBidi"/>
          <w:color w:val="000000" w:themeColor="text1"/>
        </w:rPr>
        <w:t xml:space="preserve">of this </w:t>
      </w:r>
      <w:proofErr w:type="gramStart"/>
      <w:r w:rsidR="003B451A" w:rsidRPr="00840795">
        <w:rPr>
          <w:rFonts w:asciiTheme="majorBidi" w:hAnsiTheme="majorBidi" w:cstheme="majorBidi"/>
          <w:color w:val="000000" w:themeColor="text1"/>
        </w:rPr>
        <w:t>register</w:t>
      </w:r>
      <w:r w:rsidRPr="00840795">
        <w:rPr>
          <w:rFonts w:asciiTheme="majorBidi" w:hAnsiTheme="majorBidi" w:cstheme="majorBidi"/>
          <w:color w:val="000000" w:themeColor="text1"/>
        </w:rPr>
        <w:t xml:space="preserve">  after</w:t>
      </w:r>
      <w:proofErr w:type="gramEnd"/>
      <w:r w:rsidRPr="00840795">
        <w:rPr>
          <w:rFonts w:asciiTheme="majorBidi" w:hAnsiTheme="majorBidi" w:cstheme="majorBidi"/>
          <w:color w:val="000000" w:themeColor="text1"/>
        </w:rPr>
        <w:t xml:space="preserve"> executing the instruction in the previous question (</w:t>
      </w:r>
      <w:r w:rsidR="003B451A" w:rsidRPr="00840795">
        <w:rPr>
          <w:rFonts w:asciiTheme="majorBidi" w:hAnsiTheme="majorBidi" w:cstheme="majorBidi"/>
          <w:color w:val="000000" w:themeColor="text1"/>
        </w:rPr>
        <w:t>35</w:t>
      </w:r>
      <w:r w:rsidRPr="00840795">
        <w:rPr>
          <w:rFonts w:asciiTheme="majorBidi" w:hAnsiTheme="majorBidi" w:cstheme="majorBidi"/>
          <w:color w:val="000000" w:themeColor="text1"/>
        </w:rPr>
        <w:t xml:space="preserve">) </w:t>
      </w:r>
    </w:p>
    <w:p w14:paraId="1344F885" w14:textId="77777777" w:rsidR="00423610" w:rsidRPr="00840795" w:rsidRDefault="00423610" w:rsidP="00423610">
      <w:pPr>
        <w:pStyle w:val="Default"/>
        <w:rPr>
          <w:rFonts w:asciiTheme="majorBidi" w:hAnsiTheme="majorBidi" w:cstheme="majorBidi"/>
          <w:color w:val="000000" w:themeColor="text1"/>
        </w:rPr>
      </w:pPr>
    </w:p>
    <w:p w14:paraId="57FED4B1" w14:textId="77777777" w:rsidR="00423610" w:rsidRPr="00840795" w:rsidRDefault="00423610" w:rsidP="00423610">
      <w:pPr>
        <w:pStyle w:val="Default"/>
        <w:rPr>
          <w:rFonts w:asciiTheme="majorBidi" w:hAnsiTheme="majorBidi" w:cstheme="majorBidi"/>
          <w:color w:val="000000" w:themeColor="text1"/>
        </w:rPr>
      </w:pPr>
    </w:p>
    <w:p w14:paraId="4B2D1A18" w14:textId="215E83EB" w:rsidR="00551372" w:rsidRPr="00840795" w:rsidRDefault="00423610" w:rsidP="00343537">
      <w:pPr>
        <w:pStyle w:val="Default"/>
        <w:numPr>
          <w:ilvl w:val="1"/>
          <w:numId w:val="7"/>
        </w:numPr>
        <w:ind w:left="810"/>
        <w:rPr>
          <w:rFonts w:asciiTheme="majorBidi" w:hAnsiTheme="majorBidi" w:cstheme="majorBidi"/>
          <w:color w:val="000000" w:themeColor="text1"/>
        </w:rPr>
      </w:pPr>
      <w:r w:rsidRPr="00840795">
        <w:rPr>
          <w:rFonts w:asciiTheme="majorBidi" w:hAnsiTheme="majorBidi" w:cstheme="majorBidi"/>
          <w:color w:val="000000" w:themeColor="text1"/>
        </w:rPr>
        <w:t>00 63 FB 60</w:t>
      </w:r>
    </w:p>
    <w:p w14:paraId="663263FD" w14:textId="41F784C5" w:rsidR="00423610" w:rsidRPr="00840795" w:rsidRDefault="00423610" w:rsidP="00343537">
      <w:pPr>
        <w:pStyle w:val="Default"/>
        <w:numPr>
          <w:ilvl w:val="1"/>
          <w:numId w:val="7"/>
        </w:numPr>
        <w:ind w:left="810"/>
        <w:rPr>
          <w:rFonts w:asciiTheme="majorBidi" w:hAnsiTheme="majorBidi" w:cstheme="majorBidi"/>
          <w:color w:val="000000" w:themeColor="text1"/>
          <w:highlight w:val="yellow"/>
        </w:rPr>
      </w:pPr>
      <w:r w:rsidRPr="00840795">
        <w:rPr>
          <w:rFonts w:asciiTheme="majorBidi" w:hAnsiTheme="majorBidi" w:cstheme="majorBidi"/>
          <w:color w:val="000000" w:themeColor="text1"/>
          <w:highlight w:val="yellow"/>
        </w:rPr>
        <w:t>00 63 FB 5C</w:t>
      </w:r>
    </w:p>
    <w:p w14:paraId="425D284B" w14:textId="4FAD4E76" w:rsidR="00551372" w:rsidRPr="00840795" w:rsidRDefault="00020B3B" w:rsidP="00343537">
      <w:pPr>
        <w:pStyle w:val="Default"/>
        <w:numPr>
          <w:ilvl w:val="1"/>
          <w:numId w:val="7"/>
        </w:numPr>
        <w:ind w:left="810"/>
        <w:rPr>
          <w:rFonts w:asciiTheme="majorBidi" w:hAnsiTheme="majorBidi" w:cstheme="majorBidi"/>
          <w:color w:val="000000" w:themeColor="text1"/>
        </w:rPr>
      </w:pPr>
      <w:r w:rsidRPr="00840795">
        <w:rPr>
          <w:rFonts w:asciiTheme="majorBidi" w:hAnsiTheme="majorBidi" w:cstheme="majorBidi"/>
          <w:color w:val="000000" w:themeColor="text1"/>
        </w:rPr>
        <w:t>00 63 FB 64</w:t>
      </w:r>
    </w:p>
    <w:p w14:paraId="3632CB02" w14:textId="46A7D6FD" w:rsidR="00423610" w:rsidRPr="00840795" w:rsidRDefault="00423610" w:rsidP="00343537">
      <w:pPr>
        <w:pStyle w:val="Default"/>
        <w:numPr>
          <w:ilvl w:val="1"/>
          <w:numId w:val="7"/>
        </w:numPr>
        <w:ind w:left="810"/>
        <w:rPr>
          <w:rFonts w:asciiTheme="majorBidi" w:hAnsiTheme="majorBidi" w:cstheme="majorBidi"/>
          <w:color w:val="000000" w:themeColor="text1"/>
        </w:rPr>
      </w:pPr>
      <w:r w:rsidRPr="00840795">
        <w:rPr>
          <w:rFonts w:asciiTheme="majorBidi" w:hAnsiTheme="majorBidi" w:cstheme="majorBidi"/>
          <w:color w:val="000000" w:themeColor="text1"/>
        </w:rPr>
        <w:t>none of them</w:t>
      </w:r>
    </w:p>
    <w:p w14:paraId="55A2ED5B" w14:textId="77777777" w:rsidR="00206859" w:rsidRPr="00840795" w:rsidRDefault="00206859" w:rsidP="00020B3B">
      <w:pPr>
        <w:pStyle w:val="Default"/>
        <w:ind w:left="720"/>
        <w:rPr>
          <w:rFonts w:asciiTheme="majorBidi" w:hAnsiTheme="majorBidi" w:cstheme="majorBidi"/>
          <w:color w:val="000000" w:themeColor="text1"/>
        </w:rPr>
      </w:pPr>
    </w:p>
    <w:p w14:paraId="6678AFE5" w14:textId="77777777" w:rsidR="00206859" w:rsidRPr="00840795" w:rsidRDefault="00206859" w:rsidP="00020B3B">
      <w:pPr>
        <w:pStyle w:val="Default"/>
        <w:ind w:left="720"/>
        <w:rPr>
          <w:rFonts w:asciiTheme="majorBidi" w:hAnsiTheme="majorBidi" w:cstheme="majorBidi"/>
          <w:color w:val="000000" w:themeColor="text1"/>
        </w:rPr>
      </w:pPr>
    </w:p>
    <w:p w14:paraId="3F00DD5A" w14:textId="4C83BBC6" w:rsidR="00206859" w:rsidRPr="00840795" w:rsidRDefault="00206859" w:rsidP="00343537">
      <w:pPr>
        <w:pStyle w:val="Default"/>
        <w:numPr>
          <w:ilvl w:val="0"/>
          <w:numId w:val="1"/>
        </w:numPr>
        <w:ind w:left="360" w:hanging="270"/>
        <w:rPr>
          <w:rFonts w:asciiTheme="majorBidi" w:hAnsiTheme="majorBidi" w:cstheme="majorBidi"/>
          <w:color w:val="000000" w:themeColor="text1"/>
        </w:rPr>
      </w:pPr>
      <w:r w:rsidRPr="00840795">
        <w:rPr>
          <w:rFonts w:asciiTheme="majorBidi" w:hAnsiTheme="majorBidi" w:cstheme="majorBidi"/>
          <w:color w:val="000000" w:themeColor="text1"/>
        </w:rPr>
        <w:t xml:space="preserve">The </w:t>
      </w:r>
      <w:r w:rsidR="00BF42CF" w:rsidRPr="00840795">
        <w:rPr>
          <w:rFonts w:asciiTheme="majorBidi" w:hAnsiTheme="majorBidi" w:cstheme="majorBidi"/>
          <w:color w:val="000000" w:themeColor="text1"/>
        </w:rPr>
        <w:t xml:space="preserve">easiest </w:t>
      </w:r>
      <w:r w:rsidRPr="00840795">
        <w:rPr>
          <w:rFonts w:asciiTheme="majorBidi" w:hAnsiTheme="majorBidi" w:cstheme="majorBidi"/>
          <w:color w:val="000000" w:themeColor="text1"/>
        </w:rPr>
        <w:t>way to implement a for loop in</w:t>
      </w:r>
      <w:r w:rsidR="00BF42CF" w:rsidRPr="00840795">
        <w:rPr>
          <w:rFonts w:asciiTheme="majorBidi" w:hAnsiTheme="majorBidi" w:cstheme="majorBidi"/>
          <w:color w:val="000000" w:themeColor="text1"/>
        </w:rPr>
        <w:t xml:space="preserve"> 80x86</w:t>
      </w:r>
      <w:r w:rsidRPr="00840795">
        <w:rPr>
          <w:rFonts w:asciiTheme="majorBidi" w:hAnsiTheme="majorBidi" w:cstheme="majorBidi"/>
          <w:color w:val="000000" w:themeColor="text1"/>
        </w:rPr>
        <w:t xml:space="preserve"> assembly program is </w:t>
      </w:r>
      <w:r w:rsidR="00BF42CF" w:rsidRPr="00840795">
        <w:rPr>
          <w:rFonts w:asciiTheme="majorBidi" w:hAnsiTheme="majorBidi" w:cstheme="majorBidi"/>
          <w:color w:val="000000" w:themeColor="text1"/>
        </w:rPr>
        <w:t>using --------- instruction</w:t>
      </w:r>
      <w:r w:rsidRPr="00840795">
        <w:rPr>
          <w:rFonts w:asciiTheme="majorBidi" w:hAnsiTheme="majorBidi" w:cstheme="majorBidi"/>
          <w:color w:val="000000" w:themeColor="text1"/>
        </w:rPr>
        <w:t xml:space="preserve"> </w:t>
      </w:r>
    </w:p>
    <w:p w14:paraId="1F389486" w14:textId="77777777" w:rsidR="00206859" w:rsidRPr="00840795" w:rsidRDefault="00206859" w:rsidP="00206859">
      <w:pPr>
        <w:pStyle w:val="Default"/>
        <w:rPr>
          <w:rFonts w:asciiTheme="majorBidi" w:hAnsiTheme="majorBidi" w:cstheme="majorBidi"/>
          <w:color w:val="000000" w:themeColor="text1"/>
        </w:rPr>
      </w:pPr>
    </w:p>
    <w:p w14:paraId="58A68F73" w14:textId="77777777" w:rsidR="00206859" w:rsidRPr="00840795" w:rsidRDefault="00206859" w:rsidP="00206859">
      <w:pPr>
        <w:pStyle w:val="Default"/>
        <w:rPr>
          <w:rFonts w:asciiTheme="majorBidi" w:hAnsiTheme="majorBidi" w:cstheme="majorBidi"/>
          <w:color w:val="000000" w:themeColor="text1"/>
        </w:rPr>
      </w:pPr>
    </w:p>
    <w:p w14:paraId="5F31B90D" w14:textId="0A26053F" w:rsidR="00EF2E37" w:rsidRPr="00840795" w:rsidRDefault="00BF42CF" w:rsidP="00343537">
      <w:pPr>
        <w:pStyle w:val="Default"/>
        <w:numPr>
          <w:ilvl w:val="0"/>
          <w:numId w:val="8"/>
        </w:numPr>
        <w:ind w:left="720"/>
        <w:rPr>
          <w:rFonts w:asciiTheme="majorBidi" w:hAnsiTheme="majorBidi" w:cstheme="majorBidi"/>
          <w:color w:val="000000" w:themeColor="text1"/>
        </w:rPr>
      </w:pPr>
      <w:r w:rsidRPr="00840795">
        <w:rPr>
          <w:rFonts w:asciiTheme="majorBidi" w:hAnsiTheme="majorBidi" w:cstheme="majorBidi"/>
          <w:color w:val="000000" w:themeColor="text1"/>
        </w:rPr>
        <w:t>lea</w:t>
      </w:r>
    </w:p>
    <w:p w14:paraId="08DA2684" w14:textId="6FA3F37D" w:rsidR="00206859" w:rsidRPr="00840795" w:rsidRDefault="00BF42CF" w:rsidP="00343537">
      <w:pPr>
        <w:pStyle w:val="Default"/>
        <w:numPr>
          <w:ilvl w:val="0"/>
          <w:numId w:val="8"/>
        </w:numPr>
        <w:ind w:left="720"/>
        <w:rPr>
          <w:rFonts w:asciiTheme="majorBidi" w:hAnsiTheme="majorBidi" w:cstheme="majorBidi"/>
          <w:color w:val="000000" w:themeColor="text1"/>
          <w:highlight w:val="yellow"/>
        </w:rPr>
      </w:pPr>
      <w:r w:rsidRPr="00840795">
        <w:rPr>
          <w:rFonts w:asciiTheme="majorBidi" w:hAnsiTheme="majorBidi" w:cstheme="majorBidi"/>
          <w:color w:val="000000" w:themeColor="text1"/>
          <w:highlight w:val="yellow"/>
        </w:rPr>
        <w:t>loop</w:t>
      </w:r>
    </w:p>
    <w:p w14:paraId="3EBA64F5" w14:textId="7FC0E5B0" w:rsidR="00EF2E37" w:rsidRPr="00840795" w:rsidRDefault="00BF42CF" w:rsidP="00343537">
      <w:pPr>
        <w:pStyle w:val="Default"/>
        <w:numPr>
          <w:ilvl w:val="0"/>
          <w:numId w:val="8"/>
        </w:numPr>
        <w:ind w:left="720"/>
        <w:rPr>
          <w:rFonts w:asciiTheme="majorBidi" w:hAnsiTheme="majorBidi" w:cstheme="majorBidi"/>
          <w:color w:val="000000" w:themeColor="text1"/>
        </w:rPr>
      </w:pPr>
      <w:r w:rsidRPr="00840795">
        <w:rPr>
          <w:rFonts w:asciiTheme="majorBidi" w:hAnsiTheme="majorBidi" w:cstheme="majorBidi"/>
          <w:color w:val="000000" w:themeColor="text1"/>
        </w:rPr>
        <w:t>for</w:t>
      </w:r>
    </w:p>
    <w:p w14:paraId="34045378" w14:textId="263884B4" w:rsidR="00206859" w:rsidRPr="00840795" w:rsidRDefault="00206859" w:rsidP="00343537">
      <w:pPr>
        <w:pStyle w:val="Default"/>
        <w:numPr>
          <w:ilvl w:val="0"/>
          <w:numId w:val="8"/>
        </w:numPr>
        <w:ind w:left="720"/>
        <w:rPr>
          <w:rFonts w:asciiTheme="majorBidi" w:hAnsiTheme="majorBidi" w:cstheme="majorBidi"/>
          <w:color w:val="000000" w:themeColor="text1"/>
        </w:rPr>
      </w:pPr>
      <w:r w:rsidRPr="00840795">
        <w:rPr>
          <w:rFonts w:asciiTheme="majorBidi" w:hAnsiTheme="majorBidi" w:cstheme="majorBidi"/>
          <w:color w:val="000000" w:themeColor="text1"/>
        </w:rPr>
        <w:t>none of them</w:t>
      </w:r>
    </w:p>
    <w:p w14:paraId="07B498D4" w14:textId="77777777" w:rsidR="00724F7A" w:rsidRPr="00840795" w:rsidRDefault="00724F7A" w:rsidP="006502CA">
      <w:pPr>
        <w:pStyle w:val="Default"/>
        <w:ind w:left="720"/>
        <w:rPr>
          <w:rFonts w:asciiTheme="majorBidi" w:hAnsiTheme="majorBidi" w:cstheme="majorBidi"/>
          <w:color w:val="000000" w:themeColor="text1"/>
        </w:rPr>
      </w:pPr>
    </w:p>
    <w:p w14:paraId="2183B4F7" w14:textId="7295BE58" w:rsidR="00DC2098" w:rsidRPr="00840795" w:rsidRDefault="00DC2098" w:rsidP="0034353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360" w:hanging="270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Which of the following assembler directives are used to define a Procedure in the 8086</w:t>
      </w:r>
      <w:r w:rsidR="001257AD"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proofErr w:type="gramStart"/>
      <w:r w:rsidR="001257AD"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M</w:t>
      </w: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icro</w:t>
      </w:r>
      <w:r w:rsidR="001257AD"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p</w:t>
      </w: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rocessor</w:t>
      </w:r>
      <w:proofErr w:type="gramEnd"/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</w:p>
    <w:p w14:paraId="54C221E0" w14:textId="77777777" w:rsidR="00DC2098" w:rsidRPr="00840795" w:rsidRDefault="00DC2098" w:rsidP="003435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PROCEDURE and ENDP</w:t>
      </w:r>
    </w:p>
    <w:p w14:paraId="369A666B" w14:textId="77777777" w:rsidR="00DC2098" w:rsidRPr="00840795" w:rsidRDefault="00DC2098" w:rsidP="003435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STARTP and ENDP</w:t>
      </w:r>
    </w:p>
    <w:p w14:paraId="5C57DAC1" w14:textId="77777777" w:rsidR="00DC2098" w:rsidRPr="00840795" w:rsidRDefault="00DC2098" w:rsidP="003435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PROC and ENDPROC</w:t>
      </w:r>
    </w:p>
    <w:p w14:paraId="31700DAF" w14:textId="75B42B9A" w:rsidR="00DC2098" w:rsidRPr="00840795" w:rsidRDefault="00DC2098" w:rsidP="003435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  <w:t>None of the above</w:t>
      </w:r>
    </w:p>
    <w:p w14:paraId="04A7C387" w14:textId="77777777" w:rsidR="001257AD" w:rsidRPr="00840795" w:rsidRDefault="001257AD" w:rsidP="0034353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360" w:hanging="270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Which of the following is the correct syntax for calling a Macro? </w:t>
      </w:r>
    </w:p>
    <w:p w14:paraId="3304CA8A" w14:textId="77777777" w:rsidR="001257AD" w:rsidRPr="00840795" w:rsidRDefault="001257AD" w:rsidP="003435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MACRO </w:t>
      </w:r>
      <w:proofErr w:type="spellStart"/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macro_name</w:t>
      </w:r>
      <w:proofErr w:type="spellEnd"/>
    </w:p>
    <w:p w14:paraId="59DAE852" w14:textId="77777777" w:rsidR="001257AD" w:rsidRPr="00840795" w:rsidRDefault="001257AD" w:rsidP="003435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MACRO </w:t>
      </w:r>
      <w:proofErr w:type="spellStart"/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macro_name</w:t>
      </w:r>
      <w:proofErr w:type="spellEnd"/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[ parameter's list]</w:t>
      </w:r>
    </w:p>
    <w:p w14:paraId="3E0F89F9" w14:textId="77777777" w:rsidR="001257AD" w:rsidRPr="00840795" w:rsidRDefault="001257AD" w:rsidP="003435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</w:pPr>
      <w:proofErr w:type="spellStart"/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  <w:t>macro_name</w:t>
      </w:r>
      <w:proofErr w:type="spellEnd"/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  <w:t xml:space="preserve"> [parameter's </w:t>
      </w:r>
      <w:proofErr w:type="gramStart"/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  <w:t>list ]</w:t>
      </w:r>
      <w:proofErr w:type="gramEnd"/>
    </w:p>
    <w:p w14:paraId="752CFCC8" w14:textId="0FCB0450" w:rsidR="001257AD" w:rsidRPr="00840795" w:rsidRDefault="001257AD" w:rsidP="003435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None of the above</w:t>
      </w:r>
    </w:p>
    <w:p w14:paraId="64AD071D" w14:textId="6F0E0D61" w:rsidR="003056B6" w:rsidRPr="00840795" w:rsidRDefault="003056B6" w:rsidP="0034353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360" w:hanging="270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proofErr w:type="spellStart"/>
      <w:r w:rsidRPr="00840795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lastRenderedPageBreak/>
        <w:t>xor</w:t>
      </w:r>
      <w:proofErr w:type="spellEnd"/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alter flags  </w:t>
      </w:r>
    </w:p>
    <w:p w14:paraId="5CF6C16B" w14:textId="075D04BF" w:rsidR="003056B6" w:rsidRPr="00840795" w:rsidRDefault="003056B6" w:rsidP="0034353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  <w:t>SF and ZF</w:t>
      </w:r>
    </w:p>
    <w:p w14:paraId="01671691" w14:textId="18C4052E" w:rsidR="003056B6" w:rsidRPr="00840795" w:rsidRDefault="003056B6" w:rsidP="0034353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SF and CF</w:t>
      </w:r>
    </w:p>
    <w:p w14:paraId="6AD97358" w14:textId="2D3EE674" w:rsidR="003056B6" w:rsidRPr="00840795" w:rsidRDefault="00FC4A5F" w:rsidP="0034353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CF and OF</w:t>
      </w:r>
    </w:p>
    <w:p w14:paraId="332AD96D" w14:textId="1827B029" w:rsidR="003056B6" w:rsidRPr="00840795" w:rsidRDefault="003056B6" w:rsidP="0034353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None of the above</w:t>
      </w:r>
    </w:p>
    <w:p w14:paraId="54EB2A57" w14:textId="142477CE" w:rsidR="00C05416" w:rsidRPr="00840795" w:rsidRDefault="00C05416" w:rsidP="00343537">
      <w:pPr>
        <w:pStyle w:val="Default"/>
        <w:numPr>
          <w:ilvl w:val="0"/>
          <w:numId w:val="1"/>
        </w:numPr>
        <w:ind w:left="360"/>
        <w:rPr>
          <w:rFonts w:asciiTheme="majorBidi" w:hAnsiTheme="majorBidi" w:cstheme="majorBidi"/>
          <w:color w:val="000000" w:themeColor="text1"/>
        </w:rPr>
      </w:pPr>
      <w:r w:rsidRPr="00840795">
        <w:rPr>
          <w:rFonts w:asciiTheme="majorBidi" w:hAnsiTheme="majorBidi" w:cstheme="majorBidi"/>
          <w:color w:val="000000" w:themeColor="text1"/>
        </w:rPr>
        <w:t>The result of the instruction</w:t>
      </w:r>
      <w:r w:rsidR="006C7B7B" w:rsidRPr="00840795">
        <w:rPr>
          <w:rFonts w:asciiTheme="majorBidi" w:hAnsiTheme="majorBidi" w:cstheme="majorBidi"/>
          <w:color w:val="000000" w:themeColor="text1"/>
        </w:rPr>
        <w:t>s</w:t>
      </w:r>
    </w:p>
    <w:p w14:paraId="5CC43B66" w14:textId="77777777" w:rsidR="00C05416" w:rsidRPr="00840795" w:rsidRDefault="00C05416" w:rsidP="00C05416">
      <w:pPr>
        <w:pStyle w:val="Default"/>
        <w:ind w:left="360"/>
        <w:rPr>
          <w:rFonts w:asciiTheme="majorBidi" w:hAnsiTheme="majorBidi" w:cstheme="majorBidi"/>
          <w:color w:val="000000" w:themeColor="text1"/>
        </w:rPr>
      </w:pPr>
    </w:p>
    <w:p w14:paraId="7A2BC42B" w14:textId="25C1227C" w:rsidR="006C7B7B" w:rsidRPr="00840795" w:rsidRDefault="006C7B7B" w:rsidP="00C05416">
      <w:pPr>
        <w:pStyle w:val="Default"/>
        <w:ind w:left="360" w:firstLine="360"/>
        <w:rPr>
          <w:rFonts w:asciiTheme="majorBidi" w:hAnsiTheme="majorBidi" w:cstheme="majorBidi"/>
          <w:color w:val="000000" w:themeColor="text1"/>
        </w:rPr>
      </w:pPr>
      <w:r w:rsidRPr="00840795">
        <w:rPr>
          <w:rFonts w:asciiTheme="majorBidi" w:hAnsiTheme="majorBidi" w:cstheme="majorBidi"/>
          <w:color w:val="000000" w:themeColor="text1"/>
        </w:rPr>
        <w:t xml:space="preserve">mov </w:t>
      </w:r>
      <w:proofErr w:type="gramStart"/>
      <w:r w:rsidRPr="00840795">
        <w:rPr>
          <w:rFonts w:asciiTheme="majorBidi" w:hAnsiTheme="majorBidi" w:cstheme="majorBidi"/>
          <w:color w:val="000000" w:themeColor="text1"/>
        </w:rPr>
        <w:t>ax,e</w:t>
      </w:r>
      <w:proofErr w:type="gramEnd"/>
      <w:r w:rsidRPr="00840795">
        <w:rPr>
          <w:rFonts w:asciiTheme="majorBidi" w:hAnsiTheme="majorBidi" w:cstheme="majorBidi"/>
          <w:color w:val="000000" w:themeColor="text1"/>
        </w:rPr>
        <w:t>275</w:t>
      </w:r>
    </w:p>
    <w:p w14:paraId="6F279231" w14:textId="5614E1EA" w:rsidR="00C05416" w:rsidRPr="00840795" w:rsidRDefault="00C05416" w:rsidP="00C05416">
      <w:pPr>
        <w:pStyle w:val="Default"/>
        <w:ind w:left="360" w:firstLine="360"/>
        <w:rPr>
          <w:rFonts w:asciiTheme="majorBidi" w:hAnsiTheme="majorBidi" w:cstheme="majorBidi"/>
          <w:color w:val="000000" w:themeColor="text1"/>
        </w:rPr>
      </w:pPr>
      <w:r w:rsidRPr="00840795">
        <w:rPr>
          <w:rFonts w:asciiTheme="majorBidi" w:hAnsiTheme="majorBidi" w:cstheme="majorBidi"/>
          <w:color w:val="000000" w:themeColor="text1"/>
        </w:rPr>
        <w:t>and ax, 0a79dh</w:t>
      </w:r>
    </w:p>
    <w:p w14:paraId="5C204F58" w14:textId="77777777" w:rsidR="00C05416" w:rsidRPr="00840795" w:rsidRDefault="00C05416" w:rsidP="00343537">
      <w:pPr>
        <w:numPr>
          <w:ilvl w:val="0"/>
          <w:numId w:val="27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4aa2</w:t>
      </w:r>
    </w:p>
    <w:p w14:paraId="5E90D263" w14:textId="77777777" w:rsidR="00A535B8" w:rsidRPr="00840795" w:rsidRDefault="00C05416" w:rsidP="00343537">
      <w:pPr>
        <w:numPr>
          <w:ilvl w:val="0"/>
          <w:numId w:val="27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4ba2</w:t>
      </w:r>
    </w:p>
    <w:p w14:paraId="74E3FD9F" w14:textId="77777777" w:rsidR="00C05416" w:rsidRPr="00840795" w:rsidRDefault="00C05416" w:rsidP="00343537">
      <w:pPr>
        <w:numPr>
          <w:ilvl w:val="0"/>
          <w:numId w:val="27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Aa42</w:t>
      </w:r>
    </w:p>
    <w:p w14:paraId="6985BEE9" w14:textId="77777777" w:rsidR="00C05416" w:rsidRPr="00840795" w:rsidRDefault="00C05416" w:rsidP="00343537">
      <w:pPr>
        <w:numPr>
          <w:ilvl w:val="0"/>
          <w:numId w:val="27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  <w:t>none of them</w:t>
      </w:r>
    </w:p>
    <w:p w14:paraId="72E9D2C0" w14:textId="24AB4F06" w:rsidR="00FF0FF9" w:rsidRPr="00840795" w:rsidRDefault="00FF0FF9" w:rsidP="0034353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In a program, a Macro is being called 'n' times. Then how many times is the machine code generated for the same</w:t>
      </w:r>
    </w:p>
    <w:p w14:paraId="0F46F967" w14:textId="77777777" w:rsidR="00FF0FF9" w:rsidRPr="00840795" w:rsidRDefault="00FF0FF9" w:rsidP="003435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1 time</w:t>
      </w:r>
    </w:p>
    <w:p w14:paraId="30DA9C64" w14:textId="77777777" w:rsidR="00FF0FF9" w:rsidRPr="00840795" w:rsidRDefault="00FF0FF9" w:rsidP="003435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  <w:t>'n' times</w:t>
      </w:r>
    </w:p>
    <w:p w14:paraId="4DAE761A" w14:textId="77777777" w:rsidR="00FF0FF9" w:rsidRPr="00840795" w:rsidRDefault="00FF0FF9" w:rsidP="003435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'n-1' times</w:t>
      </w:r>
    </w:p>
    <w:p w14:paraId="38F5B21D" w14:textId="2AC38F9F" w:rsidR="00FF0FF9" w:rsidRPr="00840795" w:rsidRDefault="00FF0FF9" w:rsidP="003435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None of the above</w:t>
      </w:r>
    </w:p>
    <w:p w14:paraId="0A29D4D3" w14:textId="5C832FE9" w:rsidR="003917C4" w:rsidRPr="00840795" w:rsidRDefault="003917C4" w:rsidP="0034353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Which of the following is the correct instruction creates an array of 1000 logically uninitialized </w:t>
      </w:r>
      <w:proofErr w:type="gramStart"/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doublewords</w:t>
      </w:r>
      <w:proofErr w:type="gramEnd"/>
    </w:p>
    <w:p w14:paraId="1A5FD945" w14:textId="5B036E5F" w:rsidR="003917C4" w:rsidRPr="00840795" w:rsidRDefault="003917C4" w:rsidP="003435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array</w:t>
      </w:r>
      <w:proofErr w:type="gramStart"/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2  WORD</w:t>
      </w:r>
      <w:proofErr w:type="gramEnd"/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 1000 DUP (?)</w:t>
      </w:r>
    </w:p>
    <w:p w14:paraId="512D6985" w14:textId="77777777" w:rsidR="003917C4" w:rsidRPr="00840795" w:rsidRDefault="003917C4" w:rsidP="003435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  <w:t>array</w:t>
      </w:r>
      <w:proofErr w:type="gramStart"/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  <w:t>2  DWORD</w:t>
      </w:r>
      <w:proofErr w:type="gramEnd"/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  <w:t xml:space="preserve">  1000 DUP (?)</w:t>
      </w:r>
    </w:p>
    <w:p w14:paraId="656B008C" w14:textId="0BBDF621" w:rsidR="003917C4" w:rsidRPr="00840795" w:rsidRDefault="003917C4" w:rsidP="003435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array</w:t>
      </w:r>
      <w:proofErr w:type="gramStart"/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2  DWORD</w:t>
      </w:r>
      <w:proofErr w:type="gramEnd"/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 1000 DUP </w:t>
      </w:r>
    </w:p>
    <w:p w14:paraId="28F56DBB" w14:textId="14E30CB4" w:rsidR="003917C4" w:rsidRPr="00840795" w:rsidRDefault="003917C4" w:rsidP="003435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None of the above</w:t>
      </w:r>
    </w:p>
    <w:p w14:paraId="6FB1BBCF" w14:textId="6EB55BC2" w:rsidR="00C73B27" w:rsidRPr="00840795" w:rsidRDefault="00C73B27" w:rsidP="00343537">
      <w:pPr>
        <w:pStyle w:val="Default"/>
        <w:numPr>
          <w:ilvl w:val="0"/>
          <w:numId w:val="1"/>
        </w:numPr>
        <w:ind w:left="360"/>
        <w:rPr>
          <w:rFonts w:asciiTheme="majorBidi" w:hAnsiTheme="majorBidi" w:cstheme="majorBidi"/>
          <w:color w:val="000000" w:themeColor="text1"/>
        </w:rPr>
      </w:pPr>
      <w:r w:rsidRPr="00840795">
        <w:rPr>
          <w:rFonts w:asciiTheme="majorBidi" w:hAnsiTheme="majorBidi" w:cstheme="majorBidi"/>
          <w:color w:val="000000" w:themeColor="text1"/>
        </w:rPr>
        <w:t>The correct way to put the address of the first element in a register</w:t>
      </w:r>
    </w:p>
    <w:p w14:paraId="107EE5B8" w14:textId="77777777" w:rsidR="00C73B27" w:rsidRPr="00840795" w:rsidRDefault="00C73B27" w:rsidP="00343537">
      <w:pPr>
        <w:numPr>
          <w:ilvl w:val="0"/>
          <w:numId w:val="12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  <w:t>lea</w:t>
      </w:r>
    </w:p>
    <w:p w14:paraId="6F3F7E83" w14:textId="77777777" w:rsidR="00C73B27" w:rsidRPr="00840795" w:rsidRDefault="00C73B27" w:rsidP="00343537">
      <w:pPr>
        <w:numPr>
          <w:ilvl w:val="0"/>
          <w:numId w:val="12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loop</w:t>
      </w:r>
    </w:p>
    <w:p w14:paraId="71E54A0B" w14:textId="77777777" w:rsidR="00C73B27" w:rsidRPr="00840795" w:rsidRDefault="00C73B27" w:rsidP="00343537">
      <w:pPr>
        <w:numPr>
          <w:ilvl w:val="0"/>
          <w:numId w:val="12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for</w:t>
      </w:r>
    </w:p>
    <w:p w14:paraId="04567BEA" w14:textId="76D81FE0" w:rsidR="00C73B27" w:rsidRPr="00840795" w:rsidRDefault="00C73B27" w:rsidP="00343537">
      <w:pPr>
        <w:numPr>
          <w:ilvl w:val="0"/>
          <w:numId w:val="12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none of them</w:t>
      </w:r>
    </w:p>
    <w:p w14:paraId="628ED5E0" w14:textId="072DCEDA" w:rsidR="00B4394F" w:rsidRPr="00840795" w:rsidRDefault="00B4394F" w:rsidP="00343537">
      <w:pPr>
        <w:pStyle w:val="Default"/>
        <w:numPr>
          <w:ilvl w:val="0"/>
          <w:numId w:val="1"/>
        </w:numPr>
        <w:ind w:left="360"/>
        <w:rPr>
          <w:rFonts w:asciiTheme="majorBidi" w:hAnsiTheme="majorBidi" w:cstheme="majorBidi"/>
          <w:color w:val="000000" w:themeColor="text1"/>
        </w:rPr>
      </w:pPr>
      <w:r w:rsidRPr="00840795">
        <w:rPr>
          <w:rFonts w:asciiTheme="majorBidi" w:hAnsiTheme="majorBidi" w:cstheme="majorBidi"/>
          <w:color w:val="000000" w:themeColor="text1"/>
        </w:rPr>
        <w:t xml:space="preserve">To make only bit 2 of </w:t>
      </w:r>
      <w:r w:rsidRPr="00840795">
        <w:rPr>
          <w:rFonts w:asciiTheme="majorBidi" w:hAnsiTheme="majorBidi" w:cstheme="majorBidi"/>
          <w:b/>
          <w:bCs/>
          <w:color w:val="000000" w:themeColor="text1"/>
        </w:rPr>
        <w:t>bx</w:t>
      </w:r>
      <w:r w:rsidRPr="00840795">
        <w:rPr>
          <w:rFonts w:asciiTheme="majorBidi" w:hAnsiTheme="majorBidi" w:cstheme="majorBidi"/>
          <w:color w:val="000000" w:themeColor="text1"/>
        </w:rPr>
        <w:t xml:space="preserve"> zero without changing any other bits we use</w:t>
      </w:r>
    </w:p>
    <w:p w14:paraId="111AD3E7" w14:textId="3C145C92" w:rsidR="00B4394F" w:rsidRPr="00840795" w:rsidRDefault="00B4394F" w:rsidP="00343537">
      <w:pPr>
        <w:numPr>
          <w:ilvl w:val="0"/>
          <w:numId w:val="26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and bx, 0fff0h</w:t>
      </w:r>
    </w:p>
    <w:p w14:paraId="5ECD9D5D" w14:textId="7430302B" w:rsidR="00B4394F" w:rsidRPr="00840795" w:rsidRDefault="00B4394F" w:rsidP="00343537">
      <w:pPr>
        <w:numPr>
          <w:ilvl w:val="0"/>
          <w:numId w:val="26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and bx, 0fff4</w:t>
      </w:r>
    </w:p>
    <w:p w14:paraId="0F594156" w14:textId="70572196" w:rsidR="00B4394F" w:rsidRPr="00840795" w:rsidRDefault="00B4394F" w:rsidP="00343537">
      <w:pPr>
        <w:numPr>
          <w:ilvl w:val="0"/>
          <w:numId w:val="26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and bx, 0fff4h</w:t>
      </w:r>
    </w:p>
    <w:p w14:paraId="5C4BC9F0" w14:textId="547B4447" w:rsidR="00B4394F" w:rsidRPr="00840795" w:rsidRDefault="00B4394F" w:rsidP="00343537">
      <w:pPr>
        <w:numPr>
          <w:ilvl w:val="0"/>
          <w:numId w:val="26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  <w:t>none of them</w:t>
      </w:r>
    </w:p>
    <w:p w14:paraId="6A426E6A" w14:textId="77777777" w:rsidR="001346BE" w:rsidRPr="00840795" w:rsidRDefault="001346BE" w:rsidP="00343537">
      <w:pPr>
        <w:pStyle w:val="Default"/>
        <w:numPr>
          <w:ilvl w:val="0"/>
          <w:numId w:val="1"/>
        </w:numPr>
        <w:ind w:left="360"/>
        <w:rPr>
          <w:rFonts w:asciiTheme="majorBidi" w:hAnsiTheme="majorBidi" w:cstheme="majorBidi"/>
          <w:color w:val="000000" w:themeColor="text1"/>
        </w:rPr>
      </w:pPr>
      <w:r w:rsidRPr="00840795">
        <w:rPr>
          <w:rFonts w:asciiTheme="majorBidi" w:hAnsiTheme="majorBidi" w:cstheme="majorBidi"/>
          <w:color w:val="000000" w:themeColor="text1"/>
        </w:rPr>
        <w:lastRenderedPageBreak/>
        <w:t>The correct way to put the address of the first element in a register</w:t>
      </w:r>
    </w:p>
    <w:p w14:paraId="1192D33E" w14:textId="77777777" w:rsidR="001346BE" w:rsidRPr="00840795" w:rsidRDefault="001346BE" w:rsidP="00343537">
      <w:pPr>
        <w:numPr>
          <w:ilvl w:val="0"/>
          <w:numId w:val="13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  <w:t>lea</w:t>
      </w:r>
    </w:p>
    <w:p w14:paraId="48BEB93B" w14:textId="77777777" w:rsidR="001346BE" w:rsidRPr="00840795" w:rsidRDefault="001346BE" w:rsidP="00343537">
      <w:pPr>
        <w:numPr>
          <w:ilvl w:val="0"/>
          <w:numId w:val="13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loop</w:t>
      </w:r>
    </w:p>
    <w:p w14:paraId="57D4DFC1" w14:textId="77777777" w:rsidR="001346BE" w:rsidRPr="00840795" w:rsidRDefault="001346BE" w:rsidP="00343537">
      <w:pPr>
        <w:numPr>
          <w:ilvl w:val="0"/>
          <w:numId w:val="13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for</w:t>
      </w:r>
    </w:p>
    <w:p w14:paraId="1C98C85B" w14:textId="75ED64E1" w:rsidR="001346BE" w:rsidRPr="00840795" w:rsidRDefault="001346BE" w:rsidP="00343537">
      <w:pPr>
        <w:numPr>
          <w:ilvl w:val="0"/>
          <w:numId w:val="13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none of them</w:t>
      </w:r>
    </w:p>
    <w:p w14:paraId="04DF4DAA" w14:textId="0EBAB23B" w:rsidR="00B947B1" w:rsidRPr="00840795" w:rsidRDefault="00B947B1" w:rsidP="00343537">
      <w:pPr>
        <w:pStyle w:val="Default"/>
        <w:numPr>
          <w:ilvl w:val="0"/>
          <w:numId w:val="1"/>
        </w:numPr>
        <w:ind w:left="360"/>
        <w:rPr>
          <w:rFonts w:asciiTheme="majorBidi" w:hAnsiTheme="majorBidi" w:cstheme="majorBidi"/>
          <w:color w:val="000000" w:themeColor="text1"/>
        </w:rPr>
      </w:pPr>
      <w:r w:rsidRPr="00840795">
        <w:rPr>
          <w:rFonts w:asciiTheme="majorBidi" w:hAnsiTheme="majorBidi" w:cstheme="majorBidi"/>
          <w:color w:val="000000" w:themeColor="text1"/>
        </w:rPr>
        <w:t xml:space="preserve">The </w:t>
      </w:r>
      <w:proofErr w:type="gramStart"/>
      <w:r w:rsidRPr="00840795">
        <w:rPr>
          <w:rFonts w:asciiTheme="majorBidi" w:hAnsiTheme="majorBidi" w:cstheme="majorBidi"/>
          <w:color w:val="000000" w:themeColor="text1"/>
        </w:rPr>
        <w:t xml:space="preserve">instruction  </w:t>
      </w:r>
      <w:r w:rsidRPr="00840795">
        <w:rPr>
          <w:rStyle w:val="textlayer--absolute"/>
          <w:rFonts w:asciiTheme="majorBidi" w:hAnsiTheme="majorBidi" w:cstheme="majorBidi"/>
          <w:b/>
          <w:bCs/>
          <w:color w:val="000000" w:themeColor="text1"/>
        </w:rPr>
        <w:t>mov</w:t>
      </w:r>
      <w:proofErr w:type="gramEnd"/>
      <w:r w:rsidRPr="00840795">
        <w:rPr>
          <w:rStyle w:val="textlayer--absolute"/>
          <w:rFonts w:asciiTheme="majorBidi" w:hAnsiTheme="majorBidi" w:cstheme="majorBidi"/>
          <w:b/>
          <w:bCs/>
          <w:color w:val="000000" w:themeColor="text1"/>
        </w:rPr>
        <w:t xml:space="preserve"> [</w:t>
      </w:r>
      <w:proofErr w:type="spellStart"/>
      <w:r w:rsidRPr="00840795">
        <w:rPr>
          <w:rStyle w:val="textlayer--absolute"/>
          <w:rFonts w:asciiTheme="majorBidi" w:hAnsiTheme="majorBidi" w:cstheme="majorBidi"/>
          <w:b/>
          <w:bCs/>
          <w:color w:val="000000" w:themeColor="text1"/>
        </w:rPr>
        <w:t>ebx</w:t>
      </w:r>
      <w:proofErr w:type="spellEnd"/>
      <w:r w:rsidRPr="00840795">
        <w:rPr>
          <w:rStyle w:val="textlayer--absolute"/>
          <w:rFonts w:asciiTheme="majorBidi" w:hAnsiTheme="majorBidi" w:cstheme="majorBidi"/>
          <w:b/>
          <w:bCs/>
          <w:color w:val="000000" w:themeColor="text1"/>
        </w:rPr>
        <w:t xml:space="preserve">], </w:t>
      </w:r>
      <w:proofErr w:type="spellStart"/>
      <w:r w:rsidRPr="00840795">
        <w:rPr>
          <w:rStyle w:val="textlayer--absolute"/>
          <w:rFonts w:asciiTheme="majorBidi" w:hAnsiTheme="majorBidi" w:cstheme="majorBidi"/>
          <w:b/>
          <w:bCs/>
          <w:color w:val="000000" w:themeColor="text1"/>
        </w:rPr>
        <w:t>eax</w:t>
      </w:r>
      <w:proofErr w:type="spellEnd"/>
      <w:r w:rsidRPr="00840795">
        <w:rPr>
          <w:rStyle w:val="textlayer--absolute"/>
          <w:rFonts w:asciiTheme="majorBidi" w:hAnsiTheme="majorBidi" w:cstheme="majorBidi"/>
          <w:b/>
          <w:bCs/>
          <w:color w:val="000000" w:themeColor="text1"/>
        </w:rPr>
        <w:t xml:space="preserve"> ;</w:t>
      </w:r>
      <w:r w:rsidRPr="00840795">
        <w:rPr>
          <w:rStyle w:val="textlayer--absolute"/>
          <w:rFonts w:asciiTheme="majorBidi" w:hAnsiTheme="majorBidi" w:cstheme="majorBidi"/>
          <w:color w:val="000000" w:themeColor="text1"/>
        </w:rPr>
        <w:t xml:space="preserve"> </w:t>
      </w:r>
      <w:r w:rsidRPr="00840795">
        <w:rPr>
          <w:rFonts w:asciiTheme="majorBidi" w:hAnsiTheme="majorBidi" w:cstheme="majorBidi"/>
          <w:color w:val="000000" w:themeColor="text1"/>
        </w:rPr>
        <w:t>means</w:t>
      </w:r>
    </w:p>
    <w:p w14:paraId="14778079" w14:textId="430DF84B" w:rsidR="00B947B1" w:rsidRPr="00840795" w:rsidRDefault="00B947B1" w:rsidP="00343537">
      <w:pPr>
        <w:numPr>
          <w:ilvl w:val="0"/>
          <w:numId w:val="14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move user inputted number from </w:t>
      </w:r>
      <w:proofErr w:type="spellStart"/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eax</w:t>
      </w:r>
      <w:proofErr w:type="spellEnd"/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into </w:t>
      </w:r>
      <w:proofErr w:type="spellStart"/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ebx</w:t>
      </w:r>
      <w:proofErr w:type="spellEnd"/>
    </w:p>
    <w:p w14:paraId="7C17F6A5" w14:textId="11BA956D" w:rsidR="00B947B1" w:rsidRPr="00840795" w:rsidRDefault="00B947B1" w:rsidP="00343537">
      <w:pPr>
        <w:numPr>
          <w:ilvl w:val="0"/>
          <w:numId w:val="14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  <w:t xml:space="preserve">move user inputted number from </w:t>
      </w:r>
      <w:proofErr w:type="spellStart"/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  <w:t>eax</w:t>
      </w:r>
      <w:proofErr w:type="spellEnd"/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  <w:t xml:space="preserve"> into the array element</w:t>
      </w:r>
    </w:p>
    <w:p w14:paraId="042B14A2" w14:textId="2CED89B5" w:rsidR="00B947B1" w:rsidRPr="00840795" w:rsidRDefault="00B947B1" w:rsidP="00343537">
      <w:pPr>
        <w:numPr>
          <w:ilvl w:val="0"/>
          <w:numId w:val="14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move user inputted number from </w:t>
      </w:r>
      <w:proofErr w:type="spellStart"/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ebx</w:t>
      </w:r>
      <w:proofErr w:type="spellEnd"/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into the array element</w:t>
      </w:r>
    </w:p>
    <w:p w14:paraId="03C34EAA" w14:textId="1FFAA40B" w:rsidR="00B947B1" w:rsidRPr="00840795" w:rsidRDefault="00B947B1" w:rsidP="00343537">
      <w:pPr>
        <w:numPr>
          <w:ilvl w:val="0"/>
          <w:numId w:val="14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none of them</w:t>
      </w:r>
    </w:p>
    <w:p w14:paraId="2A2628F3" w14:textId="6F41B853" w:rsidR="00AD7E22" w:rsidRPr="00840795" w:rsidRDefault="00AD7E22" w:rsidP="00343537">
      <w:pPr>
        <w:pStyle w:val="Default"/>
        <w:numPr>
          <w:ilvl w:val="0"/>
          <w:numId w:val="1"/>
        </w:numPr>
        <w:ind w:left="360"/>
        <w:rPr>
          <w:rFonts w:asciiTheme="majorBidi" w:hAnsiTheme="majorBidi" w:cstheme="majorBidi"/>
          <w:color w:val="000000" w:themeColor="text1"/>
        </w:rPr>
      </w:pPr>
      <w:r w:rsidRPr="00840795">
        <w:rPr>
          <w:rFonts w:asciiTheme="majorBidi" w:hAnsiTheme="majorBidi" w:cstheme="majorBidi"/>
          <w:color w:val="000000" w:themeColor="text1"/>
        </w:rPr>
        <w:t xml:space="preserve">The </w:t>
      </w:r>
      <w:proofErr w:type="gramStart"/>
      <w:r w:rsidRPr="00840795">
        <w:rPr>
          <w:rFonts w:asciiTheme="majorBidi" w:hAnsiTheme="majorBidi" w:cstheme="majorBidi"/>
          <w:color w:val="000000" w:themeColor="text1"/>
        </w:rPr>
        <w:t xml:space="preserve">instruction  </w:t>
      </w:r>
      <w:r w:rsidRPr="00840795">
        <w:rPr>
          <w:rStyle w:val="textlayer--absolute"/>
          <w:rFonts w:asciiTheme="majorBidi" w:hAnsiTheme="majorBidi" w:cstheme="majorBidi"/>
          <w:b/>
          <w:bCs/>
          <w:color w:val="000000" w:themeColor="text1"/>
        </w:rPr>
        <w:t>lea</w:t>
      </w:r>
      <w:proofErr w:type="gramEnd"/>
      <w:r w:rsidRPr="00840795">
        <w:rPr>
          <w:rStyle w:val="textlayer--absolute"/>
          <w:rFonts w:asciiTheme="majorBidi" w:hAnsiTheme="majorBidi" w:cstheme="majorBidi"/>
          <w:b/>
          <w:bCs/>
          <w:color w:val="000000" w:themeColor="text1"/>
        </w:rPr>
        <w:t xml:space="preserve"> </w:t>
      </w:r>
      <w:proofErr w:type="spellStart"/>
      <w:r w:rsidRPr="00840795">
        <w:rPr>
          <w:rStyle w:val="textlayer--absolute"/>
          <w:rFonts w:asciiTheme="majorBidi" w:hAnsiTheme="majorBidi" w:cstheme="majorBidi"/>
          <w:b/>
          <w:bCs/>
          <w:color w:val="000000" w:themeColor="text1"/>
        </w:rPr>
        <w:t>ebx</w:t>
      </w:r>
      <w:proofErr w:type="spellEnd"/>
      <w:r w:rsidRPr="00840795">
        <w:rPr>
          <w:rStyle w:val="textlayer--absolute"/>
          <w:rFonts w:asciiTheme="majorBidi" w:hAnsiTheme="majorBidi" w:cstheme="majorBidi"/>
          <w:b/>
          <w:bCs/>
          <w:color w:val="000000" w:themeColor="text1"/>
        </w:rPr>
        <w:t>, array ;</w:t>
      </w:r>
      <w:r w:rsidRPr="00840795">
        <w:rPr>
          <w:rStyle w:val="textlayer--absolute"/>
          <w:rFonts w:asciiTheme="majorBidi" w:hAnsiTheme="majorBidi" w:cstheme="majorBidi"/>
          <w:color w:val="000000" w:themeColor="text1"/>
        </w:rPr>
        <w:t xml:space="preserve"> </w:t>
      </w:r>
      <w:r w:rsidRPr="00840795">
        <w:rPr>
          <w:rFonts w:asciiTheme="majorBidi" w:hAnsiTheme="majorBidi" w:cstheme="majorBidi"/>
          <w:color w:val="000000" w:themeColor="text1"/>
        </w:rPr>
        <w:t>means</w:t>
      </w:r>
    </w:p>
    <w:p w14:paraId="4594494B" w14:textId="65C433C2" w:rsidR="00AD7E22" w:rsidRPr="00840795" w:rsidRDefault="00AD7E22" w:rsidP="00343537">
      <w:pPr>
        <w:numPr>
          <w:ilvl w:val="0"/>
          <w:numId w:val="15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load </w:t>
      </w:r>
      <w:proofErr w:type="spellStart"/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ebx</w:t>
      </w:r>
      <w:proofErr w:type="spellEnd"/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register into array address  </w:t>
      </w:r>
    </w:p>
    <w:p w14:paraId="705A8D11" w14:textId="6946360C" w:rsidR="00AD7E22" w:rsidRPr="00840795" w:rsidRDefault="00AD7E22" w:rsidP="00343537">
      <w:pPr>
        <w:numPr>
          <w:ilvl w:val="0"/>
          <w:numId w:val="15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load array last address into </w:t>
      </w:r>
      <w:proofErr w:type="spellStart"/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ebx</w:t>
      </w:r>
      <w:proofErr w:type="spellEnd"/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register </w:t>
      </w:r>
    </w:p>
    <w:p w14:paraId="44A2A233" w14:textId="7C00ECDB" w:rsidR="00AD7E22" w:rsidRPr="00840795" w:rsidRDefault="00AD7E22" w:rsidP="00343537">
      <w:pPr>
        <w:numPr>
          <w:ilvl w:val="0"/>
          <w:numId w:val="15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  <w:t xml:space="preserve">load array first address into </w:t>
      </w:r>
      <w:proofErr w:type="spellStart"/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  <w:t>ebx</w:t>
      </w:r>
      <w:proofErr w:type="spellEnd"/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  <w:t xml:space="preserve"> register </w:t>
      </w:r>
    </w:p>
    <w:p w14:paraId="45B1DA2C" w14:textId="4A2B6FD1" w:rsidR="00A66D77" w:rsidRPr="00840795" w:rsidRDefault="00AD7E22" w:rsidP="00343537">
      <w:pPr>
        <w:numPr>
          <w:ilvl w:val="0"/>
          <w:numId w:val="15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none of them</w:t>
      </w:r>
    </w:p>
    <w:p w14:paraId="7F6D7D7D" w14:textId="77777777" w:rsidR="00931A2A" w:rsidRPr="00840795" w:rsidRDefault="00931A2A" w:rsidP="00931A2A">
      <w:pPr>
        <w:tabs>
          <w:tab w:val="left" w:pos="450"/>
        </w:tabs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14:paraId="56FC919B" w14:textId="1E584E7E" w:rsidR="00A66D77" w:rsidRPr="00840795" w:rsidRDefault="00A66D77" w:rsidP="00343537">
      <w:pPr>
        <w:pStyle w:val="Default"/>
        <w:numPr>
          <w:ilvl w:val="0"/>
          <w:numId w:val="1"/>
        </w:numPr>
        <w:ind w:left="360"/>
        <w:rPr>
          <w:rFonts w:asciiTheme="majorBidi" w:hAnsiTheme="majorBidi" w:cstheme="majorBidi"/>
          <w:color w:val="000000" w:themeColor="text1"/>
        </w:rPr>
      </w:pPr>
      <w:r w:rsidRPr="00840795">
        <w:rPr>
          <w:rFonts w:asciiTheme="majorBidi" w:hAnsiTheme="majorBidi" w:cstheme="majorBidi"/>
          <w:color w:val="000000" w:themeColor="text1"/>
        </w:rPr>
        <w:t xml:space="preserve">The </w:t>
      </w:r>
      <w:r w:rsidRPr="00840795">
        <w:rPr>
          <w:rFonts w:asciiTheme="majorBidi" w:eastAsia="Times New Roman" w:hAnsiTheme="majorBidi" w:cstheme="majorBidi"/>
          <w:b/>
          <w:bCs/>
          <w:color w:val="000000" w:themeColor="text1"/>
        </w:rPr>
        <w:t>Procedure</w:t>
      </w:r>
      <w:r w:rsidRPr="00840795">
        <w:rPr>
          <w:rFonts w:asciiTheme="majorBidi" w:eastAsia="Times New Roman" w:hAnsiTheme="majorBidi" w:cstheme="majorBidi"/>
          <w:i/>
          <w:iCs/>
          <w:color w:val="000000" w:themeColor="text1"/>
        </w:rPr>
        <w:t xml:space="preserve"> </w:t>
      </w:r>
      <w:r w:rsidRPr="00840795">
        <w:rPr>
          <w:rFonts w:asciiTheme="majorBidi" w:eastAsia="Times New Roman" w:hAnsiTheme="majorBidi" w:cstheme="majorBidi"/>
          <w:color w:val="000000" w:themeColor="text1"/>
        </w:rPr>
        <w:t>is</w:t>
      </w:r>
      <w:r w:rsidRPr="00840795">
        <w:rPr>
          <w:rFonts w:asciiTheme="majorBidi" w:hAnsiTheme="majorBidi" w:cstheme="majorBidi"/>
          <w:color w:val="000000" w:themeColor="text1"/>
        </w:rPr>
        <w:t xml:space="preserve">  </w:t>
      </w:r>
    </w:p>
    <w:p w14:paraId="5A42B1CD" w14:textId="50F4B695" w:rsidR="00A66D77" w:rsidRPr="00840795" w:rsidRDefault="00A66D77" w:rsidP="00343537">
      <w:pPr>
        <w:numPr>
          <w:ilvl w:val="0"/>
          <w:numId w:val="17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a program that is essentially a self-contained unit </w:t>
      </w:r>
    </w:p>
    <w:p w14:paraId="1AB0EBC7" w14:textId="77777777" w:rsidR="00A66D77" w:rsidRPr="00840795" w:rsidRDefault="00A66D77" w:rsidP="00343537">
      <w:pPr>
        <w:numPr>
          <w:ilvl w:val="0"/>
          <w:numId w:val="17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  <w:t xml:space="preserve">a subprogram that is essentially a self-contained unit </w:t>
      </w:r>
    </w:p>
    <w:p w14:paraId="570D4F30" w14:textId="65D10CCB" w:rsidR="00A66D77" w:rsidRPr="00840795" w:rsidRDefault="00A66D77" w:rsidP="00343537">
      <w:pPr>
        <w:numPr>
          <w:ilvl w:val="0"/>
          <w:numId w:val="17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a subprogram that is essentially a dependent unit </w:t>
      </w:r>
    </w:p>
    <w:p w14:paraId="0DF2CF4D" w14:textId="470513C7" w:rsidR="00A66D77" w:rsidRPr="00840795" w:rsidRDefault="00A66D77" w:rsidP="00343537">
      <w:pPr>
        <w:numPr>
          <w:ilvl w:val="0"/>
          <w:numId w:val="17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none of them</w:t>
      </w:r>
    </w:p>
    <w:p w14:paraId="111ACD48" w14:textId="77777777" w:rsidR="00826412" w:rsidRPr="00840795" w:rsidRDefault="00826412" w:rsidP="00343537">
      <w:pPr>
        <w:pStyle w:val="NormalWeb"/>
        <w:numPr>
          <w:ilvl w:val="0"/>
          <w:numId w:val="1"/>
        </w:numPr>
        <w:ind w:left="360"/>
        <w:rPr>
          <w:rFonts w:asciiTheme="majorBidi" w:hAnsiTheme="majorBidi" w:cstheme="majorBidi"/>
          <w:color w:val="000000" w:themeColor="text1"/>
        </w:rPr>
      </w:pPr>
      <w:r w:rsidRPr="00840795">
        <w:rPr>
          <w:rFonts w:asciiTheme="majorBidi" w:hAnsiTheme="majorBidi" w:cstheme="majorBidi"/>
          <w:color w:val="000000" w:themeColor="text1"/>
        </w:rPr>
        <w:t xml:space="preserve"> _____ directive specifies the end of execution of a program.</w:t>
      </w:r>
      <w:r w:rsidRPr="00840795">
        <w:rPr>
          <w:rFonts w:asciiTheme="majorBidi" w:hAnsiTheme="majorBidi" w:cstheme="majorBidi"/>
          <w:color w:val="000000" w:themeColor="text1"/>
        </w:rPr>
        <w:br/>
      </w:r>
    </w:p>
    <w:p w14:paraId="5227969E" w14:textId="77777777" w:rsidR="00826412" w:rsidRPr="00840795" w:rsidRDefault="00826412" w:rsidP="00343537">
      <w:pPr>
        <w:pStyle w:val="NormalWeb"/>
        <w:numPr>
          <w:ilvl w:val="0"/>
          <w:numId w:val="18"/>
        </w:numPr>
        <w:ind w:left="720"/>
        <w:rPr>
          <w:rFonts w:asciiTheme="majorBidi" w:hAnsiTheme="majorBidi" w:cstheme="majorBidi"/>
          <w:color w:val="000000" w:themeColor="text1"/>
        </w:rPr>
      </w:pPr>
      <w:r w:rsidRPr="00840795">
        <w:rPr>
          <w:rFonts w:asciiTheme="majorBidi" w:hAnsiTheme="majorBidi" w:cstheme="majorBidi"/>
          <w:color w:val="000000" w:themeColor="text1"/>
        </w:rPr>
        <w:t>End</w:t>
      </w:r>
    </w:p>
    <w:p w14:paraId="541922E0" w14:textId="77777777" w:rsidR="00826412" w:rsidRPr="00840795" w:rsidRDefault="00826412" w:rsidP="00343537">
      <w:pPr>
        <w:pStyle w:val="NormalWeb"/>
        <w:numPr>
          <w:ilvl w:val="0"/>
          <w:numId w:val="18"/>
        </w:numPr>
        <w:ind w:left="720"/>
        <w:rPr>
          <w:rFonts w:asciiTheme="majorBidi" w:hAnsiTheme="majorBidi" w:cstheme="majorBidi"/>
          <w:color w:val="000000" w:themeColor="text1"/>
          <w:highlight w:val="yellow"/>
        </w:rPr>
      </w:pPr>
      <w:r w:rsidRPr="00840795">
        <w:rPr>
          <w:rFonts w:asciiTheme="majorBidi" w:hAnsiTheme="majorBidi" w:cstheme="majorBidi"/>
          <w:color w:val="000000" w:themeColor="text1"/>
          <w:highlight w:val="yellow"/>
        </w:rPr>
        <w:t>Return</w:t>
      </w:r>
    </w:p>
    <w:p w14:paraId="75351881" w14:textId="77777777" w:rsidR="00826412" w:rsidRPr="00840795" w:rsidRDefault="00826412" w:rsidP="00343537">
      <w:pPr>
        <w:pStyle w:val="NormalWeb"/>
        <w:numPr>
          <w:ilvl w:val="0"/>
          <w:numId w:val="18"/>
        </w:numPr>
        <w:ind w:left="720"/>
        <w:rPr>
          <w:rFonts w:asciiTheme="majorBidi" w:hAnsiTheme="majorBidi" w:cstheme="majorBidi"/>
          <w:color w:val="000000" w:themeColor="text1"/>
        </w:rPr>
      </w:pPr>
      <w:r w:rsidRPr="00840795">
        <w:rPr>
          <w:rFonts w:asciiTheme="majorBidi" w:hAnsiTheme="majorBidi" w:cstheme="majorBidi"/>
          <w:color w:val="000000" w:themeColor="text1"/>
        </w:rPr>
        <w:t>Stop</w:t>
      </w:r>
    </w:p>
    <w:p w14:paraId="50432886" w14:textId="62026BDF" w:rsidR="00826412" w:rsidRPr="00840795" w:rsidRDefault="00826412" w:rsidP="00343537">
      <w:pPr>
        <w:pStyle w:val="NormalWeb"/>
        <w:numPr>
          <w:ilvl w:val="0"/>
          <w:numId w:val="18"/>
        </w:numPr>
        <w:ind w:left="720"/>
        <w:rPr>
          <w:rFonts w:asciiTheme="majorBidi" w:hAnsiTheme="majorBidi" w:cstheme="majorBidi"/>
          <w:color w:val="000000" w:themeColor="text1"/>
        </w:rPr>
      </w:pPr>
      <w:r w:rsidRPr="00840795">
        <w:rPr>
          <w:rFonts w:asciiTheme="majorBidi" w:hAnsiTheme="majorBidi" w:cstheme="majorBidi"/>
          <w:color w:val="000000" w:themeColor="text1"/>
        </w:rPr>
        <w:t>Terminate</w:t>
      </w:r>
    </w:p>
    <w:p w14:paraId="6F6FF9E0" w14:textId="79F50A0C" w:rsidR="00233262" w:rsidRPr="00840795" w:rsidRDefault="001C28A7" w:rsidP="00343537">
      <w:pPr>
        <w:pStyle w:val="Default"/>
        <w:numPr>
          <w:ilvl w:val="0"/>
          <w:numId w:val="1"/>
        </w:numPr>
        <w:ind w:left="360"/>
        <w:rPr>
          <w:rFonts w:asciiTheme="majorBidi" w:hAnsiTheme="majorBidi" w:cstheme="majorBidi"/>
          <w:color w:val="000000" w:themeColor="text1"/>
        </w:rPr>
      </w:pPr>
      <w:r w:rsidRPr="00840795">
        <w:rPr>
          <w:rFonts w:asciiTheme="majorBidi" w:hAnsiTheme="majorBidi" w:cstheme="majorBidi"/>
          <w:color w:val="000000" w:themeColor="text1"/>
        </w:rPr>
        <w:t xml:space="preserve">Suppose you want to calculate </w:t>
      </w:r>
      <w:proofErr w:type="spellStart"/>
      <w:r w:rsidRPr="00840795">
        <w:rPr>
          <w:rFonts w:asciiTheme="majorBidi" w:hAnsiTheme="majorBidi" w:cstheme="majorBidi"/>
          <w:b/>
          <w:bCs/>
          <w:i/>
          <w:iCs/>
          <w:color w:val="000000" w:themeColor="text1"/>
        </w:rPr>
        <w:t>ebx</w:t>
      </w:r>
      <w:proofErr w:type="spellEnd"/>
      <w:r w:rsidRPr="00840795">
        <w:rPr>
          <w:rFonts w:asciiTheme="majorBidi" w:hAnsiTheme="majorBidi" w:cstheme="majorBidi"/>
          <w:b/>
          <w:bCs/>
          <w:i/>
          <w:iCs/>
          <w:color w:val="000000" w:themeColor="text1"/>
        </w:rPr>
        <w:t xml:space="preserve"> mod 8</w:t>
      </w:r>
      <w:r w:rsidRPr="00840795">
        <w:rPr>
          <w:rFonts w:asciiTheme="majorBidi" w:hAnsiTheme="majorBidi" w:cstheme="majorBidi"/>
          <w:i/>
          <w:iCs/>
          <w:color w:val="000000" w:themeColor="text1"/>
        </w:rPr>
        <w:t xml:space="preserve"> </w:t>
      </w:r>
    </w:p>
    <w:p w14:paraId="35D1F831" w14:textId="43FC65DA" w:rsidR="00233262" w:rsidRPr="00840795" w:rsidRDefault="00233262" w:rsidP="00343537">
      <w:pPr>
        <w:numPr>
          <w:ilvl w:val="0"/>
          <w:numId w:val="31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and </w:t>
      </w:r>
      <w:proofErr w:type="spellStart"/>
      <w:r w:rsidR="001C28A7"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e</w:t>
      </w: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bx</w:t>
      </w:r>
      <w:proofErr w:type="spellEnd"/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, 0fff</w:t>
      </w:r>
      <w:r w:rsidR="001C28A7"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ffff</w:t>
      </w: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0h</w:t>
      </w:r>
    </w:p>
    <w:p w14:paraId="532B4658" w14:textId="4E0E050F" w:rsidR="00233262" w:rsidRPr="00840795" w:rsidRDefault="00233262" w:rsidP="00343537">
      <w:pPr>
        <w:numPr>
          <w:ilvl w:val="0"/>
          <w:numId w:val="31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  <w:t xml:space="preserve">and </w:t>
      </w:r>
      <w:proofErr w:type="spellStart"/>
      <w:r w:rsidR="001C28A7"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  <w:t>e</w:t>
      </w: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  <w:t>bx</w:t>
      </w:r>
      <w:proofErr w:type="spellEnd"/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  <w:t>, 0</w:t>
      </w:r>
      <w:r w:rsidR="001C28A7"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  <w:t>0000007h</w:t>
      </w:r>
    </w:p>
    <w:p w14:paraId="3E366FF1" w14:textId="4F554AB9" w:rsidR="00233262" w:rsidRPr="00840795" w:rsidRDefault="00233262" w:rsidP="00343537">
      <w:pPr>
        <w:numPr>
          <w:ilvl w:val="0"/>
          <w:numId w:val="31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and </w:t>
      </w:r>
      <w:proofErr w:type="spellStart"/>
      <w:r w:rsidR="001C28A7"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e</w:t>
      </w: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bx</w:t>
      </w:r>
      <w:proofErr w:type="spellEnd"/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, 0</w:t>
      </w:r>
      <w:r w:rsidR="001C28A7"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0000008</w:t>
      </w: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h</w:t>
      </w:r>
    </w:p>
    <w:p w14:paraId="49713F73" w14:textId="7031A5E7" w:rsidR="00233262" w:rsidRPr="00840795" w:rsidRDefault="00233262" w:rsidP="00343537">
      <w:pPr>
        <w:numPr>
          <w:ilvl w:val="0"/>
          <w:numId w:val="31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none of them</w:t>
      </w:r>
    </w:p>
    <w:p w14:paraId="3BB673D9" w14:textId="77777777" w:rsidR="009D178B" w:rsidRPr="00840795" w:rsidRDefault="009D178B" w:rsidP="009D178B">
      <w:pPr>
        <w:tabs>
          <w:tab w:val="left" w:pos="450"/>
        </w:tabs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14:paraId="457B071A" w14:textId="6D1388B3" w:rsidR="00AA524D" w:rsidRPr="00840795" w:rsidRDefault="00AA524D" w:rsidP="00343537">
      <w:pPr>
        <w:pStyle w:val="Default"/>
        <w:numPr>
          <w:ilvl w:val="0"/>
          <w:numId w:val="1"/>
        </w:numPr>
        <w:ind w:left="360"/>
        <w:rPr>
          <w:rFonts w:asciiTheme="majorBidi" w:hAnsiTheme="majorBidi" w:cstheme="majorBidi"/>
          <w:color w:val="000000" w:themeColor="text1"/>
        </w:rPr>
      </w:pPr>
      <w:r w:rsidRPr="00840795">
        <w:rPr>
          <w:rFonts w:asciiTheme="majorBidi" w:hAnsiTheme="majorBidi" w:cstheme="majorBidi"/>
          <w:color w:val="000000" w:themeColor="text1"/>
        </w:rPr>
        <w:lastRenderedPageBreak/>
        <w:t xml:space="preserve">The </w:t>
      </w:r>
      <w:proofErr w:type="spellStart"/>
      <w:r w:rsidRPr="00840795">
        <w:rPr>
          <w:rFonts w:asciiTheme="majorBidi" w:eastAsia="Times New Roman" w:hAnsiTheme="majorBidi" w:cstheme="majorBidi"/>
          <w:b/>
          <w:bCs/>
          <w:i/>
          <w:iCs/>
          <w:color w:val="000000" w:themeColor="text1"/>
        </w:rPr>
        <w:t>cdecl</w:t>
      </w:r>
      <w:proofErr w:type="spellEnd"/>
      <w:r w:rsidRPr="00840795">
        <w:rPr>
          <w:rFonts w:asciiTheme="majorBidi" w:eastAsia="Times New Roman" w:hAnsiTheme="majorBidi" w:cstheme="majorBidi"/>
          <w:i/>
          <w:iCs/>
          <w:color w:val="000000" w:themeColor="text1"/>
        </w:rPr>
        <w:t xml:space="preserve"> </w:t>
      </w:r>
      <w:r w:rsidRPr="00840795">
        <w:rPr>
          <w:rFonts w:asciiTheme="majorBidi" w:eastAsia="Times New Roman" w:hAnsiTheme="majorBidi" w:cstheme="majorBidi"/>
          <w:color w:val="000000" w:themeColor="text1"/>
        </w:rPr>
        <w:t>is</w:t>
      </w:r>
      <w:r w:rsidRPr="00840795">
        <w:rPr>
          <w:rFonts w:asciiTheme="majorBidi" w:hAnsiTheme="majorBidi" w:cstheme="majorBidi"/>
          <w:color w:val="000000" w:themeColor="text1"/>
        </w:rPr>
        <w:t xml:space="preserve">  </w:t>
      </w:r>
    </w:p>
    <w:p w14:paraId="4300F30E" w14:textId="60381350" w:rsidR="00AA524D" w:rsidRPr="00840795" w:rsidRDefault="00AA524D" w:rsidP="00343537">
      <w:pPr>
        <w:numPr>
          <w:ilvl w:val="0"/>
          <w:numId w:val="19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  <w:t xml:space="preserve">a protocol provides one standard implementation scheme in the 32-bit environment </w:t>
      </w:r>
    </w:p>
    <w:p w14:paraId="14CD65F2" w14:textId="07B5A0BE" w:rsidR="00AA524D" w:rsidRPr="00840795" w:rsidRDefault="00AA524D" w:rsidP="00343537">
      <w:pPr>
        <w:numPr>
          <w:ilvl w:val="0"/>
          <w:numId w:val="19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a program provides one standard implementation scheme in the 32-bit environment </w:t>
      </w:r>
    </w:p>
    <w:p w14:paraId="5FCB4971" w14:textId="570836D1" w:rsidR="00AA524D" w:rsidRPr="00840795" w:rsidRDefault="00AA524D" w:rsidP="00343537">
      <w:pPr>
        <w:numPr>
          <w:ilvl w:val="0"/>
          <w:numId w:val="19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a protocol provides one standard implementation scheme in the 64-bit environment </w:t>
      </w:r>
    </w:p>
    <w:p w14:paraId="4995B5F1" w14:textId="083C6110" w:rsidR="00826412" w:rsidRPr="00840795" w:rsidRDefault="00AA524D" w:rsidP="00343537">
      <w:pPr>
        <w:numPr>
          <w:ilvl w:val="0"/>
          <w:numId w:val="19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none of them</w:t>
      </w:r>
    </w:p>
    <w:p w14:paraId="0C94F7A3" w14:textId="2E417E17" w:rsidR="00F63551" w:rsidRPr="00840795" w:rsidRDefault="00F63551" w:rsidP="00343537">
      <w:pPr>
        <w:pStyle w:val="Default"/>
        <w:numPr>
          <w:ilvl w:val="0"/>
          <w:numId w:val="1"/>
        </w:numPr>
        <w:ind w:left="360"/>
        <w:rPr>
          <w:rFonts w:asciiTheme="majorBidi" w:hAnsiTheme="majorBidi" w:cstheme="majorBidi"/>
          <w:color w:val="000000" w:themeColor="text1"/>
        </w:rPr>
      </w:pPr>
      <w:r w:rsidRPr="00840795">
        <w:rPr>
          <w:rFonts w:asciiTheme="majorBidi" w:hAnsiTheme="majorBidi" w:cstheme="majorBidi"/>
          <w:color w:val="000000" w:themeColor="text1"/>
        </w:rPr>
        <w:t xml:space="preserve">The action of pushing arguments on stack in right-to-left order happen in the  </w:t>
      </w:r>
    </w:p>
    <w:p w14:paraId="49ECDEC3" w14:textId="4497A8C7" w:rsidR="00F63551" w:rsidRPr="00840795" w:rsidRDefault="00F63551" w:rsidP="00343537">
      <w:pPr>
        <w:numPr>
          <w:ilvl w:val="0"/>
          <w:numId w:val="20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procedure code  </w:t>
      </w:r>
    </w:p>
    <w:p w14:paraId="1F2AC1AC" w14:textId="7CAB6695" w:rsidR="00F63551" w:rsidRPr="00840795" w:rsidRDefault="00F63551" w:rsidP="00343537">
      <w:pPr>
        <w:numPr>
          <w:ilvl w:val="0"/>
          <w:numId w:val="20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calling program code </w:t>
      </w:r>
    </w:p>
    <w:p w14:paraId="4654AD5D" w14:textId="7239F5F2" w:rsidR="00F63551" w:rsidRPr="00840795" w:rsidRDefault="00F63551" w:rsidP="00343537">
      <w:pPr>
        <w:numPr>
          <w:ilvl w:val="0"/>
          <w:numId w:val="20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  <w:t xml:space="preserve">both of them </w:t>
      </w:r>
    </w:p>
    <w:p w14:paraId="398BA65F" w14:textId="77E93232" w:rsidR="00F63551" w:rsidRPr="00840795" w:rsidRDefault="00F63551" w:rsidP="00343537">
      <w:pPr>
        <w:numPr>
          <w:ilvl w:val="0"/>
          <w:numId w:val="20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none of them</w:t>
      </w:r>
    </w:p>
    <w:p w14:paraId="4837B361" w14:textId="77777777" w:rsidR="00F74CDF" w:rsidRPr="00840795" w:rsidRDefault="00F74CDF" w:rsidP="00F74CDF">
      <w:pPr>
        <w:tabs>
          <w:tab w:val="left" w:pos="450"/>
        </w:tabs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14:paraId="04C46C15" w14:textId="409FCB1F" w:rsidR="00F74CDF" w:rsidRPr="00840795" w:rsidRDefault="00F74CDF" w:rsidP="00343537">
      <w:pPr>
        <w:pStyle w:val="Default"/>
        <w:numPr>
          <w:ilvl w:val="0"/>
          <w:numId w:val="1"/>
        </w:numPr>
        <w:ind w:left="360"/>
        <w:rPr>
          <w:rFonts w:asciiTheme="majorBidi" w:hAnsiTheme="majorBidi" w:cstheme="majorBidi"/>
          <w:color w:val="000000" w:themeColor="text1"/>
        </w:rPr>
      </w:pPr>
      <w:r w:rsidRPr="00840795">
        <w:rPr>
          <w:rFonts w:asciiTheme="majorBidi" w:hAnsiTheme="majorBidi" w:cstheme="majorBidi"/>
          <w:color w:val="000000" w:themeColor="text1"/>
        </w:rPr>
        <w:t>We can use --------- to flip bits</w:t>
      </w:r>
    </w:p>
    <w:p w14:paraId="7E730E82" w14:textId="78AC6322" w:rsidR="00F74CDF" w:rsidRPr="00840795" w:rsidRDefault="00150621" w:rsidP="00343537">
      <w:pPr>
        <w:numPr>
          <w:ilvl w:val="0"/>
          <w:numId w:val="35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not</w:t>
      </w:r>
    </w:p>
    <w:p w14:paraId="1F0089DD" w14:textId="77777777" w:rsidR="00A535B8" w:rsidRPr="00840795" w:rsidRDefault="00F74CDF" w:rsidP="00343537">
      <w:pPr>
        <w:numPr>
          <w:ilvl w:val="0"/>
          <w:numId w:val="35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and</w:t>
      </w:r>
    </w:p>
    <w:p w14:paraId="72B5A7D7" w14:textId="77777777" w:rsidR="00F74CDF" w:rsidRPr="00840795" w:rsidRDefault="00F74CDF" w:rsidP="00343537">
      <w:pPr>
        <w:numPr>
          <w:ilvl w:val="0"/>
          <w:numId w:val="35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</w:pPr>
      <w:proofErr w:type="spellStart"/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  <w:t>xor</w:t>
      </w:r>
      <w:proofErr w:type="spellEnd"/>
    </w:p>
    <w:p w14:paraId="3DF4EB07" w14:textId="77777777" w:rsidR="00F74CDF" w:rsidRPr="00840795" w:rsidRDefault="00F74CDF" w:rsidP="00343537">
      <w:pPr>
        <w:numPr>
          <w:ilvl w:val="0"/>
          <w:numId w:val="35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none of them</w:t>
      </w:r>
    </w:p>
    <w:p w14:paraId="56FB60FB" w14:textId="77777777" w:rsidR="00F74CDF" w:rsidRPr="00840795" w:rsidRDefault="00F74CDF" w:rsidP="00F74CDF">
      <w:p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14:paraId="2F106541" w14:textId="4B20100B" w:rsidR="00A535B8" w:rsidRPr="00840795" w:rsidRDefault="00A535B8" w:rsidP="00343537">
      <w:pPr>
        <w:pStyle w:val="Default"/>
        <w:numPr>
          <w:ilvl w:val="0"/>
          <w:numId w:val="1"/>
        </w:numPr>
        <w:ind w:left="360"/>
        <w:rPr>
          <w:rFonts w:asciiTheme="majorBidi" w:hAnsiTheme="majorBidi" w:cstheme="majorBidi"/>
          <w:color w:val="000000" w:themeColor="text1"/>
        </w:rPr>
      </w:pPr>
      <w:r w:rsidRPr="00840795">
        <w:rPr>
          <w:rFonts w:asciiTheme="majorBidi" w:hAnsiTheme="majorBidi" w:cstheme="majorBidi"/>
          <w:color w:val="000000" w:themeColor="text1"/>
        </w:rPr>
        <w:t xml:space="preserve">Reference parameters are used to   </w:t>
      </w:r>
    </w:p>
    <w:p w14:paraId="27B8D912" w14:textId="0375A728" w:rsidR="00A535B8" w:rsidRPr="00840795" w:rsidRDefault="00A535B8" w:rsidP="00343537">
      <w:pPr>
        <w:numPr>
          <w:ilvl w:val="0"/>
          <w:numId w:val="21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to send a small argument to a procedure </w:t>
      </w:r>
    </w:p>
    <w:p w14:paraId="11E7FDF3" w14:textId="38FEC2BE" w:rsidR="00A535B8" w:rsidRPr="00263F35" w:rsidRDefault="00A535B8" w:rsidP="00343537">
      <w:pPr>
        <w:numPr>
          <w:ilvl w:val="0"/>
          <w:numId w:val="21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263F3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to send a large argument to a procedure</w:t>
      </w:r>
    </w:p>
    <w:p w14:paraId="461B85FC" w14:textId="2C7804A9" w:rsidR="00A535B8" w:rsidRPr="00263F35" w:rsidRDefault="00A535B8" w:rsidP="00343537">
      <w:pPr>
        <w:numPr>
          <w:ilvl w:val="0"/>
          <w:numId w:val="21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</w:pPr>
      <w:r w:rsidRPr="00263F35"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  <w:t xml:space="preserve">both of them </w:t>
      </w:r>
    </w:p>
    <w:p w14:paraId="28EFE984" w14:textId="4A99A4BB" w:rsidR="00A535B8" w:rsidRPr="00840795" w:rsidRDefault="00A535B8" w:rsidP="00343537">
      <w:pPr>
        <w:numPr>
          <w:ilvl w:val="0"/>
          <w:numId w:val="21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none of them</w:t>
      </w:r>
    </w:p>
    <w:p w14:paraId="47487C8F" w14:textId="4BC00E45" w:rsidR="00664AF8" w:rsidRPr="00840795" w:rsidRDefault="004328E6" w:rsidP="00343537">
      <w:pPr>
        <w:pStyle w:val="Default"/>
        <w:numPr>
          <w:ilvl w:val="0"/>
          <w:numId w:val="1"/>
        </w:numPr>
        <w:ind w:left="360"/>
        <w:rPr>
          <w:rFonts w:asciiTheme="majorBidi" w:hAnsiTheme="majorBidi" w:cstheme="majorBidi"/>
          <w:color w:val="000000" w:themeColor="text1"/>
        </w:rPr>
      </w:pPr>
      <w:r w:rsidRPr="00840795">
        <w:rPr>
          <w:rFonts w:asciiTheme="majorBidi" w:hAnsiTheme="majorBidi" w:cstheme="majorBidi"/>
          <w:color w:val="000000" w:themeColor="text1"/>
        </w:rPr>
        <w:t xml:space="preserve">The </w:t>
      </w:r>
      <w:r w:rsidR="00664AF8" w:rsidRPr="00840795">
        <w:rPr>
          <w:rFonts w:asciiTheme="majorBidi" w:hAnsiTheme="majorBidi" w:cstheme="majorBidi"/>
          <w:color w:val="000000" w:themeColor="text1"/>
        </w:rPr>
        <w:t xml:space="preserve">result of the </w:t>
      </w:r>
      <w:r w:rsidRPr="00840795">
        <w:rPr>
          <w:rFonts w:asciiTheme="majorBidi" w:hAnsiTheme="majorBidi" w:cstheme="majorBidi"/>
          <w:color w:val="000000" w:themeColor="text1"/>
        </w:rPr>
        <w:t>instruction</w:t>
      </w:r>
      <w:r w:rsidR="006C7B7B" w:rsidRPr="00840795">
        <w:rPr>
          <w:rFonts w:asciiTheme="majorBidi" w:hAnsiTheme="majorBidi" w:cstheme="majorBidi"/>
          <w:color w:val="000000" w:themeColor="text1"/>
        </w:rPr>
        <w:t>s</w:t>
      </w:r>
    </w:p>
    <w:p w14:paraId="3D287393" w14:textId="77777777" w:rsidR="00664AF8" w:rsidRPr="00840795" w:rsidRDefault="00664AF8" w:rsidP="00664AF8">
      <w:pPr>
        <w:pStyle w:val="Default"/>
        <w:ind w:left="360"/>
        <w:rPr>
          <w:rFonts w:asciiTheme="majorBidi" w:hAnsiTheme="majorBidi" w:cstheme="majorBidi"/>
          <w:color w:val="000000" w:themeColor="text1"/>
        </w:rPr>
      </w:pPr>
    </w:p>
    <w:p w14:paraId="729CE41F" w14:textId="2EA2229F" w:rsidR="006C7B7B" w:rsidRPr="00840795" w:rsidRDefault="006C7B7B" w:rsidP="00664AF8">
      <w:pPr>
        <w:pStyle w:val="Default"/>
        <w:ind w:left="360" w:firstLine="360"/>
        <w:rPr>
          <w:rFonts w:asciiTheme="majorBidi" w:hAnsiTheme="majorBidi" w:cstheme="majorBidi"/>
          <w:b/>
          <w:bCs/>
          <w:color w:val="000000" w:themeColor="text1"/>
        </w:rPr>
      </w:pPr>
      <w:r w:rsidRPr="00840795">
        <w:rPr>
          <w:rFonts w:asciiTheme="majorBidi" w:hAnsiTheme="majorBidi" w:cstheme="majorBidi"/>
          <w:b/>
          <w:bCs/>
          <w:color w:val="000000" w:themeColor="text1"/>
        </w:rPr>
        <w:t>mov ax, 0e275h</w:t>
      </w:r>
    </w:p>
    <w:p w14:paraId="4724FF2D" w14:textId="5577DE6D" w:rsidR="00664AF8" w:rsidRPr="00840795" w:rsidRDefault="00664AF8" w:rsidP="00664AF8">
      <w:pPr>
        <w:pStyle w:val="Default"/>
        <w:ind w:left="360" w:firstLine="360"/>
        <w:rPr>
          <w:rFonts w:asciiTheme="majorBidi" w:hAnsiTheme="majorBidi" w:cstheme="majorBidi"/>
          <w:color w:val="000000" w:themeColor="text1"/>
        </w:rPr>
      </w:pPr>
      <w:proofErr w:type="spellStart"/>
      <w:r w:rsidRPr="00840795">
        <w:rPr>
          <w:rFonts w:asciiTheme="majorBidi" w:hAnsiTheme="majorBidi" w:cstheme="majorBidi"/>
          <w:b/>
          <w:bCs/>
          <w:color w:val="000000" w:themeColor="text1"/>
        </w:rPr>
        <w:t>xor</w:t>
      </w:r>
      <w:proofErr w:type="spellEnd"/>
      <w:r w:rsidRPr="00840795">
        <w:rPr>
          <w:rFonts w:asciiTheme="majorBidi" w:hAnsiTheme="majorBidi" w:cstheme="majorBidi"/>
          <w:b/>
          <w:bCs/>
          <w:color w:val="000000" w:themeColor="text1"/>
        </w:rPr>
        <w:t xml:space="preserve"> ax, 0a79dh</w:t>
      </w:r>
    </w:p>
    <w:p w14:paraId="5B13F2CB" w14:textId="0ABFDF21" w:rsidR="004328E6" w:rsidRPr="00840795" w:rsidRDefault="00664AF8" w:rsidP="00343537">
      <w:pPr>
        <w:numPr>
          <w:ilvl w:val="0"/>
          <w:numId w:val="30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4aa2</w:t>
      </w:r>
    </w:p>
    <w:p w14:paraId="27563FD9" w14:textId="625067D7" w:rsidR="00A535B8" w:rsidRPr="00840795" w:rsidRDefault="00664AF8" w:rsidP="00343537">
      <w:pPr>
        <w:numPr>
          <w:ilvl w:val="0"/>
          <w:numId w:val="30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4ba2</w:t>
      </w:r>
    </w:p>
    <w:p w14:paraId="32DC231A" w14:textId="184709B4" w:rsidR="004328E6" w:rsidRPr="00840795" w:rsidRDefault="00664AF8" w:rsidP="00343537">
      <w:pPr>
        <w:numPr>
          <w:ilvl w:val="0"/>
          <w:numId w:val="30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Aa42</w:t>
      </w:r>
    </w:p>
    <w:p w14:paraId="423B69EC" w14:textId="77777777" w:rsidR="004328E6" w:rsidRPr="00840795" w:rsidRDefault="004328E6" w:rsidP="00343537">
      <w:pPr>
        <w:numPr>
          <w:ilvl w:val="0"/>
          <w:numId w:val="30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  <w:t>none of them</w:t>
      </w:r>
    </w:p>
    <w:p w14:paraId="602357E2" w14:textId="5BD97785" w:rsidR="00960C4E" w:rsidRPr="00840795" w:rsidRDefault="00960C4E" w:rsidP="00343537">
      <w:pPr>
        <w:pStyle w:val="Default"/>
        <w:numPr>
          <w:ilvl w:val="0"/>
          <w:numId w:val="1"/>
        </w:numPr>
        <w:ind w:left="360"/>
        <w:rPr>
          <w:rFonts w:asciiTheme="majorBidi" w:hAnsiTheme="majorBidi" w:cstheme="majorBidi"/>
          <w:color w:val="000000" w:themeColor="text1"/>
        </w:rPr>
      </w:pPr>
      <w:r w:rsidRPr="00840795">
        <w:rPr>
          <w:rFonts w:asciiTheme="majorBidi" w:hAnsiTheme="majorBidi" w:cstheme="majorBidi"/>
          <w:color w:val="000000" w:themeColor="text1"/>
        </w:rPr>
        <w:t xml:space="preserve">You need a directive to allocate stack    </w:t>
      </w:r>
    </w:p>
    <w:p w14:paraId="46EF62E6" w14:textId="4B4EED24" w:rsidR="00960C4E" w:rsidRPr="00840795" w:rsidRDefault="00960C4E" w:rsidP="00343537">
      <w:pPr>
        <w:numPr>
          <w:ilvl w:val="0"/>
          <w:numId w:val="22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  <w:t xml:space="preserve">true </w:t>
      </w:r>
    </w:p>
    <w:p w14:paraId="5D9373C0" w14:textId="1B823684" w:rsidR="00960C4E" w:rsidRPr="00840795" w:rsidRDefault="00960C4E" w:rsidP="00343537">
      <w:pPr>
        <w:numPr>
          <w:ilvl w:val="0"/>
          <w:numId w:val="22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false</w:t>
      </w:r>
    </w:p>
    <w:p w14:paraId="510F170D" w14:textId="55E67B71" w:rsidR="00676273" w:rsidRPr="00840795" w:rsidRDefault="00676273" w:rsidP="00343537">
      <w:pPr>
        <w:pStyle w:val="Default"/>
        <w:numPr>
          <w:ilvl w:val="0"/>
          <w:numId w:val="1"/>
        </w:numPr>
        <w:ind w:left="360"/>
        <w:rPr>
          <w:rFonts w:asciiTheme="majorBidi" w:hAnsiTheme="majorBidi" w:cstheme="majorBidi"/>
          <w:color w:val="000000" w:themeColor="text1"/>
        </w:rPr>
      </w:pPr>
      <w:r w:rsidRPr="00840795">
        <w:rPr>
          <w:rFonts w:asciiTheme="majorBidi" w:hAnsiTheme="majorBidi" w:cstheme="majorBidi"/>
          <w:color w:val="000000" w:themeColor="text1"/>
        </w:rPr>
        <w:lastRenderedPageBreak/>
        <w:t>Most access to stack is indirect</w:t>
      </w:r>
    </w:p>
    <w:p w14:paraId="4AF41F78" w14:textId="77777777" w:rsidR="00676273" w:rsidRPr="00840795" w:rsidRDefault="00676273" w:rsidP="00343537">
      <w:pPr>
        <w:numPr>
          <w:ilvl w:val="0"/>
          <w:numId w:val="23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  <w:t xml:space="preserve">true </w:t>
      </w:r>
    </w:p>
    <w:p w14:paraId="12681EF4" w14:textId="57FC4B5D" w:rsidR="00676273" w:rsidRPr="00840795" w:rsidRDefault="00676273" w:rsidP="00343537">
      <w:pPr>
        <w:numPr>
          <w:ilvl w:val="0"/>
          <w:numId w:val="23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false</w:t>
      </w:r>
    </w:p>
    <w:p w14:paraId="3D64DA31" w14:textId="50BDAE33" w:rsidR="00676273" w:rsidRPr="00840795" w:rsidRDefault="00676273" w:rsidP="00343537">
      <w:pPr>
        <w:pStyle w:val="Default"/>
        <w:numPr>
          <w:ilvl w:val="0"/>
          <w:numId w:val="1"/>
        </w:numPr>
        <w:ind w:left="360"/>
        <w:rPr>
          <w:rFonts w:asciiTheme="majorBidi" w:hAnsiTheme="majorBidi" w:cstheme="majorBidi"/>
          <w:color w:val="000000" w:themeColor="text1"/>
        </w:rPr>
      </w:pPr>
      <w:r w:rsidRPr="00840795">
        <w:rPr>
          <w:rFonts w:asciiTheme="majorBidi" w:hAnsiTheme="majorBidi" w:cstheme="majorBidi"/>
          <w:color w:val="000000" w:themeColor="text1"/>
        </w:rPr>
        <w:t xml:space="preserve">The instruction </w:t>
      </w:r>
      <w:r w:rsidRPr="00840795">
        <w:rPr>
          <w:rFonts w:asciiTheme="majorBidi" w:hAnsiTheme="majorBidi" w:cstheme="majorBidi"/>
          <w:b/>
          <w:bCs/>
          <w:color w:val="000000" w:themeColor="text1"/>
        </w:rPr>
        <w:t>pop 100</w:t>
      </w:r>
      <w:r w:rsidRPr="00840795">
        <w:rPr>
          <w:rFonts w:asciiTheme="majorBidi" w:hAnsiTheme="majorBidi" w:cstheme="majorBidi"/>
          <w:color w:val="000000" w:themeColor="text1"/>
        </w:rPr>
        <w:t xml:space="preserve"> is correct </w:t>
      </w:r>
    </w:p>
    <w:p w14:paraId="611358D9" w14:textId="77777777" w:rsidR="00676273" w:rsidRPr="00840795" w:rsidRDefault="00676273" w:rsidP="00343537">
      <w:pPr>
        <w:numPr>
          <w:ilvl w:val="0"/>
          <w:numId w:val="24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true </w:t>
      </w:r>
    </w:p>
    <w:p w14:paraId="3E446EE0" w14:textId="77777777" w:rsidR="00676273" w:rsidRPr="00840795" w:rsidRDefault="00676273" w:rsidP="00343537">
      <w:pPr>
        <w:numPr>
          <w:ilvl w:val="0"/>
          <w:numId w:val="24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  <w:t>false</w:t>
      </w:r>
    </w:p>
    <w:p w14:paraId="6624F951" w14:textId="2D4A1A97" w:rsidR="00676273" w:rsidRPr="00840795" w:rsidRDefault="00772F86" w:rsidP="00343537">
      <w:pPr>
        <w:pStyle w:val="Default"/>
        <w:numPr>
          <w:ilvl w:val="0"/>
          <w:numId w:val="1"/>
        </w:numPr>
        <w:ind w:left="360"/>
        <w:rPr>
          <w:rFonts w:asciiTheme="majorBidi" w:hAnsiTheme="majorBidi" w:cstheme="majorBidi"/>
          <w:color w:val="000000" w:themeColor="text1"/>
        </w:rPr>
      </w:pPr>
      <w:r w:rsidRPr="00840795">
        <w:rPr>
          <w:rFonts w:asciiTheme="majorBidi" w:hAnsiTheme="majorBidi" w:cstheme="majorBidi"/>
          <w:color w:val="000000" w:themeColor="text1"/>
        </w:rPr>
        <w:t xml:space="preserve">The instruction </w:t>
      </w:r>
      <w:proofErr w:type="gramStart"/>
      <w:r w:rsidRPr="00840795">
        <w:rPr>
          <w:rFonts w:asciiTheme="majorBidi" w:hAnsiTheme="majorBidi" w:cstheme="majorBidi"/>
          <w:b/>
          <w:bCs/>
          <w:color w:val="000000" w:themeColor="text1"/>
        </w:rPr>
        <w:t>push</w:t>
      </w:r>
      <w:proofErr w:type="gramEnd"/>
      <w:r w:rsidRPr="00840795">
        <w:rPr>
          <w:rFonts w:asciiTheme="majorBidi" w:hAnsiTheme="majorBidi" w:cstheme="majorBidi"/>
          <w:b/>
          <w:bCs/>
          <w:color w:val="000000" w:themeColor="text1"/>
        </w:rPr>
        <w:t xml:space="preserve"> </w:t>
      </w:r>
      <w:proofErr w:type="spellStart"/>
      <w:r w:rsidRPr="00840795">
        <w:rPr>
          <w:rFonts w:asciiTheme="majorBidi" w:hAnsiTheme="majorBidi" w:cstheme="majorBidi"/>
          <w:b/>
          <w:bCs/>
          <w:color w:val="000000" w:themeColor="text1"/>
        </w:rPr>
        <w:t>eax</w:t>
      </w:r>
      <w:proofErr w:type="spellEnd"/>
      <w:r w:rsidR="00676273" w:rsidRPr="00840795">
        <w:rPr>
          <w:rFonts w:asciiTheme="majorBidi" w:hAnsiTheme="majorBidi" w:cstheme="majorBidi"/>
          <w:color w:val="000000" w:themeColor="text1"/>
        </w:rPr>
        <w:t xml:space="preserve">   </w:t>
      </w:r>
    </w:p>
    <w:p w14:paraId="337D878C" w14:textId="49AB9E6F" w:rsidR="00676273" w:rsidRPr="00840795" w:rsidRDefault="000261E5" w:rsidP="00343537">
      <w:pPr>
        <w:numPr>
          <w:ilvl w:val="0"/>
          <w:numId w:val="25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copy</w:t>
      </w:r>
      <w:r w:rsidR="00772F86"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the content of the element pointed by </w:t>
      </w:r>
      <w:proofErr w:type="spellStart"/>
      <w:r w:rsidR="00772F86"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esp</w:t>
      </w:r>
      <w:proofErr w:type="spellEnd"/>
      <w:r w:rsidR="00772F86"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to </w:t>
      </w:r>
      <w:proofErr w:type="spellStart"/>
      <w:r w:rsidR="00772F86"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eax</w:t>
      </w:r>
      <w:proofErr w:type="spellEnd"/>
      <w:r w:rsidR="00676273"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</w:p>
    <w:p w14:paraId="1DFD9F12" w14:textId="562B49AC" w:rsidR="00772F86" w:rsidRPr="00840795" w:rsidRDefault="000261E5" w:rsidP="00343537">
      <w:pPr>
        <w:numPr>
          <w:ilvl w:val="0"/>
          <w:numId w:val="25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copy</w:t>
      </w:r>
      <w:r w:rsidR="00772F86"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the content of the element pointed by </w:t>
      </w:r>
      <w:proofErr w:type="spellStart"/>
      <w:r w:rsidR="00772F86"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e</w:t>
      </w: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ax</w:t>
      </w:r>
      <w:proofErr w:type="spellEnd"/>
      <w:r w:rsidR="00772F86"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to </w:t>
      </w:r>
      <w:proofErr w:type="spellStart"/>
      <w:r w:rsidR="00772F86"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e</w:t>
      </w: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sp</w:t>
      </w:r>
      <w:proofErr w:type="spellEnd"/>
      <w:r w:rsidR="00772F86"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</w:p>
    <w:p w14:paraId="23016C40" w14:textId="48750BD8" w:rsidR="000261E5" w:rsidRPr="00840795" w:rsidRDefault="000261E5" w:rsidP="00343537">
      <w:pPr>
        <w:numPr>
          <w:ilvl w:val="0"/>
          <w:numId w:val="25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  <w:t xml:space="preserve">store the content of the element pointed by </w:t>
      </w:r>
      <w:proofErr w:type="spellStart"/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  <w:t>eax</w:t>
      </w:r>
      <w:proofErr w:type="spellEnd"/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  <w:t xml:space="preserve"> </w:t>
      </w:r>
    </w:p>
    <w:p w14:paraId="5F9A9096" w14:textId="77777777" w:rsidR="00676273" w:rsidRPr="00840795" w:rsidRDefault="00676273" w:rsidP="00343537">
      <w:pPr>
        <w:numPr>
          <w:ilvl w:val="0"/>
          <w:numId w:val="25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none of them</w:t>
      </w:r>
    </w:p>
    <w:p w14:paraId="22EE3004" w14:textId="0E39E330" w:rsidR="008D1A3E" w:rsidRPr="00840795" w:rsidRDefault="008D1A3E" w:rsidP="00343537">
      <w:pPr>
        <w:pStyle w:val="Default"/>
        <w:numPr>
          <w:ilvl w:val="0"/>
          <w:numId w:val="1"/>
        </w:numPr>
        <w:ind w:left="360"/>
        <w:rPr>
          <w:rFonts w:asciiTheme="majorBidi" w:hAnsiTheme="majorBidi" w:cstheme="majorBidi"/>
          <w:color w:val="000000" w:themeColor="text1"/>
        </w:rPr>
      </w:pPr>
      <w:r w:rsidRPr="00840795">
        <w:rPr>
          <w:rFonts w:asciiTheme="majorBidi" w:hAnsiTheme="majorBidi" w:cstheme="majorBidi"/>
          <w:color w:val="000000" w:themeColor="text1"/>
        </w:rPr>
        <w:t xml:space="preserve">The ESP content cannot be changed </w:t>
      </w:r>
    </w:p>
    <w:p w14:paraId="26B4C03A" w14:textId="77777777" w:rsidR="008D1A3E" w:rsidRPr="00840795" w:rsidRDefault="008D1A3E" w:rsidP="00343537">
      <w:pPr>
        <w:numPr>
          <w:ilvl w:val="0"/>
          <w:numId w:val="29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true </w:t>
      </w:r>
    </w:p>
    <w:p w14:paraId="7F3F4270" w14:textId="0B58976E" w:rsidR="008D1A3E" w:rsidRPr="00840795" w:rsidRDefault="008D1A3E" w:rsidP="00343537">
      <w:pPr>
        <w:numPr>
          <w:ilvl w:val="0"/>
          <w:numId w:val="29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  <w:t>false</w:t>
      </w:r>
    </w:p>
    <w:p w14:paraId="44958705" w14:textId="6959A54C" w:rsidR="00A24185" w:rsidRPr="00840795" w:rsidRDefault="00A24185" w:rsidP="00343537">
      <w:pPr>
        <w:pStyle w:val="Default"/>
        <w:numPr>
          <w:ilvl w:val="0"/>
          <w:numId w:val="1"/>
        </w:numPr>
        <w:ind w:left="360"/>
        <w:rPr>
          <w:rFonts w:asciiTheme="majorBidi" w:hAnsiTheme="majorBidi" w:cstheme="majorBidi"/>
          <w:color w:val="000000" w:themeColor="text1"/>
        </w:rPr>
      </w:pPr>
      <w:r w:rsidRPr="00840795">
        <w:rPr>
          <w:rFonts w:asciiTheme="majorBidi" w:hAnsiTheme="majorBidi" w:cstheme="majorBidi"/>
          <w:color w:val="000000" w:themeColor="text1"/>
        </w:rPr>
        <w:t>when implement logical shift, SF and ZF will not change</w:t>
      </w:r>
    </w:p>
    <w:p w14:paraId="3769AEC6" w14:textId="77777777" w:rsidR="00A24185" w:rsidRPr="00840795" w:rsidRDefault="00A24185" w:rsidP="00343537">
      <w:pPr>
        <w:numPr>
          <w:ilvl w:val="0"/>
          <w:numId w:val="37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true </w:t>
      </w:r>
    </w:p>
    <w:p w14:paraId="6C62A13E" w14:textId="77777777" w:rsidR="00A24185" w:rsidRPr="00840795" w:rsidRDefault="00A24185" w:rsidP="00343537">
      <w:pPr>
        <w:numPr>
          <w:ilvl w:val="0"/>
          <w:numId w:val="37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  <w:t>false</w:t>
      </w:r>
    </w:p>
    <w:p w14:paraId="60B616CC" w14:textId="77777777" w:rsidR="00A24185" w:rsidRPr="00840795" w:rsidRDefault="00A24185" w:rsidP="00A24185">
      <w:p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14:paraId="25BD7155" w14:textId="37533FB8" w:rsidR="003721D4" w:rsidRPr="00840795" w:rsidRDefault="003721D4" w:rsidP="00343537">
      <w:pPr>
        <w:pStyle w:val="Default"/>
        <w:numPr>
          <w:ilvl w:val="0"/>
          <w:numId w:val="1"/>
        </w:numPr>
        <w:ind w:left="360"/>
        <w:rPr>
          <w:rFonts w:asciiTheme="majorBidi" w:hAnsiTheme="majorBidi" w:cstheme="majorBidi"/>
          <w:color w:val="000000" w:themeColor="text1"/>
        </w:rPr>
      </w:pPr>
      <w:r w:rsidRPr="00840795">
        <w:rPr>
          <w:rFonts w:asciiTheme="majorBidi" w:hAnsiTheme="majorBidi" w:cstheme="majorBidi"/>
          <w:color w:val="000000" w:themeColor="text1"/>
        </w:rPr>
        <w:t>When you implement the instructions</w:t>
      </w:r>
    </w:p>
    <w:p w14:paraId="23202384" w14:textId="22FF3EDE" w:rsidR="003721D4" w:rsidRPr="00840795" w:rsidRDefault="003721D4" w:rsidP="003721D4">
      <w:pPr>
        <w:pStyle w:val="Default"/>
        <w:ind w:left="360"/>
        <w:rPr>
          <w:rFonts w:asciiTheme="majorBidi" w:hAnsiTheme="majorBidi" w:cstheme="majorBidi"/>
          <w:color w:val="000000" w:themeColor="text1"/>
        </w:rPr>
      </w:pPr>
    </w:p>
    <w:p w14:paraId="351BA22A" w14:textId="49A74D4C" w:rsidR="003721D4" w:rsidRPr="00840795" w:rsidRDefault="003721D4" w:rsidP="003721D4">
      <w:pPr>
        <w:pStyle w:val="Default"/>
        <w:ind w:left="720"/>
        <w:rPr>
          <w:rFonts w:asciiTheme="majorBidi" w:hAnsiTheme="majorBidi" w:cstheme="majorBidi"/>
          <w:b/>
          <w:bCs/>
          <w:color w:val="000000" w:themeColor="text1"/>
        </w:rPr>
      </w:pPr>
      <w:r w:rsidRPr="00840795">
        <w:rPr>
          <w:rFonts w:asciiTheme="majorBidi" w:hAnsiTheme="majorBidi" w:cstheme="majorBidi"/>
          <w:b/>
          <w:bCs/>
          <w:color w:val="000000" w:themeColor="text1"/>
        </w:rPr>
        <w:t>mov ax, 0ac54h</w:t>
      </w:r>
    </w:p>
    <w:p w14:paraId="324D339A" w14:textId="0C91DCCA" w:rsidR="003721D4" w:rsidRPr="00840795" w:rsidRDefault="003721D4" w:rsidP="003721D4">
      <w:pPr>
        <w:pStyle w:val="Default"/>
        <w:ind w:left="720"/>
        <w:rPr>
          <w:rFonts w:asciiTheme="majorBidi" w:hAnsiTheme="majorBidi" w:cstheme="majorBidi"/>
          <w:b/>
          <w:bCs/>
          <w:color w:val="000000" w:themeColor="text1"/>
        </w:rPr>
      </w:pPr>
      <w:r w:rsidRPr="00840795">
        <w:rPr>
          <w:rFonts w:asciiTheme="majorBidi" w:hAnsiTheme="majorBidi" w:cstheme="majorBidi"/>
          <w:b/>
          <w:bCs/>
          <w:color w:val="000000" w:themeColor="text1"/>
        </w:rPr>
        <w:t>not ax</w:t>
      </w:r>
    </w:p>
    <w:p w14:paraId="52CFDD4A" w14:textId="77777777" w:rsidR="003721D4" w:rsidRPr="00840795" w:rsidRDefault="003721D4" w:rsidP="003721D4">
      <w:pPr>
        <w:pStyle w:val="Default"/>
        <w:ind w:left="720"/>
        <w:rPr>
          <w:rFonts w:asciiTheme="majorBidi" w:hAnsiTheme="majorBidi" w:cstheme="majorBidi"/>
          <w:color w:val="000000" w:themeColor="text1"/>
        </w:rPr>
      </w:pPr>
    </w:p>
    <w:p w14:paraId="77083EB5" w14:textId="6161E2A6" w:rsidR="003721D4" w:rsidRPr="00840795" w:rsidRDefault="003721D4" w:rsidP="003721D4">
      <w:pPr>
        <w:pStyle w:val="Default"/>
        <w:ind w:left="360"/>
        <w:rPr>
          <w:rFonts w:asciiTheme="majorBidi" w:hAnsiTheme="majorBidi" w:cstheme="majorBidi"/>
          <w:color w:val="000000" w:themeColor="text1"/>
        </w:rPr>
      </w:pPr>
      <w:r w:rsidRPr="00840795">
        <w:rPr>
          <w:rFonts w:asciiTheme="majorBidi" w:hAnsiTheme="majorBidi" w:cstheme="majorBidi"/>
          <w:color w:val="000000" w:themeColor="text1"/>
        </w:rPr>
        <w:t>The value of SF &amp; ZF will not changed</w:t>
      </w:r>
    </w:p>
    <w:p w14:paraId="6FB198DA" w14:textId="77777777" w:rsidR="003721D4" w:rsidRPr="00840795" w:rsidRDefault="003721D4" w:rsidP="00343537">
      <w:pPr>
        <w:numPr>
          <w:ilvl w:val="0"/>
          <w:numId w:val="28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  <w:t xml:space="preserve">true </w:t>
      </w:r>
    </w:p>
    <w:p w14:paraId="0B41CE45" w14:textId="77777777" w:rsidR="003721D4" w:rsidRPr="00840795" w:rsidRDefault="003721D4" w:rsidP="00343537">
      <w:pPr>
        <w:numPr>
          <w:ilvl w:val="0"/>
          <w:numId w:val="28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false</w:t>
      </w:r>
    </w:p>
    <w:p w14:paraId="447A627D" w14:textId="76868EEC" w:rsidR="00257BE3" w:rsidRPr="00840795" w:rsidRDefault="00257BE3" w:rsidP="00343537">
      <w:pPr>
        <w:pStyle w:val="Default"/>
        <w:numPr>
          <w:ilvl w:val="0"/>
          <w:numId w:val="1"/>
        </w:numPr>
        <w:ind w:left="360"/>
        <w:rPr>
          <w:rFonts w:asciiTheme="majorBidi" w:hAnsiTheme="majorBidi" w:cstheme="majorBidi"/>
          <w:color w:val="000000" w:themeColor="text1"/>
        </w:rPr>
      </w:pPr>
      <w:proofErr w:type="spellStart"/>
      <w:r w:rsidRPr="00840795">
        <w:rPr>
          <w:rFonts w:asciiTheme="majorBidi" w:hAnsiTheme="majorBidi" w:cstheme="majorBidi"/>
          <w:b/>
          <w:bCs/>
          <w:color w:val="000000" w:themeColor="text1"/>
        </w:rPr>
        <w:t>sar</w:t>
      </w:r>
      <w:proofErr w:type="spellEnd"/>
      <w:r w:rsidRPr="00840795">
        <w:rPr>
          <w:rFonts w:asciiTheme="majorBidi" w:hAnsiTheme="majorBidi" w:cstheme="majorBidi"/>
          <w:color w:val="000000" w:themeColor="text1"/>
        </w:rPr>
        <w:t xml:space="preserve"> same as </w:t>
      </w:r>
      <w:proofErr w:type="spellStart"/>
      <w:r w:rsidRPr="00840795">
        <w:rPr>
          <w:rFonts w:asciiTheme="majorBidi" w:hAnsiTheme="majorBidi" w:cstheme="majorBidi"/>
          <w:b/>
          <w:bCs/>
          <w:color w:val="000000" w:themeColor="text1"/>
        </w:rPr>
        <w:t>sal</w:t>
      </w:r>
      <w:proofErr w:type="spellEnd"/>
    </w:p>
    <w:p w14:paraId="26212CEE" w14:textId="77777777" w:rsidR="00257BE3" w:rsidRPr="00840795" w:rsidRDefault="00257BE3" w:rsidP="00343537">
      <w:pPr>
        <w:numPr>
          <w:ilvl w:val="0"/>
          <w:numId w:val="36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true </w:t>
      </w:r>
    </w:p>
    <w:p w14:paraId="61C55FEE" w14:textId="61871915" w:rsidR="00257BE3" w:rsidRPr="00840795" w:rsidRDefault="00257BE3" w:rsidP="00343537">
      <w:pPr>
        <w:numPr>
          <w:ilvl w:val="0"/>
          <w:numId w:val="36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  <w:t>false</w:t>
      </w:r>
    </w:p>
    <w:p w14:paraId="16DA1EE3" w14:textId="77777777" w:rsidR="009D178B" w:rsidRPr="00840795" w:rsidRDefault="009D178B" w:rsidP="009D178B">
      <w:p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14:paraId="2545DD6E" w14:textId="77777777" w:rsidR="0084547A" w:rsidRPr="00840795" w:rsidRDefault="0084547A" w:rsidP="00343537">
      <w:pPr>
        <w:pStyle w:val="Default"/>
        <w:numPr>
          <w:ilvl w:val="0"/>
          <w:numId w:val="1"/>
        </w:numPr>
        <w:ind w:left="360"/>
        <w:rPr>
          <w:rFonts w:asciiTheme="majorBidi" w:hAnsiTheme="majorBidi" w:cstheme="majorBidi"/>
          <w:color w:val="000000" w:themeColor="text1"/>
        </w:rPr>
      </w:pPr>
      <w:r w:rsidRPr="00840795">
        <w:rPr>
          <w:rFonts w:asciiTheme="majorBidi" w:hAnsiTheme="majorBidi" w:cstheme="majorBidi"/>
          <w:color w:val="000000" w:themeColor="text1"/>
        </w:rPr>
        <w:lastRenderedPageBreak/>
        <w:t>The result of the instructions</w:t>
      </w:r>
    </w:p>
    <w:p w14:paraId="044C8EB2" w14:textId="77777777" w:rsidR="0084547A" w:rsidRPr="00840795" w:rsidRDefault="0084547A" w:rsidP="0084547A">
      <w:pPr>
        <w:pStyle w:val="Default"/>
        <w:ind w:left="360"/>
        <w:rPr>
          <w:rFonts w:asciiTheme="majorBidi" w:hAnsiTheme="majorBidi" w:cstheme="majorBidi"/>
          <w:color w:val="000000" w:themeColor="text1"/>
        </w:rPr>
      </w:pPr>
    </w:p>
    <w:p w14:paraId="080AEBF4" w14:textId="77777777" w:rsidR="0084547A" w:rsidRPr="00840795" w:rsidRDefault="0084547A" w:rsidP="0084547A">
      <w:pPr>
        <w:pStyle w:val="Default"/>
        <w:ind w:left="360" w:firstLine="360"/>
        <w:rPr>
          <w:rFonts w:asciiTheme="majorBidi" w:hAnsiTheme="majorBidi" w:cstheme="majorBidi"/>
          <w:b/>
          <w:bCs/>
          <w:color w:val="000000" w:themeColor="text1"/>
        </w:rPr>
      </w:pPr>
      <w:r w:rsidRPr="00840795">
        <w:rPr>
          <w:rFonts w:asciiTheme="majorBidi" w:hAnsiTheme="majorBidi" w:cstheme="majorBidi"/>
          <w:b/>
          <w:bCs/>
          <w:color w:val="000000" w:themeColor="text1"/>
        </w:rPr>
        <w:t>mov ax, 0e275h</w:t>
      </w:r>
    </w:p>
    <w:p w14:paraId="260AA657" w14:textId="390AC885" w:rsidR="0084547A" w:rsidRPr="00840795" w:rsidRDefault="00660AE0" w:rsidP="0084547A">
      <w:pPr>
        <w:pStyle w:val="Default"/>
        <w:ind w:left="360" w:firstLine="360"/>
        <w:rPr>
          <w:rFonts w:asciiTheme="majorBidi" w:hAnsiTheme="majorBidi" w:cstheme="majorBidi"/>
          <w:color w:val="000000" w:themeColor="text1"/>
        </w:rPr>
      </w:pPr>
      <w:proofErr w:type="spellStart"/>
      <w:r w:rsidRPr="00840795">
        <w:rPr>
          <w:rFonts w:asciiTheme="majorBidi" w:hAnsiTheme="majorBidi" w:cstheme="majorBidi"/>
          <w:b/>
          <w:bCs/>
          <w:color w:val="000000" w:themeColor="text1"/>
        </w:rPr>
        <w:t>r</w:t>
      </w:r>
      <w:r w:rsidR="0084547A" w:rsidRPr="00840795">
        <w:rPr>
          <w:rFonts w:asciiTheme="majorBidi" w:hAnsiTheme="majorBidi" w:cstheme="majorBidi"/>
          <w:b/>
          <w:bCs/>
          <w:color w:val="000000" w:themeColor="text1"/>
        </w:rPr>
        <w:t>or</w:t>
      </w:r>
      <w:proofErr w:type="spellEnd"/>
      <w:r w:rsidR="0084547A" w:rsidRPr="00840795">
        <w:rPr>
          <w:rFonts w:asciiTheme="majorBidi" w:hAnsiTheme="majorBidi" w:cstheme="majorBidi"/>
          <w:b/>
          <w:bCs/>
          <w:color w:val="000000" w:themeColor="text1"/>
        </w:rPr>
        <w:t xml:space="preserve"> ax, </w:t>
      </w:r>
      <w:r w:rsidRPr="00840795">
        <w:rPr>
          <w:rFonts w:asciiTheme="majorBidi" w:hAnsiTheme="majorBidi" w:cstheme="majorBidi"/>
          <w:b/>
          <w:bCs/>
          <w:color w:val="000000" w:themeColor="text1"/>
        </w:rPr>
        <w:t>1</w:t>
      </w:r>
    </w:p>
    <w:p w14:paraId="019C2203" w14:textId="1479C27D" w:rsidR="0084547A" w:rsidRPr="00840795" w:rsidRDefault="00660AE0" w:rsidP="00343537">
      <w:pPr>
        <w:numPr>
          <w:ilvl w:val="0"/>
          <w:numId w:val="33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d</w:t>
      </w:r>
      <w:r w:rsidR="0084547A"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4a</w:t>
      </w: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e</w:t>
      </w:r>
    </w:p>
    <w:p w14:paraId="5DD18EBA" w14:textId="1E26FA6C" w:rsidR="00A535B8" w:rsidRPr="00840795" w:rsidRDefault="00660AE0" w:rsidP="00343537">
      <w:pPr>
        <w:numPr>
          <w:ilvl w:val="0"/>
          <w:numId w:val="33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d</w:t>
      </w:r>
      <w:r w:rsidR="0084547A"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4ba</w:t>
      </w:r>
    </w:p>
    <w:p w14:paraId="4B5D53E8" w14:textId="4F47E71A" w:rsidR="0084547A" w:rsidRPr="00840795" w:rsidRDefault="00660AE0" w:rsidP="00343537">
      <w:pPr>
        <w:numPr>
          <w:ilvl w:val="0"/>
          <w:numId w:val="33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e</w:t>
      </w:r>
      <w:r w:rsidR="0084547A"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a42</w:t>
      </w:r>
    </w:p>
    <w:p w14:paraId="5668C485" w14:textId="307F2B72" w:rsidR="0084547A" w:rsidRPr="00840795" w:rsidRDefault="0084547A" w:rsidP="00343537">
      <w:pPr>
        <w:numPr>
          <w:ilvl w:val="0"/>
          <w:numId w:val="33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  <w:t>none of them</w:t>
      </w:r>
    </w:p>
    <w:p w14:paraId="708F9639" w14:textId="659DC302" w:rsidR="00FC2B7A" w:rsidRPr="00840795" w:rsidRDefault="00FC2B7A" w:rsidP="00343537">
      <w:pPr>
        <w:pStyle w:val="Default"/>
        <w:numPr>
          <w:ilvl w:val="0"/>
          <w:numId w:val="1"/>
        </w:numPr>
        <w:ind w:left="360"/>
        <w:rPr>
          <w:rFonts w:asciiTheme="majorBidi" w:hAnsiTheme="majorBidi" w:cstheme="majorBidi"/>
          <w:color w:val="000000" w:themeColor="text1"/>
        </w:rPr>
      </w:pPr>
      <w:r w:rsidRPr="00840795">
        <w:rPr>
          <w:rFonts w:asciiTheme="majorBidi" w:hAnsiTheme="majorBidi" w:cstheme="majorBidi"/>
          <w:color w:val="000000" w:themeColor="text1"/>
        </w:rPr>
        <w:t>Types of left shift</w:t>
      </w:r>
    </w:p>
    <w:p w14:paraId="4987FA5E" w14:textId="7EADCC10" w:rsidR="00FC2B7A" w:rsidRPr="00840795" w:rsidRDefault="00FC2B7A" w:rsidP="00343537">
      <w:pPr>
        <w:numPr>
          <w:ilvl w:val="0"/>
          <w:numId w:val="34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logical left shift</w:t>
      </w:r>
    </w:p>
    <w:p w14:paraId="009CC883" w14:textId="48A7BA2A" w:rsidR="00A535B8" w:rsidRPr="00840795" w:rsidRDefault="00FC2B7A" w:rsidP="00343537">
      <w:pPr>
        <w:numPr>
          <w:ilvl w:val="0"/>
          <w:numId w:val="34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arithmetic left shift</w:t>
      </w:r>
    </w:p>
    <w:p w14:paraId="19C4ED55" w14:textId="71D2D2E2" w:rsidR="00FC2B7A" w:rsidRPr="00840795" w:rsidRDefault="00FC2B7A" w:rsidP="00343537">
      <w:pPr>
        <w:numPr>
          <w:ilvl w:val="0"/>
          <w:numId w:val="34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  <w:t>both of them</w:t>
      </w:r>
    </w:p>
    <w:p w14:paraId="32D1A202" w14:textId="3444A784" w:rsidR="00FC2B7A" w:rsidRPr="00840795" w:rsidRDefault="00FC2B7A" w:rsidP="00343537">
      <w:pPr>
        <w:numPr>
          <w:ilvl w:val="0"/>
          <w:numId w:val="34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none of them</w:t>
      </w:r>
    </w:p>
    <w:p w14:paraId="1FAADE98" w14:textId="6D0FFF2A" w:rsidR="00845C55" w:rsidRPr="00840795" w:rsidRDefault="00845C55" w:rsidP="00343537">
      <w:pPr>
        <w:pStyle w:val="Default"/>
        <w:numPr>
          <w:ilvl w:val="0"/>
          <w:numId w:val="1"/>
        </w:numPr>
        <w:ind w:left="360"/>
        <w:rPr>
          <w:rFonts w:asciiTheme="majorBidi" w:hAnsiTheme="majorBidi" w:cstheme="majorBidi"/>
          <w:color w:val="000000" w:themeColor="text1"/>
        </w:rPr>
      </w:pPr>
      <w:r w:rsidRPr="00840795">
        <w:rPr>
          <w:rFonts w:asciiTheme="majorBidi" w:hAnsiTheme="majorBidi" w:cstheme="majorBidi"/>
          <w:color w:val="000000" w:themeColor="text1"/>
        </w:rPr>
        <w:t>We can use --------- to set bits</w:t>
      </w:r>
    </w:p>
    <w:p w14:paraId="792A2BA1" w14:textId="703FE056" w:rsidR="00845C55" w:rsidRPr="00840795" w:rsidRDefault="00845C55" w:rsidP="00343537">
      <w:pPr>
        <w:numPr>
          <w:ilvl w:val="0"/>
          <w:numId w:val="38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  <w:t>or</w:t>
      </w:r>
    </w:p>
    <w:p w14:paraId="61D8CB74" w14:textId="4968BD0E" w:rsidR="00A535B8" w:rsidRPr="00840795" w:rsidRDefault="00845C55" w:rsidP="00343537">
      <w:pPr>
        <w:numPr>
          <w:ilvl w:val="0"/>
          <w:numId w:val="38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and</w:t>
      </w:r>
    </w:p>
    <w:p w14:paraId="5AF55F9F" w14:textId="77777777" w:rsidR="00845C55" w:rsidRPr="00840795" w:rsidRDefault="00845C55" w:rsidP="00343537">
      <w:pPr>
        <w:numPr>
          <w:ilvl w:val="0"/>
          <w:numId w:val="38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proofErr w:type="spellStart"/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xor</w:t>
      </w:r>
      <w:proofErr w:type="spellEnd"/>
    </w:p>
    <w:p w14:paraId="48DB49CB" w14:textId="0D772900" w:rsidR="00845C55" w:rsidRPr="00840795" w:rsidRDefault="00845C55" w:rsidP="00343537">
      <w:pPr>
        <w:numPr>
          <w:ilvl w:val="0"/>
          <w:numId w:val="38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none of them</w:t>
      </w:r>
    </w:p>
    <w:p w14:paraId="2F6CAD15" w14:textId="77777777" w:rsidR="00867BBF" w:rsidRPr="00840795" w:rsidRDefault="00867BBF" w:rsidP="00867BBF">
      <w:pPr>
        <w:tabs>
          <w:tab w:val="left" w:pos="450"/>
        </w:tabs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14:paraId="19B28471" w14:textId="26392126" w:rsidR="00FC2B7A" w:rsidRPr="00840795" w:rsidRDefault="00867BBF" w:rsidP="00343537">
      <w:pPr>
        <w:pStyle w:val="ListParagraph"/>
        <w:numPr>
          <w:ilvl w:val="0"/>
          <w:numId w:val="1"/>
        </w:numPr>
        <w:tabs>
          <w:tab w:val="left" w:pos="450"/>
        </w:tabs>
        <w:spacing w:before="100" w:beforeAutospacing="1" w:after="100" w:afterAutospacing="1" w:line="240" w:lineRule="auto"/>
        <w:ind w:hanging="2070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In the procedure body, parameters are located relative to the address in </w:t>
      </w:r>
    </w:p>
    <w:p w14:paraId="234D824A" w14:textId="67A49538" w:rsidR="00867BBF" w:rsidRPr="00840795" w:rsidRDefault="00867BBF" w:rsidP="00343537">
      <w:pPr>
        <w:numPr>
          <w:ilvl w:val="0"/>
          <w:numId w:val="39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ESP</w:t>
      </w:r>
    </w:p>
    <w:p w14:paraId="6F8C294C" w14:textId="02CD653D" w:rsidR="00A535B8" w:rsidRPr="00840795" w:rsidRDefault="00867BBF" w:rsidP="00343537">
      <w:pPr>
        <w:numPr>
          <w:ilvl w:val="0"/>
          <w:numId w:val="39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  <w:t>EBP</w:t>
      </w:r>
    </w:p>
    <w:p w14:paraId="6F192F55" w14:textId="4F55BC70" w:rsidR="00867BBF" w:rsidRPr="00840795" w:rsidRDefault="00867BBF" w:rsidP="00343537">
      <w:pPr>
        <w:numPr>
          <w:ilvl w:val="0"/>
          <w:numId w:val="39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EIS</w:t>
      </w:r>
    </w:p>
    <w:p w14:paraId="3439D148" w14:textId="6292528A" w:rsidR="00867BBF" w:rsidRPr="00840795" w:rsidRDefault="00867BBF" w:rsidP="00343537">
      <w:pPr>
        <w:numPr>
          <w:ilvl w:val="0"/>
          <w:numId w:val="39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none of them</w:t>
      </w:r>
    </w:p>
    <w:p w14:paraId="1F54BA59" w14:textId="04C739C6" w:rsidR="00F17E14" w:rsidRPr="00840795" w:rsidRDefault="00F17E14" w:rsidP="00343537">
      <w:pPr>
        <w:pStyle w:val="ListParagraph"/>
        <w:numPr>
          <w:ilvl w:val="0"/>
          <w:numId w:val="1"/>
        </w:numPr>
        <w:tabs>
          <w:tab w:val="left" w:pos="450"/>
        </w:tabs>
        <w:spacing w:before="100" w:beforeAutospacing="1" w:after="100" w:afterAutospacing="1" w:line="240" w:lineRule="auto"/>
        <w:ind w:hanging="2070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Sending Parameter to the procedure can be done using </w:t>
      </w:r>
    </w:p>
    <w:p w14:paraId="21A9A16B" w14:textId="77777777" w:rsidR="00F17E14" w:rsidRPr="00840795" w:rsidRDefault="00F17E14" w:rsidP="00343537">
      <w:pPr>
        <w:numPr>
          <w:ilvl w:val="0"/>
          <w:numId w:val="40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Stack</w:t>
      </w:r>
    </w:p>
    <w:p w14:paraId="3FF70D0A" w14:textId="49A3881D" w:rsidR="00A535B8" w:rsidRPr="00840795" w:rsidRDefault="00F17E14" w:rsidP="00343537">
      <w:pPr>
        <w:numPr>
          <w:ilvl w:val="0"/>
          <w:numId w:val="40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Registers</w:t>
      </w:r>
    </w:p>
    <w:p w14:paraId="03BC206A" w14:textId="7659DE4E" w:rsidR="00F17E14" w:rsidRPr="00840795" w:rsidRDefault="00F17E14" w:rsidP="00343537">
      <w:pPr>
        <w:numPr>
          <w:ilvl w:val="0"/>
          <w:numId w:val="40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  <w:t>Both of them</w:t>
      </w:r>
    </w:p>
    <w:p w14:paraId="63342593" w14:textId="49CA5AD8" w:rsidR="00F17E14" w:rsidRPr="00840795" w:rsidRDefault="00F17E14" w:rsidP="00343537">
      <w:pPr>
        <w:numPr>
          <w:ilvl w:val="0"/>
          <w:numId w:val="40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none of them</w:t>
      </w:r>
    </w:p>
    <w:p w14:paraId="2BBB5AC8" w14:textId="4DE2AE42" w:rsidR="000526D8" w:rsidRPr="00840795" w:rsidRDefault="000526D8" w:rsidP="00343537">
      <w:pPr>
        <w:pStyle w:val="ListParagraph"/>
        <w:numPr>
          <w:ilvl w:val="0"/>
          <w:numId w:val="1"/>
        </w:numPr>
        <w:tabs>
          <w:tab w:val="left" w:pos="450"/>
        </w:tabs>
        <w:spacing w:before="100" w:beforeAutospacing="1" w:after="100" w:afterAutospacing="1" w:line="240" w:lineRule="auto"/>
        <w:ind w:hanging="2070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proofErr w:type="spellStart"/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atod</w:t>
      </w:r>
      <w:proofErr w:type="spellEnd"/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is a  </w:t>
      </w:r>
    </w:p>
    <w:p w14:paraId="4D96689F" w14:textId="36CC00D5" w:rsidR="000526D8" w:rsidRPr="00840795" w:rsidRDefault="000526D8" w:rsidP="00343537">
      <w:pPr>
        <w:numPr>
          <w:ilvl w:val="0"/>
          <w:numId w:val="41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  <w:highlight w:val="yellow"/>
        </w:rPr>
        <w:t>Macro</w:t>
      </w:r>
    </w:p>
    <w:p w14:paraId="1E387DEC" w14:textId="3C878B91" w:rsidR="00A535B8" w:rsidRPr="00840795" w:rsidRDefault="000526D8" w:rsidP="00343537">
      <w:pPr>
        <w:numPr>
          <w:ilvl w:val="0"/>
          <w:numId w:val="41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Procedure</w:t>
      </w:r>
    </w:p>
    <w:p w14:paraId="78437842" w14:textId="5BFA6D49" w:rsidR="000526D8" w:rsidRPr="00840795" w:rsidRDefault="000526D8" w:rsidP="00343537">
      <w:pPr>
        <w:numPr>
          <w:ilvl w:val="0"/>
          <w:numId w:val="41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Instruction</w:t>
      </w:r>
    </w:p>
    <w:p w14:paraId="4F697EA7" w14:textId="77777777" w:rsidR="000526D8" w:rsidRPr="00840795" w:rsidRDefault="000526D8" w:rsidP="00343537">
      <w:pPr>
        <w:numPr>
          <w:ilvl w:val="0"/>
          <w:numId w:val="41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none of them</w:t>
      </w:r>
    </w:p>
    <w:p w14:paraId="1A439CA1" w14:textId="45EEB5E5" w:rsidR="00206859" w:rsidRPr="00840795" w:rsidRDefault="00E24995" w:rsidP="009D178B">
      <w:pPr>
        <w:tabs>
          <w:tab w:val="left" w:pos="450"/>
        </w:tabs>
        <w:spacing w:before="100" w:beforeAutospacing="1" w:after="100" w:afterAutospacing="1" w:line="240" w:lineRule="auto"/>
        <w:rPr>
          <w:rFonts w:asciiTheme="majorBidi" w:hAnsiTheme="majorBidi" w:cstheme="majorBidi"/>
          <w:b/>
          <w:i/>
          <w:iCs/>
          <w:color w:val="000000" w:themeColor="text1"/>
          <w:sz w:val="24"/>
          <w:szCs w:val="24"/>
        </w:rPr>
      </w:pPr>
      <w:r w:rsidRPr="0084079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lastRenderedPageBreak/>
        <w:t xml:space="preserve"> </w:t>
      </w:r>
      <w:bookmarkStart w:id="1" w:name="_Hlk27427234"/>
      <w:bookmarkEnd w:id="0"/>
      <w:r w:rsidR="00206859" w:rsidRPr="00840795">
        <w:rPr>
          <w:rFonts w:asciiTheme="majorBidi" w:hAnsiTheme="majorBidi" w:cstheme="majorBidi"/>
          <w:b/>
          <w:i/>
          <w:iCs/>
          <w:color w:val="000000" w:themeColor="text1"/>
          <w:sz w:val="24"/>
          <w:szCs w:val="24"/>
        </w:rPr>
        <w:t>Question 2:</w:t>
      </w:r>
    </w:p>
    <w:p w14:paraId="26CBCB5F" w14:textId="77777777" w:rsidR="00781C8D" w:rsidRPr="00840795" w:rsidRDefault="00781C8D" w:rsidP="00983338">
      <w:pPr>
        <w:tabs>
          <w:tab w:val="left" w:pos="576"/>
        </w:tabs>
        <w:spacing w:after="0" w:line="240" w:lineRule="atLeast"/>
        <w:rPr>
          <w:rFonts w:asciiTheme="majorBidi" w:hAnsiTheme="majorBidi" w:cstheme="majorBidi"/>
          <w:b/>
          <w:i/>
          <w:iCs/>
          <w:color w:val="000000" w:themeColor="text1"/>
          <w:sz w:val="24"/>
          <w:szCs w:val="24"/>
        </w:rPr>
      </w:pPr>
    </w:p>
    <w:p w14:paraId="4CBE212E" w14:textId="7F9E5AF2" w:rsidR="00781C8D" w:rsidRPr="00840795" w:rsidRDefault="00781C8D" w:rsidP="00781C8D">
      <w:pPr>
        <w:tabs>
          <w:tab w:val="left" w:pos="576"/>
        </w:tabs>
        <w:spacing w:after="0" w:line="240" w:lineRule="atLeast"/>
        <w:ind w:left="18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Write an assembly program that defines the following array </w:t>
      </w:r>
    </w:p>
    <w:p w14:paraId="7913EF4B" w14:textId="77777777" w:rsidR="00781C8D" w:rsidRPr="00840795" w:rsidRDefault="00781C8D" w:rsidP="00781C8D">
      <w:pPr>
        <w:tabs>
          <w:tab w:val="left" w:pos="576"/>
        </w:tabs>
        <w:spacing w:after="0" w:line="240" w:lineRule="atLeast"/>
        <w:ind w:left="1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1E1E4249" w14:textId="690E1345" w:rsidR="00781C8D" w:rsidRPr="00840795" w:rsidRDefault="00781C8D" w:rsidP="00781C8D">
      <w:pPr>
        <w:tabs>
          <w:tab w:val="left" w:pos="576"/>
        </w:tabs>
        <w:spacing w:after="0" w:line="240" w:lineRule="atLeast"/>
        <w:ind w:left="18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</w:t>
      </w:r>
      <w:proofErr w:type="gramStart"/>
      <w:r w:rsidRPr="00840795">
        <w:rPr>
          <w:rFonts w:asciiTheme="majorBidi" w:hAnsiTheme="majorBidi" w:cstheme="majorBidi"/>
          <w:color w:val="000000" w:themeColor="text1"/>
          <w:sz w:val="24"/>
          <w:szCs w:val="24"/>
        </w:rPr>
        <w:t>10  25</w:t>
      </w:r>
      <w:proofErr w:type="gramEnd"/>
      <w:r w:rsidRPr="0084079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56  80  3</w:t>
      </w:r>
    </w:p>
    <w:p w14:paraId="6244AC99" w14:textId="77777777" w:rsidR="00781C8D" w:rsidRPr="00840795" w:rsidRDefault="00781C8D" w:rsidP="00781C8D">
      <w:pPr>
        <w:tabs>
          <w:tab w:val="left" w:pos="576"/>
        </w:tabs>
        <w:spacing w:after="0" w:line="240" w:lineRule="atLeast"/>
        <w:ind w:left="18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</w:p>
    <w:p w14:paraId="5546A8AB" w14:textId="6036C510" w:rsidR="00B47BD0" w:rsidRPr="00840795" w:rsidRDefault="00781C8D" w:rsidP="00B47BD0">
      <w:pPr>
        <w:tabs>
          <w:tab w:val="left" w:pos="576"/>
        </w:tabs>
        <w:spacing w:after="0" w:line="240" w:lineRule="atLeast"/>
        <w:ind w:left="18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then create procedure </w:t>
      </w:r>
      <w:r w:rsidRPr="00840795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>reverse</w:t>
      </w:r>
      <w:r w:rsidRPr="0084079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to display the array in reverse </w:t>
      </w:r>
    </w:p>
    <w:p w14:paraId="25390551" w14:textId="3E7174BA" w:rsidR="00B47BD0" w:rsidRPr="00840795" w:rsidRDefault="00B47BD0" w:rsidP="00781C8D">
      <w:pPr>
        <w:tabs>
          <w:tab w:val="left" w:pos="576"/>
        </w:tabs>
        <w:spacing w:after="0" w:line="240" w:lineRule="atLeast"/>
        <w:ind w:left="180"/>
        <w:rPr>
          <w:rFonts w:asciiTheme="majorBidi" w:hAnsiTheme="majorBidi" w:cstheme="majorBidi"/>
          <w:b/>
          <w:i/>
          <w:iCs/>
          <w:color w:val="000000" w:themeColor="text1"/>
          <w:sz w:val="24"/>
          <w:szCs w:val="24"/>
        </w:rPr>
      </w:pPr>
    </w:p>
    <w:p w14:paraId="1CC84EFE" w14:textId="7A5A40C8" w:rsidR="00B47BD0" w:rsidRPr="00840795" w:rsidRDefault="00B47BD0" w:rsidP="00781C8D">
      <w:pPr>
        <w:tabs>
          <w:tab w:val="left" w:pos="576"/>
        </w:tabs>
        <w:spacing w:after="0" w:line="240" w:lineRule="atLeast"/>
        <w:ind w:left="180"/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</w:p>
    <w:p w14:paraId="29336011" w14:textId="699C1C3A" w:rsidR="00B47BD0" w:rsidRPr="00840795" w:rsidRDefault="00B47BD0" w:rsidP="00781C8D">
      <w:pPr>
        <w:tabs>
          <w:tab w:val="left" w:pos="576"/>
        </w:tabs>
        <w:spacing w:after="0" w:line="240" w:lineRule="atLeast"/>
        <w:ind w:left="180"/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</w:p>
    <w:p w14:paraId="7148AE5E" w14:textId="40E36646" w:rsidR="00B47BD0" w:rsidRPr="00840795" w:rsidRDefault="00B47BD0" w:rsidP="00781C8D">
      <w:pPr>
        <w:tabs>
          <w:tab w:val="left" w:pos="576"/>
        </w:tabs>
        <w:spacing w:after="0" w:line="240" w:lineRule="atLeast"/>
        <w:ind w:left="180"/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</w:p>
    <w:p w14:paraId="6DE42BD0" w14:textId="6571B39C" w:rsidR="00A0357E" w:rsidRPr="00840795" w:rsidRDefault="00A0357E" w:rsidP="003E69FE">
      <w:pPr>
        <w:tabs>
          <w:tab w:val="left" w:pos="576"/>
        </w:tabs>
        <w:spacing w:after="0" w:line="240" w:lineRule="atLeast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</w:p>
    <w:p w14:paraId="56045AFC" w14:textId="77777777" w:rsidR="00A0357E" w:rsidRPr="00840795" w:rsidRDefault="00A0357E" w:rsidP="003E69FE">
      <w:pPr>
        <w:tabs>
          <w:tab w:val="left" w:pos="576"/>
        </w:tabs>
        <w:spacing w:after="0" w:line="240" w:lineRule="atLeast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</w:p>
    <w:p w14:paraId="1E0FBB93" w14:textId="77777777" w:rsidR="003E69FE" w:rsidRPr="00840795" w:rsidRDefault="003E69FE" w:rsidP="003E69FE">
      <w:pPr>
        <w:tabs>
          <w:tab w:val="left" w:pos="576"/>
        </w:tabs>
        <w:spacing w:after="0" w:line="240" w:lineRule="atLeast"/>
        <w:rPr>
          <w:rFonts w:asciiTheme="majorBidi" w:hAnsiTheme="majorBidi" w:cstheme="majorBidi"/>
          <w:b/>
          <w:i/>
          <w:iCs/>
          <w:color w:val="000000" w:themeColor="text1"/>
          <w:sz w:val="24"/>
          <w:szCs w:val="24"/>
        </w:rPr>
      </w:pPr>
      <w:r w:rsidRPr="00840795">
        <w:rPr>
          <w:rFonts w:asciiTheme="majorBidi" w:hAnsiTheme="majorBidi" w:cstheme="majorBidi"/>
          <w:b/>
          <w:i/>
          <w:iCs/>
          <w:color w:val="000000" w:themeColor="text1"/>
          <w:sz w:val="24"/>
          <w:szCs w:val="24"/>
        </w:rPr>
        <w:t xml:space="preserve">Question </w:t>
      </w:r>
      <w:r w:rsidR="00206859" w:rsidRPr="00840795">
        <w:rPr>
          <w:rFonts w:asciiTheme="majorBidi" w:hAnsiTheme="majorBidi" w:cstheme="majorBidi"/>
          <w:b/>
          <w:i/>
          <w:iCs/>
          <w:color w:val="000000" w:themeColor="text1"/>
          <w:sz w:val="24"/>
          <w:szCs w:val="24"/>
        </w:rPr>
        <w:t>3</w:t>
      </w:r>
      <w:r w:rsidRPr="00840795">
        <w:rPr>
          <w:rFonts w:asciiTheme="majorBidi" w:hAnsiTheme="majorBidi" w:cstheme="majorBidi"/>
          <w:b/>
          <w:i/>
          <w:iCs/>
          <w:color w:val="000000" w:themeColor="text1"/>
          <w:sz w:val="24"/>
          <w:szCs w:val="24"/>
        </w:rPr>
        <w:t xml:space="preserve">: </w:t>
      </w:r>
    </w:p>
    <w:p w14:paraId="3840F52F" w14:textId="77777777" w:rsidR="00781C8D" w:rsidRPr="00840795" w:rsidRDefault="00781C8D" w:rsidP="00901A29">
      <w:pPr>
        <w:tabs>
          <w:tab w:val="left" w:pos="576"/>
        </w:tabs>
        <w:spacing w:after="0" w:line="240" w:lineRule="atLeast"/>
        <w:ind w:left="1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8CCC02C" w14:textId="4253C8B2" w:rsidR="00C90F32" w:rsidRPr="00840795" w:rsidRDefault="00B9636D" w:rsidP="00901A29">
      <w:pPr>
        <w:tabs>
          <w:tab w:val="left" w:pos="576"/>
        </w:tabs>
        <w:spacing w:after="0" w:line="240" w:lineRule="atLeast"/>
        <w:ind w:left="18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840795">
        <w:rPr>
          <w:rFonts w:asciiTheme="majorBidi" w:hAnsiTheme="majorBidi" w:cstheme="majorBidi"/>
          <w:color w:val="000000" w:themeColor="text1"/>
          <w:sz w:val="24"/>
          <w:szCs w:val="24"/>
        </w:rPr>
        <w:t>Write a</w:t>
      </w:r>
      <w:r w:rsidR="00901A29" w:rsidRPr="0084079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n </w:t>
      </w:r>
      <w:r w:rsidRPr="0084079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assembly program that </w:t>
      </w:r>
      <w:r w:rsidR="00901A29" w:rsidRPr="0084079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has a macro </w:t>
      </w:r>
      <w:r w:rsidR="00901A29" w:rsidRPr="00840795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>maximum</w:t>
      </w:r>
      <w:r w:rsidR="00901A29" w:rsidRPr="0084079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that finds the larger of two </w:t>
      </w:r>
      <w:r w:rsidR="00674F66" w:rsidRPr="0084079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DWORD </w:t>
      </w:r>
      <w:r w:rsidR="00901A29" w:rsidRPr="00840795">
        <w:rPr>
          <w:rFonts w:asciiTheme="majorBidi" w:hAnsiTheme="majorBidi" w:cstheme="majorBidi"/>
          <w:color w:val="000000" w:themeColor="text1"/>
          <w:sz w:val="24"/>
          <w:szCs w:val="24"/>
        </w:rPr>
        <w:t>numbers</w:t>
      </w:r>
      <w:r w:rsidR="00781C8D" w:rsidRPr="0084079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inputted by the user </w:t>
      </w:r>
    </w:p>
    <w:p w14:paraId="69709BB3" w14:textId="6A5CA230" w:rsidR="00B9636D" w:rsidRPr="00840795" w:rsidRDefault="00B9636D" w:rsidP="00AE0001">
      <w:pPr>
        <w:tabs>
          <w:tab w:val="left" w:pos="576"/>
        </w:tabs>
        <w:spacing w:after="0" w:line="240" w:lineRule="atLeast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84079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</w:p>
    <w:bookmarkEnd w:id="1"/>
    <w:p w14:paraId="545570AE" w14:textId="33F241CC" w:rsidR="00C46EAB" w:rsidRPr="00840795" w:rsidRDefault="00C46EAB" w:rsidP="00AE0001">
      <w:pPr>
        <w:pStyle w:val="Default"/>
        <w:rPr>
          <w:rFonts w:asciiTheme="majorBidi" w:hAnsiTheme="majorBidi" w:cstheme="majorBidi"/>
          <w:color w:val="000000" w:themeColor="text1"/>
        </w:rPr>
      </w:pPr>
    </w:p>
    <w:sectPr w:rsidR="00C46EAB" w:rsidRPr="00840795" w:rsidSect="00AE0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23DA59" w14:textId="77777777" w:rsidR="00AC6B45" w:rsidRDefault="00AC6B45" w:rsidP="004B379F">
      <w:pPr>
        <w:spacing w:after="0" w:line="240" w:lineRule="auto"/>
      </w:pPr>
      <w:r>
        <w:separator/>
      </w:r>
    </w:p>
  </w:endnote>
  <w:endnote w:type="continuationSeparator" w:id="0">
    <w:p w14:paraId="09000CF9" w14:textId="77777777" w:rsidR="00AC6B45" w:rsidRDefault="00AC6B45" w:rsidP="004B3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947C32" w14:textId="77777777" w:rsidR="00AC6B45" w:rsidRDefault="00AC6B45" w:rsidP="004B379F">
      <w:pPr>
        <w:spacing w:after="0" w:line="240" w:lineRule="auto"/>
      </w:pPr>
      <w:r>
        <w:separator/>
      </w:r>
    </w:p>
  </w:footnote>
  <w:footnote w:type="continuationSeparator" w:id="0">
    <w:p w14:paraId="19780787" w14:textId="77777777" w:rsidR="00AC6B45" w:rsidRDefault="00AC6B45" w:rsidP="004B37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06D2C"/>
    <w:multiLevelType w:val="multilevel"/>
    <w:tmpl w:val="30964E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85B1C"/>
    <w:multiLevelType w:val="multilevel"/>
    <w:tmpl w:val="30964E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1A4258"/>
    <w:multiLevelType w:val="multilevel"/>
    <w:tmpl w:val="30964E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8301DA"/>
    <w:multiLevelType w:val="hybridMultilevel"/>
    <w:tmpl w:val="03448754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C7F0F4FA">
      <w:start w:val="1"/>
      <w:numFmt w:val="upperLetter"/>
      <w:lvlText w:val="%2)"/>
      <w:lvlJc w:val="left"/>
      <w:pPr>
        <w:ind w:left="1767" w:hanging="360"/>
      </w:pPr>
      <w:rPr>
        <w:rFonts w:hint="default"/>
      </w:rPr>
    </w:lvl>
    <w:lvl w:ilvl="2" w:tplc="C10441C6">
      <w:start w:val="1"/>
      <w:numFmt w:val="lowerLetter"/>
      <w:lvlText w:val="%3)"/>
      <w:lvlJc w:val="left"/>
      <w:pPr>
        <w:ind w:left="2667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07" w:hanging="360"/>
      </w:pPr>
    </w:lvl>
    <w:lvl w:ilvl="4" w:tplc="04090019" w:tentative="1">
      <w:start w:val="1"/>
      <w:numFmt w:val="lowerLetter"/>
      <w:lvlText w:val="%5."/>
      <w:lvlJc w:val="left"/>
      <w:pPr>
        <w:ind w:left="3927" w:hanging="360"/>
      </w:pPr>
    </w:lvl>
    <w:lvl w:ilvl="5" w:tplc="0409001B" w:tentative="1">
      <w:start w:val="1"/>
      <w:numFmt w:val="lowerRoman"/>
      <w:lvlText w:val="%6."/>
      <w:lvlJc w:val="right"/>
      <w:pPr>
        <w:ind w:left="4647" w:hanging="180"/>
      </w:pPr>
    </w:lvl>
    <w:lvl w:ilvl="6" w:tplc="0409000F" w:tentative="1">
      <w:start w:val="1"/>
      <w:numFmt w:val="decimal"/>
      <w:lvlText w:val="%7."/>
      <w:lvlJc w:val="left"/>
      <w:pPr>
        <w:ind w:left="5367" w:hanging="360"/>
      </w:pPr>
    </w:lvl>
    <w:lvl w:ilvl="7" w:tplc="04090019" w:tentative="1">
      <w:start w:val="1"/>
      <w:numFmt w:val="lowerLetter"/>
      <w:lvlText w:val="%8."/>
      <w:lvlJc w:val="left"/>
      <w:pPr>
        <w:ind w:left="6087" w:hanging="360"/>
      </w:pPr>
    </w:lvl>
    <w:lvl w:ilvl="8" w:tplc="0409001B" w:tentative="1">
      <w:start w:val="1"/>
      <w:numFmt w:val="lowerRoman"/>
      <w:lvlText w:val="%9."/>
      <w:lvlJc w:val="right"/>
      <w:pPr>
        <w:ind w:left="6807" w:hanging="180"/>
      </w:pPr>
    </w:lvl>
  </w:abstractNum>
  <w:abstractNum w:abstractNumId="4" w15:restartNumberingAfterBreak="0">
    <w:nsid w:val="08B23896"/>
    <w:multiLevelType w:val="hybridMultilevel"/>
    <w:tmpl w:val="8ECCB73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D13532E"/>
    <w:multiLevelType w:val="multilevel"/>
    <w:tmpl w:val="30964E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625D0B"/>
    <w:multiLevelType w:val="multilevel"/>
    <w:tmpl w:val="30964E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5720F9"/>
    <w:multiLevelType w:val="multilevel"/>
    <w:tmpl w:val="30964E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D04044"/>
    <w:multiLevelType w:val="multilevel"/>
    <w:tmpl w:val="30964E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9A56E8"/>
    <w:multiLevelType w:val="hybridMultilevel"/>
    <w:tmpl w:val="B4721F22"/>
    <w:lvl w:ilvl="0" w:tplc="04090019">
      <w:start w:val="1"/>
      <w:numFmt w:val="low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 w15:restartNumberingAfterBreak="0">
    <w:nsid w:val="1E6C52FF"/>
    <w:multiLevelType w:val="multilevel"/>
    <w:tmpl w:val="30964E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7F01AF"/>
    <w:multiLevelType w:val="hybridMultilevel"/>
    <w:tmpl w:val="7AD810D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29C22D30"/>
    <w:multiLevelType w:val="multilevel"/>
    <w:tmpl w:val="30964E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4A55FE"/>
    <w:multiLevelType w:val="multilevel"/>
    <w:tmpl w:val="30964E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397F04"/>
    <w:multiLevelType w:val="multilevel"/>
    <w:tmpl w:val="30964E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6660B1"/>
    <w:multiLevelType w:val="multilevel"/>
    <w:tmpl w:val="30964E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2579D5"/>
    <w:multiLevelType w:val="multilevel"/>
    <w:tmpl w:val="30964E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EC15B5"/>
    <w:multiLevelType w:val="hybridMultilevel"/>
    <w:tmpl w:val="FFCE4DC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349C0D63"/>
    <w:multiLevelType w:val="multilevel"/>
    <w:tmpl w:val="30964E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E0384A"/>
    <w:multiLevelType w:val="hybridMultilevel"/>
    <w:tmpl w:val="78CE07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F067FFB"/>
    <w:multiLevelType w:val="multilevel"/>
    <w:tmpl w:val="14880D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847258"/>
    <w:multiLevelType w:val="multilevel"/>
    <w:tmpl w:val="14880D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AB1B80"/>
    <w:multiLevelType w:val="multilevel"/>
    <w:tmpl w:val="30964E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3F2970"/>
    <w:multiLevelType w:val="multilevel"/>
    <w:tmpl w:val="30964E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C34C64"/>
    <w:multiLevelType w:val="multilevel"/>
    <w:tmpl w:val="30964E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E5500D"/>
    <w:multiLevelType w:val="multilevel"/>
    <w:tmpl w:val="30964E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822721"/>
    <w:multiLevelType w:val="multilevel"/>
    <w:tmpl w:val="30964E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E63A95"/>
    <w:multiLevelType w:val="hybridMultilevel"/>
    <w:tmpl w:val="6D1E8A24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5CE04229"/>
    <w:multiLevelType w:val="multilevel"/>
    <w:tmpl w:val="30964E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644F7B"/>
    <w:multiLevelType w:val="multilevel"/>
    <w:tmpl w:val="30964E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7E0BA8"/>
    <w:multiLevelType w:val="multilevel"/>
    <w:tmpl w:val="30964E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4A4C7C"/>
    <w:multiLevelType w:val="multilevel"/>
    <w:tmpl w:val="30964E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EE3CF9"/>
    <w:multiLevelType w:val="multilevel"/>
    <w:tmpl w:val="30964E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1E4140"/>
    <w:multiLevelType w:val="multilevel"/>
    <w:tmpl w:val="30964E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B10172"/>
    <w:multiLevelType w:val="multilevel"/>
    <w:tmpl w:val="30964E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D63B95"/>
    <w:multiLevelType w:val="multilevel"/>
    <w:tmpl w:val="30964E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D664E1"/>
    <w:multiLevelType w:val="hybridMultilevel"/>
    <w:tmpl w:val="8ECCB732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7" w15:restartNumberingAfterBreak="0">
    <w:nsid w:val="76DD5C05"/>
    <w:multiLevelType w:val="multilevel"/>
    <w:tmpl w:val="30964E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816C2F"/>
    <w:multiLevelType w:val="multilevel"/>
    <w:tmpl w:val="30964E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FB0F24"/>
    <w:multiLevelType w:val="multilevel"/>
    <w:tmpl w:val="30964E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CB4A5F"/>
    <w:multiLevelType w:val="multilevel"/>
    <w:tmpl w:val="30964E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0"/>
  </w:num>
  <w:num w:numId="3">
    <w:abstractNumId w:val="17"/>
  </w:num>
  <w:num w:numId="4">
    <w:abstractNumId w:val="36"/>
  </w:num>
  <w:num w:numId="5">
    <w:abstractNumId w:val="27"/>
  </w:num>
  <w:num w:numId="6">
    <w:abstractNumId w:val="4"/>
  </w:num>
  <w:num w:numId="7">
    <w:abstractNumId w:val="19"/>
  </w:num>
  <w:num w:numId="8">
    <w:abstractNumId w:val="11"/>
  </w:num>
  <w:num w:numId="9">
    <w:abstractNumId w:val="1"/>
  </w:num>
  <w:num w:numId="10">
    <w:abstractNumId w:val="21"/>
  </w:num>
  <w:num w:numId="11">
    <w:abstractNumId w:val="33"/>
  </w:num>
  <w:num w:numId="12">
    <w:abstractNumId w:val="30"/>
  </w:num>
  <w:num w:numId="13">
    <w:abstractNumId w:val="13"/>
  </w:num>
  <w:num w:numId="14">
    <w:abstractNumId w:val="15"/>
  </w:num>
  <w:num w:numId="15">
    <w:abstractNumId w:val="14"/>
  </w:num>
  <w:num w:numId="16">
    <w:abstractNumId w:val="26"/>
  </w:num>
  <w:num w:numId="17">
    <w:abstractNumId w:val="22"/>
  </w:num>
  <w:num w:numId="18">
    <w:abstractNumId w:val="9"/>
  </w:num>
  <w:num w:numId="19">
    <w:abstractNumId w:val="35"/>
  </w:num>
  <w:num w:numId="20">
    <w:abstractNumId w:val="18"/>
  </w:num>
  <w:num w:numId="21">
    <w:abstractNumId w:val="7"/>
  </w:num>
  <w:num w:numId="22">
    <w:abstractNumId w:val="40"/>
  </w:num>
  <w:num w:numId="23">
    <w:abstractNumId w:val="2"/>
  </w:num>
  <w:num w:numId="24">
    <w:abstractNumId w:val="8"/>
  </w:num>
  <w:num w:numId="25">
    <w:abstractNumId w:val="31"/>
  </w:num>
  <w:num w:numId="26">
    <w:abstractNumId w:val="23"/>
  </w:num>
  <w:num w:numId="27">
    <w:abstractNumId w:val="25"/>
  </w:num>
  <w:num w:numId="28">
    <w:abstractNumId w:val="0"/>
  </w:num>
  <w:num w:numId="29">
    <w:abstractNumId w:val="5"/>
  </w:num>
  <w:num w:numId="30">
    <w:abstractNumId w:val="28"/>
  </w:num>
  <w:num w:numId="31">
    <w:abstractNumId w:val="24"/>
  </w:num>
  <w:num w:numId="32">
    <w:abstractNumId w:val="29"/>
  </w:num>
  <w:num w:numId="33">
    <w:abstractNumId w:val="38"/>
  </w:num>
  <w:num w:numId="34">
    <w:abstractNumId w:val="10"/>
  </w:num>
  <w:num w:numId="35">
    <w:abstractNumId w:val="6"/>
  </w:num>
  <w:num w:numId="36">
    <w:abstractNumId w:val="32"/>
  </w:num>
  <w:num w:numId="37">
    <w:abstractNumId w:val="16"/>
  </w:num>
  <w:num w:numId="38">
    <w:abstractNumId w:val="12"/>
  </w:num>
  <w:num w:numId="39">
    <w:abstractNumId w:val="39"/>
  </w:num>
  <w:num w:numId="40">
    <w:abstractNumId w:val="34"/>
  </w:num>
  <w:num w:numId="41">
    <w:abstractNumId w:val="37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173"/>
    <w:rsid w:val="00020B3B"/>
    <w:rsid w:val="000261E5"/>
    <w:rsid w:val="0002748B"/>
    <w:rsid w:val="00041240"/>
    <w:rsid w:val="00043EA0"/>
    <w:rsid w:val="000472CB"/>
    <w:rsid w:val="000526D8"/>
    <w:rsid w:val="000758CE"/>
    <w:rsid w:val="0008191A"/>
    <w:rsid w:val="00084A93"/>
    <w:rsid w:val="0008581D"/>
    <w:rsid w:val="00085F5F"/>
    <w:rsid w:val="000946E7"/>
    <w:rsid w:val="000A6549"/>
    <w:rsid w:val="000B6EE5"/>
    <w:rsid w:val="000C216E"/>
    <w:rsid w:val="000D52AB"/>
    <w:rsid w:val="000D66F7"/>
    <w:rsid w:val="000E5130"/>
    <w:rsid w:val="00112481"/>
    <w:rsid w:val="001257AD"/>
    <w:rsid w:val="0013301D"/>
    <w:rsid w:val="001346BE"/>
    <w:rsid w:val="00140F7A"/>
    <w:rsid w:val="0015048F"/>
    <w:rsid w:val="00150621"/>
    <w:rsid w:val="0016385A"/>
    <w:rsid w:val="001810B7"/>
    <w:rsid w:val="001A0F83"/>
    <w:rsid w:val="001A3E05"/>
    <w:rsid w:val="001C0D05"/>
    <w:rsid w:val="001C28A7"/>
    <w:rsid w:val="001D479B"/>
    <w:rsid w:val="001E2B39"/>
    <w:rsid w:val="001E6837"/>
    <w:rsid w:val="001F75BF"/>
    <w:rsid w:val="002031E3"/>
    <w:rsid w:val="00203D5A"/>
    <w:rsid w:val="00206859"/>
    <w:rsid w:val="00217E63"/>
    <w:rsid w:val="00233262"/>
    <w:rsid w:val="00254CFF"/>
    <w:rsid w:val="00257BE3"/>
    <w:rsid w:val="00263F35"/>
    <w:rsid w:val="00266756"/>
    <w:rsid w:val="00273020"/>
    <w:rsid w:val="002770BE"/>
    <w:rsid w:val="00290E1F"/>
    <w:rsid w:val="002972C6"/>
    <w:rsid w:val="002B5741"/>
    <w:rsid w:val="002C5F06"/>
    <w:rsid w:val="002D1CC1"/>
    <w:rsid w:val="0030221B"/>
    <w:rsid w:val="003031FD"/>
    <w:rsid w:val="003056B6"/>
    <w:rsid w:val="0030618A"/>
    <w:rsid w:val="003118F4"/>
    <w:rsid w:val="00316FC2"/>
    <w:rsid w:val="00317F50"/>
    <w:rsid w:val="00335241"/>
    <w:rsid w:val="00343537"/>
    <w:rsid w:val="00343BF1"/>
    <w:rsid w:val="003721D4"/>
    <w:rsid w:val="00375268"/>
    <w:rsid w:val="00387EA4"/>
    <w:rsid w:val="003917C4"/>
    <w:rsid w:val="0039729B"/>
    <w:rsid w:val="003A3044"/>
    <w:rsid w:val="003B451A"/>
    <w:rsid w:val="003E69FE"/>
    <w:rsid w:val="004161B6"/>
    <w:rsid w:val="00417E45"/>
    <w:rsid w:val="00420871"/>
    <w:rsid w:val="00423610"/>
    <w:rsid w:val="004328E6"/>
    <w:rsid w:val="00475011"/>
    <w:rsid w:val="00484CD6"/>
    <w:rsid w:val="004853DB"/>
    <w:rsid w:val="004A57A5"/>
    <w:rsid w:val="004A6791"/>
    <w:rsid w:val="004B379F"/>
    <w:rsid w:val="004B541A"/>
    <w:rsid w:val="004C08AD"/>
    <w:rsid w:val="004D1ED2"/>
    <w:rsid w:val="004F0DA8"/>
    <w:rsid w:val="005067B9"/>
    <w:rsid w:val="005251D0"/>
    <w:rsid w:val="00526CFF"/>
    <w:rsid w:val="0054446C"/>
    <w:rsid w:val="00551372"/>
    <w:rsid w:val="00555643"/>
    <w:rsid w:val="00574147"/>
    <w:rsid w:val="00577BB6"/>
    <w:rsid w:val="00615A77"/>
    <w:rsid w:val="0064703E"/>
    <w:rsid w:val="006502CA"/>
    <w:rsid w:val="006523C1"/>
    <w:rsid w:val="006576FC"/>
    <w:rsid w:val="00660AE0"/>
    <w:rsid w:val="006632AB"/>
    <w:rsid w:val="00664AF8"/>
    <w:rsid w:val="00674F66"/>
    <w:rsid w:val="00676273"/>
    <w:rsid w:val="006A19CC"/>
    <w:rsid w:val="006B20E5"/>
    <w:rsid w:val="006B31EA"/>
    <w:rsid w:val="006B4912"/>
    <w:rsid w:val="006C2B98"/>
    <w:rsid w:val="006C7B7B"/>
    <w:rsid w:val="006D1A3F"/>
    <w:rsid w:val="006D1A85"/>
    <w:rsid w:val="006D4ADF"/>
    <w:rsid w:val="006E2652"/>
    <w:rsid w:val="00701206"/>
    <w:rsid w:val="00705B40"/>
    <w:rsid w:val="00715466"/>
    <w:rsid w:val="00724F7A"/>
    <w:rsid w:val="0073544A"/>
    <w:rsid w:val="00757C6E"/>
    <w:rsid w:val="00763057"/>
    <w:rsid w:val="00772F86"/>
    <w:rsid w:val="00776774"/>
    <w:rsid w:val="00781C8D"/>
    <w:rsid w:val="00791B65"/>
    <w:rsid w:val="007937A9"/>
    <w:rsid w:val="007A406E"/>
    <w:rsid w:val="007A76E5"/>
    <w:rsid w:val="007D624C"/>
    <w:rsid w:val="007F095D"/>
    <w:rsid w:val="008259E2"/>
    <w:rsid w:val="00826412"/>
    <w:rsid w:val="00830B04"/>
    <w:rsid w:val="00840795"/>
    <w:rsid w:val="00843EB9"/>
    <w:rsid w:val="0084547A"/>
    <w:rsid w:val="00845C55"/>
    <w:rsid w:val="008648DC"/>
    <w:rsid w:val="00867BBF"/>
    <w:rsid w:val="00882220"/>
    <w:rsid w:val="0089312C"/>
    <w:rsid w:val="008A5E02"/>
    <w:rsid w:val="008B0CAC"/>
    <w:rsid w:val="008B7A00"/>
    <w:rsid w:val="008C6894"/>
    <w:rsid w:val="008D11A6"/>
    <w:rsid w:val="008D1A3E"/>
    <w:rsid w:val="00901A29"/>
    <w:rsid w:val="00907C80"/>
    <w:rsid w:val="00931A2A"/>
    <w:rsid w:val="00940985"/>
    <w:rsid w:val="00943AF7"/>
    <w:rsid w:val="009466BE"/>
    <w:rsid w:val="00953ED0"/>
    <w:rsid w:val="00960C4E"/>
    <w:rsid w:val="00983338"/>
    <w:rsid w:val="00984292"/>
    <w:rsid w:val="00985BF5"/>
    <w:rsid w:val="0099319C"/>
    <w:rsid w:val="009C302C"/>
    <w:rsid w:val="009D178B"/>
    <w:rsid w:val="009D4995"/>
    <w:rsid w:val="009F28B4"/>
    <w:rsid w:val="00A0357E"/>
    <w:rsid w:val="00A04360"/>
    <w:rsid w:val="00A24185"/>
    <w:rsid w:val="00A312B2"/>
    <w:rsid w:val="00A45CE5"/>
    <w:rsid w:val="00A535B8"/>
    <w:rsid w:val="00A61673"/>
    <w:rsid w:val="00A6273C"/>
    <w:rsid w:val="00A66D77"/>
    <w:rsid w:val="00A725B4"/>
    <w:rsid w:val="00A775EE"/>
    <w:rsid w:val="00A86BC1"/>
    <w:rsid w:val="00A93EB8"/>
    <w:rsid w:val="00AA0617"/>
    <w:rsid w:val="00AA524D"/>
    <w:rsid w:val="00AA6BEE"/>
    <w:rsid w:val="00AC5BC2"/>
    <w:rsid w:val="00AC6B45"/>
    <w:rsid w:val="00AD1ED6"/>
    <w:rsid w:val="00AD60D0"/>
    <w:rsid w:val="00AD7E22"/>
    <w:rsid w:val="00AE0001"/>
    <w:rsid w:val="00AE2559"/>
    <w:rsid w:val="00B0228F"/>
    <w:rsid w:val="00B110A2"/>
    <w:rsid w:val="00B3532D"/>
    <w:rsid w:val="00B415B7"/>
    <w:rsid w:val="00B4394F"/>
    <w:rsid w:val="00B47BD0"/>
    <w:rsid w:val="00B52DD0"/>
    <w:rsid w:val="00B5799F"/>
    <w:rsid w:val="00B947B1"/>
    <w:rsid w:val="00B9636D"/>
    <w:rsid w:val="00BB306B"/>
    <w:rsid w:val="00BD7C2D"/>
    <w:rsid w:val="00BF13B1"/>
    <w:rsid w:val="00BF42CF"/>
    <w:rsid w:val="00C05416"/>
    <w:rsid w:val="00C06FFA"/>
    <w:rsid w:val="00C12B0C"/>
    <w:rsid w:val="00C17C26"/>
    <w:rsid w:val="00C46209"/>
    <w:rsid w:val="00C46EAB"/>
    <w:rsid w:val="00C52695"/>
    <w:rsid w:val="00C73B27"/>
    <w:rsid w:val="00C752BA"/>
    <w:rsid w:val="00C80B52"/>
    <w:rsid w:val="00C876C3"/>
    <w:rsid w:val="00C90F32"/>
    <w:rsid w:val="00C975A9"/>
    <w:rsid w:val="00CA3823"/>
    <w:rsid w:val="00CA7A65"/>
    <w:rsid w:val="00CE2EF1"/>
    <w:rsid w:val="00CF6FFD"/>
    <w:rsid w:val="00D076C5"/>
    <w:rsid w:val="00D22087"/>
    <w:rsid w:val="00D2733E"/>
    <w:rsid w:val="00D35B3A"/>
    <w:rsid w:val="00D4201A"/>
    <w:rsid w:val="00D6641A"/>
    <w:rsid w:val="00DC2098"/>
    <w:rsid w:val="00DD1AE3"/>
    <w:rsid w:val="00DE7327"/>
    <w:rsid w:val="00E134B1"/>
    <w:rsid w:val="00E24995"/>
    <w:rsid w:val="00E30719"/>
    <w:rsid w:val="00E30FDD"/>
    <w:rsid w:val="00E40EEE"/>
    <w:rsid w:val="00E75538"/>
    <w:rsid w:val="00E77461"/>
    <w:rsid w:val="00E775A2"/>
    <w:rsid w:val="00EA3FE9"/>
    <w:rsid w:val="00EB5710"/>
    <w:rsid w:val="00EF2E37"/>
    <w:rsid w:val="00F1562F"/>
    <w:rsid w:val="00F17E14"/>
    <w:rsid w:val="00F24A33"/>
    <w:rsid w:val="00F45CC2"/>
    <w:rsid w:val="00F4664F"/>
    <w:rsid w:val="00F46D12"/>
    <w:rsid w:val="00F50CA0"/>
    <w:rsid w:val="00F546B5"/>
    <w:rsid w:val="00F60495"/>
    <w:rsid w:val="00F63551"/>
    <w:rsid w:val="00F70779"/>
    <w:rsid w:val="00F74CDF"/>
    <w:rsid w:val="00FA089E"/>
    <w:rsid w:val="00FA0BF6"/>
    <w:rsid w:val="00FA2173"/>
    <w:rsid w:val="00FB3967"/>
    <w:rsid w:val="00FC03FE"/>
    <w:rsid w:val="00FC2B7A"/>
    <w:rsid w:val="00FC4A5F"/>
    <w:rsid w:val="00FF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E76E2"/>
  <w15:chartTrackingRefBased/>
  <w15:docId w15:val="{D7AD04AE-83BC-41DC-833F-B6FB4F663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B0228F"/>
    <w:pPr>
      <w:spacing w:after="0" w:line="240" w:lineRule="auto"/>
    </w:pPr>
    <w:rPr>
      <w:rFonts w:ascii="Arial" w:eastAsiaTheme="majorEastAsia" w:hAnsi="Arial" w:cs="Arial"/>
      <w:sz w:val="20"/>
      <w:szCs w:val="20"/>
    </w:rPr>
  </w:style>
  <w:style w:type="paragraph" w:customStyle="1" w:styleId="Default">
    <w:name w:val="Default"/>
    <w:rsid w:val="00FA21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B3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79F"/>
  </w:style>
  <w:style w:type="paragraph" w:styleId="Footer">
    <w:name w:val="footer"/>
    <w:basedOn w:val="Normal"/>
    <w:link w:val="FooterChar"/>
    <w:uiPriority w:val="99"/>
    <w:unhideWhenUsed/>
    <w:rsid w:val="004B3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79F"/>
  </w:style>
  <w:style w:type="paragraph" w:styleId="ListParagraph">
    <w:name w:val="List Paragraph"/>
    <w:basedOn w:val="Normal"/>
    <w:uiPriority w:val="34"/>
    <w:qFormat/>
    <w:rsid w:val="00387EA4"/>
    <w:pPr>
      <w:ind w:left="720"/>
      <w:contextualSpacing/>
    </w:pPr>
  </w:style>
  <w:style w:type="paragraph" w:customStyle="1" w:styleId="exlist1">
    <w:name w:val="ex_list1"/>
    <w:basedOn w:val="Normal"/>
    <w:rsid w:val="003E6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lista">
    <w:name w:val="ex_lista"/>
    <w:basedOn w:val="Normal"/>
    <w:rsid w:val="003E6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block">
    <w:name w:val="ex_block"/>
    <w:basedOn w:val="Normal"/>
    <w:rsid w:val="003E6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no">
    <w:name w:val="mono"/>
    <w:basedOn w:val="DefaultParagraphFont"/>
    <w:rsid w:val="003E69FE"/>
  </w:style>
  <w:style w:type="paragraph" w:customStyle="1" w:styleId="exblock1">
    <w:name w:val="ex_block1"/>
    <w:basedOn w:val="Normal"/>
    <w:rsid w:val="003E6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list">
    <w:name w:val="ex_list"/>
    <w:basedOn w:val="Normal"/>
    <w:rsid w:val="00206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53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3D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C2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layer--absolute">
    <w:name w:val="textlayer--absolute"/>
    <w:basedOn w:val="DefaultParagraphFont"/>
    <w:rsid w:val="00B947B1"/>
  </w:style>
  <w:style w:type="character" w:customStyle="1" w:styleId="collapseomatic">
    <w:name w:val="collapseomatic"/>
    <w:basedOn w:val="DefaultParagraphFont"/>
    <w:rsid w:val="0082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5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12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7682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82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30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81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4273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91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97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690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8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 hameed</dc:creator>
  <cp:keywords/>
  <dc:description/>
  <cp:lastModifiedBy>Neman Faiz</cp:lastModifiedBy>
  <cp:revision>110</cp:revision>
  <dcterms:created xsi:type="dcterms:W3CDTF">2020-05-09T09:24:00Z</dcterms:created>
  <dcterms:modified xsi:type="dcterms:W3CDTF">2021-01-21T19:27:00Z</dcterms:modified>
</cp:coreProperties>
</file>