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6631" w14:textId="016B4CB9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C510C">
        <w:rPr>
          <w:rFonts w:asciiTheme="majorBidi" w:hAnsiTheme="majorBidi" w:cstheme="majorBidi"/>
          <w:b/>
          <w:bCs/>
          <w:sz w:val="48"/>
          <w:szCs w:val="48"/>
        </w:rPr>
        <w:t>Assignment #2</w:t>
      </w:r>
    </w:p>
    <w:p w14:paraId="6FEDD239" w14:textId="3DAC7B4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>Determine ϴ for the following code fragments in the average case. Assume that all variables are of type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C510C">
        <w:rPr>
          <w:rFonts w:asciiTheme="majorBidi" w:hAnsiTheme="majorBidi" w:cstheme="majorBidi"/>
          <w:b/>
          <w:bCs/>
          <w:i/>
          <w:iCs/>
          <w:sz w:val="28"/>
          <w:szCs w:val="28"/>
        </w:rPr>
        <w:t>int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1E1160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1A6CCE5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(a)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a = b + c;</w:t>
      </w:r>
    </w:p>
    <w:p w14:paraId="01554307" w14:textId="78650DAE" w:rsidR="00EC510C" w:rsidRDefault="00EC510C" w:rsidP="00EC510C">
      <w:pPr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d = a + e;</w:t>
      </w:r>
    </w:p>
    <w:p w14:paraId="57CAD434" w14:textId="65B3AE65" w:rsidR="007C7D8B" w:rsidRPr="007C7D8B" w:rsidRDefault="007C7D8B" w:rsidP="00EC510C">
      <w:pPr>
        <w:ind w:left="90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C7D8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(1)</w:t>
      </w:r>
      <w:r w:rsidR="00562E74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 as these statements take constant time</w:t>
      </w:r>
    </w:p>
    <w:p w14:paraId="5844CF1F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(b)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 = 0;</w:t>
      </w:r>
    </w:p>
    <w:p w14:paraId="62CAB7F2" w14:textId="288C3C69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 for (i=0; i&lt;3; i++)</w:t>
      </w:r>
    </w:p>
    <w:p w14:paraId="15FFA27F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(j=0; j&lt;n; j++)</w:t>
      </w:r>
    </w:p>
    <w:p w14:paraId="0B09A4FA" w14:textId="23F6E096" w:rsid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sum++;</w:t>
      </w:r>
    </w:p>
    <w:p w14:paraId="51128E44" w14:textId="0C47FC3A" w:rsidR="007C7D8B" w:rsidRPr="007C7D8B" w:rsidRDefault="007C7D8B" w:rsidP="007C7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C7D8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    ANS = 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(n)</w:t>
      </w:r>
      <w:r w:rsidR="00F33E4D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 as </w:t>
      </w:r>
      <w:r w:rsidR="00224F9D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inner loops runs n times for 3 repetitions </w:t>
      </w:r>
    </w:p>
    <w:p w14:paraId="493656E2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C0ABF33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(c)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sum=0;</w:t>
      </w:r>
    </w:p>
    <w:p w14:paraId="1355B9BB" w14:textId="5519D238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 for (i=0; i&lt;n*n; i++)</w:t>
      </w:r>
    </w:p>
    <w:p w14:paraId="5AC3093B" w14:textId="3466463C" w:rsid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sum++;</w:t>
      </w:r>
    </w:p>
    <w:p w14:paraId="52A139F2" w14:textId="3CDF8036" w:rsidR="007C7D8B" w:rsidRDefault="007C7D8B" w:rsidP="007C7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65465B93" w14:textId="00D15792" w:rsidR="007C7D8B" w:rsidRPr="007C7D8B" w:rsidRDefault="007C7D8B" w:rsidP="007C7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C7D8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C7D8B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(n^2)</w:t>
      </w:r>
      <w:r w:rsidR="004F7881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as I loop runs n^2 times</w:t>
      </w:r>
    </w:p>
    <w:p w14:paraId="2BC8E3C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7461586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(d)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for (i=0; i &lt; n-1; i++)</w:t>
      </w:r>
    </w:p>
    <w:p w14:paraId="26B4572D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(j=i+1; j &lt; n; j++) {</w:t>
      </w:r>
    </w:p>
    <w:p w14:paraId="6F81143D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tmp = A[i][j];</w:t>
      </w:r>
    </w:p>
    <w:p w14:paraId="45F25F85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08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A[i][j] = A[j][i];</w:t>
      </w:r>
    </w:p>
    <w:p w14:paraId="7E4758CA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08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A[j][i] = tmp;</w:t>
      </w:r>
    </w:p>
    <w:p w14:paraId="122637AB" w14:textId="5B34A02F" w:rsid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0CF21C5F" w14:textId="3F370E33" w:rsidR="007C7D8B" w:rsidRDefault="007C7D8B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3E28A261" w14:textId="208A911A" w:rsidR="007C7D8B" w:rsidRPr="00725225" w:rsidRDefault="007C7D8B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25225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ϴ</w:t>
      </w:r>
      <w:r w:rsidRPr="00725225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(n^2)</w:t>
      </w:r>
      <w:r w:rsidR="001A6136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as j loop runs n(n-1)/2</w:t>
      </w:r>
      <w:r w:rsidR="00461E3A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 xml:space="preserve"> and outer i loop runs n times</w:t>
      </w:r>
    </w:p>
    <w:p w14:paraId="356102B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5F325F61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(e)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 = 0;</w:t>
      </w:r>
    </w:p>
    <w:p w14:paraId="2A81F849" w14:textId="74B1BB4C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 for (i=1; i&lt;=n; i++)</w:t>
      </w:r>
    </w:p>
    <w:p w14:paraId="571EDF83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(j=1; j&lt;=n; j*=2)</w:t>
      </w:r>
    </w:p>
    <w:p w14:paraId="639B6AA9" w14:textId="2BEB2DCD" w:rsidR="00725225" w:rsidRDefault="00EC510C" w:rsidP="00725225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sum++;</w:t>
      </w:r>
    </w:p>
    <w:p w14:paraId="0F80EFD7" w14:textId="77777777" w:rsidR="00725225" w:rsidRDefault="00725225" w:rsidP="007252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7848D8CD" w14:textId="73986D13" w:rsidR="00725225" w:rsidRPr="00725225" w:rsidRDefault="00725225" w:rsidP="007252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 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ϴ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(nlog(n))</w:t>
      </w:r>
      <w:r w:rsidR="000C268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as j runs nlogn times each time</w:t>
      </w:r>
      <w:r w:rsidR="00040DE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therefore nlogn times</w:t>
      </w:r>
    </w:p>
    <w:p w14:paraId="535C2A3F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5A627B43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(f)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sum = 0;</w:t>
      </w:r>
    </w:p>
    <w:p w14:paraId="0F1F9FB2" w14:textId="616B5A01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 for (i=1; i&lt;=n; i*=2)</w:t>
      </w:r>
    </w:p>
    <w:p w14:paraId="4B3E27C9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(j=1; j&lt;=n; j++)</w:t>
      </w:r>
    </w:p>
    <w:p w14:paraId="2A8925BC" w14:textId="217886E5" w:rsid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lastRenderedPageBreak/>
        <w:t>sum++;</w:t>
      </w:r>
    </w:p>
    <w:p w14:paraId="27DBD5BC" w14:textId="4AFF4C5E" w:rsidR="00725225" w:rsidRPr="00725225" w:rsidRDefault="00725225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ANS = 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ϴ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(nlog(n))</w:t>
      </w:r>
      <w:r w:rsidR="006E6D88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I loop runs nlogn times and j loop runs nlogn times</w:t>
      </w:r>
    </w:p>
    <w:p w14:paraId="1485B9CA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CFF77E0" w14:textId="42D6B790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sz w:val="28"/>
          <w:szCs w:val="28"/>
        </w:rPr>
      </w:pPr>
      <w:r w:rsidRPr="00EC510C">
        <w:rPr>
          <w:rFonts w:asciiTheme="majorBidi" w:hAnsiTheme="majorBidi" w:cstheme="majorBidi"/>
          <w:sz w:val="28"/>
          <w:szCs w:val="28"/>
        </w:rPr>
        <w:t xml:space="preserve">(g) Assume that array A contains n values,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Random </w:t>
      </w:r>
      <w:r w:rsidRPr="00EC510C">
        <w:rPr>
          <w:rFonts w:asciiTheme="majorBidi" w:hAnsiTheme="majorBidi" w:cstheme="majorBidi"/>
          <w:sz w:val="28"/>
          <w:szCs w:val="28"/>
        </w:rPr>
        <w:t xml:space="preserve">takes constant time, and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 xml:space="preserve">sort </w:t>
      </w:r>
      <w:r w:rsidRPr="00EC510C">
        <w:rPr>
          <w:rFonts w:asciiTheme="majorBidi" w:hAnsiTheme="majorBidi" w:cstheme="majorBidi"/>
          <w:sz w:val="28"/>
          <w:szCs w:val="28"/>
        </w:rPr>
        <w:t>takes n log n steps.</w:t>
      </w:r>
    </w:p>
    <w:p w14:paraId="7FA6A3F6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90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(i=0; i&lt;n; i++) {</w:t>
      </w:r>
    </w:p>
    <w:p w14:paraId="36ED2188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for (j=0; j&lt;n; j++)</w:t>
      </w:r>
    </w:p>
    <w:p w14:paraId="422C4056" w14:textId="77777777" w:rsidR="00EC510C" w:rsidRPr="00EC510C" w:rsidRDefault="00EC510C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A[i] = Random(n);</w:t>
      </w:r>
    </w:p>
    <w:p w14:paraId="27C8E588" w14:textId="3C294119" w:rsidR="00EC510C" w:rsidRDefault="00EC510C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  <w:r w:rsidRPr="00EC510C">
        <w:rPr>
          <w:rFonts w:asciiTheme="majorBidi" w:hAnsiTheme="majorBidi" w:cstheme="majorBidi"/>
          <w:b/>
          <w:bCs/>
          <w:sz w:val="28"/>
          <w:szCs w:val="28"/>
        </w:rPr>
        <w:t>sort(A, n);</w:t>
      </w:r>
      <w:r w:rsidR="003F70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C510C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82B1392" w14:textId="579AAACB" w:rsidR="00725225" w:rsidRDefault="00725225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</w:p>
    <w:p w14:paraId="365AFC86" w14:textId="7C739CD4" w:rsidR="00725225" w:rsidRPr="00725225" w:rsidRDefault="00725225" w:rsidP="00725225">
      <w:pPr>
        <w:autoSpaceDE w:val="0"/>
        <w:autoSpaceDN w:val="0"/>
        <w:adjustRightInd w:val="0"/>
        <w:spacing w:after="0" w:line="240" w:lineRule="auto"/>
        <w:ind w:left="1620" w:hanging="540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</w:pP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ANS = ϴ(n</w:t>
      </w: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^2</w:t>
      </w:r>
      <w:r w:rsidRPr="0072522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>log(n))</w:t>
      </w:r>
      <w:r w:rsidR="00B6698A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single"/>
        </w:rPr>
        <w:t xml:space="preserve"> sort algorithm runs nlogn times and i and j loops runs n times</w:t>
      </w:r>
    </w:p>
    <w:p w14:paraId="63971705" w14:textId="77777777" w:rsidR="00725225" w:rsidRPr="00EC510C" w:rsidRDefault="00725225" w:rsidP="00EC510C">
      <w:pPr>
        <w:autoSpaceDE w:val="0"/>
        <w:autoSpaceDN w:val="0"/>
        <w:adjustRightInd w:val="0"/>
        <w:spacing w:after="0" w:line="240" w:lineRule="auto"/>
        <w:ind w:left="2340" w:hanging="540"/>
        <w:rPr>
          <w:rFonts w:asciiTheme="majorBidi" w:hAnsiTheme="majorBidi" w:cstheme="majorBidi"/>
          <w:b/>
          <w:bCs/>
          <w:sz w:val="28"/>
          <w:szCs w:val="28"/>
        </w:rPr>
      </w:pPr>
    </w:p>
    <w:sectPr w:rsidR="00725225" w:rsidRPr="00EC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0C"/>
    <w:rsid w:val="00040DEB"/>
    <w:rsid w:val="000C2685"/>
    <w:rsid w:val="001A6136"/>
    <w:rsid w:val="00224F9D"/>
    <w:rsid w:val="003F7086"/>
    <w:rsid w:val="00461E3A"/>
    <w:rsid w:val="004F7881"/>
    <w:rsid w:val="00562E74"/>
    <w:rsid w:val="006E6D88"/>
    <w:rsid w:val="00725225"/>
    <w:rsid w:val="007C7D8B"/>
    <w:rsid w:val="00B6698A"/>
    <w:rsid w:val="00D76F21"/>
    <w:rsid w:val="00EC510C"/>
    <w:rsid w:val="00F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C74E"/>
  <w15:chartTrackingRefBased/>
  <w15:docId w15:val="{C03832ED-A79B-454B-8800-67FD4B47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muneeb mian</cp:lastModifiedBy>
  <cp:revision>13</cp:revision>
  <dcterms:created xsi:type="dcterms:W3CDTF">2021-01-28T20:32:00Z</dcterms:created>
  <dcterms:modified xsi:type="dcterms:W3CDTF">2021-01-28T20:40:00Z</dcterms:modified>
</cp:coreProperties>
</file>