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82F0" w14:textId="2218B6E0" w:rsidR="00197889" w:rsidRPr="00D0787E" w:rsidRDefault="003773DB" w:rsidP="005259AA">
      <w:pPr>
        <w:tabs>
          <w:tab w:val="center" w:pos="5041"/>
          <w:tab w:val="right" w:pos="10082"/>
        </w:tabs>
        <w:spacing w:after="450"/>
        <w:ind w:left="0" w:firstLine="0"/>
        <w:jc w:val="left"/>
      </w:pPr>
      <w:r w:rsidRPr="00D0787E">
        <w:rPr>
          <w:color w:val="4F81BD"/>
        </w:rPr>
        <w:t xml:space="preserve"> </w:t>
      </w:r>
      <w:r w:rsidRPr="00D0787E">
        <w:rPr>
          <w:color w:val="4F81BD"/>
        </w:rPr>
        <w:tab/>
        <w:t xml:space="preserve"> </w:t>
      </w:r>
      <w:r w:rsidRPr="00D0787E">
        <w:rPr>
          <w:color w:val="4F81BD"/>
        </w:rPr>
        <w:tab/>
      </w:r>
      <w:r w:rsidRPr="00D0787E">
        <w:t xml:space="preserve"> </w:t>
      </w:r>
    </w:p>
    <w:p w14:paraId="2F157297" w14:textId="77777777" w:rsidR="00DD2C5D" w:rsidRDefault="00DD2C5D">
      <w:pPr>
        <w:pStyle w:val="Heading1"/>
        <w:rPr>
          <w:szCs w:val="36"/>
        </w:rPr>
      </w:pPr>
    </w:p>
    <w:p w14:paraId="15E53550" w14:textId="77777777" w:rsidR="00DD2C5D" w:rsidRDefault="00DD2C5D">
      <w:pPr>
        <w:pStyle w:val="Heading1"/>
        <w:rPr>
          <w:szCs w:val="36"/>
        </w:rPr>
      </w:pPr>
    </w:p>
    <w:p w14:paraId="13F48E6B" w14:textId="77777777" w:rsidR="00DD2C5D" w:rsidRDefault="00DD2C5D">
      <w:pPr>
        <w:pStyle w:val="Heading1"/>
        <w:rPr>
          <w:szCs w:val="36"/>
        </w:rPr>
      </w:pPr>
    </w:p>
    <w:p w14:paraId="60D362F2" w14:textId="77777777" w:rsidR="00DD2C5D" w:rsidRDefault="00DD2C5D">
      <w:pPr>
        <w:pStyle w:val="Heading1"/>
        <w:rPr>
          <w:szCs w:val="36"/>
        </w:rPr>
      </w:pPr>
    </w:p>
    <w:p w14:paraId="79FA54C6" w14:textId="77777777" w:rsidR="00DD2C5D" w:rsidRDefault="00DD2C5D">
      <w:pPr>
        <w:pStyle w:val="Heading1"/>
        <w:rPr>
          <w:szCs w:val="36"/>
        </w:rPr>
      </w:pPr>
    </w:p>
    <w:p w14:paraId="0EB350A9" w14:textId="77777777" w:rsidR="00DD2C5D" w:rsidRDefault="00DD2C5D">
      <w:pPr>
        <w:pStyle w:val="Heading1"/>
        <w:rPr>
          <w:szCs w:val="36"/>
        </w:rPr>
      </w:pPr>
    </w:p>
    <w:p w14:paraId="3882E8C8" w14:textId="77777777" w:rsidR="00DD2C5D" w:rsidRDefault="00DD2C5D">
      <w:pPr>
        <w:pStyle w:val="Heading1"/>
        <w:rPr>
          <w:szCs w:val="36"/>
        </w:rPr>
      </w:pPr>
    </w:p>
    <w:p w14:paraId="6F2CBFDA" w14:textId="77777777" w:rsidR="00DD2C5D" w:rsidRDefault="00DD2C5D">
      <w:pPr>
        <w:pStyle w:val="Heading1"/>
        <w:rPr>
          <w:szCs w:val="36"/>
        </w:rPr>
      </w:pPr>
    </w:p>
    <w:p w14:paraId="142668CE" w14:textId="77777777" w:rsidR="00DD2C5D" w:rsidRDefault="00DD2C5D">
      <w:pPr>
        <w:pStyle w:val="Heading1"/>
        <w:rPr>
          <w:szCs w:val="36"/>
        </w:rPr>
      </w:pPr>
    </w:p>
    <w:p w14:paraId="37D311DD" w14:textId="77777777" w:rsidR="00DD2C5D" w:rsidRDefault="00DD2C5D">
      <w:pPr>
        <w:pStyle w:val="Heading1"/>
        <w:rPr>
          <w:szCs w:val="36"/>
        </w:rPr>
      </w:pPr>
    </w:p>
    <w:p w14:paraId="22C0867C" w14:textId="77777777" w:rsidR="00DD2C5D" w:rsidRDefault="00DD2C5D">
      <w:pPr>
        <w:pStyle w:val="Heading1"/>
        <w:rPr>
          <w:szCs w:val="36"/>
        </w:rPr>
      </w:pPr>
    </w:p>
    <w:p w14:paraId="00B55F50" w14:textId="77777777" w:rsidR="00DD2C5D" w:rsidRDefault="00DD2C5D">
      <w:pPr>
        <w:pStyle w:val="Heading1"/>
        <w:rPr>
          <w:szCs w:val="36"/>
        </w:rPr>
      </w:pPr>
    </w:p>
    <w:p w14:paraId="729BF420" w14:textId="77777777" w:rsidR="00DD2C5D" w:rsidRDefault="00DD2C5D">
      <w:pPr>
        <w:pStyle w:val="Heading1"/>
        <w:rPr>
          <w:szCs w:val="36"/>
        </w:rPr>
      </w:pPr>
    </w:p>
    <w:p w14:paraId="3CA194B3" w14:textId="77777777" w:rsidR="00DD2C5D" w:rsidRDefault="00DD2C5D">
      <w:pPr>
        <w:pStyle w:val="Heading1"/>
        <w:rPr>
          <w:szCs w:val="36"/>
        </w:rPr>
      </w:pPr>
    </w:p>
    <w:p w14:paraId="60CAF24C" w14:textId="63F156F3" w:rsidR="00197889" w:rsidRPr="00E80627" w:rsidRDefault="003773DB">
      <w:pPr>
        <w:pStyle w:val="Heading1"/>
        <w:rPr>
          <w:szCs w:val="36"/>
        </w:rPr>
      </w:pPr>
      <w:r w:rsidRPr="00E80627">
        <w:rPr>
          <w:szCs w:val="36"/>
        </w:rPr>
        <w:t xml:space="preserve">SMART PARKING GATE SYSTEM </w:t>
      </w:r>
    </w:p>
    <w:p w14:paraId="64BE47E4" w14:textId="77777777" w:rsidR="00197889" w:rsidRPr="00D0787E" w:rsidRDefault="003773DB">
      <w:pPr>
        <w:spacing w:after="0"/>
        <w:ind w:left="0" w:firstLine="0"/>
        <w:jc w:val="left"/>
      </w:pPr>
      <w:r w:rsidRPr="00D0787E">
        <w:rPr>
          <w:b/>
        </w:rPr>
        <w:t xml:space="preserve"> </w:t>
      </w:r>
    </w:p>
    <w:p w14:paraId="4660B76B" w14:textId="77777777" w:rsidR="00D0787E" w:rsidRPr="00D0787E" w:rsidRDefault="00D0787E">
      <w:pPr>
        <w:spacing w:after="175"/>
        <w:ind w:left="16" w:right="6"/>
        <w:jc w:val="center"/>
        <w:rPr>
          <w:b/>
        </w:rPr>
      </w:pPr>
    </w:p>
    <w:p w14:paraId="2C4C7151" w14:textId="06AB496C" w:rsidR="00DD2C5D" w:rsidRDefault="00DD2C5D" w:rsidP="00DD2C5D">
      <w:pPr>
        <w:pStyle w:val="Heading2"/>
        <w:spacing w:line="276" w:lineRule="auto"/>
        <w:ind w:left="0" w:firstLine="0"/>
        <w:rPr>
          <w:szCs w:val="28"/>
        </w:rPr>
      </w:pPr>
    </w:p>
    <w:p w14:paraId="2A1A3EB4" w14:textId="77777777" w:rsidR="00DD2C5D" w:rsidRDefault="00DD2C5D" w:rsidP="004236A4">
      <w:pPr>
        <w:pStyle w:val="Heading2"/>
        <w:spacing w:line="276" w:lineRule="auto"/>
        <w:ind w:left="0" w:firstLine="16"/>
        <w:rPr>
          <w:szCs w:val="28"/>
        </w:rPr>
      </w:pPr>
    </w:p>
    <w:p w14:paraId="0F01437C" w14:textId="77777777" w:rsidR="00DD2C5D" w:rsidRDefault="00DD2C5D" w:rsidP="004236A4">
      <w:pPr>
        <w:pStyle w:val="Heading2"/>
        <w:spacing w:line="276" w:lineRule="auto"/>
        <w:ind w:left="0" w:firstLine="16"/>
        <w:rPr>
          <w:szCs w:val="28"/>
        </w:rPr>
      </w:pPr>
    </w:p>
    <w:p w14:paraId="4DD38727" w14:textId="77777777" w:rsidR="00DD2C5D" w:rsidRDefault="00DD2C5D" w:rsidP="004236A4">
      <w:pPr>
        <w:pStyle w:val="Heading2"/>
        <w:spacing w:line="276" w:lineRule="auto"/>
        <w:ind w:left="0" w:firstLine="16"/>
        <w:rPr>
          <w:szCs w:val="28"/>
        </w:rPr>
      </w:pPr>
    </w:p>
    <w:p w14:paraId="36F25CAA" w14:textId="77777777" w:rsidR="00DD2C5D" w:rsidRDefault="00DD2C5D" w:rsidP="004236A4">
      <w:pPr>
        <w:pStyle w:val="Heading2"/>
        <w:spacing w:line="276" w:lineRule="auto"/>
        <w:ind w:left="0" w:firstLine="16"/>
        <w:rPr>
          <w:szCs w:val="28"/>
        </w:rPr>
      </w:pPr>
    </w:p>
    <w:p w14:paraId="5F027D78" w14:textId="77777777" w:rsidR="00DD2C5D" w:rsidRDefault="00DD2C5D" w:rsidP="004236A4">
      <w:pPr>
        <w:pStyle w:val="Heading2"/>
        <w:spacing w:line="276" w:lineRule="auto"/>
        <w:ind w:left="0" w:firstLine="16"/>
        <w:rPr>
          <w:szCs w:val="28"/>
        </w:rPr>
      </w:pPr>
    </w:p>
    <w:p w14:paraId="3B401917" w14:textId="77777777" w:rsidR="00DD2C5D" w:rsidRDefault="00DD2C5D" w:rsidP="004236A4">
      <w:pPr>
        <w:pStyle w:val="Heading2"/>
        <w:spacing w:line="276" w:lineRule="auto"/>
        <w:ind w:left="0" w:firstLine="16"/>
        <w:rPr>
          <w:szCs w:val="28"/>
        </w:rPr>
      </w:pPr>
    </w:p>
    <w:p w14:paraId="3E2F3703" w14:textId="77777777" w:rsidR="00DD2C5D" w:rsidRDefault="00DD2C5D" w:rsidP="00DD2C5D">
      <w:pPr>
        <w:pStyle w:val="Heading2"/>
        <w:spacing w:line="276" w:lineRule="auto"/>
        <w:ind w:left="0" w:firstLine="0"/>
        <w:rPr>
          <w:szCs w:val="28"/>
        </w:rPr>
      </w:pPr>
    </w:p>
    <w:p w14:paraId="66AD61A0" w14:textId="77777777" w:rsidR="00DD2C5D" w:rsidRDefault="00DD2C5D" w:rsidP="00DD2C5D"/>
    <w:p w14:paraId="6CC523D9" w14:textId="77777777" w:rsidR="00DD2C5D" w:rsidRPr="00DD2C5D" w:rsidRDefault="00DD2C5D" w:rsidP="00DD2C5D"/>
    <w:p w14:paraId="1D48662C" w14:textId="77777777" w:rsidR="00DD2C5D" w:rsidRDefault="00DD2C5D" w:rsidP="00DD2C5D">
      <w:pPr>
        <w:pStyle w:val="Heading2"/>
        <w:spacing w:line="276" w:lineRule="auto"/>
        <w:ind w:left="0" w:firstLine="0"/>
        <w:rPr>
          <w:szCs w:val="28"/>
        </w:rPr>
      </w:pPr>
    </w:p>
    <w:p w14:paraId="4499C4B4" w14:textId="345E35F2" w:rsidR="00197889" w:rsidRPr="00E80627" w:rsidRDefault="003773DB" w:rsidP="00DD2C5D">
      <w:pPr>
        <w:pStyle w:val="Heading2"/>
        <w:spacing w:line="276" w:lineRule="auto"/>
        <w:ind w:left="0" w:firstLine="0"/>
        <w:rPr>
          <w:szCs w:val="28"/>
        </w:rPr>
      </w:pPr>
      <w:r w:rsidRPr="00E80627">
        <w:rPr>
          <w:szCs w:val="28"/>
        </w:rPr>
        <w:t>1.</w:t>
      </w:r>
      <w:r w:rsidRPr="00E80627">
        <w:rPr>
          <w:rFonts w:eastAsia="Arial"/>
          <w:szCs w:val="28"/>
        </w:rPr>
        <w:t xml:space="preserve"> </w:t>
      </w:r>
      <w:r w:rsidRPr="00E80627">
        <w:rPr>
          <w:szCs w:val="28"/>
        </w:rPr>
        <w:t xml:space="preserve">INTRODUCTION </w:t>
      </w:r>
    </w:p>
    <w:p w14:paraId="5A1C04D5" w14:textId="77777777" w:rsidR="00197889" w:rsidRPr="00D0787E" w:rsidRDefault="003773DB" w:rsidP="004236A4">
      <w:pPr>
        <w:spacing w:after="0" w:line="276" w:lineRule="auto"/>
        <w:ind w:left="0" w:firstLine="0"/>
        <w:jc w:val="left"/>
      </w:pPr>
      <w:r w:rsidRPr="00D0787E">
        <w:rPr>
          <w:b/>
        </w:rPr>
        <w:t xml:space="preserve"> </w:t>
      </w:r>
    </w:p>
    <w:p w14:paraId="7FF2383E" w14:textId="77777777" w:rsidR="00197889" w:rsidRPr="00D0787E" w:rsidRDefault="003773DB" w:rsidP="004236A4">
      <w:pPr>
        <w:spacing w:after="174" w:line="276" w:lineRule="auto"/>
        <w:ind w:left="370" w:right="330"/>
      </w:pPr>
      <w:r w:rsidRPr="00D0787E">
        <w:t xml:space="preserve">In this project, we are going to design a Smart Parking Gate System using </w:t>
      </w:r>
      <w:r w:rsidRPr="00D0787E">
        <w:rPr>
          <w:bCs/>
        </w:rPr>
        <w:t>Arduino, Ultrasonic Sensor, IR Sensors, Servo Motor, and a 16x2 LCD display.</w:t>
      </w:r>
      <w:r w:rsidRPr="00D0787E">
        <w:t xml:space="preserve"> The system automatically detects vehicles using an ultrasonic sensor, opens the gate with a servo motor, and counts the number of vehicles entering and exiting through IR sensors. The current parking status and available slots will be displayed on the LCD. When the parking area becomes full, a</w:t>
      </w:r>
      <w:r w:rsidRPr="00D0787E">
        <w:rPr>
          <w:bCs/>
        </w:rPr>
        <w:t xml:space="preserve"> buzzer alert</w:t>
      </w:r>
      <w:r w:rsidRPr="00D0787E">
        <w:rPr>
          <w:b/>
        </w:rPr>
        <w:t xml:space="preserve"> </w:t>
      </w:r>
      <w:r w:rsidRPr="00D0787E">
        <w:t xml:space="preserve">is triggered and prevents the gate from opening further. </w:t>
      </w:r>
    </w:p>
    <w:p w14:paraId="0A648CB3" w14:textId="77777777" w:rsidR="00197889" w:rsidRPr="00E80627" w:rsidRDefault="003773DB" w:rsidP="004236A4">
      <w:pPr>
        <w:pStyle w:val="Heading2"/>
        <w:spacing w:line="276" w:lineRule="auto"/>
        <w:ind w:left="355"/>
        <w:rPr>
          <w:szCs w:val="28"/>
        </w:rPr>
      </w:pPr>
      <w:r w:rsidRPr="00E80627">
        <w:rPr>
          <w:szCs w:val="28"/>
        </w:rPr>
        <w:t xml:space="preserve">2. PROJECT AIM </w:t>
      </w:r>
    </w:p>
    <w:p w14:paraId="71611018" w14:textId="77777777" w:rsidR="004236A4" w:rsidRDefault="003773DB" w:rsidP="004236A4">
      <w:pPr>
        <w:spacing w:after="174" w:line="276" w:lineRule="auto"/>
        <w:ind w:left="370" w:right="330"/>
      </w:pPr>
      <w:r w:rsidRPr="00D0787E">
        <w:rPr>
          <w:b/>
        </w:rPr>
        <w:t xml:space="preserve"> </w:t>
      </w:r>
    </w:p>
    <w:p w14:paraId="30E6E6EE" w14:textId="5C52D924" w:rsidR="00197889" w:rsidRPr="00D0787E" w:rsidRDefault="003773DB" w:rsidP="004236A4">
      <w:pPr>
        <w:spacing w:after="174" w:line="276" w:lineRule="auto"/>
        <w:ind w:left="370" w:right="330"/>
      </w:pPr>
      <w:r w:rsidRPr="00D0787E">
        <w:t xml:space="preserve">Manual parking gates require human supervision, which may cause errors, delays, and inefficiency. </w:t>
      </w:r>
    </w:p>
    <w:p w14:paraId="25360783" w14:textId="77777777" w:rsidR="00197889" w:rsidRPr="00D0787E" w:rsidRDefault="003773DB" w:rsidP="004236A4">
      <w:pPr>
        <w:spacing w:after="174" w:line="276" w:lineRule="auto"/>
        <w:ind w:left="370" w:right="330"/>
      </w:pPr>
      <w:r w:rsidRPr="00D0787E">
        <w:t xml:space="preserve">The aim of this project is to design a fully automated parking gate system that can: </w:t>
      </w:r>
    </w:p>
    <w:p w14:paraId="24CAF845" w14:textId="77777777" w:rsidR="00197889" w:rsidRPr="00D0787E" w:rsidRDefault="003773DB" w:rsidP="004236A4">
      <w:pPr>
        <w:pStyle w:val="ListParagraph"/>
        <w:numPr>
          <w:ilvl w:val="0"/>
          <w:numId w:val="8"/>
        </w:numPr>
        <w:spacing w:after="174" w:line="276" w:lineRule="auto"/>
        <w:ind w:right="330"/>
      </w:pPr>
      <w:r w:rsidRPr="00D0787E">
        <w:t xml:space="preserve">Detect vehicles automatically </w:t>
      </w:r>
    </w:p>
    <w:p w14:paraId="19A33414" w14:textId="77777777" w:rsidR="00197889" w:rsidRPr="00D0787E" w:rsidRDefault="003773DB" w:rsidP="004236A4">
      <w:pPr>
        <w:pStyle w:val="ListParagraph"/>
        <w:numPr>
          <w:ilvl w:val="0"/>
          <w:numId w:val="8"/>
        </w:numPr>
        <w:spacing w:after="174" w:line="276" w:lineRule="auto"/>
        <w:ind w:right="330"/>
      </w:pPr>
      <w:r w:rsidRPr="00D0787E">
        <w:t xml:space="preserve">Count them accurately </w:t>
      </w:r>
    </w:p>
    <w:p w14:paraId="2511A1E8" w14:textId="77777777" w:rsidR="00197889" w:rsidRPr="00D0787E" w:rsidRDefault="003773DB" w:rsidP="004236A4">
      <w:pPr>
        <w:pStyle w:val="ListParagraph"/>
        <w:numPr>
          <w:ilvl w:val="0"/>
          <w:numId w:val="8"/>
        </w:numPr>
        <w:spacing w:after="174" w:line="276" w:lineRule="auto"/>
        <w:ind w:right="330"/>
      </w:pPr>
      <w:r w:rsidRPr="00D0787E">
        <w:t xml:space="preserve">Manage available parking slots </w:t>
      </w:r>
    </w:p>
    <w:p w14:paraId="307D156D" w14:textId="77777777" w:rsidR="00197889" w:rsidRPr="00D0787E" w:rsidRDefault="003773DB" w:rsidP="004236A4">
      <w:pPr>
        <w:pStyle w:val="ListParagraph"/>
        <w:numPr>
          <w:ilvl w:val="0"/>
          <w:numId w:val="8"/>
        </w:numPr>
        <w:spacing w:after="174" w:line="276" w:lineRule="auto"/>
        <w:ind w:right="330"/>
      </w:pPr>
      <w:r w:rsidRPr="00D0787E">
        <w:t xml:space="preserve">Control the gate automatically </w:t>
      </w:r>
    </w:p>
    <w:p w14:paraId="49ABCFC3" w14:textId="77777777" w:rsidR="00197889" w:rsidRPr="00D0787E" w:rsidRDefault="003773DB" w:rsidP="004236A4">
      <w:pPr>
        <w:spacing w:after="174" w:line="276" w:lineRule="auto"/>
        <w:ind w:left="370" w:right="330"/>
      </w:pPr>
      <w:r w:rsidRPr="00D0787E">
        <w:t xml:space="preserve"> </w:t>
      </w:r>
    </w:p>
    <w:p w14:paraId="5F4E4B86" w14:textId="77777777" w:rsidR="00197889" w:rsidRPr="00D0787E" w:rsidRDefault="003773DB" w:rsidP="004236A4">
      <w:pPr>
        <w:spacing w:after="174" w:line="276" w:lineRule="auto"/>
        <w:ind w:left="370" w:right="330"/>
      </w:pPr>
      <w:r w:rsidRPr="00D0787E">
        <w:t xml:space="preserve">The system uses Arduino, Ultrasonic Sensor, IR sensors, Servo Motor, LCD, and Buzzer to automate parking efficiently. </w:t>
      </w:r>
    </w:p>
    <w:p w14:paraId="59B42BCB" w14:textId="77777777" w:rsidR="00197889" w:rsidRPr="00E80627" w:rsidRDefault="003773DB" w:rsidP="004236A4">
      <w:pPr>
        <w:pStyle w:val="Heading2"/>
        <w:spacing w:line="276" w:lineRule="auto"/>
        <w:ind w:left="355"/>
        <w:rPr>
          <w:szCs w:val="28"/>
        </w:rPr>
      </w:pPr>
      <w:r w:rsidRPr="00E80627">
        <w:rPr>
          <w:szCs w:val="28"/>
        </w:rPr>
        <w:t xml:space="preserve">3. OBJECTIVES OF THE PROJECT </w:t>
      </w:r>
    </w:p>
    <w:p w14:paraId="7000FBF6" w14:textId="77777777" w:rsidR="00197889" w:rsidRPr="00E80627" w:rsidRDefault="003773DB" w:rsidP="004236A4">
      <w:pPr>
        <w:pStyle w:val="Heading2"/>
        <w:spacing w:line="276" w:lineRule="auto"/>
        <w:ind w:left="355"/>
        <w:rPr>
          <w:szCs w:val="28"/>
        </w:rPr>
      </w:pPr>
      <w:r w:rsidRPr="00E80627">
        <w:rPr>
          <w:szCs w:val="28"/>
        </w:rPr>
        <w:t xml:space="preserve"> </w:t>
      </w:r>
    </w:p>
    <w:p w14:paraId="70CEF7D0" w14:textId="77777777" w:rsidR="00197889" w:rsidRPr="00D0787E" w:rsidRDefault="003773DB" w:rsidP="004236A4">
      <w:pPr>
        <w:pStyle w:val="ListParagraph"/>
        <w:numPr>
          <w:ilvl w:val="0"/>
          <w:numId w:val="7"/>
        </w:numPr>
        <w:spacing w:after="174" w:line="276" w:lineRule="auto"/>
        <w:ind w:right="330"/>
      </w:pPr>
      <w:r w:rsidRPr="00D0787E">
        <w:t xml:space="preserve">Automatically detect when a vehicle approaches the gate </w:t>
      </w:r>
    </w:p>
    <w:p w14:paraId="4F05D2AF" w14:textId="77777777" w:rsidR="00197889" w:rsidRPr="00D0787E" w:rsidRDefault="003773DB" w:rsidP="004236A4">
      <w:pPr>
        <w:pStyle w:val="ListParagraph"/>
        <w:numPr>
          <w:ilvl w:val="0"/>
          <w:numId w:val="7"/>
        </w:numPr>
        <w:spacing w:after="174" w:line="276" w:lineRule="auto"/>
        <w:ind w:right="330"/>
      </w:pPr>
      <w:r w:rsidRPr="00D0787E">
        <w:t xml:space="preserve">Open and close the gate using Servo Motor </w:t>
      </w:r>
    </w:p>
    <w:p w14:paraId="2D70619C" w14:textId="77777777" w:rsidR="00197889" w:rsidRPr="00D0787E" w:rsidRDefault="003773DB" w:rsidP="004236A4">
      <w:pPr>
        <w:pStyle w:val="ListParagraph"/>
        <w:numPr>
          <w:ilvl w:val="0"/>
          <w:numId w:val="7"/>
        </w:numPr>
        <w:spacing w:after="174" w:line="276" w:lineRule="auto"/>
        <w:ind w:right="330"/>
      </w:pPr>
      <w:r w:rsidRPr="00D0787E">
        <w:t xml:space="preserve">Count vehicles entering and exiting the parking area using IR sensors </w:t>
      </w:r>
    </w:p>
    <w:p w14:paraId="4B5D75F0" w14:textId="77777777" w:rsidR="00197889" w:rsidRPr="00D0787E" w:rsidRDefault="003773DB" w:rsidP="004236A4">
      <w:pPr>
        <w:pStyle w:val="ListParagraph"/>
        <w:numPr>
          <w:ilvl w:val="0"/>
          <w:numId w:val="7"/>
        </w:numPr>
        <w:spacing w:after="174" w:line="276" w:lineRule="auto"/>
        <w:ind w:right="330"/>
      </w:pPr>
      <w:r w:rsidRPr="00D0787E">
        <w:t xml:space="preserve">Display total vehicles and remaining slots on a 16x2 LCD display </w:t>
      </w:r>
    </w:p>
    <w:p w14:paraId="5B8250FA" w14:textId="77777777" w:rsidR="00197889" w:rsidRPr="00D0787E" w:rsidRDefault="003773DB" w:rsidP="004236A4">
      <w:pPr>
        <w:pStyle w:val="ListParagraph"/>
        <w:numPr>
          <w:ilvl w:val="0"/>
          <w:numId w:val="7"/>
        </w:numPr>
        <w:spacing w:after="174" w:line="276" w:lineRule="auto"/>
        <w:ind w:right="330"/>
      </w:pPr>
      <w:r w:rsidRPr="00D0787E">
        <w:t xml:space="preserve">Trigger a buzzer alert when parking reaches maximum capacity </w:t>
      </w:r>
    </w:p>
    <w:p w14:paraId="31696A07" w14:textId="77777777" w:rsidR="00197889" w:rsidRPr="00D0787E" w:rsidRDefault="003773DB" w:rsidP="004236A4">
      <w:pPr>
        <w:pStyle w:val="ListParagraph"/>
        <w:numPr>
          <w:ilvl w:val="0"/>
          <w:numId w:val="7"/>
        </w:numPr>
        <w:spacing w:after="174" w:line="276" w:lineRule="auto"/>
        <w:ind w:right="330"/>
      </w:pPr>
      <w:r w:rsidRPr="00D0787E">
        <w:t xml:space="preserve">Prevent </w:t>
      </w:r>
      <w:proofErr w:type="gramStart"/>
      <w:r w:rsidRPr="00D0787E">
        <w:t>gate opening</w:t>
      </w:r>
      <w:proofErr w:type="gramEnd"/>
      <w:r w:rsidRPr="00D0787E">
        <w:t xml:space="preserve"> when parking is full </w:t>
      </w:r>
    </w:p>
    <w:p w14:paraId="341554E7" w14:textId="77777777" w:rsidR="00197889" w:rsidRPr="00D0787E" w:rsidRDefault="003773DB" w:rsidP="004236A4">
      <w:pPr>
        <w:spacing w:after="0" w:line="276" w:lineRule="auto"/>
        <w:ind w:left="0" w:firstLine="0"/>
        <w:jc w:val="left"/>
      </w:pPr>
      <w:r w:rsidRPr="00D0787E">
        <w:t xml:space="preserve"> </w:t>
      </w:r>
    </w:p>
    <w:p w14:paraId="3166EAE6" w14:textId="77777777" w:rsidR="00197889" w:rsidRPr="00D0787E" w:rsidRDefault="003773DB" w:rsidP="004236A4">
      <w:pPr>
        <w:spacing w:line="276" w:lineRule="auto"/>
        <w:ind w:left="370" w:right="330"/>
      </w:pPr>
      <w:r w:rsidRPr="00D0787E">
        <w:rPr>
          <w:b/>
        </w:rPr>
        <w:t xml:space="preserve">Project Limitation: </w:t>
      </w:r>
      <w:r w:rsidRPr="00D0787E">
        <w:t xml:space="preserve">This system controls only one gate and can count vehicles up to a predefined maximum capacity. </w:t>
      </w:r>
    </w:p>
    <w:p w14:paraId="544E503F" w14:textId="6CA602CC" w:rsidR="00197889" w:rsidRPr="00D0787E" w:rsidRDefault="00197889" w:rsidP="004236A4">
      <w:pPr>
        <w:spacing w:after="690" w:line="276" w:lineRule="auto"/>
        <w:ind w:left="10" w:right="-15"/>
        <w:jc w:val="right"/>
      </w:pPr>
    </w:p>
    <w:p w14:paraId="5B6960CB" w14:textId="68A667A7" w:rsidR="00197889" w:rsidRDefault="003773DB" w:rsidP="004236A4">
      <w:pPr>
        <w:pStyle w:val="Heading2"/>
        <w:spacing w:line="276" w:lineRule="auto"/>
        <w:ind w:left="355"/>
        <w:rPr>
          <w:szCs w:val="28"/>
        </w:rPr>
      </w:pPr>
      <w:r w:rsidRPr="00E80627">
        <w:rPr>
          <w:szCs w:val="28"/>
        </w:rPr>
        <w:lastRenderedPageBreak/>
        <w:t xml:space="preserve">4. HARDWARE–SOFTWARE REQUIREMENTS </w:t>
      </w:r>
      <w:r w:rsidR="005259AA">
        <w:rPr>
          <w:szCs w:val="28"/>
        </w:rPr>
        <w:t>FOR THE PROJECT</w:t>
      </w:r>
    </w:p>
    <w:p w14:paraId="52E35B6E" w14:textId="4B34C232" w:rsidR="005259AA" w:rsidRPr="005259AA" w:rsidRDefault="005259AA" w:rsidP="004236A4">
      <w:pPr>
        <w:spacing w:line="276" w:lineRule="auto"/>
        <w:rPr>
          <w:b/>
          <w:bCs/>
        </w:rPr>
      </w:pPr>
      <w:r>
        <w:t xml:space="preserve">      </w:t>
      </w:r>
      <w:r w:rsidRPr="005259AA">
        <w:rPr>
          <w:b/>
          <w:bCs/>
        </w:rPr>
        <w:t>HARDWARE REQUIRED</w:t>
      </w:r>
    </w:p>
    <w:p w14:paraId="74B338C4" w14:textId="4A72743A" w:rsidR="00197889" w:rsidRPr="00D0787E" w:rsidRDefault="003773DB" w:rsidP="004236A4">
      <w:pPr>
        <w:pStyle w:val="Heading3"/>
        <w:spacing w:line="276" w:lineRule="auto"/>
        <w:ind w:left="355"/>
        <w:jc w:val="center"/>
      </w:pPr>
      <w:r w:rsidRPr="00D0787E">
        <w:t>Table 1: Hardware Required</w:t>
      </w:r>
    </w:p>
    <w:p w14:paraId="1A959C0F" w14:textId="77777777" w:rsidR="00197889" w:rsidRPr="00D0787E" w:rsidRDefault="003773DB" w:rsidP="004236A4">
      <w:pPr>
        <w:spacing w:after="0" w:line="276" w:lineRule="auto"/>
        <w:ind w:left="0" w:firstLine="0"/>
        <w:jc w:val="left"/>
      </w:pPr>
      <w:r w:rsidRPr="00D0787E">
        <w:rPr>
          <w:b/>
        </w:rPr>
        <w:t xml:space="preserve"> </w:t>
      </w:r>
    </w:p>
    <w:tbl>
      <w:tblPr>
        <w:tblStyle w:val="TableGrid"/>
        <w:tblW w:w="9188" w:type="dxa"/>
        <w:tblInd w:w="356" w:type="dxa"/>
        <w:tblCellMar>
          <w:top w:w="1" w:type="dxa"/>
          <w:left w:w="117" w:type="dxa"/>
          <w:right w:w="55" w:type="dxa"/>
        </w:tblCellMar>
        <w:tblLook w:val="04A0" w:firstRow="1" w:lastRow="0" w:firstColumn="1" w:lastColumn="0" w:noHBand="0" w:noVBand="1"/>
      </w:tblPr>
      <w:tblGrid>
        <w:gridCol w:w="643"/>
        <w:gridCol w:w="4041"/>
        <w:gridCol w:w="4504"/>
      </w:tblGrid>
      <w:tr w:rsidR="00197889" w:rsidRPr="00D0787E" w14:paraId="05A53112" w14:textId="77777777" w:rsidTr="00B90A41">
        <w:trPr>
          <w:trHeight w:val="587"/>
        </w:trPr>
        <w:tc>
          <w:tcPr>
            <w:tcW w:w="643" w:type="dxa"/>
            <w:tcBorders>
              <w:top w:val="single" w:sz="6" w:space="0" w:color="BEBEBE"/>
              <w:left w:val="single" w:sz="6" w:space="0" w:color="BEBEBE"/>
              <w:bottom w:val="single" w:sz="6" w:space="0" w:color="BEBEBE"/>
              <w:right w:val="single" w:sz="6" w:space="0" w:color="BEBEBE"/>
            </w:tcBorders>
            <w:shd w:val="clear" w:color="auto" w:fill="D9EDF7"/>
          </w:tcPr>
          <w:p w14:paraId="7890B1CE" w14:textId="77777777" w:rsidR="00197889" w:rsidRPr="00D0787E" w:rsidRDefault="003773DB" w:rsidP="004236A4">
            <w:pPr>
              <w:spacing w:after="0" w:line="276" w:lineRule="auto"/>
              <w:ind w:left="0" w:firstLine="0"/>
              <w:jc w:val="left"/>
            </w:pPr>
            <w:r w:rsidRPr="00D0787E">
              <w:rPr>
                <w:b/>
              </w:rPr>
              <w:t xml:space="preserve">S.N. </w:t>
            </w:r>
          </w:p>
        </w:tc>
        <w:tc>
          <w:tcPr>
            <w:tcW w:w="4041" w:type="dxa"/>
            <w:tcBorders>
              <w:top w:val="single" w:sz="6" w:space="0" w:color="BEBEBE"/>
              <w:left w:val="single" w:sz="6" w:space="0" w:color="BEBEBE"/>
              <w:bottom w:val="single" w:sz="6" w:space="0" w:color="BEBEBE"/>
              <w:right w:val="single" w:sz="6" w:space="0" w:color="BEBEBE"/>
            </w:tcBorders>
            <w:shd w:val="clear" w:color="auto" w:fill="D9EDF7"/>
          </w:tcPr>
          <w:p w14:paraId="62021B2D" w14:textId="77777777" w:rsidR="00197889" w:rsidRPr="00D0787E" w:rsidRDefault="003773DB" w:rsidP="004236A4">
            <w:pPr>
              <w:spacing w:after="0" w:line="276" w:lineRule="auto"/>
              <w:ind w:left="0" w:right="69" w:firstLine="0"/>
              <w:jc w:val="center"/>
            </w:pPr>
            <w:r w:rsidRPr="00D0787E">
              <w:rPr>
                <w:b/>
              </w:rPr>
              <w:t xml:space="preserve">Component Name </w:t>
            </w:r>
          </w:p>
        </w:tc>
        <w:tc>
          <w:tcPr>
            <w:tcW w:w="4504" w:type="dxa"/>
            <w:tcBorders>
              <w:top w:val="single" w:sz="6" w:space="0" w:color="BEBEBE"/>
              <w:left w:val="single" w:sz="6" w:space="0" w:color="BEBEBE"/>
              <w:bottom w:val="single" w:sz="6" w:space="0" w:color="BEBEBE"/>
              <w:right w:val="single" w:sz="6" w:space="0" w:color="BEBEBE"/>
            </w:tcBorders>
            <w:shd w:val="clear" w:color="auto" w:fill="D9EDF7"/>
          </w:tcPr>
          <w:p w14:paraId="05D98A8F" w14:textId="77777777" w:rsidR="00197889" w:rsidRPr="00D0787E" w:rsidRDefault="003773DB" w:rsidP="004236A4">
            <w:pPr>
              <w:spacing w:after="0" w:line="276" w:lineRule="auto"/>
              <w:ind w:left="0" w:right="35" w:firstLine="0"/>
              <w:jc w:val="center"/>
            </w:pPr>
            <w:r w:rsidRPr="00D0787E">
              <w:rPr>
                <w:b/>
              </w:rPr>
              <w:t xml:space="preserve">Description </w:t>
            </w:r>
          </w:p>
        </w:tc>
      </w:tr>
      <w:tr w:rsidR="00197889" w:rsidRPr="00D0787E" w14:paraId="3E931848" w14:textId="77777777" w:rsidTr="00B90A41">
        <w:trPr>
          <w:trHeight w:val="582"/>
        </w:trPr>
        <w:tc>
          <w:tcPr>
            <w:tcW w:w="643"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2D583DF5" w14:textId="77777777" w:rsidR="00197889" w:rsidRPr="00D0787E" w:rsidRDefault="003773DB" w:rsidP="004236A4">
            <w:pPr>
              <w:spacing w:after="0" w:line="276" w:lineRule="auto"/>
              <w:ind w:left="0" w:firstLine="0"/>
              <w:jc w:val="left"/>
            </w:pPr>
            <w:r w:rsidRPr="00D0787E">
              <w:rPr>
                <w:b/>
              </w:rPr>
              <w:t xml:space="preserve">1 </w:t>
            </w:r>
          </w:p>
        </w:tc>
        <w:tc>
          <w:tcPr>
            <w:tcW w:w="4041"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2D4D9F3F" w14:textId="77777777" w:rsidR="00197889" w:rsidRPr="00D0787E" w:rsidRDefault="003773DB" w:rsidP="004236A4">
            <w:pPr>
              <w:spacing w:after="0" w:line="276" w:lineRule="auto"/>
              <w:ind w:left="3" w:firstLine="0"/>
              <w:jc w:val="left"/>
            </w:pPr>
            <w:r w:rsidRPr="00D0787E">
              <w:t xml:space="preserve">Arduino UNO R3 </w:t>
            </w:r>
          </w:p>
        </w:tc>
        <w:tc>
          <w:tcPr>
            <w:tcW w:w="4504"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15E2F30E" w14:textId="77777777" w:rsidR="00197889" w:rsidRPr="00D0787E" w:rsidRDefault="003773DB" w:rsidP="004236A4">
            <w:pPr>
              <w:spacing w:after="0" w:line="276" w:lineRule="auto"/>
              <w:ind w:left="19" w:firstLine="0"/>
              <w:jc w:val="left"/>
            </w:pPr>
            <w:r w:rsidRPr="00D0787E">
              <w:t xml:space="preserve">Development Board </w:t>
            </w:r>
          </w:p>
        </w:tc>
      </w:tr>
      <w:tr w:rsidR="00197889" w:rsidRPr="00D0787E" w14:paraId="3EDB3782" w14:textId="77777777" w:rsidTr="00B90A41">
        <w:trPr>
          <w:trHeight w:val="589"/>
        </w:trPr>
        <w:tc>
          <w:tcPr>
            <w:tcW w:w="643" w:type="dxa"/>
            <w:tcBorders>
              <w:top w:val="single" w:sz="6" w:space="0" w:color="BEBEBE"/>
              <w:left w:val="single" w:sz="6" w:space="0" w:color="BEBEBE"/>
              <w:bottom w:val="single" w:sz="6" w:space="0" w:color="BEBEBE"/>
              <w:right w:val="single" w:sz="6" w:space="0" w:color="BEBEBE"/>
            </w:tcBorders>
            <w:shd w:val="clear" w:color="auto" w:fill="F2F2F2" w:themeFill="background1" w:themeFillShade="F2"/>
          </w:tcPr>
          <w:p w14:paraId="2C1764D7" w14:textId="77777777" w:rsidR="00197889" w:rsidRPr="00D0787E" w:rsidRDefault="003773DB" w:rsidP="004236A4">
            <w:pPr>
              <w:spacing w:after="0" w:line="276" w:lineRule="auto"/>
              <w:ind w:left="0" w:firstLine="0"/>
              <w:jc w:val="left"/>
            </w:pPr>
            <w:r w:rsidRPr="00D0787E">
              <w:rPr>
                <w:b/>
              </w:rPr>
              <w:t xml:space="preserve">2 </w:t>
            </w:r>
          </w:p>
        </w:tc>
        <w:tc>
          <w:tcPr>
            <w:tcW w:w="4041" w:type="dxa"/>
            <w:tcBorders>
              <w:top w:val="single" w:sz="6" w:space="0" w:color="BEBEBE"/>
              <w:left w:val="single" w:sz="6" w:space="0" w:color="BEBEBE"/>
              <w:bottom w:val="single" w:sz="6" w:space="0" w:color="BEBEBE"/>
              <w:right w:val="single" w:sz="6" w:space="0" w:color="BEBEBE"/>
            </w:tcBorders>
            <w:shd w:val="clear" w:color="auto" w:fill="F2F2F2" w:themeFill="background1" w:themeFillShade="F2"/>
          </w:tcPr>
          <w:p w14:paraId="1884480D" w14:textId="77777777" w:rsidR="00197889" w:rsidRPr="00D0787E" w:rsidRDefault="003773DB" w:rsidP="004236A4">
            <w:pPr>
              <w:spacing w:after="0" w:line="276" w:lineRule="auto"/>
              <w:ind w:left="3" w:firstLine="0"/>
              <w:jc w:val="left"/>
            </w:pPr>
            <w:r w:rsidRPr="00D0787E">
              <w:t xml:space="preserve">Ultrasonic Sensor HC-SR04 </w:t>
            </w:r>
          </w:p>
        </w:tc>
        <w:tc>
          <w:tcPr>
            <w:tcW w:w="4504" w:type="dxa"/>
            <w:tcBorders>
              <w:top w:val="single" w:sz="6" w:space="0" w:color="BEBEBE"/>
              <w:left w:val="single" w:sz="6" w:space="0" w:color="BEBEBE"/>
              <w:bottom w:val="single" w:sz="6" w:space="0" w:color="BEBEBE"/>
              <w:right w:val="single" w:sz="6" w:space="0" w:color="BEBEBE"/>
            </w:tcBorders>
            <w:shd w:val="clear" w:color="auto" w:fill="F2F2F2" w:themeFill="background1" w:themeFillShade="F2"/>
          </w:tcPr>
          <w:p w14:paraId="25CCDA30" w14:textId="77777777" w:rsidR="00197889" w:rsidRPr="00D0787E" w:rsidRDefault="003773DB" w:rsidP="004236A4">
            <w:pPr>
              <w:spacing w:after="0" w:line="276" w:lineRule="auto"/>
              <w:ind w:left="19" w:firstLine="0"/>
              <w:jc w:val="left"/>
            </w:pPr>
            <w:r w:rsidRPr="00D0787E">
              <w:t xml:space="preserve">Detects approaching vehicles </w:t>
            </w:r>
          </w:p>
        </w:tc>
      </w:tr>
      <w:tr w:rsidR="00197889" w:rsidRPr="00D0787E" w14:paraId="1CF81F54" w14:textId="77777777" w:rsidTr="00B90A41">
        <w:trPr>
          <w:trHeight w:val="583"/>
        </w:trPr>
        <w:tc>
          <w:tcPr>
            <w:tcW w:w="643"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7AED486B" w14:textId="77777777" w:rsidR="00197889" w:rsidRPr="00D0787E" w:rsidRDefault="003773DB" w:rsidP="004236A4">
            <w:pPr>
              <w:spacing w:after="0" w:line="276" w:lineRule="auto"/>
              <w:ind w:left="0" w:firstLine="0"/>
              <w:jc w:val="left"/>
            </w:pPr>
            <w:r w:rsidRPr="00D0787E">
              <w:rPr>
                <w:b/>
              </w:rPr>
              <w:t xml:space="preserve">3 </w:t>
            </w:r>
          </w:p>
        </w:tc>
        <w:tc>
          <w:tcPr>
            <w:tcW w:w="4041"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7C003B09" w14:textId="77777777" w:rsidR="00197889" w:rsidRPr="00D0787E" w:rsidRDefault="003773DB" w:rsidP="004236A4">
            <w:pPr>
              <w:spacing w:after="0" w:line="276" w:lineRule="auto"/>
              <w:ind w:left="3" w:firstLine="0"/>
              <w:jc w:val="left"/>
            </w:pPr>
            <w:r w:rsidRPr="00D0787E">
              <w:t xml:space="preserve">IR Sensors </w:t>
            </w:r>
          </w:p>
        </w:tc>
        <w:tc>
          <w:tcPr>
            <w:tcW w:w="4504"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2FE5C660" w14:textId="77777777" w:rsidR="00197889" w:rsidRPr="00D0787E" w:rsidRDefault="003773DB" w:rsidP="004236A4">
            <w:pPr>
              <w:spacing w:after="0" w:line="276" w:lineRule="auto"/>
              <w:ind w:left="19" w:firstLine="0"/>
              <w:jc w:val="left"/>
            </w:pPr>
            <w:r w:rsidRPr="00D0787E">
              <w:t xml:space="preserve">Count vehicles entry/exit </w:t>
            </w:r>
          </w:p>
        </w:tc>
      </w:tr>
      <w:tr w:rsidR="00197889" w:rsidRPr="00D0787E" w14:paraId="0B01CEE3" w14:textId="77777777" w:rsidTr="00B90A41">
        <w:trPr>
          <w:trHeight w:val="589"/>
        </w:trPr>
        <w:tc>
          <w:tcPr>
            <w:tcW w:w="643" w:type="dxa"/>
            <w:tcBorders>
              <w:top w:val="single" w:sz="6" w:space="0" w:color="BEBEBE"/>
              <w:left w:val="single" w:sz="6" w:space="0" w:color="BEBEBE"/>
              <w:bottom w:val="single" w:sz="6" w:space="0" w:color="BEBEBE"/>
              <w:right w:val="single" w:sz="6" w:space="0" w:color="BEBEBE"/>
            </w:tcBorders>
            <w:shd w:val="clear" w:color="auto" w:fill="F2F2F2" w:themeFill="background1" w:themeFillShade="F2"/>
          </w:tcPr>
          <w:p w14:paraId="75D693CF" w14:textId="77777777" w:rsidR="00197889" w:rsidRPr="00D0787E" w:rsidRDefault="003773DB" w:rsidP="004236A4">
            <w:pPr>
              <w:spacing w:after="0" w:line="276" w:lineRule="auto"/>
              <w:ind w:left="0" w:firstLine="0"/>
              <w:jc w:val="left"/>
            </w:pPr>
            <w:r w:rsidRPr="00D0787E">
              <w:rPr>
                <w:b/>
              </w:rPr>
              <w:t xml:space="preserve">4 </w:t>
            </w:r>
          </w:p>
        </w:tc>
        <w:tc>
          <w:tcPr>
            <w:tcW w:w="4041" w:type="dxa"/>
            <w:tcBorders>
              <w:top w:val="single" w:sz="6" w:space="0" w:color="BEBEBE"/>
              <w:left w:val="single" w:sz="6" w:space="0" w:color="BEBEBE"/>
              <w:bottom w:val="single" w:sz="6" w:space="0" w:color="BEBEBE"/>
              <w:right w:val="single" w:sz="6" w:space="0" w:color="BEBEBE"/>
            </w:tcBorders>
            <w:shd w:val="clear" w:color="auto" w:fill="F2F2F2" w:themeFill="background1" w:themeFillShade="F2"/>
          </w:tcPr>
          <w:p w14:paraId="43F1522D" w14:textId="77777777" w:rsidR="00197889" w:rsidRPr="00D0787E" w:rsidRDefault="003773DB" w:rsidP="004236A4">
            <w:pPr>
              <w:spacing w:after="0" w:line="276" w:lineRule="auto"/>
              <w:ind w:left="3" w:firstLine="0"/>
              <w:jc w:val="left"/>
            </w:pPr>
            <w:r w:rsidRPr="00D0787E">
              <w:t xml:space="preserve">Servo Motor SG90 </w:t>
            </w:r>
          </w:p>
        </w:tc>
        <w:tc>
          <w:tcPr>
            <w:tcW w:w="4504" w:type="dxa"/>
            <w:tcBorders>
              <w:top w:val="single" w:sz="6" w:space="0" w:color="BEBEBE"/>
              <w:left w:val="single" w:sz="6" w:space="0" w:color="BEBEBE"/>
              <w:bottom w:val="single" w:sz="6" w:space="0" w:color="BEBEBE"/>
              <w:right w:val="single" w:sz="6" w:space="0" w:color="BEBEBE"/>
            </w:tcBorders>
            <w:shd w:val="clear" w:color="auto" w:fill="F2F2F2" w:themeFill="background1" w:themeFillShade="F2"/>
          </w:tcPr>
          <w:p w14:paraId="1BEA6A6E" w14:textId="77777777" w:rsidR="00197889" w:rsidRPr="00D0787E" w:rsidRDefault="003773DB" w:rsidP="004236A4">
            <w:pPr>
              <w:spacing w:after="0" w:line="276" w:lineRule="auto"/>
              <w:ind w:left="19" w:firstLine="0"/>
              <w:jc w:val="left"/>
            </w:pPr>
            <w:r w:rsidRPr="00D0787E">
              <w:t xml:space="preserve">Open/close gate </w:t>
            </w:r>
          </w:p>
        </w:tc>
      </w:tr>
      <w:tr w:rsidR="00197889" w:rsidRPr="00D0787E" w14:paraId="5E04DB26" w14:textId="77777777" w:rsidTr="00B90A41">
        <w:trPr>
          <w:trHeight w:val="580"/>
        </w:trPr>
        <w:tc>
          <w:tcPr>
            <w:tcW w:w="643"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5F6A9488" w14:textId="77777777" w:rsidR="00197889" w:rsidRPr="00D0787E" w:rsidRDefault="003773DB" w:rsidP="004236A4">
            <w:pPr>
              <w:spacing w:after="0" w:line="276" w:lineRule="auto"/>
              <w:ind w:left="0" w:firstLine="0"/>
              <w:jc w:val="left"/>
            </w:pPr>
            <w:r w:rsidRPr="00D0787E">
              <w:rPr>
                <w:b/>
              </w:rPr>
              <w:t xml:space="preserve">5 </w:t>
            </w:r>
          </w:p>
        </w:tc>
        <w:tc>
          <w:tcPr>
            <w:tcW w:w="4041"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16D11CD8" w14:textId="77777777" w:rsidR="00197889" w:rsidRPr="00D0787E" w:rsidRDefault="003773DB" w:rsidP="004236A4">
            <w:pPr>
              <w:spacing w:after="0" w:line="276" w:lineRule="auto"/>
              <w:ind w:left="3" w:firstLine="0"/>
              <w:jc w:val="left"/>
            </w:pPr>
            <w:r w:rsidRPr="00D0787E">
              <w:t xml:space="preserve">LCD Display 16x2 </w:t>
            </w:r>
          </w:p>
        </w:tc>
        <w:tc>
          <w:tcPr>
            <w:tcW w:w="4504"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6F4C5279" w14:textId="77777777" w:rsidR="00197889" w:rsidRPr="00D0787E" w:rsidRDefault="003773DB" w:rsidP="004236A4">
            <w:pPr>
              <w:spacing w:after="0" w:line="276" w:lineRule="auto"/>
              <w:ind w:left="19" w:firstLine="0"/>
              <w:jc w:val="left"/>
            </w:pPr>
            <w:r w:rsidRPr="00D0787E">
              <w:t xml:space="preserve">Display parking status </w:t>
            </w:r>
          </w:p>
        </w:tc>
      </w:tr>
      <w:tr w:rsidR="00197889" w:rsidRPr="00D0787E" w14:paraId="6E646226" w14:textId="77777777" w:rsidTr="00B90A41">
        <w:trPr>
          <w:trHeight w:val="589"/>
        </w:trPr>
        <w:tc>
          <w:tcPr>
            <w:tcW w:w="643" w:type="dxa"/>
            <w:tcBorders>
              <w:top w:val="single" w:sz="6" w:space="0" w:color="BEBEBE"/>
              <w:left w:val="single" w:sz="6" w:space="0" w:color="BEBEBE"/>
              <w:bottom w:val="single" w:sz="6" w:space="0" w:color="BEBEBE"/>
              <w:right w:val="single" w:sz="6" w:space="0" w:color="BEBEBE"/>
            </w:tcBorders>
            <w:shd w:val="clear" w:color="auto" w:fill="F2F2F2" w:themeFill="background1" w:themeFillShade="F2"/>
          </w:tcPr>
          <w:p w14:paraId="7B582FEC" w14:textId="77777777" w:rsidR="00197889" w:rsidRPr="00D0787E" w:rsidRDefault="003773DB" w:rsidP="004236A4">
            <w:pPr>
              <w:spacing w:after="0" w:line="276" w:lineRule="auto"/>
              <w:ind w:left="0" w:firstLine="0"/>
              <w:jc w:val="left"/>
            </w:pPr>
            <w:r w:rsidRPr="00D0787E">
              <w:rPr>
                <w:b/>
              </w:rPr>
              <w:t xml:space="preserve">6 </w:t>
            </w:r>
          </w:p>
        </w:tc>
        <w:tc>
          <w:tcPr>
            <w:tcW w:w="4041" w:type="dxa"/>
            <w:tcBorders>
              <w:top w:val="single" w:sz="6" w:space="0" w:color="BEBEBE"/>
              <w:left w:val="single" w:sz="6" w:space="0" w:color="BEBEBE"/>
              <w:bottom w:val="single" w:sz="6" w:space="0" w:color="BEBEBE"/>
              <w:right w:val="single" w:sz="6" w:space="0" w:color="BEBEBE"/>
            </w:tcBorders>
            <w:shd w:val="clear" w:color="auto" w:fill="F2F2F2" w:themeFill="background1" w:themeFillShade="F2"/>
          </w:tcPr>
          <w:p w14:paraId="013358E4" w14:textId="77777777" w:rsidR="00197889" w:rsidRPr="00D0787E" w:rsidRDefault="003773DB" w:rsidP="004236A4">
            <w:pPr>
              <w:spacing w:after="0" w:line="276" w:lineRule="auto"/>
              <w:ind w:left="3" w:firstLine="0"/>
              <w:jc w:val="left"/>
            </w:pPr>
            <w:r w:rsidRPr="00D0787E">
              <w:t xml:space="preserve">Piezo Buzzer </w:t>
            </w:r>
          </w:p>
        </w:tc>
        <w:tc>
          <w:tcPr>
            <w:tcW w:w="4504" w:type="dxa"/>
            <w:tcBorders>
              <w:top w:val="single" w:sz="6" w:space="0" w:color="BEBEBE"/>
              <w:left w:val="single" w:sz="6" w:space="0" w:color="BEBEBE"/>
              <w:bottom w:val="single" w:sz="6" w:space="0" w:color="BEBEBE"/>
              <w:right w:val="single" w:sz="6" w:space="0" w:color="BEBEBE"/>
            </w:tcBorders>
            <w:shd w:val="clear" w:color="auto" w:fill="F2F2F2" w:themeFill="background1" w:themeFillShade="F2"/>
          </w:tcPr>
          <w:p w14:paraId="29E5C286" w14:textId="77777777" w:rsidR="00197889" w:rsidRPr="00D0787E" w:rsidRDefault="003773DB" w:rsidP="004236A4">
            <w:pPr>
              <w:spacing w:after="0" w:line="276" w:lineRule="auto"/>
              <w:ind w:left="19" w:firstLine="0"/>
              <w:jc w:val="left"/>
            </w:pPr>
            <w:r w:rsidRPr="00D0787E">
              <w:t xml:space="preserve">Alert when parking is full </w:t>
            </w:r>
          </w:p>
        </w:tc>
      </w:tr>
      <w:tr w:rsidR="00197889" w:rsidRPr="00D0787E" w14:paraId="1DBF59E1" w14:textId="77777777" w:rsidTr="00B90A41">
        <w:trPr>
          <w:trHeight w:val="582"/>
        </w:trPr>
        <w:tc>
          <w:tcPr>
            <w:tcW w:w="643"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1C163E7C" w14:textId="77777777" w:rsidR="00197889" w:rsidRPr="00D0787E" w:rsidRDefault="003773DB" w:rsidP="004236A4">
            <w:pPr>
              <w:spacing w:after="0" w:line="276" w:lineRule="auto"/>
              <w:ind w:left="0" w:firstLine="0"/>
              <w:jc w:val="left"/>
            </w:pPr>
            <w:r w:rsidRPr="00D0787E">
              <w:rPr>
                <w:b/>
              </w:rPr>
              <w:t xml:space="preserve">7 </w:t>
            </w:r>
          </w:p>
        </w:tc>
        <w:tc>
          <w:tcPr>
            <w:tcW w:w="4041"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1C67E1DB" w14:textId="77777777" w:rsidR="00197889" w:rsidRPr="00D0787E" w:rsidRDefault="003773DB" w:rsidP="004236A4">
            <w:pPr>
              <w:spacing w:after="0" w:line="276" w:lineRule="auto"/>
              <w:ind w:left="3" w:firstLine="0"/>
              <w:jc w:val="left"/>
            </w:pPr>
            <w:r w:rsidRPr="00D0787E">
              <w:t xml:space="preserve">Potentiometer 10K </w:t>
            </w:r>
          </w:p>
        </w:tc>
        <w:tc>
          <w:tcPr>
            <w:tcW w:w="4504"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58505AFC" w14:textId="77777777" w:rsidR="00197889" w:rsidRPr="00D0787E" w:rsidRDefault="003773DB" w:rsidP="004236A4">
            <w:pPr>
              <w:spacing w:after="0" w:line="276" w:lineRule="auto"/>
              <w:ind w:left="19" w:firstLine="0"/>
              <w:jc w:val="left"/>
            </w:pPr>
            <w:r w:rsidRPr="00D0787E">
              <w:t xml:space="preserve">Adjust LCD contrast </w:t>
            </w:r>
          </w:p>
        </w:tc>
      </w:tr>
      <w:tr w:rsidR="00197889" w:rsidRPr="00D0787E" w14:paraId="684ABB2E" w14:textId="77777777" w:rsidTr="00B90A41">
        <w:trPr>
          <w:trHeight w:val="589"/>
        </w:trPr>
        <w:tc>
          <w:tcPr>
            <w:tcW w:w="643" w:type="dxa"/>
            <w:tcBorders>
              <w:top w:val="single" w:sz="6" w:space="0" w:color="BEBEBE"/>
              <w:left w:val="single" w:sz="6" w:space="0" w:color="BEBEBE"/>
              <w:bottom w:val="single" w:sz="6" w:space="0" w:color="BEBEBE"/>
              <w:right w:val="single" w:sz="6" w:space="0" w:color="BEBEBE"/>
            </w:tcBorders>
            <w:shd w:val="clear" w:color="auto" w:fill="F2F2F2" w:themeFill="background1" w:themeFillShade="F2"/>
          </w:tcPr>
          <w:p w14:paraId="50E7C888" w14:textId="77777777" w:rsidR="00197889" w:rsidRPr="00D0787E" w:rsidRDefault="003773DB" w:rsidP="004236A4">
            <w:pPr>
              <w:spacing w:after="0" w:line="276" w:lineRule="auto"/>
              <w:ind w:left="0" w:firstLine="0"/>
              <w:jc w:val="left"/>
            </w:pPr>
            <w:r w:rsidRPr="00D0787E">
              <w:rPr>
                <w:b/>
              </w:rPr>
              <w:t xml:space="preserve">8 </w:t>
            </w:r>
          </w:p>
        </w:tc>
        <w:tc>
          <w:tcPr>
            <w:tcW w:w="4041" w:type="dxa"/>
            <w:tcBorders>
              <w:top w:val="single" w:sz="6" w:space="0" w:color="BEBEBE"/>
              <w:left w:val="single" w:sz="6" w:space="0" w:color="BEBEBE"/>
              <w:bottom w:val="single" w:sz="6" w:space="0" w:color="BEBEBE"/>
              <w:right w:val="single" w:sz="6" w:space="0" w:color="BEBEBE"/>
            </w:tcBorders>
            <w:shd w:val="clear" w:color="auto" w:fill="F2F2F2" w:themeFill="background1" w:themeFillShade="F2"/>
          </w:tcPr>
          <w:p w14:paraId="6704E14C" w14:textId="77777777" w:rsidR="00197889" w:rsidRPr="00D0787E" w:rsidRDefault="003773DB" w:rsidP="004236A4">
            <w:pPr>
              <w:spacing w:after="0" w:line="276" w:lineRule="auto"/>
              <w:ind w:left="3" w:firstLine="0"/>
              <w:jc w:val="left"/>
            </w:pPr>
            <w:r w:rsidRPr="00D0787E">
              <w:t xml:space="preserve">Power Supply 5V DC </w:t>
            </w:r>
          </w:p>
        </w:tc>
        <w:tc>
          <w:tcPr>
            <w:tcW w:w="4504" w:type="dxa"/>
            <w:tcBorders>
              <w:top w:val="single" w:sz="6" w:space="0" w:color="BEBEBE"/>
              <w:left w:val="single" w:sz="6" w:space="0" w:color="BEBEBE"/>
              <w:bottom w:val="single" w:sz="6" w:space="0" w:color="BEBEBE"/>
              <w:right w:val="single" w:sz="6" w:space="0" w:color="BEBEBE"/>
            </w:tcBorders>
            <w:shd w:val="clear" w:color="auto" w:fill="F2F2F2" w:themeFill="background1" w:themeFillShade="F2"/>
          </w:tcPr>
          <w:p w14:paraId="4143FCEC" w14:textId="77777777" w:rsidR="00197889" w:rsidRPr="00D0787E" w:rsidRDefault="003773DB" w:rsidP="004236A4">
            <w:pPr>
              <w:spacing w:after="0" w:line="276" w:lineRule="auto"/>
              <w:ind w:left="19" w:firstLine="0"/>
              <w:jc w:val="left"/>
            </w:pPr>
            <w:r w:rsidRPr="00D0787E">
              <w:t xml:space="preserve">Arduino &amp; modules </w:t>
            </w:r>
          </w:p>
        </w:tc>
      </w:tr>
      <w:tr w:rsidR="00197889" w:rsidRPr="00D0787E" w14:paraId="778FE561" w14:textId="77777777" w:rsidTr="00B90A41">
        <w:trPr>
          <w:trHeight w:val="566"/>
        </w:trPr>
        <w:tc>
          <w:tcPr>
            <w:tcW w:w="643"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15FBBE90" w14:textId="77777777" w:rsidR="00197889" w:rsidRPr="00D0787E" w:rsidRDefault="003773DB" w:rsidP="004236A4">
            <w:pPr>
              <w:spacing w:after="0" w:line="276" w:lineRule="auto"/>
              <w:ind w:left="0" w:firstLine="0"/>
              <w:jc w:val="left"/>
            </w:pPr>
            <w:r w:rsidRPr="00D0787E">
              <w:rPr>
                <w:b/>
              </w:rPr>
              <w:t xml:space="preserve">9 </w:t>
            </w:r>
          </w:p>
        </w:tc>
        <w:tc>
          <w:tcPr>
            <w:tcW w:w="4041"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75CA4E89" w14:textId="77777777" w:rsidR="00197889" w:rsidRPr="00D0787E" w:rsidRDefault="003773DB" w:rsidP="004236A4">
            <w:pPr>
              <w:spacing w:after="0" w:line="276" w:lineRule="auto"/>
              <w:ind w:left="3" w:firstLine="0"/>
              <w:jc w:val="left"/>
            </w:pPr>
            <w:r w:rsidRPr="00D0787E">
              <w:t xml:space="preserve">Jumper Wires </w:t>
            </w:r>
          </w:p>
        </w:tc>
        <w:tc>
          <w:tcPr>
            <w:tcW w:w="4504" w:type="dxa"/>
            <w:tcBorders>
              <w:top w:val="single" w:sz="6" w:space="0" w:color="BEBEBE"/>
              <w:left w:val="single" w:sz="6" w:space="0" w:color="BEBEBE"/>
              <w:bottom w:val="single" w:sz="6" w:space="0" w:color="BEBEBE"/>
              <w:right w:val="single" w:sz="6" w:space="0" w:color="BEBEBE"/>
            </w:tcBorders>
            <w:shd w:val="clear" w:color="auto" w:fill="FFFFFF" w:themeFill="background1"/>
          </w:tcPr>
          <w:p w14:paraId="6D33CEC2" w14:textId="77777777" w:rsidR="00197889" w:rsidRPr="00D0787E" w:rsidRDefault="003773DB" w:rsidP="004236A4">
            <w:pPr>
              <w:spacing w:after="0" w:line="276" w:lineRule="auto"/>
              <w:ind w:left="19" w:firstLine="0"/>
              <w:jc w:val="left"/>
            </w:pPr>
            <w:r w:rsidRPr="00D0787E">
              <w:t xml:space="preserve">Connections </w:t>
            </w:r>
          </w:p>
        </w:tc>
      </w:tr>
      <w:tr w:rsidR="00197889" w:rsidRPr="00D0787E" w14:paraId="2E1CFC9D" w14:textId="77777777" w:rsidTr="00B90A41">
        <w:trPr>
          <w:trHeight w:val="587"/>
        </w:trPr>
        <w:tc>
          <w:tcPr>
            <w:tcW w:w="643" w:type="dxa"/>
            <w:tcBorders>
              <w:top w:val="single" w:sz="6" w:space="0" w:color="BEBEBE"/>
              <w:left w:val="single" w:sz="6" w:space="0" w:color="BEBEBE"/>
              <w:bottom w:val="single" w:sz="8" w:space="0" w:color="BEBEBE"/>
              <w:right w:val="single" w:sz="6" w:space="0" w:color="BEBEBE"/>
            </w:tcBorders>
            <w:shd w:val="clear" w:color="auto" w:fill="F2F2F2" w:themeFill="background1" w:themeFillShade="F2"/>
          </w:tcPr>
          <w:p w14:paraId="665FB2A5" w14:textId="77777777" w:rsidR="00197889" w:rsidRPr="00D0787E" w:rsidRDefault="003773DB" w:rsidP="004236A4">
            <w:pPr>
              <w:spacing w:after="0" w:line="276" w:lineRule="auto"/>
              <w:ind w:left="0" w:firstLine="0"/>
              <w:jc w:val="left"/>
            </w:pPr>
            <w:r w:rsidRPr="00D0787E">
              <w:rPr>
                <w:b/>
              </w:rPr>
              <w:t xml:space="preserve">10 </w:t>
            </w:r>
          </w:p>
        </w:tc>
        <w:tc>
          <w:tcPr>
            <w:tcW w:w="4041" w:type="dxa"/>
            <w:tcBorders>
              <w:top w:val="single" w:sz="6" w:space="0" w:color="BEBEBE"/>
              <w:left w:val="single" w:sz="6" w:space="0" w:color="BEBEBE"/>
              <w:bottom w:val="single" w:sz="8" w:space="0" w:color="BEBEBE"/>
              <w:right w:val="single" w:sz="6" w:space="0" w:color="BEBEBE"/>
            </w:tcBorders>
            <w:shd w:val="clear" w:color="auto" w:fill="F2F2F2" w:themeFill="background1" w:themeFillShade="F2"/>
          </w:tcPr>
          <w:p w14:paraId="00556040" w14:textId="77777777" w:rsidR="00197889" w:rsidRPr="00D0787E" w:rsidRDefault="003773DB" w:rsidP="004236A4">
            <w:pPr>
              <w:spacing w:after="0" w:line="276" w:lineRule="auto"/>
              <w:ind w:left="3" w:firstLine="0"/>
              <w:jc w:val="left"/>
            </w:pPr>
            <w:r w:rsidRPr="00D0787E">
              <w:t xml:space="preserve">Breadboard </w:t>
            </w:r>
          </w:p>
        </w:tc>
        <w:tc>
          <w:tcPr>
            <w:tcW w:w="4504" w:type="dxa"/>
            <w:tcBorders>
              <w:top w:val="single" w:sz="6" w:space="0" w:color="BEBEBE"/>
              <w:left w:val="single" w:sz="6" w:space="0" w:color="BEBEBE"/>
              <w:bottom w:val="single" w:sz="8" w:space="0" w:color="BEBEBE"/>
              <w:right w:val="single" w:sz="6" w:space="0" w:color="BEBEBE"/>
            </w:tcBorders>
            <w:shd w:val="clear" w:color="auto" w:fill="F2F2F2" w:themeFill="background1" w:themeFillShade="F2"/>
          </w:tcPr>
          <w:p w14:paraId="665A37D6" w14:textId="77777777" w:rsidR="00197889" w:rsidRPr="00D0787E" w:rsidRDefault="003773DB" w:rsidP="004236A4">
            <w:pPr>
              <w:spacing w:after="0" w:line="276" w:lineRule="auto"/>
              <w:ind w:left="19" w:firstLine="0"/>
              <w:jc w:val="left"/>
            </w:pPr>
            <w:r w:rsidRPr="00D0787E">
              <w:t xml:space="preserve">Circuit assembly </w:t>
            </w:r>
          </w:p>
        </w:tc>
      </w:tr>
    </w:tbl>
    <w:p w14:paraId="2913DC2B" w14:textId="77777777" w:rsidR="00197889" w:rsidRPr="00D0787E" w:rsidRDefault="003773DB" w:rsidP="004236A4">
      <w:pPr>
        <w:pStyle w:val="Heading3"/>
        <w:spacing w:line="276" w:lineRule="auto"/>
        <w:ind w:left="355"/>
      </w:pPr>
      <w:r w:rsidRPr="00D0787E">
        <w:t xml:space="preserve">Software Required </w:t>
      </w:r>
    </w:p>
    <w:p w14:paraId="79F21BE2" w14:textId="77777777" w:rsidR="00197889" w:rsidRPr="00D0787E" w:rsidRDefault="003773DB" w:rsidP="004236A4">
      <w:pPr>
        <w:spacing w:after="0" w:line="276" w:lineRule="auto"/>
        <w:ind w:left="0" w:firstLine="0"/>
        <w:jc w:val="left"/>
      </w:pPr>
      <w:r w:rsidRPr="00D0787E">
        <w:rPr>
          <w:b/>
        </w:rPr>
        <w:t xml:space="preserve"> </w:t>
      </w:r>
    </w:p>
    <w:p w14:paraId="5824AB21" w14:textId="77777777" w:rsidR="00197889" w:rsidRPr="00D0787E" w:rsidRDefault="003773DB" w:rsidP="004236A4">
      <w:pPr>
        <w:numPr>
          <w:ilvl w:val="0"/>
          <w:numId w:val="3"/>
        </w:numPr>
        <w:spacing w:line="276" w:lineRule="auto"/>
        <w:ind w:left="1067" w:right="330" w:hanging="362"/>
      </w:pPr>
      <w:r w:rsidRPr="00D0787E">
        <w:t xml:space="preserve">Arduino IDE </w:t>
      </w:r>
    </w:p>
    <w:p w14:paraId="11C5FEE9" w14:textId="77777777" w:rsidR="00197889" w:rsidRPr="00D0787E" w:rsidRDefault="003773DB" w:rsidP="004236A4">
      <w:pPr>
        <w:numPr>
          <w:ilvl w:val="0"/>
          <w:numId w:val="3"/>
        </w:numPr>
        <w:spacing w:after="2" w:line="276" w:lineRule="auto"/>
        <w:ind w:left="1067" w:right="330" w:hanging="362"/>
      </w:pPr>
      <w:r w:rsidRPr="00D0787E">
        <w:t xml:space="preserve">Compatible C/C++ environment for programming Arduino </w:t>
      </w:r>
    </w:p>
    <w:p w14:paraId="73D0F606" w14:textId="77777777" w:rsidR="00197889" w:rsidRPr="00D0787E" w:rsidRDefault="003773DB" w:rsidP="004236A4">
      <w:pPr>
        <w:spacing w:after="20" w:line="276" w:lineRule="auto"/>
        <w:ind w:left="0" w:firstLine="0"/>
        <w:jc w:val="left"/>
      </w:pPr>
      <w:r w:rsidRPr="00D0787E">
        <w:t xml:space="preserve"> </w:t>
      </w:r>
    </w:p>
    <w:p w14:paraId="327B4C07" w14:textId="77777777" w:rsidR="00197889" w:rsidRPr="00E80627" w:rsidRDefault="003773DB" w:rsidP="004236A4">
      <w:pPr>
        <w:pStyle w:val="Heading2"/>
        <w:spacing w:line="276" w:lineRule="auto"/>
        <w:ind w:left="355"/>
        <w:rPr>
          <w:szCs w:val="28"/>
        </w:rPr>
      </w:pPr>
      <w:r w:rsidRPr="00E80627">
        <w:rPr>
          <w:szCs w:val="28"/>
        </w:rPr>
        <w:t xml:space="preserve">5. MODULES DETAILS </w:t>
      </w:r>
    </w:p>
    <w:p w14:paraId="111F7BE2" w14:textId="78119E74" w:rsidR="00463BC9" w:rsidRPr="00D0787E" w:rsidRDefault="00463BC9" w:rsidP="004236A4">
      <w:pPr>
        <w:spacing w:line="276" w:lineRule="auto"/>
        <w:rPr>
          <w:b/>
          <w:bCs/>
        </w:rPr>
      </w:pPr>
      <w:r w:rsidRPr="00D0787E">
        <w:rPr>
          <w:b/>
          <w:bCs/>
          <w:sz w:val="32"/>
          <w:szCs w:val="32"/>
        </w:rPr>
        <w:t xml:space="preserve">  </w:t>
      </w:r>
      <w:r w:rsidRPr="00D0787E">
        <w:rPr>
          <w:b/>
          <w:bCs/>
        </w:rPr>
        <w:t xml:space="preserve"> </w:t>
      </w:r>
      <w:r w:rsidR="003B6DF2" w:rsidRPr="00D0787E">
        <w:rPr>
          <w:b/>
          <w:bCs/>
        </w:rPr>
        <w:t xml:space="preserve"> </w:t>
      </w:r>
      <w:r w:rsidRPr="00D0787E">
        <w:rPr>
          <w:b/>
          <w:bCs/>
        </w:rPr>
        <w:t xml:space="preserve"> 5.0 Arduino UNO R3</w:t>
      </w:r>
    </w:p>
    <w:p w14:paraId="10D86019" w14:textId="77777777" w:rsidR="003B6DF2" w:rsidRPr="00D0787E" w:rsidRDefault="003B6DF2" w:rsidP="004236A4">
      <w:pPr>
        <w:spacing w:line="276" w:lineRule="auto"/>
        <w:rPr>
          <w:b/>
          <w:bCs/>
        </w:rPr>
      </w:pPr>
    </w:p>
    <w:p w14:paraId="385CB424" w14:textId="77777777" w:rsidR="002D12F7" w:rsidRPr="002D12F7" w:rsidRDefault="002D12F7" w:rsidP="004236A4">
      <w:pPr>
        <w:spacing w:line="276" w:lineRule="auto"/>
      </w:pPr>
      <w:r w:rsidRPr="002D12F7">
        <w:t>The Arduino Uno is a small and easy-to-use microcontroller board designed for building electronics projects. It uses an ATmega328P chip that can control various sensors, motors, and other components. The board connects to a computer through a USB cable and is programmed using the Arduino IDE, which is simple to learn. Because of its flexibility and beginner-friendly design, the Arduino Uno is widely used by students, hobbyists, and makers.</w:t>
      </w:r>
    </w:p>
    <w:p w14:paraId="57778EC3" w14:textId="4D3AA3B9" w:rsidR="002D12F7" w:rsidRPr="002D12F7" w:rsidRDefault="002D12F7" w:rsidP="004236A4">
      <w:pPr>
        <w:spacing w:line="276" w:lineRule="auto"/>
      </w:pPr>
    </w:p>
    <w:p w14:paraId="60D9162C" w14:textId="77777777" w:rsidR="00463BC9" w:rsidRPr="00D0787E" w:rsidRDefault="00463BC9" w:rsidP="004236A4">
      <w:pPr>
        <w:spacing w:line="276" w:lineRule="auto"/>
      </w:pPr>
    </w:p>
    <w:p w14:paraId="57B790B4" w14:textId="0937ADE4" w:rsidR="00463BC9" w:rsidRPr="00D0787E" w:rsidRDefault="00463BC9" w:rsidP="004236A4">
      <w:pPr>
        <w:spacing w:line="276" w:lineRule="auto"/>
        <w:jc w:val="center"/>
      </w:pPr>
      <w:r w:rsidRPr="00D0787E">
        <w:rPr>
          <w:noProof/>
        </w:rPr>
        <w:drawing>
          <wp:inline distT="0" distB="0" distL="0" distR="0" wp14:anchorId="587AE3FD" wp14:editId="106DF516">
            <wp:extent cx="3990975" cy="3064281"/>
            <wp:effectExtent l="0" t="0" r="0" b="3175"/>
            <wp:docPr id="554769722" name="Picture 1" descr="A labeled diagram of an Arduino Board and an IDE. Software The program code written for the Arduino board is also called a sketch. The software used for developing such sketches for an Arduino is an Arduino IDE. Th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abeled diagram of an Arduino Board and an IDE. Software The program code written for the Arduino board is also called a sketch. The software used for developing such sketches for an Arduino is an Arduino IDE. Th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6456" cy="3137592"/>
                    </a:xfrm>
                    <a:prstGeom prst="rect">
                      <a:avLst/>
                    </a:prstGeom>
                    <a:noFill/>
                    <a:ln>
                      <a:noFill/>
                    </a:ln>
                  </pic:spPr>
                </pic:pic>
              </a:graphicData>
            </a:graphic>
          </wp:inline>
        </w:drawing>
      </w:r>
    </w:p>
    <w:p w14:paraId="3F206828" w14:textId="77777777" w:rsidR="00197889" w:rsidRPr="00D0787E" w:rsidRDefault="003773DB" w:rsidP="004236A4">
      <w:pPr>
        <w:pStyle w:val="Heading3"/>
        <w:spacing w:line="276" w:lineRule="auto"/>
        <w:ind w:left="355"/>
      </w:pPr>
      <w:r w:rsidRPr="00D0787E">
        <w:t>5.1</w:t>
      </w:r>
      <w:r w:rsidRPr="00D0787E">
        <w:rPr>
          <w:rFonts w:eastAsia="Arial"/>
        </w:rPr>
        <w:t xml:space="preserve"> </w:t>
      </w:r>
      <w:r w:rsidRPr="00D0787E">
        <w:t xml:space="preserve">Ultrasonic Sensor (HC-SR04) </w:t>
      </w:r>
    </w:p>
    <w:p w14:paraId="5948A889" w14:textId="77777777" w:rsidR="00197889" w:rsidRPr="00D0787E" w:rsidRDefault="003773DB" w:rsidP="004236A4">
      <w:pPr>
        <w:spacing w:after="0" w:line="276" w:lineRule="auto"/>
        <w:ind w:left="0" w:firstLine="0"/>
        <w:jc w:val="left"/>
      </w:pPr>
      <w:r w:rsidRPr="00D0787E">
        <w:rPr>
          <w:b/>
        </w:rPr>
        <w:t xml:space="preserve"> </w:t>
      </w:r>
    </w:p>
    <w:p w14:paraId="53768016" w14:textId="77777777" w:rsidR="00197889" w:rsidRPr="00D0787E" w:rsidRDefault="003773DB" w:rsidP="004236A4">
      <w:pPr>
        <w:spacing w:line="276" w:lineRule="auto"/>
        <w:ind w:left="370" w:right="330"/>
      </w:pPr>
      <w:r w:rsidRPr="00D0787E">
        <w:t xml:space="preserve">The ultrasonic sensor detects approaching vehicles by measuring distance. When the vehicle comes within a predefined range, Arduino triggers the servo motor to open the gate. </w:t>
      </w:r>
    </w:p>
    <w:p w14:paraId="041CB08D" w14:textId="5AA965A8" w:rsidR="00197889" w:rsidRPr="00D0787E" w:rsidRDefault="00197889" w:rsidP="004236A4">
      <w:pPr>
        <w:spacing w:after="534" w:line="276" w:lineRule="auto"/>
        <w:ind w:left="10" w:right="-15"/>
        <w:jc w:val="right"/>
      </w:pPr>
    </w:p>
    <w:p w14:paraId="5BADBB8E" w14:textId="77777777" w:rsidR="00197889" w:rsidRPr="00D0787E" w:rsidRDefault="003773DB" w:rsidP="004236A4">
      <w:pPr>
        <w:spacing w:after="59" w:line="276" w:lineRule="auto"/>
        <w:ind w:left="2640" w:firstLine="0"/>
        <w:jc w:val="left"/>
      </w:pPr>
      <w:r w:rsidRPr="00D0787E">
        <w:rPr>
          <w:noProof/>
        </w:rPr>
        <w:drawing>
          <wp:inline distT="0" distB="0" distL="0" distR="0" wp14:anchorId="7A2DF4B3" wp14:editId="5011677F">
            <wp:extent cx="3497580" cy="2043811"/>
            <wp:effectExtent l="0" t="0" r="0" b="0"/>
            <wp:docPr id="934" name="Picture 934"/>
            <wp:cNvGraphicFramePr/>
            <a:graphic xmlns:a="http://schemas.openxmlformats.org/drawingml/2006/main">
              <a:graphicData uri="http://schemas.openxmlformats.org/drawingml/2006/picture">
                <pic:pic xmlns:pic="http://schemas.openxmlformats.org/drawingml/2006/picture">
                  <pic:nvPicPr>
                    <pic:cNvPr id="934" name="Picture 934"/>
                    <pic:cNvPicPr/>
                  </pic:nvPicPr>
                  <pic:blipFill>
                    <a:blip r:embed="rId9"/>
                    <a:stretch>
                      <a:fillRect/>
                    </a:stretch>
                  </pic:blipFill>
                  <pic:spPr>
                    <a:xfrm>
                      <a:off x="0" y="0"/>
                      <a:ext cx="3497580" cy="2043811"/>
                    </a:xfrm>
                    <a:prstGeom prst="rect">
                      <a:avLst/>
                    </a:prstGeom>
                  </pic:spPr>
                </pic:pic>
              </a:graphicData>
            </a:graphic>
          </wp:inline>
        </w:drawing>
      </w:r>
      <w:r w:rsidRPr="00D0787E">
        <w:t xml:space="preserve"> </w:t>
      </w:r>
    </w:p>
    <w:p w14:paraId="3301287A" w14:textId="77777777" w:rsidR="00197889" w:rsidRPr="00D0787E" w:rsidRDefault="003773DB" w:rsidP="004236A4">
      <w:pPr>
        <w:spacing w:after="12" w:line="276" w:lineRule="auto"/>
        <w:ind w:left="35" w:right="22"/>
        <w:jc w:val="center"/>
      </w:pPr>
      <w:r w:rsidRPr="00D0787E">
        <w:t xml:space="preserve">Figure 01: Ultrasonic Sensor HC-SR04 </w:t>
      </w:r>
    </w:p>
    <w:p w14:paraId="4E7AADC1" w14:textId="77777777" w:rsidR="00197889" w:rsidRPr="00D0787E" w:rsidRDefault="003773DB" w:rsidP="004236A4">
      <w:pPr>
        <w:spacing w:after="0" w:line="276" w:lineRule="auto"/>
        <w:ind w:left="0" w:firstLine="0"/>
        <w:jc w:val="left"/>
      </w:pPr>
      <w:r w:rsidRPr="00D0787E">
        <w:t xml:space="preserve"> </w:t>
      </w:r>
    </w:p>
    <w:p w14:paraId="20B55433" w14:textId="77777777" w:rsidR="003D7E6A" w:rsidRDefault="003D7E6A" w:rsidP="004236A4">
      <w:pPr>
        <w:pStyle w:val="Heading3"/>
        <w:spacing w:line="276" w:lineRule="auto"/>
        <w:ind w:left="355"/>
      </w:pPr>
    </w:p>
    <w:p w14:paraId="5368B25C" w14:textId="5E593E3B" w:rsidR="00197889" w:rsidRPr="00D0787E" w:rsidRDefault="003773DB" w:rsidP="004236A4">
      <w:pPr>
        <w:pStyle w:val="Heading3"/>
        <w:spacing w:line="276" w:lineRule="auto"/>
        <w:ind w:left="355"/>
      </w:pPr>
      <w:r w:rsidRPr="00D0787E">
        <w:t xml:space="preserve">Features </w:t>
      </w:r>
    </w:p>
    <w:p w14:paraId="728F46D0" w14:textId="77777777" w:rsidR="00197889" w:rsidRPr="00D0787E" w:rsidRDefault="003773DB" w:rsidP="004236A4">
      <w:pPr>
        <w:spacing w:after="0" w:line="276" w:lineRule="auto"/>
        <w:ind w:left="0" w:firstLine="0"/>
        <w:jc w:val="left"/>
      </w:pPr>
      <w:r w:rsidRPr="00D0787E">
        <w:rPr>
          <w:b/>
        </w:rPr>
        <w:t xml:space="preserve"> </w:t>
      </w:r>
    </w:p>
    <w:p w14:paraId="7D9CA021" w14:textId="77777777" w:rsidR="00197889" w:rsidRPr="00D0787E" w:rsidRDefault="003773DB" w:rsidP="004236A4">
      <w:pPr>
        <w:numPr>
          <w:ilvl w:val="0"/>
          <w:numId w:val="4"/>
        </w:numPr>
        <w:spacing w:after="99" w:line="276" w:lineRule="auto"/>
        <w:ind w:left="1067" w:right="330" w:hanging="362"/>
      </w:pPr>
      <w:r w:rsidRPr="00D0787E">
        <w:t xml:space="preserve">Operating Voltage: 5V </w:t>
      </w:r>
    </w:p>
    <w:p w14:paraId="7CB81AE1" w14:textId="77777777" w:rsidR="00197889" w:rsidRPr="00D0787E" w:rsidRDefault="003773DB" w:rsidP="004236A4">
      <w:pPr>
        <w:numPr>
          <w:ilvl w:val="0"/>
          <w:numId w:val="4"/>
        </w:numPr>
        <w:spacing w:after="64" w:line="276" w:lineRule="auto"/>
        <w:ind w:left="1067" w:right="330" w:hanging="362"/>
      </w:pPr>
      <w:r w:rsidRPr="00D0787E">
        <w:t xml:space="preserve">Range: 2cm–400cm </w:t>
      </w:r>
    </w:p>
    <w:p w14:paraId="3DEC248C" w14:textId="77777777" w:rsidR="00197889" w:rsidRPr="00D0787E" w:rsidRDefault="003773DB" w:rsidP="004236A4">
      <w:pPr>
        <w:numPr>
          <w:ilvl w:val="0"/>
          <w:numId w:val="4"/>
        </w:numPr>
        <w:spacing w:after="0" w:line="276" w:lineRule="auto"/>
        <w:ind w:left="1067" w:right="330" w:hanging="362"/>
      </w:pPr>
      <w:r w:rsidRPr="00D0787E">
        <w:t xml:space="preserve">Quick response, high accuracy </w:t>
      </w:r>
    </w:p>
    <w:p w14:paraId="2742DD9C" w14:textId="77777777" w:rsidR="00197889" w:rsidRPr="00D0787E" w:rsidRDefault="003773DB" w:rsidP="004236A4">
      <w:pPr>
        <w:spacing w:after="0" w:line="276" w:lineRule="auto"/>
        <w:ind w:left="0" w:firstLine="0"/>
        <w:jc w:val="left"/>
      </w:pPr>
      <w:r w:rsidRPr="00D0787E">
        <w:t xml:space="preserve"> </w:t>
      </w:r>
    </w:p>
    <w:p w14:paraId="4B3C7FD7" w14:textId="77777777" w:rsidR="00197889" w:rsidRPr="00D0787E" w:rsidRDefault="003773DB" w:rsidP="004236A4">
      <w:pPr>
        <w:spacing w:after="7" w:line="276" w:lineRule="auto"/>
        <w:ind w:left="355"/>
        <w:jc w:val="left"/>
      </w:pPr>
      <w:r w:rsidRPr="00D0787E">
        <w:rPr>
          <w:b/>
        </w:rPr>
        <w:t>5.2</w:t>
      </w:r>
      <w:r w:rsidRPr="00D0787E">
        <w:rPr>
          <w:rFonts w:eastAsia="Arial"/>
          <w:b/>
        </w:rPr>
        <w:t xml:space="preserve"> </w:t>
      </w:r>
      <w:r w:rsidRPr="00D0787E">
        <w:rPr>
          <w:b/>
        </w:rPr>
        <w:t xml:space="preserve">IR Sensor Module: </w:t>
      </w:r>
    </w:p>
    <w:p w14:paraId="6B013099" w14:textId="77777777" w:rsidR="00197889" w:rsidRPr="00D0787E" w:rsidRDefault="003773DB" w:rsidP="004236A4">
      <w:pPr>
        <w:spacing w:after="0" w:line="276" w:lineRule="auto"/>
        <w:ind w:left="0" w:firstLine="0"/>
        <w:jc w:val="left"/>
      </w:pPr>
      <w:r w:rsidRPr="00D0787E">
        <w:rPr>
          <w:b/>
        </w:rPr>
        <w:t xml:space="preserve"> </w:t>
      </w:r>
    </w:p>
    <w:p w14:paraId="27B24117" w14:textId="77777777" w:rsidR="00197889" w:rsidRPr="00D0787E" w:rsidRDefault="003773DB" w:rsidP="004236A4">
      <w:pPr>
        <w:spacing w:after="0" w:line="276" w:lineRule="auto"/>
        <w:ind w:left="370" w:right="330"/>
      </w:pPr>
      <w:r w:rsidRPr="00D0787E">
        <w:t xml:space="preserve">IR sensors are used for vehicle counting: one sensor counts entry, and the other counts exit. This ensures accurate real-time parking data. </w:t>
      </w:r>
    </w:p>
    <w:p w14:paraId="7C77CB38" w14:textId="77777777" w:rsidR="00197889" w:rsidRPr="00D0787E" w:rsidRDefault="003773DB" w:rsidP="004236A4">
      <w:pPr>
        <w:spacing w:after="0" w:line="276" w:lineRule="auto"/>
        <w:ind w:left="0" w:firstLine="0"/>
        <w:jc w:val="left"/>
      </w:pPr>
      <w:r w:rsidRPr="00D0787E">
        <w:t xml:space="preserve"> </w:t>
      </w:r>
    </w:p>
    <w:p w14:paraId="1ABC2892" w14:textId="77777777" w:rsidR="00197889" w:rsidRPr="00D0787E" w:rsidRDefault="003773DB" w:rsidP="004236A4">
      <w:pPr>
        <w:spacing w:after="14" w:line="276" w:lineRule="auto"/>
        <w:ind w:left="2227" w:firstLine="0"/>
        <w:jc w:val="left"/>
      </w:pPr>
      <w:r w:rsidRPr="00D0787E">
        <w:rPr>
          <w:noProof/>
        </w:rPr>
        <w:drawing>
          <wp:inline distT="0" distB="0" distL="0" distR="0" wp14:anchorId="46BC5644" wp14:editId="42465475">
            <wp:extent cx="3533775" cy="1869948"/>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10"/>
                    <a:stretch>
                      <a:fillRect/>
                    </a:stretch>
                  </pic:blipFill>
                  <pic:spPr>
                    <a:xfrm>
                      <a:off x="0" y="0"/>
                      <a:ext cx="3533775" cy="1869948"/>
                    </a:xfrm>
                    <a:prstGeom prst="rect">
                      <a:avLst/>
                    </a:prstGeom>
                  </pic:spPr>
                </pic:pic>
              </a:graphicData>
            </a:graphic>
          </wp:inline>
        </w:drawing>
      </w:r>
    </w:p>
    <w:p w14:paraId="3F6D1B04" w14:textId="77777777" w:rsidR="00197889" w:rsidRPr="00D0787E" w:rsidRDefault="003773DB" w:rsidP="004236A4">
      <w:pPr>
        <w:spacing w:after="12" w:line="276" w:lineRule="auto"/>
        <w:ind w:left="35" w:right="18"/>
        <w:jc w:val="center"/>
      </w:pPr>
      <w:r w:rsidRPr="00D0787E">
        <w:t xml:space="preserve">Figure 02: IR Sensor Module: </w:t>
      </w:r>
    </w:p>
    <w:p w14:paraId="57B24836" w14:textId="77777777" w:rsidR="00197889" w:rsidRPr="00D0787E" w:rsidRDefault="003773DB" w:rsidP="004236A4">
      <w:pPr>
        <w:spacing w:after="0" w:line="276" w:lineRule="auto"/>
        <w:ind w:left="0" w:firstLine="0"/>
        <w:jc w:val="left"/>
      </w:pPr>
      <w:r w:rsidRPr="00D0787E">
        <w:t xml:space="preserve"> </w:t>
      </w:r>
    </w:p>
    <w:p w14:paraId="6D891EB3" w14:textId="77777777" w:rsidR="00197889" w:rsidRPr="00D0787E" w:rsidRDefault="003773DB" w:rsidP="004236A4">
      <w:pPr>
        <w:pStyle w:val="Heading4"/>
        <w:spacing w:line="276" w:lineRule="auto"/>
        <w:ind w:left="355"/>
      </w:pPr>
      <w:r w:rsidRPr="00D0787E">
        <w:t>5.3</w:t>
      </w:r>
      <w:r w:rsidRPr="00D0787E">
        <w:rPr>
          <w:rFonts w:eastAsia="Arial"/>
        </w:rPr>
        <w:t xml:space="preserve"> </w:t>
      </w:r>
      <w:r w:rsidRPr="00D0787E">
        <w:t xml:space="preserve">Servo Motor (SG90) </w:t>
      </w:r>
    </w:p>
    <w:p w14:paraId="406BA620" w14:textId="77777777" w:rsidR="00197889" w:rsidRPr="00D0787E" w:rsidRDefault="003773DB" w:rsidP="004236A4">
      <w:pPr>
        <w:spacing w:after="0" w:line="276" w:lineRule="auto"/>
        <w:ind w:left="0" w:firstLine="0"/>
        <w:jc w:val="left"/>
      </w:pPr>
      <w:r w:rsidRPr="00D0787E">
        <w:rPr>
          <w:b/>
        </w:rPr>
        <w:t xml:space="preserve"> </w:t>
      </w:r>
    </w:p>
    <w:p w14:paraId="7CD0DF15" w14:textId="77777777" w:rsidR="00197889" w:rsidRPr="00D0787E" w:rsidRDefault="003773DB" w:rsidP="004236A4">
      <w:pPr>
        <w:spacing w:line="276" w:lineRule="auto"/>
        <w:ind w:left="370" w:right="330"/>
      </w:pPr>
      <w:r w:rsidRPr="00D0787E">
        <w:t xml:space="preserve">The servo motor opens and closes the parking gate automatically. Arduino controls its rotation between 0° and 90°, depending on vehicle detection </w:t>
      </w:r>
    </w:p>
    <w:p w14:paraId="740B1113" w14:textId="137BF9C7" w:rsidR="00197889" w:rsidRPr="00D0787E" w:rsidRDefault="00197889" w:rsidP="004236A4">
      <w:pPr>
        <w:spacing w:after="534" w:line="276" w:lineRule="auto"/>
        <w:ind w:left="10" w:right="-15"/>
        <w:jc w:val="right"/>
      </w:pPr>
    </w:p>
    <w:p w14:paraId="679B0E32" w14:textId="77777777" w:rsidR="00197889" w:rsidRPr="00D0787E" w:rsidRDefault="003773DB" w:rsidP="004236A4">
      <w:pPr>
        <w:spacing w:after="0" w:line="276" w:lineRule="auto"/>
        <w:ind w:left="558" w:firstLine="0"/>
        <w:jc w:val="center"/>
      </w:pPr>
      <w:r w:rsidRPr="00D0787E">
        <w:rPr>
          <w:noProof/>
        </w:rPr>
        <w:drawing>
          <wp:inline distT="0" distB="0" distL="0" distR="0" wp14:anchorId="1F22D99C" wp14:editId="1702E5A1">
            <wp:extent cx="2585339" cy="1877060"/>
            <wp:effectExtent l="0" t="0" r="0" b="0"/>
            <wp:docPr id="1049" name="Picture 1049"/>
            <wp:cNvGraphicFramePr/>
            <a:graphic xmlns:a="http://schemas.openxmlformats.org/drawingml/2006/main">
              <a:graphicData uri="http://schemas.openxmlformats.org/drawingml/2006/picture">
                <pic:pic xmlns:pic="http://schemas.openxmlformats.org/drawingml/2006/picture">
                  <pic:nvPicPr>
                    <pic:cNvPr id="1049" name="Picture 1049"/>
                    <pic:cNvPicPr/>
                  </pic:nvPicPr>
                  <pic:blipFill>
                    <a:blip r:embed="rId11"/>
                    <a:stretch>
                      <a:fillRect/>
                    </a:stretch>
                  </pic:blipFill>
                  <pic:spPr>
                    <a:xfrm>
                      <a:off x="0" y="0"/>
                      <a:ext cx="2585339" cy="1877060"/>
                    </a:xfrm>
                    <a:prstGeom prst="rect">
                      <a:avLst/>
                    </a:prstGeom>
                  </pic:spPr>
                </pic:pic>
              </a:graphicData>
            </a:graphic>
          </wp:inline>
        </w:drawing>
      </w:r>
      <w:r w:rsidRPr="00D0787E">
        <w:t xml:space="preserve"> </w:t>
      </w:r>
    </w:p>
    <w:p w14:paraId="427C7D97" w14:textId="77777777" w:rsidR="00197889" w:rsidRPr="00D0787E" w:rsidRDefault="003773DB" w:rsidP="004236A4">
      <w:pPr>
        <w:spacing w:after="12" w:line="276" w:lineRule="auto"/>
        <w:ind w:left="35" w:right="22"/>
        <w:jc w:val="center"/>
      </w:pPr>
      <w:r w:rsidRPr="00D0787E">
        <w:lastRenderedPageBreak/>
        <w:t xml:space="preserve">Figure 03: Servo Motor SG9 </w:t>
      </w:r>
    </w:p>
    <w:p w14:paraId="3CEAD323" w14:textId="77777777" w:rsidR="00197889" w:rsidRPr="00D0787E" w:rsidRDefault="003773DB" w:rsidP="004236A4">
      <w:pPr>
        <w:spacing w:after="0" w:line="276" w:lineRule="auto"/>
        <w:ind w:left="0" w:firstLine="0"/>
        <w:jc w:val="left"/>
      </w:pPr>
      <w:r w:rsidRPr="00D0787E">
        <w:t xml:space="preserve"> </w:t>
      </w:r>
    </w:p>
    <w:p w14:paraId="17B2B1EB" w14:textId="77777777" w:rsidR="00197889" w:rsidRPr="00D0787E" w:rsidRDefault="003773DB" w:rsidP="004236A4">
      <w:pPr>
        <w:pStyle w:val="Heading4"/>
        <w:spacing w:line="276" w:lineRule="auto"/>
        <w:ind w:left="355"/>
      </w:pPr>
      <w:r w:rsidRPr="00D0787E">
        <w:t>5.4</w:t>
      </w:r>
      <w:r w:rsidRPr="00D0787E">
        <w:rPr>
          <w:rFonts w:eastAsia="Arial"/>
        </w:rPr>
        <w:t xml:space="preserve"> </w:t>
      </w:r>
      <w:r w:rsidRPr="00D0787E">
        <w:t xml:space="preserve">LCD Display (16x2) </w:t>
      </w:r>
    </w:p>
    <w:p w14:paraId="3D6053CC" w14:textId="77777777" w:rsidR="00197889" w:rsidRPr="00D0787E" w:rsidRDefault="003773DB" w:rsidP="004236A4">
      <w:pPr>
        <w:spacing w:after="0" w:line="276" w:lineRule="auto"/>
        <w:ind w:left="0" w:firstLine="0"/>
        <w:jc w:val="left"/>
      </w:pPr>
      <w:r w:rsidRPr="00D0787E">
        <w:rPr>
          <w:b/>
        </w:rPr>
        <w:t xml:space="preserve"> </w:t>
      </w:r>
    </w:p>
    <w:p w14:paraId="337B8144" w14:textId="77777777" w:rsidR="00197889" w:rsidRPr="00D0787E" w:rsidRDefault="003773DB" w:rsidP="004236A4">
      <w:pPr>
        <w:spacing w:after="0" w:line="276" w:lineRule="auto"/>
        <w:ind w:left="370" w:right="330"/>
      </w:pPr>
      <w:r w:rsidRPr="00D0787E">
        <w:t xml:space="preserve">The LCD displays parking information </w:t>
      </w:r>
      <w:proofErr w:type="gramStart"/>
      <w:r w:rsidRPr="00D0787E">
        <w:t>such as:</w:t>
      </w:r>
      <w:proofErr w:type="gramEnd"/>
      <w:r w:rsidRPr="00D0787E">
        <w:t xml:space="preserve"> total vehicles, remaining slots, and parking full status. A potentiometer is used for contrast adjustment. </w:t>
      </w:r>
    </w:p>
    <w:p w14:paraId="241AE479" w14:textId="77777777" w:rsidR="00197889" w:rsidRPr="00D0787E" w:rsidRDefault="003773DB" w:rsidP="004236A4">
      <w:pPr>
        <w:spacing w:after="99" w:line="276" w:lineRule="auto"/>
        <w:ind w:left="3222" w:firstLine="0"/>
        <w:jc w:val="left"/>
      </w:pPr>
      <w:r w:rsidRPr="00D0787E">
        <w:rPr>
          <w:noProof/>
        </w:rPr>
        <w:drawing>
          <wp:inline distT="0" distB="0" distL="0" distR="0" wp14:anchorId="65300E8E" wp14:editId="7FAB38D8">
            <wp:extent cx="2006473" cy="1779270"/>
            <wp:effectExtent l="0" t="0" r="0" b="0"/>
            <wp:docPr id="1051" name="Picture 1051"/>
            <wp:cNvGraphicFramePr/>
            <a:graphic xmlns:a="http://schemas.openxmlformats.org/drawingml/2006/main">
              <a:graphicData uri="http://schemas.openxmlformats.org/drawingml/2006/picture">
                <pic:pic xmlns:pic="http://schemas.openxmlformats.org/drawingml/2006/picture">
                  <pic:nvPicPr>
                    <pic:cNvPr id="1051" name="Picture 1051"/>
                    <pic:cNvPicPr/>
                  </pic:nvPicPr>
                  <pic:blipFill>
                    <a:blip r:embed="rId12"/>
                    <a:stretch>
                      <a:fillRect/>
                    </a:stretch>
                  </pic:blipFill>
                  <pic:spPr>
                    <a:xfrm>
                      <a:off x="0" y="0"/>
                      <a:ext cx="2006473" cy="1779270"/>
                    </a:xfrm>
                    <a:prstGeom prst="rect">
                      <a:avLst/>
                    </a:prstGeom>
                  </pic:spPr>
                </pic:pic>
              </a:graphicData>
            </a:graphic>
          </wp:inline>
        </w:drawing>
      </w:r>
    </w:p>
    <w:p w14:paraId="36BBB679" w14:textId="77777777" w:rsidR="00197889" w:rsidRPr="00D0787E" w:rsidRDefault="003773DB" w:rsidP="004236A4">
      <w:pPr>
        <w:spacing w:after="12" w:line="276" w:lineRule="auto"/>
        <w:ind w:left="35" w:right="10"/>
        <w:jc w:val="center"/>
      </w:pPr>
      <w:r w:rsidRPr="00D0787E">
        <w:t xml:space="preserve">Figure 04: 16x2 LCD Display </w:t>
      </w:r>
    </w:p>
    <w:p w14:paraId="5A54027E" w14:textId="77777777" w:rsidR="00197889" w:rsidRPr="00D0787E" w:rsidRDefault="003773DB" w:rsidP="004236A4">
      <w:pPr>
        <w:spacing w:after="0" w:line="276" w:lineRule="auto"/>
        <w:ind w:left="0" w:firstLine="0"/>
        <w:jc w:val="left"/>
      </w:pPr>
      <w:r w:rsidRPr="00D0787E">
        <w:t xml:space="preserve"> </w:t>
      </w:r>
    </w:p>
    <w:p w14:paraId="63F08100" w14:textId="77777777" w:rsidR="00197889" w:rsidRPr="00D0787E" w:rsidRDefault="003773DB" w:rsidP="004236A4">
      <w:pPr>
        <w:pStyle w:val="Heading4"/>
        <w:spacing w:line="276" w:lineRule="auto"/>
        <w:ind w:left="355"/>
      </w:pPr>
      <w:r w:rsidRPr="00D0787E">
        <w:t>5.5</w:t>
      </w:r>
      <w:r w:rsidRPr="00D0787E">
        <w:rPr>
          <w:rFonts w:eastAsia="Arial"/>
        </w:rPr>
        <w:t xml:space="preserve"> </w:t>
      </w:r>
      <w:r w:rsidRPr="00D0787E">
        <w:t xml:space="preserve">Buzzer Module </w:t>
      </w:r>
    </w:p>
    <w:p w14:paraId="1C91C60D" w14:textId="77777777" w:rsidR="00197889" w:rsidRPr="00D0787E" w:rsidRDefault="003773DB" w:rsidP="004236A4">
      <w:pPr>
        <w:spacing w:after="0" w:line="276" w:lineRule="auto"/>
        <w:ind w:left="0" w:firstLine="0"/>
        <w:jc w:val="left"/>
      </w:pPr>
      <w:r w:rsidRPr="00D0787E">
        <w:rPr>
          <w:b/>
        </w:rPr>
        <w:t xml:space="preserve"> </w:t>
      </w:r>
    </w:p>
    <w:p w14:paraId="1F67AD87" w14:textId="77777777" w:rsidR="00197889" w:rsidRPr="00D0787E" w:rsidRDefault="003773DB" w:rsidP="004236A4">
      <w:pPr>
        <w:spacing w:after="0" w:line="276" w:lineRule="auto"/>
        <w:ind w:left="370" w:right="330"/>
      </w:pPr>
      <w:r w:rsidRPr="00D0787E">
        <w:t xml:space="preserve">The buzzer alerts when the parking area reaches full capacity or if a vehicle tries to enter when slots are full. </w:t>
      </w:r>
    </w:p>
    <w:p w14:paraId="6778CE7C" w14:textId="77777777" w:rsidR="00197889" w:rsidRPr="00D0787E" w:rsidRDefault="003773DB" w:rsidP="004236A4">
      <w:pPr>
        <w:spacing w:after="94" w:line="276" w:lineRule="auto"/>
        <w:ind w:left="3785" w:firstLine="0"/>
        <w:jc w:val="left"/>
      </w:pPr>
      <w:r w:rsidRPr="00D0787E">
        <w:rPr>
          <w:noProof/>
        </w:rPr>
        <w:drawing>
          <wp:inline distT="0" distB="0" distL="0" distR="0" wp14:anchorId="66B0BFCF" wp14:editId="25BB6675">
            <wp:extent cx="1493520" cy="1628775"/>
            <wp:effectExtent l="0" t="0" r="0" b="0"/>
            <wp:docPr id="1053" name="Picture 1053"/>
            <wp:cNvGraphicFramePr/>
            <a:graphic xmlns:a="http://schemas.openxmlformats.org/drawingml/2006/main">
              <a:graphicData uri="http://schemas.openxmlformats.org/drawingml/2006/picture">
                <pic:pic xmlns:pic="http://schemas.openxmlformats.org/drawingml/2006/picture">
                  <pic:nvPicPr>
                    <pic:cNvPr id="1053" name="Picture 1053"/>
                    <pic:cNvPicPr/>
                  </pic:nvPicPr>
                  <pic:blipFill>
                    <a:blip r:embed="rId13"/>
                    <a:stretch>
                      <a:fillRect/>
                    </a:stretch>
                  </pic:blipFill>
                  <pic:spPr>
                    <a:xfrm>
                      <a:off x="0" y="0"/>
                      <a:ext cx="1493520" cy="1628775"/>
                    </a:xfrm>
                    <a:prstGeom prst="rect">
                      <a:avLst/>
                    </a:prstGeom>
                  </pic:spPr>
                </pic:pic>
              </a:graphicData>
            </a:graphic>
          </wp:inline>
        </w:drawing>
      </w:r>
    </w:p>
    <w:p w14:paraId="20965EF7" w14:textId="77777777" w:rsidR="00197889" w:rsidRPr="00D0787E" w:rsidRDefault="003773DB" w:rsidP="004236A4">
      <w:pPr>
        <w:spacing w:after="12" w:line="276" w:lineRule="auto"/>
        <w:ind w:left="35" w:right="19"/>
        <w:jc w:val="center"/>
      </w:pPr>
      <w:r w:rsidRPr="00D0787E">
        <w:t xml:space="preserve">Figure 05: Piezo Buzzer </w:t>
      </w:r>
    </w:p>
    <w:p w14:paraId="43C5DD22" w14:textId="67463E0B" w:rsidR="00197889" w:rsidRPr="00D0787E" w:rsidRDefault="00197889" w:rsidP="004236A4">
      <w:pPr>
        <w:spacing w:after="644" w:line="276" w:lineRule="auto"/>
        <w:ind w:left="10" w:right="-15"/>
        <w:jc w:val="right"/>
      </w:pPr>
    </w:p>
    <w:p w14:paraId="18C12C0F" w14:textId="77777777" w:rsidR="00197889" w:rsidRPr="00E80627" w:rsidRDefault="003773DB" w:rsidP="004236A4">
      <w:pPr>
        <w:pStyle w:val="Heading2"/>
        <w:spacing w:line="276" w:lineRule="auto"/>
        <w:ind w:left="355"/>
        <w:rPr>
          <w:szCs w:val="28"/>
        </w:rPr>
      </w:pPr>
      <w:r w:rsidRPr="00E80627">
        <w:rPr>
          <w:szCs w:val="28"/>
        </w:rPr>
        <w:t xml:space="preserve">6. FEATURES </w:t>
      </w:r>
    </w:p>
    <w:p w14:paraId="45C3F299" w14:textId="77777777" w:rsidR="00197889" w:rsidRPr="00D0787E" w:rsidRDefault="003773DB" w:rsidP="004236A4">
      <w:pPr>
        <w:spacing w:after="0" w:line="276" w:lineRule="auto"/>
        <w:ind w:left="0" w:firstLine="0"/>
        <w:jc w:val="left"/>
      </w:pPr>
      <w:r w:rsidRPr="00D0787E">
        <w:rPr>
          <w:b/>
        </w:rPr>
        <w:t xml:space="preserve"> </w:t>
      </w:r>
    </w:p>
    <w:p w14:paraId="093EA570" w14:textId="77777777" w:rsidR="00197889" w:rsidRPr="00D0787E" w:rsidRDefault="003773DB" w:rsidP="004236A4">
      <w:pPr>
        <w:numPr>
          <w:ilvl w:val="0"/>
          <w:numId w:val="5"/>
        </w:numPr>
        <w:spacing w:line="276" w:lineRule="auto"/>
        <w:ind w:left="1067" w:right="330" w:hanging="362"/>
      </w:pPr>
      <w:r w:rsidRPr="00D0787E">
        <w:t xml:space="preserve">Operating Voltage: 5V </w:t>
      </w:r>
    </w:p>
    <w:p w14:paraId="435D6299" w14:textId="77777777" w:rsidR="00197889" w:rsidRPr="00D0787E" w:rsidRDefault="003773DB" w:rsidP="004236A4">
      <w:pPr>
        <w:numPr>
          <w:ilvl w:val="0"/>
          <w:numId w:val="5"/>
        </w:numPr>
        <w:spacing w:line="276" w:lineRule="auto"/>
        <w:ind w:left="1067" w:right="330" w:hanging="362"/>
      </w:pPr>
      <w:r w:rsidRPr="00D0787E">
        <w:t xml:space="preserve">Automatic vehicle detection </w:t>
      </w:r>
    </w:p>
    <w:p w14:paraId="709C6829" w14:textId="77777777" w:rsidR="00197889" w:rsidRPr="00D0787E" w:rsidRDefault="003773DB" w:rsidP="004236A4">
      <w:pPr>
        <w:numPr>
          <w:ilvl w:val="0"/>
          <w:numId w:val="5"/>
        </w:numPr>
        <w:spacing w:line="276" w:lineRule="auto"/>
        <w:ind w:left="1067" w:right="330" w:hanging="362"/>
      </w:pPr>
      <w:r w:rsidRPr="00D0787E">
        <w:t xml:space="preserve">Gate control using Servo Motor </w:t>
      </w:r>
    </w:p>
    <w:p w14:paraId="3B54F244" w14:textId="77777777" w:rsidR="00197889" w:rsidRPr="00D0787E" w:rsidRDefault="003773DB" w:rsidP="004236A4">
      <w:pPr>
        <w:numPr>
          <w:ilvl w:val="0"/>
          <w:numId w:val="5"/>
        </w:numPr>
        <w:spacing w:line="276" w:lineRule="auto"/>
        <w:ind w:left="1067" w:right="330" w:hanging="362"/>
      </w:pPr>
      <w:r w:rsidRPr="00D0787E">
        <w:lastRenderedPageBreak/>
        <w:t xml:space="preserve">Real-time vehicle counting with IR sensors </w:t>
      </w:r>
    </w:p>
    <w:p w14:paraId="44DF00D5" w14:textId="77777777" w:rsidR="00197889" w:rsidRPr="00D0787E" w:rsidRDefault="003773DB" w:rsidP="004236A4">
      <w:pPr>
        <w:numPr>
          <w:ilvl w:val="0"/>
          <w:numId w:val="5"/>
        </w:numPr>
        <w:spacing w:line="276" w:lineRule="auto"/>
        <w:ind w:left="1067" w:right="330" w:hanging="362"/>
      </w:pPr>
      <w:r w:rsidRPr="00D0787E">
        <w:t xml:space="preserve">LCD displays live parking status </w:t>
      </w:r>
    </w:p>
    <w:p w14:paraId="3A2FB4F6" w14:textId="77777777" w:rsidR="00197889" w:rsidRPr="00D0787E" w:rsidRDefault="003773DB" w:rsidP="004236A4">
      <w:pPr>
        <w:numPr>
          <w:ilvl w:val="0"/>
          <w:numId w:val="5"/>
        </w:numPr>
        <w:spacing w:line="276" w:lineRule="auto"/>
        <w:ind w:left="1067" w:right="330" w:hanging="362"/>
      </w:pPr>
      <w:r w:rsidRPr="00D0787E">
        <w:t xml:space="preserve">Buzzer alert for full parking </w:t>
      </w:r>
    </w:p>
    <w:p w14:paraId="533E0314" w14:textId="77777777" w:rsidR="00197889" w:rsidRPr="00D0787E" w:rsidRDefault="003773DB" w:rsidP="004236A4">
      <w:pPr>
        <w:numPr>
          <w:ilvl w:val="0"/>
          <w:numId w:val="5"/>
        </w:numPr>
        <w:spacing w:after="94" w:line="276" w:lineRule="auto"/>
        <w:ind w:left="1067" w:right="330" w:hanging="362"/>
      </w:pPr>
      <w:r w:rsidRPr="00D0787E">
        <w:t xml:space="preserve">Low energy consumption </w:t>
      </w:r>
    </w:p>
    <w:p w14:paraId="0D08FB92" w14:textId="77777777" w:rsidR="00197889" w:rsidRPr="00D0787E" w:rsidRDefault="003773DB" w:rsidP="004236A4">
      <w:pPr>
        <w:numPr>
          <w:ilvl w:val="0"/>
          <w:numId w:val="5"/>
        </w:numPr>
        <w:spacing w:after="17" w:line="276" w:lineRule="auto"/>
        <w:ind w:left="1067" w:right="330" w:hanging="362"/>
      </w:pPr>
      <w:r w:rsidRPr="00D0787E">
        <w:t xml:space="preserve">Fast, reliable, and efficient system </w:t>
      </w:r>
    </w:p>
    <w:p w14:paraId="2CA7D9B2" w14:textId="77777777" w:rsidR="00197889" w:rsidRPr="00D0787E" w:rsidRDefault="003773DB" w:rsidP="004236A4">
      <w:pPr>
        <w:spacing w:after="20" w:line="276" w:lineRule="auto"/>
        <w:ind w:left="0" w:firstLine="0"/>
        <w:jc w:val="left"/>
      </w:pPr>
      <w:r w:rsidRPr="00D0787E">
        <w:t xml:space="preserve"> </w:t>
      </w:r>
    </w:p>
    <w:p w14:paraId="3E574A58" w14:textId="77777777" w:rsidR="00197889" w:rsidRPr="00D0787E" w:rsidRDefault="003773DB" w:rsidP="004236A4">
      <w:pPr>
        <w:pStyle w:val="Heading2"/>
        <w:spacing w:line="276" w:lineRule="auto"/>
        <w:ind w:left="355"/>
        <w:rPr>
          <w:sz w:val="24"/>
        </w:rPr>
      </w:pPr>
      <w:r w:rsidRPr="00D0787E">
        <w:rPr>
          <w:sz w:val="24"/>
        </w:rPr>
        <w:t>7.</w:t>
      </w:r>
      <w:r w:rsidRPr="00D0787E">
        <w:rPr>
          <w:rFonts w:eastAsia="Arial"/>
          <w:sz w:val="24"/>
        </w:rPr>
        <w:t xml:space="preserve"> </w:t>
      </w:r>
      <w:r w:rsidRPr="00D0787E">
        <w:rPr>
          <w:sz w:val="24"/>
        </w:rPr>
        <w:t xml:space="preserve">UTILIZATION OF THE PROJECT </w:t>
      </w:r>
    </w:p>
    <w:p w14:paraId="35CBF327" w14:textId="77777777" w:rsidR="00197889" w:rsidRPr="00D0787E" w:rsidRDefault="003773DB" w:rsidP="004236A4">
      <w:pPr>
        <w:spacing w:after="0" w:line="276" w:lineRule="auto"/>
        <w:ind w:left="0" w:firstLine="0"/>
        <w:jc w:val="left"/>
      </w:pPr>
      <w:r w:rsidRPr="00D0787E">
        <w:rPr>
          <w:b/>
        </w:rPr>
        <w:t xml:space="preserve"> </w:t>
      </w:r>
    </w:p>
    <w:p w14:paraId="6C3BE932" w14:textId="77777777" w:rsidR="00197889" w:rsidRPr="00D0787E" w:rsidRDefault="003773DB" w:rsidP="004236A4">
      <w:pPr>
        <w:numPr>
          <w:ilvl w:val="0"/>
          <w:numId w:val="6"/>
        </w:numPr>
        <w:spacing w:line="276" w:lineRule="auto"/>
        <w:ind w:left="1067" w:right="330" w:hanging="362"/>
      </w:pPr>
      <w:r w:rsidRPr="00D0787E">
        <w:t xml:space="preserve">Detect vehicles automatically at the gate </w:t>
      </w:r>
    </w:p>
    <w:p w14:paraId="516E0EAF" w14:textId="77777777" w:rsidR="00197889" w:rsidRPr="00D0787E" w:rsidRDefault="003773DB" w:rsidP="004236A4">
      <w:pPr>
        <w:numPr>
          <w:ilvl w:val="0"/>
          <w:numId w:val="6"/>
        </w:numPr>
        <w:spacing w:line="276" w:lineRule="auto"/>
        <w:ind w:left="1067" w:right="330" w:hanging="362"/>
      </w:pPr>
      <w:r w:rsidRPr="00D0787E">
        <w:t xml:space="preserve">Count vehicles entering and exiting the parking area using IR sensors </w:t>
      </w:r>
    </w:p>
    <w:p w14:paraId="06364298" w14:textId="77777777" w:rsidR="00197889" w:rsidRPr="00D0787E" w:rsidRDefault="003773DB" w:rsidP="004236A4">
      <w:pPr>
        <w:numPr>
          <w:ilvl w:val="0"/>
          <w:numId w:val="6"/>
        </w:numPr>
        <w:spacing w:line="276" w:lineRule="auto"/>
        <w:ind w:left="1067" w:right="330" w:hanging="362"/>
      </w:pPr>
      <w:r w:rsidRPr="00D0787E">
        <w:t xml:space="preserve">Display total parked vehicles and available slots on LCD </w:t>
      </w:r>
    </w:p>
    <w:p w14:paraId="6AA56DB9" w14:textId="77777777" w:rsidR="00197889" w:rsidRPr="00D0787E" w:rsidRDefault="003773DB" w:rsidP="004236A4">
      <w:pPr>
        <w:numPr>
          <w:ilvl w:val="0"/>
          <w:numId w:val="6"/>
        </w:numPr>
        <w:spacing w:line="276" w:lineRule="auto"/>
        <w:ind w:left="1067" w:right="330" w:hanging="362"/>
      </w:pPr>
      <w:r w:rsidRPr="00D0787E">
        <w:t xml:space="preserve">Activate buzzer and stop gate when parking is full </w:t>
      </w:r>
    </w:p>
    <w:p w14:paraId="676F4E5C" w14:textId="77777777" w:rsidR="00197889" w:rsidRPr="00D0787E" w:rsidRDefault="003773DB" w:rsidP="004236A4">
      <w:pPr>
        <w:numPr>
          <w:ilvl w:val="0"/>
          <w:numId w:val="6"/>
        </w:numPr>
        <w:spacing w:line="276" w:lineRule="auto"/>
        <w:ind w:left="1067" w:right="330" w:hanging="362"/>
      </w:pPr>
      <w:r w:rsidRPr="00D0787E">
        <w:t xml:space="preserve">Reduce human effort, improve traffic flow, enhance security, and organize parking efficiently </w:t>
      </w:r>
    </w:p>
    <w:sectPr w:rsidR="00197889" w:rsidRPr="00D0787E">
      <w:headerReference w:type="default" r:id="rId14"/>
      <w:footerReference w:type="even" r:id="rId15"/>
      <w:footerReference w:type="default" r:id="rId16"/>
      <w:footerReference w:type="first" r:id="rId17"/>
      <w:pgSz w:w="12240" w:h="15840"/>
      <w:pgMar w:top="434" w:right="1078" w:bottom="1641" w:left="1080" w:header="720" w:footer="7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010DA" w14:textId="77777777" w:rsidR="0048376A" w:rsidRDefault="0048376A">
      <w:pPr>
        <w:spacing w:after="0" w:line="240" w:lineRule="auto"/>
      </w:pPr>
      <w:r>
        <w:separator/>
      </w:r>
    </w:p>
  </w:endnote>
  <w:endnote w:type="continuationSeparator" w:id="0">
    <w:p w14:paraId="43B97CE2" w14:textId="77777777" w:rsidR="0048376A" w:rsidRDefault="00483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8ABB4" w14:textId="77777777" w:rsidR="00197889" w:rsidRDefault="003773DB">
    <w:pPr>
      <w:spacing w:after="0"/>
      <w:ind w:left="0" w:firstLine="0"/>
      <w:jc w:val="right"/>
    </w:pPr>
    <w:r>
      <w:fldChar w:fldCharType="begin"/>
    </w:r>
    <w:r>
      <w:instrText xml:space="preserve"> PAGE   \* MERGEFORMAT </w:instrText>
    </w:r>
    <w:r>
      <w:fldChar w:fldCharType="separate"/>
    </w:r>
    <w:r>
      <w:rPr>
        <w:sz w:val="22"/>
      </w:rPr>
      <w:t>1</w:t>
    </w:r>
    <w:r>
      <w:rPr>
        <w:sz w:val="22"/>
      </w:rPr>
      <w:fldChar w:fldCharType="end"/>
    </w:r>
    <w:r>
      <w:t xml:space="preserve"> </w:t>
    </w:r>
  </w:p>
  <w:p w14:paraId="5F7FFD78" w14:textId="77777777" w:rsidR="00197889" w:rsidRDefault="003773DB">
    <w:pPr>
      <w:spacing w:after="0"/>
      <w:ind w:lef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363653"/>
      <w:docPartObj>
        <w:docPartGallery w:val="Page Numbers (Bottom of Page)"/>
        <w:docPartUnique/>
      </w:docPartObj>
    </w:sdtPr>
    <w:sdtEndPr>
      <w:rPr>
        <w:noProof/>
      </w:rPr>
    </w:sdtEndPr>
    <w:sdtContent>
      <w:p w14:paraId="0837EFDC" w14:textId="25AC29C5" w:rsidR="005259AA" w:rsidRDefault="005259AA">
        <w:pPr>
          <w:pStyle w:val="Footer"/>
          <w:jc w:val="right"/>
        </w:pPr>
        <w:r>
          <w:fldChar w:fldCharType="begin"/>
        </w:r>
        <w:r>
          <w:instrText xml:space="preserve"> PAGE   \* MERGEFORMAT </w:instrText>
        </w:r>
        <w:r>
          <w:fldChar w:fldCharType="separate"/>
        </w:r>
        <w:r w:rsidR="003D7E6A">
          <w:rPr>
            <w:noProof/>
          </w:rPr>
          <w:t>5</w:t>
        </w:r>
        <w:r>
          <w:rPr>
            <w:noProof/>
          </w:rPr>
          <w:fldChar w:fldCharType="end"/>
        </w:r>
      </w:p>
    </w:sdtContent>
  </w:sdt>
  <w:p w14:paraId="02430D2C" w14:textId="3279DD9F" w:rsidR="00197889" w:rsidRDefault="00197889">
    <w:pPr>
      <w:spacing w:after="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BD98" w14:textId="77777777" w:rsidR="00197889" w:rsidRDefault="003773DB">
    <w:pPr>
      <w:spacing w:after="0"/>
      <w:ind w:left="0" w:firstLine="0"/>
      <w:jc w:val="right"/>
    </w:pPr>
    <w:r>
      <w:fldChar w:fldCharType="begin"/>
    </w:r>
    <w:r>
      <w:instrText xml:space="preserve"> PAGE   \* MERGEFORMAT </w:instrText>
    </w:r>
    <w:r>
      <w:fldChar w:fldCharType="separate"/>
    </w:r>
    <w:r>
      <w:rPr>
        <w:sz w:val="22"/>
      </w:rPr>
      <w:t>1</w:t>
    </w:r>
    <w:r>
      <w:rPr>
        <w:sz w:val="22"/>
      </w:rPr>
      <w:fldChar w:fldCharType="end"/>
    </w:r>
    <w:r>
      <w:t xml:space="preserve"> </w:t>
    </w:r>
  </w:p>
  <w:p w14:paraId="6EF14E2D" w14:textId="77777777" w:rsidR="00197889" w:rsidRDefault="003773DB">
    <w:pPr>
      <w:spacing w:after="0"/>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EDA08" w14:textId="77777777" w:rsidR="0048376A" w:rsidRDefault="0048376A">
      <w:pPr>
        <w:spacing w:after="0" w:line="240" w:lineRule="auto"/>
      </w:pPr>
      <w:r>
        <w:separator/>
      </w:r>
    </w:p>
  </w:footnote>
  <w:footnote w:type="continuationSeparator" w:id="0">
    <w:p w14:paraId="0FF51C40" w14:textId="77777777" w:rsidR="0048376A" w:rsidRDefault="00483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899649"/>
      <w:docPartObj>
        <w:docPartGallery w:val="Page Numbers (Top of Page)"/>
        <w:docPartUnique/>
      </w:docPartObj>
    </w:sdtPr>
    <w:sdtEndPr>
      <w:rPr>
        <w:noProof/>
      </w:rPr>
    </w:sdtEndPr>
    <w:sdtContent>
      <w:p w14:paraId="1CB882CC" w14:textId="415D1E53" w:rsidR="005259AA" w:rsidRDefault="005259AA">
        <w:pPr>
          <w:pStyle w:val="Header"/>
          <w:jc w:val="right"/>
        </w:pPr>
        <w:r>
          <w:fldChar w:fldCharType="begin"/>
        </w:r>
        <w:r>
          <w:instrText xml:space="preserve"> PAGE   \* MERGEFORMAT </w:instrText>
        </w:r>
        <w:r>
          <w:fldChar w:fldCharType="separate"/>
        </w:r>
        <w:r w:rsidR="003D7E6A">
          <w:rPr>
            <w:noProof/>
          </w:rPr>
          <w:t>5</w:t>
        </w:r>
        <w:r>
          <w:rPr>
            <w:noProof/>
          </w:rPr>
          <w:fldChar w:fldCharType="end"/>
        </w:r>
      </w:p>
    </w:sdtContent>
  </w:sdt>
  <w:p w14:paraId="22B31423" w14:textId="77777777" w:rsidR="005259AA" w:rsidRDefault="005259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DBA"/>
    <w:multiLevelType w:val="hybridMultilevel"/>
    <w:tmpl w:val="76562C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CE0B79"/>
    <w:multiLevelType w:val="hybridMultilevel"/>
    <w:tmpl w:val="B726AFEE"/>
    <w:lvl w:ilvl="0" w:tplc="D27439BA">
      <w:start w:val="1"/>
      <w:numFmt w:val="bullet"/>
      <w:lvlText w:val="•"/>
      <w:lvlJc w:val="left"/>
      <w:pPr>
        <w:ind w:left="106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369BA6">
      <w:start w:val="1"/>
      <w:numFmt w:val="bullet"/>
      <w:lvlText w:val="o"/>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4AC9CE2">
      <w:start w:val="1"/>
      <w:numFmt w:val="bullet"/>
      <w:lvlText w:val="▪"/>
      <w:lvlJc w:val="left"/>
      <w:pPr>
        <w:ind w:left="25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37B8EF78">
      <w:start w:val="1"/>
      <w:numFmt w:val="bullet"/>
      <w:lvlText w:val="•"/>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CD253EA">
      <w:start w:val="1"/>
      <w:numFmt w:val="bullet"/>
      <w:lvlText w:val="o"/>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B4F82418">
      <w:start w:val="1"/>
      <w:numFmt w:val="bullet"/>
      <w:lvlText w:val="▪"/>
      <w:lvlJc w:val="left"/>
      <w:pPr>
        <w:ind w:left="46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0D408B66">
      <w:start w:val="1"/>
      <w:numFmt w:val="bullet"/>
      <w:lvlText w:val="•"/>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90F148">
      <w:start w:val="1"/>
      <w:numFmt w:val="bullet"/>
      <w:lvlText w:val="o"/>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B9C9A1C">
      <w:start w:val="1"/>
      <w:numFmt w:val="bullet"/>
      <w:lvlText w:val="▪"/>
      <w:lvlJc w:val="left"/>
      <w:pPr>
        <w:ind w:left="68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4E1003E6"/>
    <w:multiLevelType w:val="hybridMultilevel"/>
    <w:tmpl w:val="77927BF0"/>
    <w:lvl w:ilvl="0" w:tplc="3D5C6A0E">
      <w:start w:val="1"/>
      <w:numFmt w:val="bullet"/>
      <w:lvlText w:val="•"/>
      <w:lvlJc w:val="left"/>
      <w:pPr>
        <w:ind w:left="106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C661ED4">
      <w:start w:val="1"/>
      <w:numFmt w:val="bullet"/>
      <w:lvlText w:val="o"/>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2C0CCCC">
      <w:start w:val="1"/>
      <w:numFmt w:val="bullet"/>
      <w:lvlText w:val="▪"/>
      <w:lvlJc w:val="left"/>
      <w:pPr>
        <w:ind w:left="25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F1EC3A0">
      <w:start w:val="1"/>
      <w:numFmt w:val="bullet"/>
      <w:lvlText w:val="•"/>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324BF2A">
      <w:start w:val="1"/>
      <w:numFmt w:val="bullet"/>
      <w:lvlText w:val="o"/>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5586F56">
      <w:start w:val="1"/>
      <w:numFmt w:val="bullet"/>
      <w:lvlText w:val="▪"/>
      <w:lvlJc w:val="left"/>
      <w:pPr>
        <w:ind w:left="46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B4A8E2C">
      <w:start w:val="1"/>
      <w:numFmt w:val="bullet"/>
      <w:lvlText w:val="•"/>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6E6F42E">
      <w:start w:val="1"/>
      <w:numFmt w:val="bullet"/>
      <w:lvlText w:val="o"/>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A240076">
      <w:start w:val="1"/>
      <w:numFmt w:val="bullet"/>
      <w:lvlText w:val="▪"/>
      <w:lvlJc w:val="left"/>
      <w:pPr>
        <w:ind w:left="68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8C54949"/>
    <w:multiLevelType w:val="hybridMultilevel"/>
    <w:tmpl w:val="5D8A0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A2472DA"/>
    <w:multiLevelType w:val="hybridMultilevel"/>
    <w:tmpl w:val="E9980328"/>
    <w:lvl w:ilvl="0" w:tplc="6400CB88">
      <w:start w:val="1"/>
      <w:numFmt w:val="decimal"/>
      <w:lvlText w:val="%1."/>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A461D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0F5F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C455F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4073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A6FE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2AB2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E01A1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AB24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C1B412A"/>
    <w:multiLevelType w:val="hybridMultilevel"/>
    <w:tmpl w:val="BCA4754A"/>
    <w:lvl w:ilvl="0" w:tplc="25D264E8">
      <w:start w:val="1"/>
      <w:numFmt w:val="bullet"/>
      <w:lvlText w:val="•"/>
      <w:lvlJc w:val="left"/>
      <w:pPr>
        <w:ind w:left="106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2C6E7F0">
      <w:start w:val="1"/>
      <w:numFmt w:val="bullet"/>
      <w:lvlText w:val="o"/>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A88C9986">
      <w:start w:val="1"/>
      <w:numFmt w:val="bullet"/>
      <w:lvlText w:val="▪"/>
      <w:lvlJc w:val="left"/>
      <w:pPr>
        <w:ind w:left="25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314ED802">
      <w:start w:val="1"/>
      <w:numFmt w:val="bullet"/>
      <w:lvlText w:val="•"/>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9B6C77A">
      <w:start w:val="1"/>
      <w:numFmt w:val="bullet"/>
      <w:lvlText w:val="o"/>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2381336">
      <w:start w:val="1"/>
      <w:numFmt w:val="bullet"/>
      <w:lvlText w:val="▪"/>
      <w:lvlJc w:val="left"/>
      <w:pPr>
        <w:ind w:left="46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218F75C">
      <w:start w:val="1"/>
      <w:numFmt w:val="bullet"/>
      <w:lvlText w:val="•"/>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6B4F7AE">
      <w:start w:val="1"/>
      <w:numFmt w:val="bullet"/>
      <w:lvlText w:val="o"/>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E9475A2">
      <w:start w:val="1"/>
      <w:numFmt w:val="bullet"/>
      <w:lvlText w:val="▪"/>
      <w:lvlJc w:val="left"/>
      <w:pPr>
        <w:ind w:left="68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5FEF2544"/>
    <w:multiLevelType w:val="hybridMultilevel"/>
    <w:tmpl w:val="CEC25CD0"/>
    <w:lvl w:ilvl="0" w:tplc="26088184">
      <w:start w:val="1"/>
      <w:numFmt w:val="bullet"/>
      <w:lvlText w:val="•"/>
      <w:lvlJc w:val="left"/>
      <w:pPr>
        <w:ind w:left="106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438D6B0">
      <w:start w:val="1"/>
      <w:numFmt w:val="bullet"/>
      <w:lvlText w:val="o"/>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4CEC284">
      <w:start w:val="1"/>
      <w:numFmt w:val="bullet"/>
      <w:lvlText w:val="▪"/>
      <w:lvlJc w:val="left"/>
      <w:pPr>
        <w:ind w:left="25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7104006">
      <w:start w:val="1"/>
      <w:numFmt w:val="bullet"/>
      <w:lvlText w:val="•"/>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86EEF8C">
      <w:start w:val="1"/>
      <w:numFmt w:val="bullet"/>
      <w:lvlText w:val="o"/>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47E9454">
      <w:start w:val="1"/>
      <w:numFmt w:val="bullet"/>
      <w:lvlText w:val="▪"/>
      <w:lvlJc w:val="left"/>
      <w:pPr>
        <w:ind w:left="46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B1C30A2">
      <w:start w:val="1"/>
      <w:numFmt w:val="bullet"/>
      <w:lvlText w:val="•"/>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FE4C604">
      <w:start w:val="1"/>
      <w:numFmt w:val="bullet"/>
      <w:lvlText w:val="o"/>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8CC7C1A">
      <w:start w:val="1"/>
      <w:numFmt w:val="bullet"/>
      <w:lvlText w:val="▪"/>
      <w:lvlJc w:val="left"/>
      <w:pPr>
        <w:ind w:left="68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637C4EED"/>
    <w:multiLevelType w:val="hybridMultilevel"/>
    <w:tmpl w:val="49E2B33C"/>
    <w:lvl w:ilvl="0" w:tplc="727A461A">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FA534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26CFE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EA9AE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F67B0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E4DFD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E878F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82E59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1ED8F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00246169">
    <w:abstractNumId w:val="5"/>
  </w:num>
  <w:num w:numId="2" w16cid:durableId="1061902033">
    <w:abstractNumId w:val="1"/>
  </w:num>
  <w:num w:numId="3" w16cid:durableId="223300852">
    <w:abstractNumId w:val="6"/>
  </w:num>
  <w:num w:numId="4" w16cid:durableId="17439897">
    <w:abstractNumId w:val="7"/>
  </w:num>
  <w:num w:numId="5" w16cid:durableId="577055170">
    <w:abstractNumId w:val="2"/>
  </w:num>
  <w:num w:numId="6" w16cid:durableId="1807313415">
    <w:abstractNumId w:val="4"/>
  </w:num>
  <w:num w:numId="7" w16cid:durableId="1341934385">
    <w:abstractNumId w:val="3"/>
  </w:num>
  <w:num w:numId="8" w16cid:durableId="364988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889"/>
    <w:rsid w:val="00197889"/>
    <w:rsid w:val="002D12F7"/>
    <w:rsid w:val="003773DB"/>
    <w:rsid w:val="003B6DF2"/>
    <w:rsid w:val="003D7E6A"/>
    <w:rsid w:val="004236A4"/>
    <w:rsid w:val="00463BC9"/>
    <w:rsid w:val="0048376A"/>
    <w:rsid w:val="005259AA"/>
    <w:rsid w:val="00A95EC5"/>
    <w:rsid w:val="00B90A41"/>
    <w:rsid w:val="00D0787E"/>
    <w:rsid w:val="00DD05A3"/>
    <w:rsid w:val="00DD2C5D"/>
    <w:rsid w:val="00E80627"/>
    <w:rsid w:val="00F80A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27D21"/>
  <w15:docId w15:val="{EB92A3C8-78E9-4151-BCB8-0E59B959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3" w:line="259" w:lineRule="auto"/>
      <w:ind w:left="1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 w:line="259" w:lineRule="auto"/>
      <w:ind w:left="11"/>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7" w:line="259" w:lineRule="auto"/>
      <w:ind w:left="14"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7" w:line="259" w:lineRule="auto"/>
      <w:ind w:left="14"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80627"/>
    <w:pPr>
      <w:ind w:left="720"/>
      <w:contextualSpacing/>
    </w:pPr>
  </w:style>
  <w:style w:type="paragraph" w:styleId="Header">
    <w:name w:val="header"/>
    <w:basedOn w:val="Normal"/>
    <w:link w:val="HeaderChar"/>
    <w:uiPriority w:val="99"/>
    <w:unhideWhenUsed/>
    <w:rsid w:val="00525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9AA"/>
    <w:rPr>
      <w:rFonts w:ascii="Times New Roman" w:eastAsia="Times New Roman" w:hAnsi="Times New Roman" w:cs="Times New Roman"/>
      <w:color w:val="000000"/>
    </w:rPr>
  </w:style>
  <w:style w:type="paragraph" w:styleId="Footer">
    <w:name w:val="footer"/>
    <w:basedOn w:val="Normal"/>
    <w:link w:val="FooterChar"/>
    <w:uiPriority w:val="99"/>
    <w:unhideWhenUsed/>
    <w:rsid w:val="005259AA"/>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5259AA"/>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7A2DF-9143-44DE-BD12-8DFDA2F7D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L1F24BSSE0407 - Muhammad  Ali</dc:creator>
  <cp:keywords/>
  <cp:lastModifiedBy>Muneeb Sidhar</cp:lastModifiedBy>
  <cp:revision>3</cp:revision>
  <cp:lastPrinted>2025-11-30T14:09:00Z</cp:lastPrinted>
  <dcterms:created xsi:type="dcterms:W3CDTF">2025-11-30T19:40:00Z</dcterms:created>
  <dcterms:modified xsi:type="dcterms:W3CDTF">2026-10-12T10:48:00Z</dcterms:modified>
</cp:coreProperties>
</file>