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2320" w14:textId="77777777" w:rsidR="00D81F72" w:rsidRDefault="00D81F72" w:rsidP="00D81F72">
      <w:pPr>
        <w:pStyle w:val="Title"/>
        <w:ind w:left="5760" w:firstLine="720"/>
      </w:pPr>
      <w:r w:rsidRPr="00383395">
        <w:t>Lawyer Data Flow</w:t>
      </w:r>
    </w:p>
    <w:p w14:paraId="1C2A5C77" w14:textId="77777777" w:rsidR="00D81F72" w:rsidRPr="00383395" w:rsidRDefault="00D81F72" w:rsidP="00D81F72">
      <w:r>
        <w:rPr>
          <w:noProof/>
        </w:rPr>
        <w:drawing>
          <wp:anchor distT="0" distB="0" distL="114300" distR="114300" simplePos="0" relativeHeight="251659264" behindDoc="0" locked="0" layoutInCell="1" allowOverlap="1" wp14:anchorId="09240150" wp14:editId="455301ED">
            <wp:simplePos x="0" y="0"/>
            <wp:positionH relativeFrom="column">
              <wp:posOffset>1769533</wp:posOffset>
            </wp:positionH>
            <wp:positionV relativeFrom="paragraph">
              <wp:posOffset>288502</wp:posOffset>
            </wp:positionV>
            <wp:extent cx="7366000" cy="6395298"/>
            <wp:effectExtent l="0" t="0" r="6350" b="571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639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A12E8" w14:textId="77777777" w:rsidR="00D81F72" w:rsidRDefault="00D81F72" w:rsidP="00D81F72">
      <w:pPr>
        <w:tabs>
          <w:tab w:val="left" w:pos="4980"/>
        </w:tabs>
        <w:rPr>
          <w:sz w:val="32"/>
          <w:szCs w:val="32"/>
          <w:lang w:val="en-US"/>
        </w:rPr>
        <w:sectPr w:rsidR="00D81F72" w:rsidSect="00383395">
          <w:pgSz w:w="16838" w:h="11906" w:orient="landscape"/>
          <w:pgMar w:top="0" w:right="0" w:bottom="0" w:left="0" w:header="706" w:footer="706" w:gutter="0"/>
          <w:cols w:space="708"/>
          <w:docGrid w:linePitch="360"/>
        </w:sectPr>
      </w:pPr>
    </w:p>
    <w:p w14:paraId="1D01EDD4" w14:textId="77777777" w:rsidR="0024273E" w:rsidRDefault="0024273E"/>
    <w:sectPr w:rsidR="0024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3F"/>
    <w:rsid w:val="000C1D3F"/>
    <w:rsid w:val="0024273E"/>
    <w:rsid w:val="00D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F0B6E-E9CF-4AF5-BEE6-B8987692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usmani</dc:creator>
  <cp:keywords/>
  <dc:description/>
  <cp:lastModifiedBy>muneeb usmani</cp:lastModifiedBy>
  <cp:revision>2</cp:revision>
  <dcterms:created xsi:type="dcterms:W3CDTF">2023-07-19T00:54:00Z</dcterms:created>
  <dcterms:modified xsi:type="dcterms:W3CDTF">2023-07-19T00:54:00Z</dcterms:modified>
</cp:coreProperties>
</file>