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30A7" w14:textId="6B57A50E" w:rsidR="0024273E" w:rsidRDefault="00567215" w:rsidP="00567215">
      <w:pPr>
        <w:pStyle w:val="Title"/>
        <w:jc w:val="center"/>
        <w:rPr>
          <w:lang w:val="en-US"/>
        </w:rPr>
      </w:pPr>
      <w:r>
        <w:rPr>
          <w:lang w:val="en-US"/>
        </w:rPr>
        <w:t>Lawyer Processes</w:t>
      </w:r>
    </w:p>
    <w:p w14:paraId="4471F419" w14:textId="1C63F490" w:rsidR="00567215" w:rsidRPr="00567215" w:rsidRDefault="00567215" w:rsidP="0056721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8116249" wp14:editId="512E55AE">
            <wp:simplePos x="0" y="0"/>
            <wp:positionH relativeFrom="column">
              <wp:posOffset>969125</wp:posOffset>
            </wp:positionH>
            <wp:positionV relativeFrom="paragraph">
              <wp:posOffset>112395</wp:posOffset>
            </wp:positionV>
            <wp:extent cx="6802581" cy="5906127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581" cy="590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7215" w:rsidRPr="00567215" w:rsidSect="005672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3A"/>
    <w:rsid w:val="00000A3A"/>
    <w:rsid w:val="0024273E"/>
    <w:rsid w:val="00542B90"/>
    <w:rsid w:val="0056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78EF"/>
  <w15:chartTrackingRefBased/>
  <w15:docId w15:val="{AF6CAAA4-36AA-4C79-8F2C-B1A2EBDC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usmani</dc:creator>
  <cp:keywords/>
  <dc:description/>
  <cp:lastModifiedBy>muneeb usmani</cp:lastModifiedBy>
  <cp:revision>3</cp:revision>
  <dcterms:created xsi:type="dcterms:W3CDTF">2023-07-19T01:04:00Z</dcterms:created>
  <dcterms:modified xsi:type="dcterms:W3CDTF">2023-07-19T02:21:00Z</dcterms:modified>
</cp:coreProperties>
</file>