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DBD6" w14:textId="7190653C" w:rsidR="00F04602" w:rsidRDefault="00F04602" w:rsidP="003F5A6F">
      <w:pPr>
        <w:pStyle w:val="Title"/>
        <w:spacing w:after="0"/>
        <w:jc w:val="center"/>
        <w:rPr>
          <w:lang w:val="en-US"/>
        </w:rPr>
      </w:pPr>
      <w:r w:rsidRPr="00D0076D">
        <w:t>Muhammad Muneeb</w:t>
      </w:r>
    </w:p>
    <w:p w14:paraId="3C5DA9BB" w14:textId="442CFE16" w:rsidR="00012E25" w:rsidRPr="00012E25" w:rsidRDefault="00012E25" w:rsidP="00012E25">
      <w:pPr>
        <w:pStyle w:val="Subtitle"/>
        <w:jc w:val="center"/>
        <w:rPr>
          <w:lang w:val="en-US"/>
        </w:rPr>
      </w:pPr>
      <w:r>
        <w:rPr>
          <w:lang w:val="en-US"/>
        </w:rPr>
        <w:t>Senior Software Engineer | Backend Developer</w:t>
      </w:r>
    </w:p>
    <w:p w14:paraId="1058AF41" w14:textId="77777777" w:rsidR="006C6ED0" w:rsidRDefault="006C6ED0" w:rsidP="00D0076D">
      <w:pPr>
        <w:spacing w:after="0"/>
        <w:jc w:val="center"/>
        <w:sectPr w:rsidR="006C6ED0" w:rsidSect="00B533B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83C86B" w14:textId="6A9ED1B9" w:rsidR="00F04602" w:rsidRPr="00D0076D" w:rsidRDefault="00B06FBF" w:rsidP="006C6ED0">
      <w:pPr>
        <w:spacing w:after="0"/>
        <w:jc w:val="right"/>
      </w:pPr>
      <w:r>
        <w:t>Phone</w:t>
      </w:r>
      <w:r w:rsidR="00F04602" w:rsidRPr="00D0076D">
        <w:t>: +</w:t>
      </w:r>
      <w:r w:rsidR="00AC668D">
        <w:t>92 3492566520</w:t>
      </w:r>
    </w:p>
    <w:p w14:paraId="619355CD" w14:textId="48336B3A" w:rsidR="00D0076D" w:rsidRPr="008C4181" w:rsidRDefault="00F04602" w:rsidP="006C6ED0">
      <w:pPr>
        <w:spacing w:after="0"/>
        <w:jc w:val="right"/>
        <w:rPr>
          <w:rStyle w:val="Hyperlink"/>
        </w:rPr>
      </w:pPr>
      <w:r w:rsidRPr="00D0076D">
        <w:t xml:space="preserve">Email: </w:t>
      </w:r>
      <w:r w:rsidR="008C4181">
        <w:rPr>
          <w:lang w:val="en-US"/>
        </w:rPr>
        <w:fldChar w:fldCharType="begin"/>
      </w:r>
      <w:r w:rsidR="008C4181">
        <w:rPr>
          <w:lang w:val="en-US"/>
        </w:rPr>
        <w:instrText>HYPERLINK "mailto:imuneebofficial@gmail.com"</w:instrText>
      </w:r>
      <w:r w:rsidR="008C4181">
        <w:rPr>
          <w:lang w:val="en-US"/>
        </w:rPr>
      </w:r>
      <w:r w:rsidR="008C4181">
        <w:rPr>
          <w:lang w:val="en-US"/>
        </w:rPr>
        <w:fldChar w:fldCharType="separate"/>
      </w:r>
      <w:r w:rsidRPr="00F61C47">
        <w:rPr>
          <w:rStyle w:val="Hyperlink"/>
          <w:color w:val="auto"/>
          <w:u w:val="none"/>
          <w:lang w:val="en-US"/>
        </w:rPr>
        <w:t>imuneebofficial@gmail.com</w:t>
      </w:r>
    </w:p>
    <w:p w14:paraId="1AD25A17" w14:textId="79512BA4" w:rsidR="008C4181" w:rsidRDefault="008C4181" w:rsidP="006C6ED0">
      <w:pPr>
        <w:spacing w:after="0"/>
        <w:jc w:val="right"/>
        <w:rPr>
          <w:rStyle w:val="Hyperlink"/>
          <w:color w:val="auto"/>
        </w:rPr>
      </w:pPr>
      <w:r>
        <w:rPr>
          <w:lang w:val="en-US"/>
        </w:rPr>
        <w:fldChar w:fldCharType="end"/>
      </w:r>
      <w:r>
        <w:t>LinkedIn:</w:t>
      </w:r>
      <w:r w:rsidRPr="008C4181">
        <w:t xml:space="preserve"> </w:t>
      </w:r>
      <w:hyperlink r:id="rId5" w:history="1">
        <w:r w:rsidRPr="00F61C47">
          <w:rPr>
            <w:rStyle w:val="Hyperlink"/>
            <w:color w:val="467886"/>
          </w:rPr>
          <w:t>/in/muneebsheikh686</w:t>
        </w:r>
      </w:hyperlink>
    </w:p>
    <w:p w14:paraId="70FB21F5" w14:textId="6D74BD02" w:rsidR="00F61C47" w:rsidRDefault="00F61C47" w:rsidP="006C6ED0">
      <w:pPr>
        <w:spacing w:after="0"/>
        <w:jc w:val="right"/>
      </w:pPr>
      <w:r>
        <w:rPr>
          <w:rStyle w:val="Hyperlink"/>
          <w:color w:val="auto"/>
          <w:u w:val="none"/>
        </w:rPr>
        <w:t>C</w:t>
      </w:r>
      <w:r w:rsidRPr="00F61C47">
        <w:rPr>
          <w:rStyle w:val="Hyperlink"/>
          <w:color w:val="auto"/>
          <w:u w:val="none"/>
        </w:rPr>
        <w:t>redly</w:t>
      </w:r>
      <w:r>
        <w:rPr>
          <w:rStyle w:val="Hyperlink"/>
          <w:color w:val="auto"/>
          <w:u w:val="none"/>
        </w:rPr>
        <w:t xml:space="preserve">: </w:t>
      </w:r>
      <w:hyperlink r:id="rId6" w:history="1">
        <w:r>
          <w:rPr>
            <w:rStyle w:val="Hyperlink"/>
          </w:rPr>
          <w:t>Muhammad Muneeb - Badges - Credly</w:t>
        </w:r>
      </w:hyperlink>
    </w:p>
    <w:p w14:paraId="47E40D81" w14:textId="50AD4D0A" w:rsidR="00B06FBF" w:rsidRDefault="00B06FBF" w:rsidP="006C6ED0">
      <w:pPr>
        <w:spacing w:after="0"/>
      </w:pPr>
      <w:r>
        <w:t xml:space="preserve">HackerRank: </w:t>
      </w:r>
      <w:hyperlink r:id="rId7" w:history="1">
        <w:r w:rsidRPr="00B06FBF">
          <w:rPr>
            <w:rStyle w:val="Hyperlink"/>
          </w:rPr>
          <w:t xml:space="preserve">Muhammad Muneeb - </w:t>
        </w:r>
        <w:r w:rsidR="00B7005A">
          <w:rPr>
            <w:rStyle w:val="Hyperlink"/>
          </w:rPr>
          <w:t>HackerRank</w:t>
        </w:r>
      </w:hyperlink>
    </w:p>
    <w:p w14:paraId="3DF3C8EC" w14:textId="607A4E5C" w:rsidR="00B06FBF" w:rsidRDefault="00B06FBF" w:rsidP="006C6ED0">
      <w:pPr>
        <w:spacing w:after="0"/>
        <w:jc w:val="lowKashida"/>
      </w:pPr>
      <w:r>
        <w:t>LeetCode:</w:t>
      </w:r>
      <w:hyperlink r:id="rId8" w:history="1">
        <w:r w:rsidRPr="00B06FBF">
          <w:rPr>
            <w:rStyle w:val="Hyperlink"/>
          </w:rPr>
          <w:t xml:space="preserve">Muhammad Muneeb - </w:t>
        </w:r>
        <w:r w:rsidR="00B7005A">
          <w:rPr>
            <w:rStyle w:val="Hyperlink"/>
          </w:rPr>
          <w:t>LeetCode</w:t>
        </w:r>
      </w:hyperlink>
    </w:p>
    <w:p w14:paraId="3547FD7F" w14:textId="56AF59FF" w:rsidR="006C6ED0" w:rsidRDefault="003F5A6F" w:rsidP="00270171">
      <w:pPr>
        <w:spacing w:after="0"/>
        <w:jc w:val="lowKashida"/>
        <w:sectPr w:rsidR="006C6ED0" w:rsidSect="006C6ED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 xml:space="preserve">GitHub: </w:t>
      </w:r>
      <w:hyperlink r:id="rId9" w:history="1">
        <w:r w:rsidRPr="003F5A6F">
          <w:rPr>
            <w:rStyle w:val="Hyperlink"/>
          </w:rPr>
          <w:t>github.com/muneeebsheikh</w:t>
        </w:r>
      </w:hyperlink>
    </w:p>
    <w:p w14:paraId="2D8C06A3" w14:textId="7110B93E" w:rsidR="00F04602" w:rsidRPr="00D0076D" w:rsidRDefault="00C33570" w:rsidP="00D0076D">
      <w:pPr>
        <w:pStyle w:val="Heading1"/>
        <w:pBdr>
          <w:top w:val="single" w:sz="4" w:space="1" w:color="auto"/>
        </w:pBdr>
        <w:spacing w:after="0"/>
        <w:jc w:val="center"/>
      </w:pPr>
      <w:r w:rsidRPr="00D0076D">
        <w:t>PROFESSIONAL SUMMARY</w:t>
      </w:r>
    </w:p>
    <w:p w14:paraId="64E5E218" w14:textId="392E15E9" w:rsidR="00F04602" w:rsidRPr="00D0076D" w:rsidRDefault="00F04602" w:rsidP="00D0076D">
      <w:pPr>
        <w:spacing w:after="0"/>
        <w:jc w:val="center"/>
      </w:pPr>
      <w:r w:rsidRPr="00D0076D">
        <w:t>Senior Software Engineer with experience in building secure, scalable, responsive web applications and leading teams.</w:t>
      </w:r>
    </w:p>
    <w:p w14:paraId="744E7A4E" w14:textId="318CF833" w:rsidR="00012E25" w:rsidRPr="00012E25" w:rsidRDefault="00B31F36" w:rsidP="00012E25">
      <w:pPr>
        <w:pStyle w:val="Heading3"/>
        <w:rPr>
          <w:lang w:val="en-US"/>
        </w:rPr>
      </w:pPr>
      <w:r>
        <w:rPr>
          <w:lang w:val="en-US"/>
        </w:rPr>
        <w:t>Technical skills</w:t>
      </w:r>
      <w:r w:rsidR="00F04602" w:rsidRPr="00D0076D">
        <w:t>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5228"/>
        <w:gridCol w:w="5228"/>
      </w:tblGrid>
      <w:tr w:rsidR="00012E25" w14:paraId="24768DF0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28" w:type="dxa"/>
          </w:tcPr>
          <w:p w14:paraId="0003A117" w14:textId="77777777" w:rsidR="00012E25" w:rsidRPr="00D0076D" w:rsidRDefault="00012E25" w:rsidP="00012E25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D0076D">
              <w:t>Agile development</w:t>
            </w:r>
          </w:p>
          <w:p w14:paraId="7D590034" w14:textId="77777777" w:rsidR="00012E25" w:rsidRDefault="00012E25" w:rsidP="00012E25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5B773893" w14:textId="77777777" w:rsidR="00012E25" w:rsidRPr="00D0076D" w:rsidRDefault="00012E25" w:rsidP="00012E25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D0076D">
              <w:t>Git</w:t>
            </w:r>
          </w:p>
          <w:p w14:paraId="5A69B5F6" w14:textId="77777777" w:rsidR="00012E25" w:rsidRDefault="00012E25" w:rsidP="00012E25">
            <w:pPr>
              <w:rPr>
                <w:lang w:val="en-US"/>
              </w:rPr>
            </w:pPr>
          </w:p>
        </w:tc>
      </w:tr>
      <w:tr w:rsidR="00012E25" w14:paraId="6688D783" w14:textId="77777777" w:rsidTr="00012E25">
        <w:tc>
          <w:tcPr>
            <w:tcW w:w="5228" w:type="dxa"/>
          </w:tcPr>
          <w:p w14:paraId="67BB5BB9" w14:textId="77777777" w:rsidR="00012E25" w:rsidRPr="00D0076D" w:rsidRDefault="00012E25" w:rsidP="00012E25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D0076D">
              <w:t>Docker and Kubernetes</w:t>
            </w:r>
          </w:p>
          <w:p w14:paraId="732FF56B" w14:textId="77777777" w:rsidR="00012E25" w:rsidRDefault="00012E25" w:rsidP="00012E25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6523E89E" w14:textId="77777777" w:rsidR="00012E25" w:rsidRPr="00D0076D" w:rsidRDefault="00012E25" w:rsidP="00012E25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D0076D">
              <w:t>Communication with multiple teams</w:t>
            </w:r>
          </w:p>
          <w:p w14:paraId="11E703C8" w14:textId="77777777" w:rsidR="00012E25" w:rsidRDefault="00012E25" w:rsidP="00012E25">
            <w:pPr>
              <w:rPr>
                <w:lang w:val="en-US"/>
              </w:rPr>
            </w:pPr>
          </w:p>
        </w:tc>
      </w:tr>
      <w:tr w:rsidR="00012E25" w14:paraId="1D66D26B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28" w:type="dxa"/>
          </w:tcPr>
          <w:p w14:paraId="77748D0B" w14:textId="77777777" w:rsidR="00012E25" w:rsidRPr="00D0076D" w:rsidRDefault="00012E25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D0076D">
              <w:t>Microservices Architecture</w:t>
            </w:r>
          </w:p>
          <w:p w14:paraId="2AC09DD9" w14:textId="77777777" w:rsidR="00012E25" w:rsidRDefault="00012E25" w:rsidP="00012E25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3A745ED5" w14:textId="0DFC4F21" w:rsidR="00012E25" w:rsidRDefault="00012E25" w:rsidP="00012E25">
            <w:pPr>
              <w:rPr>
                <w:lang w:val="en-US"/>
              </w:rPr>
            </w:pPr>
            <w:r>
              <w:rPr>
                <w:lang w:val="en-US"/>
              </w:rPr>
              <w:t>Team Building and collaboration</w:t>
            </w:r>
          </w:p>
        </w:tc>
      </w:tr>
    </w:tbl>
    <w:p w14:paraId="39EF47AC" w14:textId="564C8264" w:rsidR="00012E25" w:rsidRPr="00012E25" w:rsidRDefault="00012E25" w:rsidP="00012E25">
      <w:pPr>
        <w:rPr>
          <w:lang w:val="en-US"/>
        </w:rPr>
        <w:sectPr w:rsidR="00012E25" w:rsidRPr="00012E25" w:rsidSect="006C6ED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B62C36" w14:textId="690575C3" w:rsidR="00F04602" w:rsidRPr="00D0076D" w:rsidRDefault="00C33570" w:rsidP="00D0076D">
      <w:pPr>
        <w:pStyle w:val="Heading1"/>
        <w:pBdr>
          <w:top w:val="single" w:sz="4" w:space="1" w:color="auto"/>
        </w:pBdr>
        <w:spacing w:after="0"/>
        <w:jc w:val="center"/>
      </w:pPr>
      <w:r w:rsidRPr="00D0076D">
        <w:t>PROFESSIONAL EXPERIENCE</w:t>
      </w:r>
    </w:p>
    <w:p w14:paraId="0B94662C" w14:textId="0EFA7D8C" w:rsidR="00B4061B" w:rsidRDefault="00B4061B" w:rsidP="00B4061B">
      <w:pPr>
        <w:pStyle w:val="Heading2"/>
        <w:spacing w:after="0"/>
        <w:jc w:val="center"/>
        <w:rPr>
          <w:lang w:val="en-US"/>
        </w:rPr>
      </w:pPr>
      <w:r>
        <w:rPr>
          <w:b/>
          <w:bCs/>
          <w:lang w:val="en-US"/>
        </w:rPr>
        <w:t>Contour Software, Perseus, HomeBuilders</w:t>
      </w:r>
      <w:r w:rsidRPr="00D0076D">
        <w:t xml:space="preserve"> (</w:t>
      </w:r>
      <w:r>
        <w:rPr>
          <w:lang w:val="en-US"/>
        </w:rPr>
        <w:t>Karachi</w:t>
      </w:r>
      <w:r w:rsidRPr="00D0076D">
        <w:t xml:space="preserve">, </w:t>
      </w:r>
      <w:r>
        <w:rPr>
          <w:lang w:val="en-US"/>
        </w:rPr>
        <w:t>Pakistan</w:t>
      </w:r>
      <w:r w:rsidRPr="00D0076D">
        <w:t xml:space="preserve">) </w:t>
      </w:r>
      <w:r w:rsidRPr="00D0076D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June</w:t>
      </w:r>
      <w:r w:rsidRPr="00D0076D">
        <w:rPr>
          <w:sz w:val="22"/>
          <w:szCs w:val="22"/>
        </w:rPr>
        <w:t xml:space="preserve"> 202</w:t>
      </w:r>
      <w:r>
        <w:rPr>
          <w:sz w:val="22"/>
          <w:szCs w:val="22"/>
          <w:lang w:val="en-US"/>
        </w:rPr>
        <w:t>5</w:t>
      </w:r>
      <w:r w:rsidRPr="00D0076D">
        <w:rPr>
          <w:sz w:val="22"/>
          <w:szCs w:val="22"/>
        </w:rPr>
        <w:t xml:space="preserve"> - Present)</w:t>
      </w:r>
    </w:p>
    <w:p w14:paraId="49D0181D" w14:textId="77777777" w:rsidR="00B4061B" w:rsidRDefault="00B4061B" w:rsidP="00B4061B">
      <w:pPr>
        <w:pStyle w:val="Subtitle"/>
        <w:spacing w:after="0"/>
        <w:jc w:val="center"/>
        <w:rPr>
          <w:rFonts w:eastAsiaTheme="minorHAnsi" w:cstheme="minorBidi"/>
          <w:color w:val="auto"/>
          <w:spacing w:val="0"/>
          <w:sz w:val="22"/>
          <w:szCs w:val="22"/>
          <w:lang w:val="en-US"/>
        </w:rPr>
      </w:pPr>
      <w:r w:rsidRPr="00B4061B">
        <w:rPr>
          <w:rFonts w:eastAsiaTheme="minorHAnsi" w:cstheme="minorBidi"/>
          <w:color w:val="auto"/>
          <w:spacing w:val="0"/>
          <w:sz w:val="22"/>
          <w:szCs w:val="22"/>
        </w:rPr>
        <w:t>Contour Software is a global technology company delivering enterprise software solutions and services across diverse industries.</w:t>
      </w:r>
    </w:p>
    <w:p w14:paraId="6E8B07AA" w14:textId="008C0523" w:rsidR="00B4061B" w:rsidRPr="00B4061B" w:rsidRDefault="00B4061B" w:rsidP="008B644F">
      <w:pPr>
        <w:pStyle w:val="Heading3"/>
        <w:jc w:val="center"/>
        <w:rPr>
          <w:lang w:val="en-US"/>
        </w:rPr>
      </w:pPr>
      <w:r w:rsidRPr="004D0706">
        <w:t>Software</w:t>
      </w:r>
      <w:r>
        <w:rPr>
          <w:lang w:val="en-US"/>
        </w:rPr>
        <w:t xml:space="preserve"> Developer</w:t>
      </w:r>
    </w:p>
    <w:p w14:paraId="5C55C83A" w14:textId="6231FBDB" w:rsidR="00B4061B" w:rsidRDefault="00B4061B" w:rsidP="008B644F">
      <w:pPr>
        <w:pStyle w:val="Heading4"/>
        <w:rPr>
          <w:lang w:val="en-US"/>
        </w:rPr>
      </w:pPr>
      <w:r w:rsidRPr="008B644F">
        <w:rPr>
          <w:lang w:val="en-US"/>
        </w:rPr>
        <w:t>Responsibilities</w:t>
      </w:r>
      <w:r>
        <w:rPr>
          <w:lang w:val="en-US"/>
        </w:rPr>
        <w:t>:</w:t>
      </w:r>
    </w:p>
    <w:p w14:paraId="0FEBF355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Hands-on code development for highly responsive and resilient solutions.</w:t>
      </w:r>
    </w:p>
    <w:p w14:paraId="69E2AB4A" w14:textId="3DA5F288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Ability to manage work items in tight deadlines, and within a fixed R&amp;D release schedule as per</w:t>
      </w:r>
      <w:r>
        <w:rPr>
          <w:lang w:val="en-US"/>
        </w:rPr>
        <w:t xml:space="preserve"> </w:t>
      </w:r>
      <w:r w:rsidRPr="00B4061B">
        <w:rPr>
          <w:lang w:val="en-US"/>
        </w:rPr>
        <w:t>milestones set internally and externally</w:t>
      </w:r>
    </w:p>
    <w:p w14:paraId="37D2248D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Demonstrating persistence and visible passion for the product</w:t>
      </w:r>
    </w:p>
    <w:p w14:paraId="13D119EE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Doing whatever it takes to make the product or service useful, exciting, and successful</w:t>
      </w:r>
    </w:p>
    <w:p w14:paraId="57DC77BB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Diligence and attention to detail in the team's record-keeping within corporate systems</w:t>
      </w:r>
    </w:p>
    <w:p w14:paraId="3FEA2A95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Proposing specifications for future enhancements and bug fixes</w:t>
      </w:r>
    </w:p>
    <w:p w14:paraId="15707451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Documenting all system &amp; implementation requirements for the software developed</w:t>
      </w:r>
    </w:p>
    <w:p w14:paraId="162B0744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Concentrated focus on product usability and the user experience</w:t>
      </w:r>
    </w:p>
    <w:p w14:paraId="0BC28C41" w14:textId="77777777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Caring deeply about implementations, and the ongoing operational success that turns a product that customers need into a product they want for life</w:t>
      </w:r>
    </w:p>
    <w:p w14:paraId="199D4B92" w14:textId="7989DA92" w:rsidR="00B4061B" w:rsidRPr="00B4061B" w:rsidRDefault="00B4061B" w:rsidP="00B4061B">
      <w:pPr>
        <w:spacing w:after="0"/>
        <w:jc w:val="both"/>
        <w:rPr>
          <w:lang w:val="en-US"/>
        </w:rPr>
      </w:pPr>
      <w:r w:rsidRPr="00B4061B">
        <w:rPr>
          <w:lang w:val="en-US"/>
        </w:rPr>
        <w:t>• Investigating customer tickets promptly where investigations were unresolvable by first-line support.</w:t>
      </w:r>
    </w:p>
    <w:p w14:paraId="54C8D675" w14:textId="690E2A96" w:rsidR="00B4061B" w:rsidRPr="00D0076D" w:rsidRDefault="00B4061B" w:rsidP="00B4061B">
      <w:pPr>
        <w:spacing w:after="0"/>
        <w:jc w:val="center"/>
      </w:pPr>
    </w:p>
    <w:p w14:paraId="37518D6C" w14:textId="4D00F6E7" w:rsidR="00B31F36" w:rsidRPr="004573FC" w:rsidRDefault="00B4061B" w:rsidP="004573FC">
      <w:pPr>
        <w:pStyle w:val="Heading4"/>
        <w:rPr>
          <w:lang w:val="en-US"/>
        </w:rPr>
      </w:pPr>
      <w:r w:rsidRPr="008B644F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3245"/>
        <w:gridCol w:w="3245"/>
        <w:gridCol w:w="3246"/>
      </w:tblGrid>
      <w:tr w:rsidR="00B31F36" w14:paraId="0A33EE25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45" w:type="dxa"/>
          </w:tcPr>
          <w:p w14:paraId="003C4FC6" w14:textId="77777777" w:rsidR="00B31F36" w:rsidRDefault="00B31F36" w:rsidP="00012E25">
            <w:pPr>
              <w:rPr>
                <w:lang w:val="en-US"/>
              </w:rPr>
            </w:pPr>
            <w:r w:rsidRPr="00B4061B">
              <w:rPr>
                <w:lang w:val="en-US"/>
              </w:rPr>
              <w:t>ASP. Net MVC 5.0 or later</w:t>
            </w:r>
          </w:p>
          <w:p w14:paraId="018504D3" w14:textId="54D15BC1" w:rsidR="00514056" w:rsidRDefault="00514056" w:rsidP="00012E25">
            <w:pPr>
              <w:rPr>
                <w:lang w:val="en-US"/>
              </w:rPr>
            </w:pPr>
          </w:p>
        </w:tc>
        <w:tc>
          <w:tcPr>
            <w:tcW w:w="3245" w:type="dxa"/>
          </w:tcPr>
          <w:p w14:paraId="6716C514" w14:textId="081A8583" w:rsid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C# 8</w:t>
            </w:r>
          </w:p>
        </w:tc>
        <w:tc>
          <w:tcPr>
            <w:tcW w:w="3246" w:type="dxa"/>
          </w:tcPr>
          <w:p w14:paraId="6F938A77" w14:textId="7C80A2EA" w:rsid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Dapper .NET</w:t>
            </w:r>
          </w:p>
        </w:tc>
      </w:tr>
      <w:tr w:rsidR="00B31F36" w14:paraId="3812F7C4" w14:textId="77777777" w:rsidTr="00012E25">
        <w:tc>
          <w:tcPr>
            <w:tcW w:w="3245" w:type="dxa"/>
          </w:tcPr>
          <w:p w14:paraId="6B2DE71B" w14:textId="77777777" w:rsid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ASP. Net Webforms</w:t>
            </w:r>
          </w:p>
          <w:p w14:paraId="0543BF1C" w14:textId="02DF43B0" w:rsidR="00514056" w:rsidRPr="00B31F36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3245" w:type="dxa"/>
          </w:tcPr>
          <w:p w14:paraId="13075B75" w14:textId="58779E90" w:rsid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8B644F">
              <w:rPr>
                <w:lang w:val="en-US"/>
              </w:rPr>
              <w:t>Power BI</w:t>
            </w:r>
          </w:p>
        </w:tc>
        <w:tc>
          <w:tcPr>
            <w:tcW w:w="3246" w:type="dxa"/>
          </w:tcPr>
          <w:p w14:paraId="1C4C5985" w14:textId="0EBA5F5C" w:rsidR="00B31F36" w:rsidRDefault="00B31F36" w:rsidP="00012E25">
            <w:pPr>
              <w:rPr>
                <w:lang w:val="en-US"/>
              </w:rPr>
            </w:pPr>
            <w:r>
              <w:rPr>
                <w:lang w:val="en-US"/>
              </w:rPr>
              <w:t>jQuery</w:t>
            </w:r>
          </w:p>
        </w:tc>
      </w:tr>
      <w:tr w:rsidR="00B31F36" w14:paraId="2626673A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45" w:type="dxa"/>
          </w:tcPr>
          <w:p w14:paraId="4AB7F9BD" w14:textId="10AB0C6A" w:rsidR="00B31F36" w:rsidRP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Web API 2</w:t>
            </w:r>
          </w:p>
        </w:tc>
        <w:tc>
          <w:tcPr>
            <w:tcW w:w="3245" w:type="dxa"/>
          </w:tcPr>
          <w:p w14:paraId="0EF491D8" w14:textId="6BB3ABF7" w:rsidR="00B31F36" w:rsidRDefault="00B31F3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Entity Framework</w:t>
            </w:r>
          </w:p>
        </w:tc>
        <w:tc>
          <w:tcPr>
            <w:tcW w:w="3246" w:type="dxa"/>
          </w:tcPr>
          <w:p w14:paraId="578BB833" w14:textId="1EE9000D" w:rsidR="00B31F36" w:rsidRDefault="00B31F36" w:rsidP="00012E25">
            <w:pPr>
              <w:pStyle w:val="ListBullet"/>
              <w:numPr>
                <w:ilvl w:val="0"/>
                <w:numId w:val="0"/>
              </w:numPr>
              <w:spacing w:after="160"/>
              <w:ind w:left="360" w:hanging="360"/>
              <w:rPr>
                <w:lang w:val="en-US"/>
              </w:rPr>
            </w:pPr>
            <w:r w:rsidRPr="00B4061B">
              <w:rPr>
                <w:lang w:val="en-US"/>
              </w:rPr>
              <w:t>Bootstrap</w:t>
            </w:r>
          </w:p>
        </w:tc>
      </w:tr>
    </w:tbl>
    <w:p w14:paraId="6D7A1AAA" w14:textId="7AC93DC5" w:rsidR="00271104" w:rsidRPr="00D0076D" w:rsidRDefault="00271104" w:rsidP="00487C5B">
      <w:pPr>
        <w:pStyle w:val="Heading2"/>
        <w:spacing w:after="0"/>
        <w:jc w:val="center"/>
      </w:pPr>
      <w:r w:rsidRPr="006D44D0">
        <w:rPr>
          <w:b/>
          <w:bCs/>
        </w:rPr>
        <w:lastRenderedPageBreak/>
        <w:t>Mythod</w:t>
      </w:r>
      <w:r w:rsidRPr="00D0076D">
        <w:t xml:space="preserve"> (Jeddah, Saudi Arabia) </w:t>
      </w:r>
      <w:r w:rsidR="00E760CE" w:rsidRPr="00D0076D">
        <w:rPr>
          <w:sz w:val="22"/>
          <w:szCs w:val="22"/>
        </w:rPr>
        <w:t xml:space="preserve">(Mar 2023 </w:t>
      </w:r>
      <w:r w:rsidR="00B4061B">
        <w:rPr>
          <w:sz w:val="22"/>
          <w:szCs w:val="22"/>
        </w:rPr>
        <w:t>–</w:t>
      </w:r>
      <w:r w:rsidR="00E760CE" w:rsidRPr="00D0076D">
        <w:rPr>
          <w:sz w:val="22"/>
          <w:szCs w:val="22"/>
        </w:rPr>
        <w:t xml:space="preserve"> </w:t>
      </w:r>
      <w:r w:rsidR="00B4061B">
        <w:rPr>
          <w:sz w:val="22"/>
          <w:szCs w:val="22"/>
          <w:lang w:val="en-US"/>
        </w:rPr>
        <w:t>June 2025</w:t>
      </w:r>
      <w:r w:rsidR="00E760CE" w:rsidRPr="00D0076D">
        <w:rPr>
          <w:sz w:val="22"/>
          <w:szCs w:val="22"/>
        </w:rPr>
        <w:t>)</w:t>
      </w:r>
    </w:p>
    <w:p w14:paraId="10E5EF75" w14:textId="35CF3A1B" w:rsidR="00E760CE" w:rsidRPr="00D0076D" w:rsidRDefault="00E760CE" w:rsidP="007037EC">
      <w:pPr>
        <w:jc w:val="center"/>
      </w:pPr>
      <w:r w:rsidRPr="00D0076D">
        <w:t>A comprehensive business solution provider with 50+ employees in Pakistan and Saudi Arabia.</w:t>
      </w:r>
    </w:p>
    <w:p w14:paraId="724115D7" w14:textId="2E960479" w:rsidR="00E760CE" w:rsidRPr="004D0706" w:rsidRDefault="00E760CE" w:rsidP="008B644F">
      <w:pPr>
        <w:pStyle w:val="Heading3"/>
        <w:jc w:val="center"/>
      </w:pPr>
      <w:r w:rsidRPr="004D0706">
        <w:t>Senior Software Engineer</w:t>
      </w:r>
      <w:r w:rsidR="004F02DD" w:rsidRPr="004D0706">
        <w:t xml:space="preserve"> - Lead</w:t>
      </w:r>
    </w:p>
    <w:p w14:paraId="6C66D383" w14:textId="5410FC92" w:rsidR="00560DF5" w:rsidRDefault="00560DF5" w:rsidP="00487C5B">
      <w:pPr>
        <w:spacing w:after="0"/>
        <w:jc w:val="center"/>
      </w:pPr>
      <w:r w:rsidRPr="00560DF5">
        <w:t xml:space="preserve">Directed a cross-functional scrum team of </w:t>
      </w:r>
      <w:r>
        <w:t>5</w:t>
      </w:r>
      <w:r w:rsidRPr="00560DF5">
        <w:t>+ frontend and backend developers, SQA engineers, and designers, achieving a 25% reduction in sprint cycle time and enhancing product release frequency by 20%</w:t>
      </w:r>
      <w:r w:rsidR="00C74D18">
        <w:t>.</w:t>
      </w:r>
    </w:p>
    <w:p w14:paraId="6EDE5752" w14:textId="1DCD69F6" w:rsidR="00E760CE" w:rsidRPr="00D0076D" w:rsidRDefault="00E760CE" w:rsidP="00012E25">
      <w:pPr>
        <w:pStyle w:val="Heading4"/>
      </w:pPr>
      <w:r w:rsidRPr="008B644F">
        <w:rPr>
          <w:rStyle w:val="Heading4Char"/>
        </w:rPr>
        <w:t>Achievements</w:t>
      </w:r>
      <w:r w:rsidRPr="00D0076D">
        <w:t>:</w:t>
      </w:r>
    </w:p>
    <w:p w14:paraId="0655623F" w14:textId="659C0C8E" w:rsidR="00316078" w:rsidRPr="00D0076D" w:rsidRDefault="00316078" w:rsidP="00487C5B">
      <w:pPr>
        <w:pStyle w:val="ListBullet"/>
        <w:spacing w:after="0"/>
        <w:jc w:val="both"/>
      </w:pPr>
      <w:r w:rsidRPr="00D0076D">
        <w:t>Oversaw development team in successfully delivering 2 projects in 1 year.</w:t>
      </w:r>
    </w:p>
    <w:p w14:paraId="3E1BAF1B" w14:textId="4C37BB78" w:rsidR="00E760CE" w:rsidRPr="00D0076D" w:rsidRDefault="00C74D18" w:rsidP="00487C5B">
      <w:pPr>
        <w:pStyle w:val="ListBullet"/>
        <w:spacing w:after="0"/>
        <w:jc w:val="both"/>
      </w:pPr>
      <w:r w:rsidRPr="00C74D18">
        <w:t>Revamped customer feedback processes, converting 80% of negative reviews into positive testimonials</w:t>
      </w:r>
      <w:r>
        <w:t>.</w:t>
      </w:r>
    </w:p>
    <w:p w14:paraId="7DBE2E74" w14:textId="45EB4ED9" w:rsidR="00E760CE" w:rsidRDefault="00316078" w:rsidP="00487C5B">
      <w:pPr>
        <w:pStyle w:val="ListBullet"/>
        <w:jc w:val="both"/>
      </w:pPr>
      <w:r w:rsidRPr="00D0076D">
        <w:t xml:space="preserve">Introduced development teams with tools making development 2x faster and </w:t>
      </w:r>
      <w:r w:rsidR="00C66B0F">
        <w:t>improved code quality</w:t>
      </w:r>
      <w:r w:rsidRPr="00D0076D">
        <w:t>.</w:t>
      </w:r>
    </w:p>
    <w:p w14:paraId="166A2930" w14:textId="6B26FCA9" w:rsidR="008C7853" w:rsidRPr="00D0076D" w:rsidRDefault="008C7853" w:rsidP="00487C5B">
      <w:pPr>
        <w:pStyle w:val="ListBullet"/>
        <w:jc w:val="both"/>
      </w:pPr>
      <w:r>
        <w:t>Implemented CI/CD for application builds and deployments using Jenkins</w:t>
      </w:r>
      <w:r w:rsidR="00EB5CB7">
        <w:t>, reducing deployment time by 60% and increasing release frequency by 40%.</w:t>
      </w:r>
    </w:p>
    <w:p w14:paraId="5039A843" w14:textId="2E7A8AED" w:rsidR="004573FC" w:rsidRPr="00E25850" w:rsidRDefault="00316078" w:rsidP="00E25850">
      <w:pPr>
        <w:pStyle w:val="Heading4"/>
        <w:rPr>
          <w:lang w:val="en-US"/>
        </w:rPr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4868"/>
        <w:gridCol w:w="4868"/>
      </w:tblGrid>
      <w:tr w:rsidR="004573FC" w14:paraId="00B07C66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0ACD2A6E" w14:textId="77777777" w:rsidR="00E25850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D0076D">
              <w:t>Type</w:t>
            </w:r>
            <w:r>
              <w:t>Sc</w:t>
            </w:r>
            <w:r w:rsidRPr="00D0076D">
              <w:t>ript</w:t>
            </w:r>
          </w:p>
          <w:p w14:paraId="6F0C8E64" w14:textId="62CC8EDC" w:rsidR="00514056" w:rsidRPr="00514056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868" w:type="dxa"/>
          </w:tcPr>
          <w:p w14:paraId="4FBF8079" w14:textId="3BF53371" w:rsidR="004573FC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ReactJS</w:t>
            </w:r>
          </w:p>
        </w:tc>
      </w:tr>
      <w:tr w:rsidR="004573FC" w14:paraId="6DDD93B5" w14:textId="77777777" w:rsidTr="00012E25">
        <w:tc>
          <w:tcPr>
            <w:tcW w:w="4868" w:type="dxa"/>
          </w:tcPr>
          <w:p w14:paraId="137356BA" w14:textId="77777777" w:rsidR="004573FC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D0076D">
              <w:t>NestJS</w:t>
            </w:r>
          </w:p>
          <w:p w14:paraId="0DA111C0" w14:textId="48342BF7" w:rsidR="00514056" w:rsidRPr="00514056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868" w:type="dxa"/>
          </w:tcPr>
          <w:p w14:paraId="7732AB2B" w14:textId="5C91832F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NATs</w:t>
            </w:r>
          </w:p>
        </w:tc>
      </w:tr>
      <w:tr w:rsidR="004573FC" w14:paraId="4CAF0C58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1C4AB865" w14:textId="77777777" w:rsidR="00E25850" w:rsidRDefault="00E25850" w:rsidP="00012E25">
            <w:pPr>
              <w:rPr>
                <w:lang w:val="en-US"/>
              </w:rPr>
            </w:pPr>
            <w:r w:rsidRPr="00D0076D">
              <w:rPr>
                <w:lang w:val="en-US"/>
              </w:rPr>
              <w:t>Docker &amp; Kubernetes</w:t>
            </w:r>
          </w:p>
          <w:p w14:paraId="68786B61" w14:textId="5562862D" w:rsidR="00514056" w:rsidRDefault="00514056" w:rsidP="00012E25">
            <w:pPr>
              <w:rPr>
                <w:lang w:val="en-US"/>
              </w:rPr>
            </w:pPr>
          </w:p>
        </w:tc>
        <w:tc>
          <w:tcPr>
            <w:tcW w:w="4868" w:type="dxa"/>
          </w:tcPr>
          <w:p w14:paraId="6EBC6657" w14:textId="002E0002" w:rsidR="004573FC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Jenkins and BitBucket Ci/CD Pipelines</w:t>
            </w:r>
          </w:p>
        </w:tc>
      </w:tr>
    </w:tbl>
    <w:p w14:paraId="1EF95AF7" w14:textId="6F3CA4B5" w:rsidR="004573FC" w:rsidRPr="004573FC" w:rsidRDefault="004573FC" w:rsidP="004573FC">
      <w:pPr>
        <w:rPr>
          <w:lang w:val="en-US"/>
        </w:rPr>
        <w:sectPr w:rsidR="004573FC" w:rsidRPr="004573FC" w:rsidSect="00B533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368A576" w14:textId="77777777" w:rsidR="00316078" w:rsidRPr="00E25850" w:rsidRDefault="00316078" w:rsidP="006D44D0">
      <w:pPr>
        <w:pStyle w:val="ListBullet"/>
        <w:numPr>
          <w:ilvl w:val="0"/>
          <w:numId w:val="0"/>
        </w:numPr>
        <w:spacing w:after="0"/>
        <w:jc w:val="both"/>
        <w:rPr>
          <w:lang w:val="en-US"/>
        </w:rPr>
        <w:sectPr w:rsidR="00316078" w:rsidRPr="00E25850" w:rsidSect="00B533B7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67BEBF26" w14:textId="6F8EB31C" w:rsidR="00D0076D" w:rsidRPr="00D0076D" w:rsidRDefault="00D0076D" w:rsidP="00487C5B">
      <w:pPr>
        <w:pStyle w:val="Heading2"/>
        <w:spacing w:after="0"/>
        <w:jc w:val="center"/>
        <w:sectPr w:rsidR="00D0076D" w:rsidRPr="00D0076D" w:rsidSect="00B533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 w:rsidRPr="006D44D0">
        <w:rPr>
          <w:b/>
          <w:bCs/>
        </w:rPr>
        <w:t>App In Snap</w:t>
      </w:r>
      <w:r>
        <w:t xml:space="preserve"> (Karachi, Pakistan) </w:t>
      </w:r>
      <w:r w:rsidRPr="00D0076D">
        <w:rPr>
          <w:sz w:val="22"/>
          <w:szCs w:val="22"/>
        </w:rPr>
        <w:t>(Dec 2022 – Mar 2023)</w:t>
      </w:r>
    </w:p>
    <w:p w14:paraId="5AD0DBA2" w14:textId="43B8CF4A" w:rsidR="004F02DD" w:rsidRDefault="004F02DD" w:rsidP="007037EC">
      <w:pPr>
        <w:pStyle w:val="ListBullet"/>
        <w:numPr>
          <w:ilvl w:val="0"/>
          <w:numId w:val="0"/>
        </w:numPr>
        <w:ind w:left="360" w:hanging="360"/>
        <w:jc w:val="center"/>
        <w:rPr>
          <w:lang w:val="en-US"/>
        </w:rPr>
      </w:pPr>
      <w:r>
        <w:rPr>
          <w:lang w:val="en-US"/>
        </w:rPr>
        <w:t>A platform builder for FinTech, Transportation and Healthcare to Retail with 250 employees in Pakistan.</w:t>
      </w:r>
    </w:p>
    <w:p w14:paraId="5E963067" w14:textId="49D21669" w:rsidR="004F02DD" w:rsidRPr="004D0706" w:rsidRDefault="004F02DD" w:rsidP="008B644F">
      <w:pPr>
        <w:pStyle w:val="Heading3"/>
        <w:jc w:val="center"/>
        <w:rPr>
          <w:lang w:val="en-US"/>
        </w:rPr>
      </w:pPr>
      <w:r w:rsidRPr="004D0706">
        <w:rPr>
          <w:lang w:val="en-US"/>
        </w:rPr>
        <w:t>Senior Software Engineer – Backend Developer</w:t>
      </w:r>
    </w:p>
    <w:p w14:paraId="1C2BFF45" w14:textId="21E135A4" w:rsidR="009B50CE" w:rsidRDefault="00E932FB" w:rsidP="007037EC">
      <w:pPr>
        <w:spacing w:after="0"/>
        <w:jc w:val="center"/>
        <w:rPr>
          <w:lang w:val="en-US"/>
        </w:rPr>
      </w:pPr>
      <w:r>
        <w:rPr>
          <w:lang w:val="en-US"/>
        </w:rPr>
        <w:t xml:space="preserve">Aligned and breakdown tasks </w:t>
      </w:r>
      <w:r w:rsidR="009B50CE">
        <w:rPr>
          <w:lang w:val="en-US"/>
        </w:rPr>
        <w:t xml:space="preserve">for </w:t>
      </w:r>
      <w:r>
        <w:rPr>
          <w:lang w:val="en-US"/>
        </w:rPr>
        <w:t>new releases and execution of the project</w:t>
      </w:r>
      <w:r w:rsidR="009B50CE">
        <w:rPr>
          <w:lang w:val="en-US"/>
        </w:rPr>
        <w:t>.</w:t>
      </w:r>
    </w:p>
    <w:p w14:paraId="00582995" w14:textId="1AA1CC5F" w:rsidR="008C4181" w:rsidRDefault="009B50CE" w:rsidP="00012E25">
      <w:pPr>
        <w:pStyle w:val="Heading4"/>
        <w:rPr>
          <w:lang w:val="en-US"/>
        </w:rPr>
      </w:pPr>
      <w:r w:rsidRPr="00C33570">
        <w:rPr>
          <w:lang w:val="en-US"/>
        </w:rPr>
        <w:t>Achievements</w:t>
      </w:r>
      <w:r>
        <w:rPr>
          <w:lang w:val="en-US"/>
        </w:rPr>
        <w:t>:</w:t>
      </w:r>
    </w:p>
    <w:p w14:paraId="147FCED3" w14:textId="54D69641" w:rsidR="009B50CE" w:rsidRDefault="00560DF5" w:rsidP="00487C5B">
      <w:pPr>
        <w:pStyle w:val="ListBullet"/>
        <w:spacing w:after="0"/>
        <w:jc w:val="both"/>
        <w:rPr>
          <w:lang w:val="en-US"/>
        </w:rPr>
      </w:pPr>
      <w:r w:rsidRPr="00560DF5">
        <w:rPr>
          <w:lang w:val="en-US"/>
        </w:rPr>
        <w:t>Orchestrated the successful relocation of a complex project from</w:t>
      </w:r>
      <w:r>
        <w:rPr>
          <w:lang w:val="en-US"/>
        </w:rPr>
        <w:t xml:space="preserve"> Islamabad</w:t>
      </w:r>
      <w:r w:rsidRPr="00560DF5">
        <w:rPr>
          <w:lang w:val="en-US"/>
        </w:rPr>
        <w:t xml:space="preserve"> to </w:t>
      </w:r>
      <w:r>
        <w:rPr>
          <w:lang w:val="en-US"/>
        </w:rPr>
        <w:t>Karachi</w:t>
      </w:r>
      <w:r w:rsidRPr="00560DF5">
        <w:rPr>
          <w:lang w:val="en-US"/>
        </w:rPr>
        <w:t>, ensuring on-time delivery and achieving a 15% cost reduction through optimized logistics.</w:t>
      </w:r>
    </w:p>
    <w:p w14:paraId="7CC42A1D" w14:textId="289D991E" w:rsidR="00E25850" w:rsidRPr="00E25850" w:rsidRDefault="00E932FB" w:rsidP="00E25850">
      <w:pPr>
        <w:pStyle w:val="Heading4"/>
        <w:rPr>
          <w:lang w:val="en-US"/>
        </w:rPr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4950"/>
        <w:gridCol w:w="4786"/>
      </w:tblGrid>
      <w:tr w:rsidR="00E25850" w14:paraId="3193BF9C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50" w:type="dxa"/>
          </w:tcPr>
          <w:p w14:paraId="3E905821" w14:textId="77777777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.Net</w:t>
            </w:r>
          </w:p>
          <w:p w14:paraId="60C9DC77" w14:textId="79C8B533" w:rsidR="00514056" w:rsidRDefault="00514056" w:rsidP="00012E25">
            <w:pPr>
              <w:rPr>
                <w:lang w:val="en-US"/>
              </w:rPr>
            </w:pPr>
          </w:p>
        </w:tc>
        <w:tc>
          <w:tcPr>
            <w:tcW w:w="4786" w:type="dxa"/>
          </w:tcPr>
          <w:p w14:paraId="3B1BB8F7" w14:textId="566F44F5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Node JS</w:t>
            </w:r>
          </w:p>
        </w:tc>
      </w:tr>
      <w:tr w:rsidR="00E25850" w14:paraId="6D31D29F" w14:textId="77777777" w:rsidTr="00514056">
        <w:tc>
          <w:tcPr>
            <w:tcW w:w="4950" w:type="dxa"/>
          </w:tcPr>
          <w:p w14:paraId="6D34EC22" w14:textId="77777777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NestJS</w:t>
            </w:r>
          </w:p>
          <w:p w14:paraId="0C2AA262" w14:textId="34DEE5B5" w:rsidR="00514056" w:rsidRDefault="00514056" w:rsidP="00012E25">
            <w:pPr>
              <w:rPr>
                <w:lang w:val="en-US"/>
              </w:rPr>
            </w:pPr>
          </w:p>
        </w:tc>
        <w:tc>
          <w:tcPr>
            <w:tcW w:w="4786" w:type="dxa"/>
          </w:tcPr>
          <w:p w14:paraId="5AA453DB" w14:textId="4FC193E3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MSSQL</w:t>
            </w:r>
          </w:p>
        </w:tc>
      </w:tr>
    </w:tbl>
    <w:p w14:paraId="11C336B1" w14:textId="77777777" w:rsidR="00E25850" w:rsidRPr="00E25850" w:rsidRDefault="00E25850" w:rsidP="00E25850">
      <w:pPr>
        <w:rPr>
          <w:lang w:val="en-US"/>
        </w:rPr>
        <w:sectPr w:rsidR="00E25850" w:rsidRPr="00E25850" w:rsidSect="00B533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5B5B0EF" w14:textId="0D6DF243" w:rsidR="004F02DD" w:rsidRDefault="00E932FB" w:rsidP="00487C5B">
      <w:pPr>
        <w:pStyle w:val="Heading2"/>
        <w:spacing w:after="0"/>
        <w:jc w:val="center"/>
        <w:rPr>
          <w:sz w:val="22"/>
          <w:szCs w:val="22"/>
          <w:lang w:val="en-US"/>
        </w:rPr>
      </w:pPr>
      <w:r w:rsidRPr="006D44D0">
        <w:rPr>
          <w:b/>
          <w:bCs/>
          <w:lang w:val="en-US"/>
        </w:rPr>
        <w:t>Ibex Global</w:t>
      </w:r>
      <w:r>
        <w:rPr>
          <w:lang w:val="en-US"/>
        </w:rPr>
        <w:t xml:space="preserve"> (Karachi, Pakistan) </w:t>
      </w:r>
      <w:r w:rsidRPr="00E932FB">
        <w:rPr>
          <w:sz w:val="22"/>
          <w:szCs w:val="22"/>
          <w:lang w:val="en-US"/>
        </w:rPr>
        <w:t>(Sep 2021 – Dec 2022)</w:t>
      </w:r>
    </w:p>
    <w:p w14:paraId="24490F4F" w14:textId="2310D659" w:rsidR="00E932FB" w:rsidRDefault="00E932FB" w:rsidP="007037EC">
      <w:pPr>
        <w:jc w:val="center"/>
        <w:rPr>
          <w:lang w:val="en-US"/>
        </w:rPr>
      </w:pPr>
      <w:r>
        <w:rPr>
          <w:lang w:val="en-US"/>
        </w:rPr>
        <w:t>A</w:t>
      </w:r>
      <w:r w:rsidRPr="00E932FB">
        <w:rPr>
          <w:lang w:val="en-US"/>
        </w:rPr>
        <w:t xml:space="preserve"> leading end-to-end provider of technology-enabled Customer Lifecycle Experience (CLX) solutions.</w:t>
      </w:r>
    </w:p>
    <w:p w14:paraId="73AB4528" w14:textId="68AF1C26" w:rsidR="00E932FB" w:rsidRPr="004D0706" w:rsidRDefault="00E932FB" w:rsidP="008B644F">
      <w:pPr>
        <w:pStyle w:val="Heading3"/>
        <w:jc w:val="center"/>
        <w:rPr>
          <w:lang w:val="en-US"/>
        </w:rPr>
      </w:pPr>
      <w:r w:rsidRPr="004D0706">
        <w:rPr>
          <w:lang w:val="en-US"/>
        </w:rPr>
        <w:t>Analyst Software Engineer</w:t>
      </w:r>
    </w:p>
    <w:p w14:paraId="111640F3" w14:textId="7E7D7BFA" w:rsidR="00C74D18" w:rsidRDefault="00C74D18" w:rsidP="00487C5B">
      <w:pPr>
        <w:spacing w:after="0"/>
        <w:jc w:val="center"/>
        <w:rPr>
          <w:lang w:val="en-US"/>
        </w:rPr>
      </w:pPr>
      <w:r w:rsidRPr="00C74D18">
        <w:rPr>
          <w:lang w:val="en-US"/>
        </w:rPr>
        <w:t xml:space="preserve">Developed ETL processes and systems for 10+ clients, enhancing data accuracy by 30% and reducing data processing time by </w:t>
      </w:r>
      <w:r>
        <w:rPr>
          <w:lang w:val="en-US"/>
        </w:rPr>
        <w:t>2</w:t>
      </w:r>
      <w:r w:rsidRPr="00C74D18">
        <w:rPr>
          <w:lang w:val="en-US"/>
        </w:rPr>
        <w:t>0%.</w:t>
      </w:r>
    </w:p>
    <w:p w14:paraId="341A168C" w14:textId="30D9080A" w:rsidR="007A6527" w:rsidRDefault="007A6527" w:rsidP="00012E25">
      <w:pPr>
        <w:pStyle w:val="Heading4"/>
        <w:rPr>
          <w:lang w:val="en-US"/>
        </w:rPr>
      </w:pPr>
      <w:r w:rsidRPr="00C33570">
        <w:rPr>
          <w:lang w:val="en-US"/>
        </w:rPr>
        <w:lastRenderedPageBreak/>
        <w:t>Achievements</w:t>
      </w:r>
      <w:r>
        <w:rPr>
          <w:lang w:val="en-US"/>
        </w:rPr>
        <w:t>:</w:t>
      </w:r>
    </w:p>
    <w:p w14:paraId="3582039F" w14:textId="206440C3" w:rsidR="007A6527" w:rsidRDefault="007A6527" w:rsidP="00487C5B">
      <w:pPr>
        <w:pStyle w:val="ListBullet"/>
        <w:spacing w:after="0"/>
        <w:jc w:val="both"/>
        <w:rPr>
          <w:lang w:val="en-US"/>
        </w:rPr>
      </w:pPr>
      <w:r>
        <w:rPr>
          <w:lang w:val="en-US"/>
        </w:rPr>
        <w:t>Successfully</w:t>
      </w:r>
      <w:r w:rsidR="006D44D0">
        <w:rPr>
          <w:lang w:val="en-US"/>
        </w:rPr>
        <w:t xml:space="preserve"> migrated</w:t>
      </w:r>
      <w:r>
        <w:rPr>
          <w:lang w:val="en-US"/>
        </w:rPr>
        <w:t xml:space="preserve"> 7 years old in-house .Net library to latest versions</w:t>
      </w:r>
    </w:p>
    <w:p w14:paraId="612E2F19" w14:textId="55BFFB37" w:rsidR="007A6527" w:rsidRDefault="007A6527" w:rsidP="00487C5B">
      <w:pPr>
        <w:pStyle w:val="ListBullet"/>
        <w:spacing w:after="0"/>
        <w:jc w:val="both"/>
        <w:rPr>
          <w:lang w:val="en-US"/>
        </w:rPr>
      </w:pPr>
      <w:r>
        <w:rPr>
          <w:lang w:val="en-US"/>
        </w:rPr>
        <w:t>Managed utility services for automated database deployment</w:t>
      </w:r>
      <w:r w:rsidR="00EB5CB7">
        <w:rPr>
          <w:lang w:val="en-US"/>
        </w:rPr>
        <w:t xml:space="preserve">, </w:t>
      </w:r>
      <w:r w:rsidR="00EB5CB7">
        <w:t xml:space="preserve">reducing </w:t>
      </w:r>
      <w:r w:rsidR="00EB5CB7" w:rsidRPr="0057275C">
        <w:t>deployment time by 50%</w:t>
      </w:r>
      <w:r w:rsidR="00EB5CB7">
        <w:t xml:space="preserve"> and increasing operational efficiency for over 50+ projects.</w:t>
      </w:r>
    </w:p>
    <w:p w14:paraId="554AE37A" w14:textId="0234493E" w:rsidR="007A6527" w:rsidRDefault="007A6527" w:rsidP="00487C5B">
      <w:pPr>
        <w:pStyle w:val="ListBullet"/>
        <w:spacing w:after="0"/>
        <w:jc w:val="both"/>
        <w:rPr>
          <w:lang w:val="en-US"/>
        </w:rPr>
      </w:pPr>
      <w:r>
        <w:rPr>
          <w:lang w:val="en-US"/>
        </w:rPr>
        <w:t>Auto-synced production server with disaster recovery servers using SyncFolder</w:t>
      </w:r>
      <w:r w:rsidR="0075338C">
        <w:rPr>
          <w:lang w:val="en-US"/>
        </w:rPr>
        <w:t xml:space="preserve">, </w:t>
      </w:r>
      <w:r w:rsidR="0075338C">
        <w:t>improved server backup time from 7 days to 5 hours, achieving 99.99% uptime.</w:t>
      </w:r>
    </w:p>
    <w:p w14:paraId="270EB883" w14:textId="221D38FE" w:rsidR="008B644F" w:rsidRPr="008B644F" w:rsidRDefault="007A6527" w:rsidP="008B644F">
      <w:pPr>
        <w:pStyle w:val="ListBullet"/>
        <w:spacing w:after="0"/>
        <w:jc w:val="both"/>
        <w:rPr>
          <w:lang w:val="en-US"/>
        </w:rPr>
      </w:pPr>
      <w:r>
        <w:rPr>
          <w:lang w:val="en-US"/>
        </w:rPr>
        <w:t>Automated all ETL process deployment in collaboration with DevOps team using Gitlab CI/CD pipelines</w:t>
      </w:r>
    </w:p>
    <w:p w14:paraId="7754195F" w14:textId="1EE844A0" w:rsidR="00E25850" w:rsidRPr="00012E25" w:rsidRDefault="007A6527" w:rsidP="00012E25">
      <w:pPr>
        <w:pStyle w:val="Heading4"/>
        <w:rPr>
          <w:lang w:val="en-US"/>
        </w:rPr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5040"/>
        <w:gridCol w:w="4696"/>
      </w:tblGrid>
      <w:tr w:rsidR="00E25850" w14:paraId="68A5040E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40" w:type="dxa"/>
          </w:tcPr>
          <w:p w14:paraId="01B93CAA" w14:textId="77777777" w:rsidR="00E25850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D0076D">
              <w:t>Type</w:t>
            </w:r>
            <w:r>
              <w:t>Sc</w:t>
            </w:r>
            <w:r w:rsidRPr="00D0076D">
              <w:t>ript</w:t>
            </w:r>
          </w:p>
          <w:p w14:paraId="6AAE8B0A" w14:textId="34F35FCB" w:rsidR="00514056" w:rsidRPr="00514056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696" w:type="dxa"/>
          </w:tcPr>
          <w:p w14:paraId="4518EF66" w14:textId="77777777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ReactJS</w:t>
            </w:r>
          </w:p>
        </w:tc>
      </w:tr>
      <w:tr w:rsidR="00E25850" w14:paraId="79CF3264" w14:textId="77777777" w:rsidTr="00514056">
        <w:tc>
          <w:tcPr>
            <w:tcW w:w="5040" w:type="dxa"/>
          </w:tcPr>
          <w:p w14:paraId="045B0D96" w14:textId="77777777" w:rsidR="00E25850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>
              <w:rPr>
                <w:lang w:val="en-US"/>
              </w:rPr>
              <w:t>.Net</w:t>
            </w:r>
          </w:p>
          <w:p w14:paraId="1D996B6C" w14:textId="304FA3FF" w:rsidR="00514056" w:rsidRPr="00E25850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696" w:type="dxa"/>
          </w:tcPr>
          <w:p w14:paraId="18972766" w14:textId="77AEAFB5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Jenkins and BitBucket Ci/CD Pipelines</w:t>
            </w:r>
          </w:p>
        </w:tc>
      </w:tr>
    </w:tbl>
    <w:p w14:paraId="1C80ADCB" w14:textId="5AB32E94" w:rsidR="00E25850" w:rsidRPr="00E25850" w:rsidRDefault="00E25850" w:rsidP="00E25850">
      <w:pPr>
        <w:rPr>
          <w:lang w:val="en-US"/>
        </w:rPr>
        <w:sectPr w:rsidR="00E25850" w:rsidRPr="00E25850" w:rsidSect="00B533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22C257FE" w14:textId="0E2A4D5F" w:rsidR="007A6527" w:rsidRDefault="007A6527" w:rsidP="00487C5B">
      <w:pPr>
        <w:pStyle w:val="Heading2"/>
        <w:jc w:val="center"/>
        <w:rPr>
          <w:lang w:val="en-US"/>
        </w:rPr>
      </w:pPr>
      <w:r w:rsidRPr="006D44D0">
        <w:rPr>
          <w:b/>
          <w:bCs/>
          <w:lang w:val="en-US"/>
        </w:rPr>
        <w:t>Hyperdata Computing</w:t>
      </w:r>
      <w:r>
        <w:rPr>
          <w:lang w:val="en-US"/>
        </w:rPr>
        <w:t xml:space="preserve"> (PVT). LTD (Karachi, Pakistan) </w:t>
      </w:r>
      <w:r w:rsidRPr="007A6527">
        <w:rPr>
          <w:sz w:val="22"/>
          <w:szCs w:val="22"/>
          <w:lang w:val="en-US"/>
        </w:rPr>
        <w:t>(SEP 2020 – SEP 2021)</w:t>
      </w:r>
    </w:p>
    <w:p w14:paraId="5CEABE4B" w14:textId="4DFE73D4" w:rsidR="007A6527" w:rsidRDefault="007A6527" w:rsidP="00487C5B">
      <w:pPr>
        <w:pStyle w:val="ListBullet"/>
        <w:numPr>
          <w:ilvl w:val="0"/>
          <w:numId w:val="0"/>
        </w:numPr>
        <w:jc w:val="center"/>
        <w:rPr>
          <w:lang w:val="en-US"/>
        </w:rPr>
      </w:pPr>
      <w:r>
        <w:rPr>
          <w:lang w:val="en-US"/>
        </w:rPr>
        <w:t>A technology provider for enterprise solutions.</w:t>
      </w:r>
    </w:p>
    <w:p w14:paraId="193EEF6E" w14:textId="1E448372" w:rsidR="006D44D0" w:rsidRPr="004D0706" w:rsidRDefault="006D44D0" w:rsidP="008B644F">
      <w:pPr>
        <w:pStyle w:val="Heading3"/>
        <w:jc w:val="center"/>
        <w:rPr>
          <w:lang w:val="en-US"/>
        </w:rPr>
      </w:pPr>
      <w:r w:rsidRPr="004D0706">
        <w:rPr>
          <w:lang w:val="en-US"/>
        </w:rPr>
        <w:t>Software Engineer</w:t>
      </w:r>
    </w:p>
    <w:p w14:paraId="7017A698" w14:textId="7A4207EF" w:rsidR="006D44D0" w:rsidRPr="006D44D0" w:rsidRDefault="006D44D0" w:rsidP="007037EC">
      <w:pPr>
        <w:spacing w:after="0"/>
        <w:jc w:val="center"/>
        <w:rPr>
          <w:lang w:val="en-US"/>
        </w:rPr>
      </w:pPr>
      <w:r>
        <w:rPr>
          <w:lang w:val="en-US"/>
        </w:rPr>
        <w:t>Development of microservices and intercommunication of services using Kafka and zookeeper.</w:t>
      </w:r>
    </w:p>
    <w:p w14:paraId="0112D6E1" w14:textId="12264A19" w:rsidR="007A6527" w:rsidRDefault="006D44D0" w:rsidP="00012E25">
      <w:pPr>
        <w:pStyle w:val="Heading4"/>
        <w:rPr>
          <w:lang w:val="en-US"/>
        </w:rPr>
      </w:pPr>
      <w:r w:rsidRPr="00C33570">
        <w:rPr>
          <w:lang w:val="en-US"/>
        </w:rPr>
        <w:t>Achievements</w:t>
      </w:r>
      <w:r>
        <w:rPr>
          <w:lang w:val="en-US"/>
        </w:rPr>
        <w:t>:</w:t>
      </w:r>
    </w:p>
    <w:p w14:paraId="1A3B74D3" w14:textId="397F973B" w:rsidR="006D44D0" w:rsidRDefault="006D44D0" w:rsidP="00C33570">
      <w:pPr>
        <w:pStyle w:val="ListBullet"/>
        <w:spacing w:after="0"/>
        <w:rPr>
          <w:lang w:val="en-US"/>
        </w:rPr>
      </w:pPr>
      <w:r>
        <w:rPr>
          <w:lang w:val="en-US"/>
        </w:rPr>
        <w:t>Developed communications service for an in-house framework</w:t>
      </w:r>
      <w:r w:rsidR="00560DF5">
        <w:rPr>
          <w:lang w:val="en-US"/>
        </w:rPr>
        <w:t>.</w:t>
      </w:r>
    </w:p>
    <w:p w14:paraId="23B93830" w14:textId="5147A42A" w:rsidR="006D44D0" w:rsidRDefault="006D44D0" w:rsidP="00C33570">
      <w:pPr>
        <w:pStyle w:val="ListBullet"/>
        <w:spacing w:after="0"/>
        <w:rPr>
          <w:lang w:val="en-US"/>
        </w:rPr>
      </w:pPr>
      <w:r>
        <w:rPr>
          <w:lang w:val="en-US"/>
        </w:rPr>
        <w:t>Successfully migrated .Net framework libraries to .Net core</w:t>
      </w:r>
      <w:r w:rsidR="003524AC">
        <w:rPr>
          <w:lang w:val="en-US"/>
        </w:rPr>
        <w:t xml:space="preserve">, impacting services to work on latest </w:t>
      </w:r>
      <w:r w:rsidR="0057275C">
        <w:rPr>
          <w:lang w:val="en-US"/>
        </w:rPr>
        <w:t>platforms.</w:t>
      </w:r>
    </w:p>
    <w:p w14:paraId="6CED25AB" w14:textId="77777777" w:rsidR="00C33570" w:rsidRDefault="00C33570" w:rsidP="008B644F">
      <w:pPr>
        <w:pStyle w:val="Heading4"/>
        <w:rPr>
          <w:lang w:val="en-US"/>
        </w:rPr>
      </w:pPr>
      <w:r w:rsidRPr="00D0076D">
        <w:t>Tech Stack:</w:t>
      </w:r>
    </w:p>
    <w:p w14:paraId="693950C3" w14:textId="77777777" w:rsidR="00E25850" w:rsidRDefault="00E25850" w:rsidP="00E25850">
      <w:pPr>
        <w:rPr>
          <w:lang w:val="en-US"/>
        </w:rPr>
      </w:pP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5130"/>
        <w:gridCol w:w="4606"/>
      </w:tblGrid>
      <w:tr w:rsidR="00E25850" w14:paraId="35800740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130" w:type="dxa"/>
          </w:tcPr>
          <w:p w14:paraId="044AE5F6" w14:textId="77777777" w:rsidR="00E25850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>
              <w:t>Kafka &amp; Zookeeper</w:t>
            </w:r>
          </w:p>
          <w:p w14:paraId="599DB72E" w14:textId="6A000758" w:rsidR="00514056" w:rsidRPr="00514056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606" w:type="dxa"/>
          </w:tcPr>
          <w:p w14:paraId="128939ED" w14:textId="77777777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ReactJS</w:t>
            </w:r>
          </w:p>
        </w:tc>
      </w:tr>
      <w:tr w:rsidR="00E25850" w14:paraId="217F1713" w14:textId="77777777" w:rsidTr="00514056">
        <w:tc>
          <w:tcPr>
            <w:tcW w:w="5130" w:type="dxa"/>
          </w:tcPr>
          <w:p w14:paraId="72F6D29D" w14:textId="77777777" w:rsidR="00E25850" w:rsidRDefault="00E25850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>
              <w:rPr>
                <w:lang w:val="en-US"/>
              </w:rPr>
              <w:t>.Net</w:t>
            </w:r>
          </w:p>
          <w:p w14:paraId="0BA2E70A" w14:textId="77777777" w:rsidR="00514056" w:rsidRPr="00E25850" w:rsidRDefault="00514056" w:rsidP="00012E2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4606" w:type="dxa"/>
          </w:tcPr>
          <w:p w14:paraId="49C83AA8" w14:textId="1E26A30C" w:rsidR="00E25850" w:rsidRDefault="00E25850" w:rsidP="00012E25">
            <w:pPr>
              <w:rPr>
                <w:lang w:val="en-US"/>
              </w:rPr>
            </w:pPr>
            <w:r>
              <w:rPr>
                <w:lang w:val="en-US"/>
              </w:rPr>
              <w:t>RxJS</w:t>
            </w:r>
          </w:p>
        </w:tc>
      </w:tr>
    </w:tbl>
    <w:p w14:paraId="4C14A396" w14:textId="182EE674" w:rsidR="00C33570" w:rsidRDefault="00C33570" w:rsidP="00C33570">
      <w:pPr>
        <w:pStyle w:val="Heading1"/>
        <w:pBdr>
          <w:top w:val="single" w:sz="4" w:space="1" w:color="auto"/>
        </w:pBdr>
        <w:jc w:val="center"/>
        <w:rPr>
          <w:lang w:val="en-US"/>
        </w:rPr>
      </w:pPr>
      <w:r>
        <w:rPr>
          <w:lang w:val="en-US"/>
        </w:rPr>
        <w:t>EDUCATION</w:t>
      </w:r>
    </w:p>
    <w:p w14:paraId="420DEB1F" w14:textId="0AE2B99F" w:rsidR="00C33570" w:rsidRPr="00487C5B" w:rsidRDefault="00F97939" w:rsidP="00D93846">
      <w:pPr>
        <w:pStyle w:val="Heading2"/>
        <w:spacing w:after="0"/>
        <w:jc w:val="center"/>
      </w:pPr>
      <w:r w:rsidRPr="00487C5B">
        <w:t xml:space="preserve">FAST National </w:t>
      </w:r>
      <w:r w:rsidR="00C33570" w:rsidRPr="00487C5B">
        <w:t>University</w:t>
      </w:r>
      <w:r w:rsidRPr="00487C5B">
        <w:t>,</w:t>
      </w:r>
      <w:r w:rsidR="00C33570" w:rsidRPr="00487C5B">
        <w:t xml:space="preserve"> Karachi</w:t>
      </w:r>
    </w:p>
    <w:p w14:paraId="68C9EAE7" w14:textId="400F886C" w:rsidR="00C33570" w:rsidRPr="00487C5B" w:rsidRDefault="00F97939" w:rsidP="00D93846">
      <w:pPr>
        <w:spacing w:after="0"/>
        <w:jc w:val="center"/>
      </w:pPr>
      <w:r w:rsidRPr="00487C5B">
        <w:t>Master of Science</w:t>
      </w:r>
      <w:r w:rsidR="00C33570" w:rsidRPr="00487C5B">
        <w:t xml:space="preserve"> in </w:t>
      </w:r>
      <w:r w:rsidRPr="00487C5B">
        <w:t xml:space="preserve">Data </w:t>
      </w:r>
      <w:r w:rsidR="00C33570" w:rsidRPr="00487C5B">
        <w:t>Science, 202</w:t>
      </w:r>
      <w:r w:rsidRPr="00487C5B">
        <w:t>6</w:t>
      </w:r>
    </w:p>
    <w:p w14:paraId="2BF75EAC" w14:textId="394298A5" w:rsidR="00F97939" w:rsidRPr="00487C5B" w:rsidRDefault="00F97939" w:rsidP="00D93846">
      <w:pPr>
        <w:pStyle w:val="Heading2"/>
        <w:spacing w:after="0"/>
        <w:jc w:val="center"/>
      </w:pPr>
      <w:r w:rsidRPr="00487C5B">
        <w:t>Bahria University, Karachi</w:t>
      </w:r>
    </w:p>
    <w:p w14:paraId="06BA61FF" w14:textId="5693574D" w:rsidR="00514056" w:rsidRDefault="00F97939" w:rsidP="008B644F">
      <w:pPr>
        <w:spacing w:after="0"/>
        <w:jc w:val="center"/>
      </w:pPr>
      <w:r w:rsidRPr="00487C5B">
        <w:t>Bachelor of Science in Computer Science, 2020</w:t>
      </w:r>
    </w:p>
    <w:p w14:paraId="6D88F811" w14:textId="77777777" w:rsidR="00514056" w:rsidRDefault="00514056">
      <w:r>
        <w:br w:type="page"/>
      </w:r>
    </w:p>
    <w:p w14:paraId="4019165E" w14:textId="5675F810" w:rsidR="00C33570" w:rsidRDefault="00C33570" w:rsidP="00C33570">
      <w:pPr>
        <w:pStyle w:val="Heading1"/>
        <w:pBdr>
          <w:top w:val="single" w:sz="4" w:space="1" w:color="auto"/>
        </w:pBdr>
        <w:jc w:val="center"/>
        <w:rPr>
          <w:lang w:val="en-US"/>
        </w:rPr>
      </w:pPr>
      <w:r>
        <w:rPr>
          <w:lang w:val="en-US"/>
        </w:rPr>
        <w:lastRenderedPageBreak/>
        <w:t>CERTIFICATIONS &amp; ORGANIZATIONS</w:t>
      </w:r>
    </w:p>
    <w:p w14:paraId="704D5129" w14:textId="77777777" w:rsidR="00296C3F" w:rsidRDefault="00296C3F" w:rsidP="00296C3F">
      <w:pPr>
        <w:pStyle w:val="Heading2"/>
        <w:spacing w:after="0"/>
        <w:rPr>
          <w:lang w:val="en-US"/>
        </w:rPr>
        <w:sectPr w:rsidR="00296C3F" w:rsidSect="00B533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2037E0F4" w14:textId="1DCB3178" w:rsidR="00296C3F" w:rsidRPr="0057275C" w:rsidRDefault="00296C3F" w:rsidP="007037EC">
      <w:pPr>
        <w:pStyle w:val="Heading2"/>
        <w:spacing w:before="0" w:after="0"/>
        <w:jc w:val="highKashida"/>
      </w:pPr>
      <w:r w:rsidRPr="0057275C">
        <w:t>AWS Cloud Quest: Cloud Practitioner</w:t>
      </w:r>
    </w:p>
    <w:p w14:paraId="6C1BB3D9" w14:textId="15238883" w:rsidR="00132AE6" w:rsidRDefault="00132AE6" w:rsidP="007037EC">
      <w:pPr>
        <w:spacing w:after="0"/>
        <w:jc w:val="highKashida"/>
      </w:pPr>
      <w:r>
        <w:t xml:space="preserve">AWS </w:t>
      </w:r>
      <w:r w:rsidR="00296C3F" w:rsidRPr="0057275C">
        <w:t>Training and Certification, May 2024</w:t>
      </w:r>
    </w:p>
    <w:p w14:paraId="30A63013" w14:textId="77777777" w:rsidR="00487C5B" w:rsidRDefault="00487C5B" w:rsidP="007037EC">
      <w:pPr>
        <w:spacing w:after="0"/>
        <w:jc w:val="highKashida"/>
      </w:pPr>
    </w:p>
    <w:p w14:paraId="4A627A2B" w14:textId="196AB2C8" w:rsidR="00C33570" w:rsidRPr="0057275C" w:rsidRDefault="00C33570" w:rsidP="007037EC">
      <w:pPr>
        <w:pStyle w:val="Heading2"/>
        <w:spacing w:before="0" w:after="0"/>
        <w:jc w:val="highKashida"/>
      </w:pPr>
      <w:r w:rsidRPr="0057275C">
        <w:t>Agile Project Management</w:t>
      </w:r>
    </w:p>
    <w:p w14:paraId="4E24AA3D" w14:textId="77777777" w:rsidR="00132AE6" w:rsidRDefault="00C33570" w:rsidP="007037EC">
      <w:pPr>
        <w:spacing w:after="0"/>
        <w:jc w:val="highKashida"/>
      </w:pPr>
      <w:r w:rsidRPr="0057275C">
        <w:t>Google, Coursera, Dec 202</w:t>
      </w:r>
      <w:r w:rsidR="00132AE6">
        <w:t>3</w:t>
      </w:r>
    </w:p>
    <w:p w14:paraId="7606FDC8" w14:textId="77777777" w:rsidR="00487C5B" w:rsidRDefault="00487C5B" w:rsidP="007037EC">
      <w:pPr>
        <w:spacing w:after="0"/>
        <w:jc w:val="highKashida"/>
      </w:pPr>
    </w:p>
    <w:p w14:paraId="3A4AB239" w14:textId="3293F244" w:rsidR="00C33570" w:rsidRPr="0057275C" w:rsidRDefault="00296C3F" w:rsidP="007037EC">
      <w:pPr>
        <w:pStyle w:val="Heading2"/>
        <w:spacing w:before="0" w:after="0"/>
        <w:jc w:val="highKashida"/>
      </w:pPr>
      <w:r w:rsidRPr="0057275C">
        <w:t>Design Patterns</w:t>
      </w:r>
    </w:p>
    <w:p w14:paraId="71391E91" w14:textId="18BEBAAD" w:rsidR="007037EC" w:rsidRDefault="00296C3F" w:rsidP="007037EC">
      <w:pPr>
        <w:spacing w:after="0"/>
        <w:jc w:val="highKashida"/>
      </w:pPr>
      <w:r w:rsidRPr="0057275C">
        <w:t>University of Alberta, Coursera, Jan 2023</w:t>
      </w:r>
    </w:p>
    <w:p w14:paraId="37568C6C" w14:textId="7ED66473" w:rsidR="007037EC" w:rsidRDefault="007037EC" w:rsidP="007037EC">
      <w:pPr>
        <w:pStyle w:val="Heading2"/>
        <w:spacing w:before="0" w:after="0"/>
        <w:jc w:val="highKashida"/>
      </w:pPr>
      <w:r>
        <w:t>Analysing and Visualising data with Excel</w:t>
      </w:r>
    </w:p>
    <w:p w14:paraId="0E55ECDF" w14:textId="6F832AC1" w:rsidR="007037EC" w:rsidRDefault="007037EC" w:rsidP="007037EC">
      <w:pPr>
        <w:spacing w:after="0"/>
        <w:jc w:val="highKashida"/>
      </w:pPr>
      <w:r>
        <w:t>Quick Start</w:t>
      </w:r>
      <w:r w:rsidRPr="0057275C">
        <w:t>,</w:t>
      </w:r>
      <w:r>
        <w:t xml:space="preserve"> July</w:t>
      </w:r>
      <w:r w:rsidRPr="0057275C">
        <w:t xml:space="preserve"> 20</w:t>
      </w:r>
      <w:r>
        <w:t>22</w:t>
      </w:r>
    </w:p>
    <w:p w14:paraId="62E6BEF1" w14:textId="77777777" w:rsidR="007037EC" w:rsidRDefault="007037EC" w:rsidP="007037EC">
      <w:pPr>
        <w:spacing w:after="0"/>
        <w:jc w:val="highKashida"/>
      </w:pPr>
    </w:p>
    <w:p w14:paraId="2005DD36" w14:textId="76FA6F09" w:rsidR="007037EC" w:rsidRDefault="007037EC" w:rsidP="007037EC">
      <w:pPr>
        <w:pStyle w:val="Heading2"/>
        <w:spacing w:before="0" w:after="0"/>
        <w:jc w:val="highKashida"/>
      </w:pPr>
      <w:r>
        <w:t>Introduction to Data Science</w:t>
      </w:r>
    </w:p>
    <w:p w14:paraId="1C042C86" w14:textId="6880D9BA" w:rsidR="007037EC" w:rsidRDefault="007037EC" w:rsidP="007037EC">
      <w:pPr>
        <w:spacing w:after="0"/>
        <w:jc w:val="highKashida"/>
      </w:pPr>
      <w:r>
        <w:t>Quick Start</w:t>
      </w:r>
      <w:r w:rsidRPr="0057275C">
        <w:t xml:space="preserve">, </w:t>
      </w:r>
      <w:r>
        <w:t>July 2022</w:t>
      </w:r>
    </w:p>
    <w:p w14:paraId="6A1AC509" w14:textId="77777777" w:rsidR="007037EC" w:rsidRDefault="007037EC" w:rsidP="007037EC">
      <w:pPr>
        <w:spacing w:after="0"/>
        <w:jc w:val="highKashida"/>
      </w:pPr>
    </w:p>
    <w:p w14:paraId="680C2DC0" w14:textId="77777777" w:rsidR="007037EC" w:rsidRDefault="007037EC" w:rsidP="007037EC">
      <w:pPr>
        <w:pStyle w:val="Heading2"/>
        <w:spacing w:before="0" w:after="0"/>
        <w:jc w:val="highKashida"/>
      </w:pPr>
      <w:r w:rsidRPr="0057275C">
        <w:t>Extracting and Transforming</w:t>
      </w:r>
      <w:r>
        <w:t xml:space="preserve"> Data in SSIS</w:t>
      </w:r>
    </w:p>
    <w:p w14:paraId="364413B7" w14:textId="77777777" w:rsidR="007037EC" w:rsidRDefault="007037EC" w:rsidP="007037EC">
      <w:pPr>
        <w:spacing w:after="0"/>
        <w:jc w:val="highKashida"/>
      </w:pPr>
      <w:r w:rsidRPr="0057275C">
        <w:t>LinkedIn Learning, Aug 20</w:t>
      </w:r>
      <w:r>
        <w:t>21</w:t>
      </w:r>
    </w:p>
    <w:p w14:paraId="7AF4F2D9" w14:textId="77777777" w:rsidR="007037EC" w:rsidRDefault="007037EC" w:rsidP="00487C5B">
      <w:pPr>
        <w:spacing w:after="0"/>
        <w:jc w:val="center"/>
      </w:pPr>
    </w:p>
    <w:p w14:paraId="71DFCFB2" w14:textId="77777777" w:rsidR="007037EC" w:rsidRDefault="007037EC" w:rsidP="00487C5B">
      <w:pPr>
        <w:spacing w:after="0"/>
        <w:jc w:val="center"/>
        <w:sectPr w:rsidR="007037EC" w:rsidSect="007037EC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4B67BEE8" w14:textId="77777777" w:rsidR="007037EC" w:rsidRPr="0057275C" w:rsidRDefault="007037EC" w:rsidP="00487C5B">
      <w:pPr>
        <w:spacing w:after="0"/>
        <w:jc w:val="center"/>
      </w:pPr>
    </w:p>
    <w:sectPr w:rsidR="007037EC" w:rsidRPr="0057275C" w:rsidSect="00487C5B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AD2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F04B1"/>
    <w:multiLevelType w:val="multilevel"/>
    <w:tmpl w:val="627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7796F"/>
    <w:multiLevelType w:val="multilevel"/>
    <w:tmpl w:val="E34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A6E42"/>
    <w:multiLevelType w:val="multilevel"/>
    <w:tmpl w:val="70E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E8285D"/>
    <w:multiLevelType w:val="multilevel"/>
    <w:tmpl w:val="607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44095"/>
    <w:multiLevelType w:val="multilevel"/>
    <w:tmpl w:val="97F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FD764B"/>
    <w:multiLevelType w:val="multilevel"/>
    <w:tmpl w:val="EF3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7C1C7B"/>
    <w:multiLevelType w:val="multilevel"/>
    <w:tmpl w:val="85D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B31077"/>
    <w:multiLevelType w:val="hybridMultilevel"/>
    <w:tmpl w:val="1E60C484"/>
    <w:lvl w:ilvl="0" w:tplc="F51A6D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33944"/>
    <w:multiLevelType w:val="multilevel"/>
    <w:tmpl w:val="30D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0D299D"/>
    <w:multiLevelType w:val="multilevel"/>
    <w:tmpl w:val="61C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9662835">
    <w:abstractNumId w:val="0"/>
  </w:num>
  <w:num w:numId="2" w16cid:durableId="1751348641">
    <w:abstractNumId w:val="8"/>
  </w:num>
  <w:num w:numId="3" w16cid:durableId="599030257">
    <w:abstractNumId w:val="3"/>
  </w:num>
  <w:num w:numId="4" w16cid:durableId="2097357205">
    <w:abstractNumId w:val="2"/>
  </w:num>
  <w:num w:numId="5" w16cid:durableId="1684940273">
    <w:abstractNumId w:val="7"/>
  </w:num>
  <w:num w:numId="6" w16cid:durableId="562448829">
    <w:abstractNumId w:val="5"/>
  </w:num>
  <w:num w:numId="7" w16cid:durableId="1616018487">
    <w:abstractNumId w:val="6"/>
  </w:num>
  <w:num w:numId="8" w16cid:durableId="1114910385">
    <w:abstractNumId w:val="1"/>
  </w:num>
  <w:num w:numId="9" w16cid:durableId="1786002686">
    <w:abstractNumId w:val="10"/>
  </w:num>
  <w:num w:numId="10" w16cid:durableId="315378099">
    <w:abstractNumId w:val="9"/>
  </w:num>
  <w:num w:numId="11" w16cid:durableId="457259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02"/>
    <w:rsid w:val="00012E25"/>
    <w:rsid w:val="00132AE6"/>
    <w:rsid w:val="001456FB"/>
    <w:rsid w:val="00236C26"/>
    <w:rsid w:val="00270171"/>
    <w:rsid w:val="00271104"/>
    <w:rsid w:val="00296C3F"/>
    <w:rsid w:val="00316078"/>
    <w:rsid w:val="00342615"/>
    <w:rsid w:val="003524AC"/>
    <w:rsid w:val="003F5A6F"/>
    <w:rsid w:val="00454501"/>
    <w:rsid w:val="004573FC"/>
    <w:rsid w:val="00487C5B"/>
    <w:rsid w:val="004A13E9"/>
    <w:rsid w:val="004D0706"/>
    <w:rsid w:val="004F02DD"/>
    <w:rsid w:val="00514056"/>
    <w:rsid w:val="00560DF5"/>
    <w:rsid w:val="0057275C"/>
    <w:rsid w:val="00612CBB"/>
    <w:rsid w:val="006C6ED0"/>
    <w:rsid w:val="006D44D0"/>
    <w:rsid w:val="007037EC"/>
    <w:rsid w:val="007055C6"/>
    <w:rsid w:val="0075338C"/>
    <w:rsid w:val="007A6527"/>
    <w:rsid w:val="008809AF"/>
    <w:rsid w:val="008B3186"/>
    <w:rsid w:val="008B644F"/>
    <w:rsid w:val="008C4181"/>
    <w:rsid w:val="008C7853"/>
    <w:rsid w:val="009B50CE"/>
    <w:rsid w:val="00A75C24"/>
    <w:rsid w:val="00AC668D"/>
    <w:rsid w:val="00AD7656"/>
    <w:rsid w:val="00B06FBF"/>
    <w:rsid w:val="00B31F36"/>
    <w:rsid w:val="00B4061B"/>
    <w:rsid w:val="00B533B7"/>
    <w:rsid w:val="00B7005A"/>
    <w:rsid w:val="00BA1ED9"/>
    <w:rsid w:val="00BF6776"/>
    <w:rsid w:val="00C33570"/>
    <w:rsid w:val="00C34D59"/>
    <w:rsid w:val="00C66B0F"/>
    <w:rsid w:val="00C74D18"/>
    <w:rsid w:val="00D0076D"/>
    <w:rsid w:val="00D223A5"/>
    <w:rsid w:val="00D7516F"/>
    <w:rsid w:val="00D93846"/>
    <w:rsid w:val="00E25850"/>
    <w:rsid w:val="00E760CE"/>
    <w:rsid w:val="00E932FB"/>
    <w:rsid w:val="00EB5CB7"/>
    <w:rsid w:val="00F04602"/>
    <w:rsid w:val="00F403EB"/>
    <w:rsid w:val="00F61C47"/>
    <w:rsid w:val="00F827FF"/>
    <w:rsid w:val="00F85D87"/>
    <w:rsid w:val="00F97939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C97A"/>
  <w15:chartTrackingRefBased/>
  <w15:docId w15:val="{419C59C0-2430-4AF2-8484-956B66AA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50"/>
  </w:style>
  <w:style w:type="paragraph" w:styleId="Heading1">
    <w:name w:val="heading 1"/>
    <w:basedOn w:val="Normal"/>
    <w:next w:val="Normal"/>
    <w:link w:val="Heading1Char"/>
    <w:uiPriority w:val="9"/>
    <w:qFormat/>
    <w:rsid w:val="00F0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60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04602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qFormat/>
    <w:rsid w:val="00E760C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760CE"/>
    <w:rPr>
      <w:b/>
      <w:bCs/>
    </w:rPr>
  </w:style>
  <w:style w:type="table" w:styleId="TableGrid">
    <w:name w:val="Table Grid"/>
    <w:basedOn w:val="TableNormal"/>
    <w:uiPriority w:val="39"/>
    <w:rsid w:val="00B31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31F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2E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uneebsheikh68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imuneeboffi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muhammad-muneeb.686/badg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uneebsheikh68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neeebsheik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8594</TotalTime>
  <Pages>4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Sheikh</dc:creator>
  <cp:keywords/>
  <dc:description/>
  <cp:lastModifiedBy>Muhammad Muneeb</cp:lastModifiedBy>
  <cp:revision>25</cp:revision>
  <cp:lastPrinted>2025-07-30T16:29:00Z</cp:lastPrinted>
  <dcterms:created xsi:type="dcterms:W3CDTF">2024-07-07T12:19:00Z</dcterms:created>
  <dcterms:modified xsi:type="dcterms:W3CDTF">2025-08-04T13:29:00Z</dcterms:modified>
</cp:coreProperties>
</file>