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91C8C" w14:textId="77777777" w:rsidR="006D67E2" w:rsidRDefault="006D67E2" w:rsidP="00E57921">
      <w:pPr>
        <w:jc w:val="center"/>
        <w:rPr>
          <w:b/>
          <w:sz w:val="32"/>
          <w:szCs w:val="32"/>
        </w:rPr>
      </w:pPr>
    </w:p>
    <w:p w14:paraId="1D365E2E" w14:textId="77777777" w:rsidR="006D67E2" w:rsidRDefault="006D67E2" w:rsidP="00E57921">
      <w:pPr>
        <w:jc w:val="center"/>
        <w:rPr>
          <w:b/>
          <w:sz w:val="32"/>
          <w:szCs w:val="32"/>
        </w:rPr>
      </w:pPr>
    </w:p>
    <w:p w14:paraId="0FB55F28" w14:textId="77777777" w:rsidR="006D67E2" w:rsidRDefault="006D67E2" w:rsidP="00E57921">
      <w:pPr>
        <w:jc w:val="center"/>
        <w:rPr>
          <w:b/>
          <w:sz w:val="32"/>
          <w:szCs w:val="32"/>
        </w:rPr>
      </w:pPr>
    </w:p>
    <w:p w14:paraId="4899BBDF" w14:textId="77777777" w:rsidR="00473A21" w:rsidRDefault="00473A21" w:rsidP="00E57921">
      <w:pPr>
        <w:jc w:val="center"/>
        <w:rPr>
          <w:b/>
          <w:sz w:val="32"/>
          <w:szCs w:val="32"/>
        </w:rPr>
      </w:pPr>
    </w:p>
    <w:p w14:paraId="26E74541" w14:textId="61D83394" w:rsidR="00E57921" w:rsidRPr="00E57921" w:rsidRDefault="00C256DE" w:rsidP="00E579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PROFORMA</w:t>
      </w:r>
      <w:r w:rsidR="00E57921" w:rsidRPr="00E57921">
        <w:rPr>
          <w:b/>
          <w:sz w:val="32"/>
          <w:szCs w:val="32"/>
        </w:rPr>
        <w:t xml:space="preserve"> INVOICE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317"/>
        <w:gridCol w:w="258"/>
        <w:gridCol w:w="2533"/>
        <w:gridCol w:w="2385"/>
      </w:tblGrid>
      <w:tr w:rsidR="00734FB9" w14:paraId="0BDFD86F" w14:textId="77777777" w:rsidTr="00413380">
        <w:trPr>
          <w:trHeight w:val="270"/>
        </w:trPr>
        <w:tc>
          <w:tcPr>
            <w:tcW w:w="4317" w:type="dxa"/>
          </w:tcPr>
          <w:p w14:paraId="1158A862" w14:textId="77777777" w:rsidR="00734FB9" w:rsidRPr="002C6536" w:rsidRDefault="00734FB9" w:rsidP="00842812">
            <w:pPr>
              <w:rPr>
                <w:b/>
              </w:rPr>
            </w:pPr>
            <w:r w:rsidRPr="002C6536">
              <w:rPr>
                <w:b/>
              </w:rPr>
              <w:t>EXPORTER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114072F3" w14:textId="77777777" w:rsidR="00734FB9" w:rsidRDefault="00734FB9" w:rsidP="00842812"/>
        </w:tc>
        <w:tc>
          <w:tcPr>
            <w:tcW w:w="2533" w:type="dxa"/>
          </w:tcPr>
          <w:p w14:paraId="7086825B" w14:textId="23C14E90" w:rsidR="00734FB9" w:rsidRDefault="00734FB9" w:rsidP="00E57921">
            <w:r>
              <w:rPr>
                <w:b/>
              </w:rPr>
              <w:t>INVOICE No</w:t>
            </w:r>
            <w:r>
              <w:t xml:space="preserve">.: </w:t>
            </w:r>
            <w:r w:rsidR="00DA6CE1">
              <w:t>Agri-100</w:t>
            </w:r>
            <w:r w:rsidR="00F42E1F">
              <w:t>9</w:t>
            </w:r>
          </w:p>
        </w:tc>
        <w:tc>
          <w:tcPr>
            <w:tcW w:w="2385" w:type="dxa"/>
          </w:tcPr>
          <w:p w14:paraId="7343D218" w14:textId="376BEEF9" w:rsidR="00734FB9" w:rsidRDefault="00734FB9" w:rsidP="00E57921">
            <w:r>
              <w:t>D</w:t>
            </w:r>
            <w:r w:rsidR="00413380">
              <w:t>ated</w:t>
            </w:r>
            <w:r>
              <w:t xml:space="preserve">: </w:t>
            </w:r>
            <w:r w:rsidR="00433322">
              <w:t>27 Feb 2025</w:t>
            </w:r>
          </w:p>
        </w:tc>
      </w:tr>
      <w:tr w:rsidR="00734FB9" w14:paraId="5D6299F4" w14:textId="77777777" w:rsidTr="00413380">
        <w:tc>
          <w:tcPr>
            <w:tcW w:w="4317" w:type="dxa"/>
          </w:tcPr>
          <w:p w14:paraId="257EDB97" w14:textId="77777777" w:rsidR="00734FB9" w:rsidRDefault="00734FB9" w:rsidP="00E57921">
            <w:pPr>
              <w:ind w:left="318"/>
            </w:pPr>
            <w:r>
              <w:t>Haseeba Exports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0EBAEB5A" w14:textId="77777777" w:rsidR="00734FB9" w:rsidRDefault="00734FB9" w:rsidP="00842812"/>
        </w:tc>
        <w:tc>
          <w:tcPr>
            <w:tcW w:w="2533" w:type="dxa"/>
          </w:tcPr>
          <w:p w14:paraId="33E397B7" w14:textId="77777777" w:rsidR="00734FB9" w:rsidRDefault="00734FB9" w:rsidP="00842812">
            <w:r>
              <w:rPr>
                <w:b/>
              </w:rPr>
              <w:t>PACKING LIST No.</w:t>
            </w:r>
          </w:p>
        </w:tc>
        <w:tc>
          <w:tcPr>
            <w:tcW w:w="2385" w:type="dxa"/>
          </w:tcPr>
          <w:p w14:paraId="3D400DEA" w14:textId="5AABCEE2" w:rsidR="00734FB9" w:rsidRDefault="00734FB9" w:rsidP="00842812">
            <w:r>
              <w:t>A</w:t>
            </w:r>
            <w:r w:rsidR="00433322">
              <w:t>gri</w:t>
            </w:r>
            <w:r>
              <w:t>-100</w:t>
            </w:r>
            <w:r w:rsidR="00433322">
              <w:t>9</w:t>
            </w:r>
            <w:r>
              <w:t>-PL</w:t>
            </w:r>
          </w:p>
        </w:tc>
      </w:tr>
      <w:tr w:rsidR="00734FB9" w14:paraId="62795526" w14:textId="77777777" w:rsidTr="00413380">
        <w:tc>
          <w:tcPr>
            <w:tcW w:w="4317" w:type="dxa"/>
          </w:tcPr>
          <w:p w14:paraId="2AB91E94" w14:textId="77777777" w:rsidR="00734FB9" w:rsidRDefault="00734FB9" w:rsidP="00734FB9">
            <w:pPr>
              <w:ind w:left="318"/>
            </w:pPr>
            <w:r>
              <w:t>Shop No. G12, Ground Floor, Kohinoor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1AD6CDB0" w14:textId="77777777" w:rsidR="00734FB9" w:rsidRDefault="00734FB9" w:rsidP="00842812"/>
        </w:tc>
        <w:tc>
          <w:tcPr>
            <w:tcW w:w="4918" w:type="dxa"/>
            <w:gridSpan w:val="2"/>
          </w:tcPr>
          <w:p w14:paraId="3D9D9C13" w14:textId="77777777" w:rsidR="00734FB9" w:rsidRDefault="00734FB9" w:rsidP="00842812"/>
        </w:tc>
      </w:tr>
      <w:tr w:rsidR="00734FB9" w14:paraId="10DD6A96" w14:textId="77777777" w:rsidTr="00413380">
        <w:tc>
          <w:tcPr>
            <w:tcW w:w="4317" w:type="dxa"/>
          </w:tcPr>
          <w:p w14:paraId="63C4813F" w14:textId="77777777" w:rsidR="00734FB9" w:rsidRDefault="00734FB9" w:rsidP="00E57921">
            <w:pPr>
              <w:ind w:left="318"/>
            </w:pPr>
            <w:proofErr w:type="gramStart"/>
            <w:r>
              <w:t>Shopping Mall</w:t>
            </w:r>
            <w:proofErr w:type="gramEnd"/>
            <w:r>
              <w:t>, Kirol Road, Kurla (W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049F440D" w14:textId="77777777" w:rsidR="00734FB9" w:rsidRDefault="00734FB9" w:rsidP="00842812"/>
        </w:tc>
        <w:tc>
          <w:tcPr>
            <w:tcW w:w="4918" w:type="dxa"/>
            <w:gridSpan w:val="2"/>
          </w:tcPr>
          <w:p w14:paraId="6D026B5B" w14:textId="77777777" w:rsidR="00734FB9" w:rsidRPr="00734FB9" w:rsidRDefault="00734FB9" w:rsidP="00842812">
            <w:pPr>
              <w:rPr>
                <w:b/>
              </w:rPr>
            </w:pPr>
            <w:r>
              <w:rPr>
                <w:b/>
              </w:rPr>
              <w:t xml:space="preserve">GSTIN No.: </w:t>
            </w:r>
            <w:r w:rsidR="00E40C62">
              <w:rPr>
                <w:bCs/>
              </w:rPr>
              <w:t>27AQTPK9121D1ZN</w:t>
            </w:r>
          </w:p>
        </w:tc>
      </w:tr>
      <w:tr w:rsidR="00734FB9" w14:paraId="0B371413" w14:textId="77777777" w:rsidTr="00413380">
        <w:tc>
          <w:tcPr>
            <w:tcW w:w="4317" w:type="dxa"/>
          </w:tcPr>
          <w:p w14:paraId="194EBEF5" w14:textId="77777777" w:rsidR="00734FB9" w:rsidRDefault="00734FB9" w:rsidP="00734FB9">
            <w:pPr>
              <w:ind w:left="318"/>
            </w:pPr>
            <w:r>
              <w:t>Mumbai 400070. INDIA.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7D0074E6" w14:textId="77777777" w:rsidR="00734FB9" w:rsidRDefault="00734FB9" w:rsidP="00734FB9"/>
        </w:tc>
        <w:tc>
          <w:tcPr>
            <w:tcW w:w="4918" w:type="dxa"/>
            <w:gridSpan w:val="2"/>
          </w:tcPr>
          <w:p w14:paraId="159188BA" w14:textId="77777777" w:rsidR="00734FB9" w:rsidRDefault="00734FB9" w:rsidP="00734FB9"/>
        </w:tc>
      </w:tr>
      <w:tr w:rsidR="00734FB9" w14:paraId="433279DE" w14:textId="77777777" w:rsidTr="00413380">
        <w:tc>
          <w:tcPr>
            <w:tcW w:w="4317" w:type="dxa"/>
          </w:tcPr>
          <w:p w14:paraId="5B09E1D6" w14:textId="77777777" w:rsidR="00734FB9" w:rsidRDefault="00734FB9" w:rsidP="00734FB9">
            <w:pPr>
              <w:ind w:left="318"/>
            </w:pPr>
            <w:r>
              <w:t>Phone No. (022) 4967 6888. 98678 62744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2529ACC7" w14:textId="77777777" w:rsidR="00734FB9" w:rsidRDefault="00734FB9" w:rsidP="00734FB9"/>
        </w:tc>
        <w:tc>
          <w:tcPr>
            <w:tcW w:w="2533" w:type="dxa"/>
          </w:tcPr>
          <w:p w14:paraId="4AD6268F" w14:textId="77777777" w:rsidR="00734FB9" w:rsidRPr="00734FB9" w:rsidRDefault="00734FB9" w:rsidP="00734FB9">
            <w:pPr>
              <w:rPr>
                <w:b/>
              </w:rPr>
            </w:pPr>
            <w:r w:rsidRPr="00734FB9">
              <w:rPr>
                <w:b/>
              </w:rPr>
              <w:t>IGST PAYMENT STATUS</w:t>
            </w:r>
            <w:r>
              <w:rPr>
                <w:b/>
              </w:rPr>
              <w:t>:</w:t>
            </w:r>
          </w:p>
        </w:tc>
        <w:tc>
          <w:tcPr>
            <w:tcW w:w="2385" w:type="dxa"/>
          </w:tcPr>
          <w:p w14:paraId="149214BE" w14:textId="2DCD1305" w:rsidR="00734FB9" w:rsidRPr="00B046DE" w:rsidRDefault="002D4DF7" w:rsidP="00734FB9">
            <w:r>
              <w:t>SGST and CGST paid</w:t>
            </w:r>
          </w:p>
        </w:tc>
      </w:tr>
      <w:tr w:rsidR="00734FB9" w14:paraId="720D3F1B" w14:textId="77777777" w:rsidTr="00413380">
        <w:tc>
          <w:tcPr>
            <w:tcW w:w="4317" w:type="dxa"/>
          </w:tcPr>
          <w:p w14:paraId="027A0003" w14:textId="77777777" w:rsidR="00734FB9" w:rsidRPr="002C6536" w:rsidRDefault="00734FB9" w:rsidP="00734FB9">
            <w:pPr>
              <w:rPr>
                <w:b/>
              </w:rPr>
            </w:pPr>
            <w:r w:rsidRPr="002C6536">
              <w:rPr>
                <w:b/>
              </w:rPr>
              <w:t>CONSIGNEE</w:t>
            </w:r>
            <w:r>
              <w:rPr>
                <w:b/>
              </w:rPr>
              <w:t>: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1D5F15B6" w14:textId="77777777" w:rsidR="00734FB9" w:rsidRDefault="00734FB9" w:rsidP="00734FB9"/>
        </w:tc>
        <w:tc>
          <w:tcPr>
            <w:tcW w:w="2533" w:type="dxa"/>
          </w:tcPr>
          <w:p w14:paraId="63D09772" w14:textId="77777777" w:rsidR="00734FB9" w:rsidRPr="00734FB9" w:rsidRDefault="00B046DE" w:rsidP="00734FB9">
            <w:r>
              <w:rPr>
                <w:b/>
              </w:rPr>
              <w:t>LUT/Bond No.</w:t>
            </w:r>
          </w:p>
        </w:tc>
        <w:tc>
          <w:tcPr>
            <w:tcW w:w="2385" w:type="dxa"/>
          </w:tcPr>
          <w:p w14:paraId="544EE753" w14:textId="67D150DF" w:rsidR="00734FB9" w:rsidRPr="00734FB9" w:rsidRDefault="00734FB9" w:rsidP="00734FB9"/>
        </w:tc>
      </w:tr>
      <w:tr w:rsidR="00734FB9" w14:paraId="6946CC3B" w14:textId="77777777" w:rsidTr="00413380">
        <w:tc>
          <w:tcPr>
            <w:tcW w:w="4317" w:type="dxa"/>
          </w:tcPr>
          <w:p w14:paraId="013AD47E" w14:textId="7A5675ED" w:rsidR="00734FB9" w:rsidRDefault="00C256DE" w:rsidP="00734FB9">
            <w:pPr>
              <w:ind w:left="313"/>
            </w:pPr>
            <w:r>
              <w:t>To order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48F6859E" w14:textId="77777777" w:rsidR="00734FB9" w:rsidRDefault="00734FB9" w:rsidP="00734FB9"/>
        </w:tc>
        <w:tc>
          <w:tcPr>
            <w:tcW w:w="4918" w:type="dxa"/>
            <w:gridSpan w:val="2"/>
          </w:tcPr>
          <w:p w14:paraId="3470DFCF" w14:textId="77777777" w:rsidR="00734FB9" w:rsidRPr="002C6536" w:rsidRDefault="00734FB9" w:rsidP="00734FB9">
            <w:pPr>
              <w:rPr>
                <w:b/>
              </w:rPr>
            </w:pPr>
            <w:r w:rsidRPr="002C6536">
              <w:rPr>
                <w:b/>
              </w:rPr>
              <w:t>BUYER OTHER THAN CONSIGNEE:</w:t>
            </w:r>
          </w:p>
        </w:tc>
      </w:tr>
      <w:tr w:rsidR="0067094F" w14:paraId="45900E7C" w14:textId="77777777" w:rsidTr="00C529A6">
        <w:tc>
          <w:tcPr>
            <w:tcW w:w="4317" w:type="dxa"/>
          </w:tcPr>
          <w:p w14:paraId="5C15F0F0" w14:textId="4526CEA2" w:rsidR="0067094F" w:rsidRDefault="0067094F" w:rsidP="00734FB9">
            <w:pPr>
              <w:ind w:firstLine="313"/>
            </w:pP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50C90A8B" w14:textId="77777777" w:rsidR="0067094F" w:rsidRDefault="0067094F" w:rsidP="00734FB9"/>
        </w:tc>
        <w:tc>
          <w:tcPr>
            <w:tcW w:w="4918" w:type="dxa"/>
            <w:gridSpan w:val="2"/>
            <w:tcBorders>
              <w:bottom w:val="single" w:sz="4" w:space="0" w:color="auto"/>
            </w:tcBorders>
          </w:tcPr>
          <w:p w14:paraId="4BA64ACA" w14:textId="403B0CF0" w:rsidR="0067094F" w:rsidRDefault="0067094F" w:rsidP="004E6DB6">
            <w:pPr>
              <w:ind w:left="409" w:hanging="92"/>
            </w:pPr>
          </w:p>
        </w:tc>
      </w:tr>
      <w:tr w:rsidR="00D4111D" w14:paraId="3C62741A" w14:textId="77777777" w:rsidTr="00022FE9">
        <w:trPr>
          <w:trHeight w:val="123"/>
        </w:trPr>
        <w:tc>
          <w:tcPr>
            <w:tcW w:w="4317" w:type="dxa"/>
          </w:tcPr>
          <w:p w14:paraId="3925C8B7" w14:textId="77777777" w:rsidR="00D4111D" w:rsidRPr="00734FB9" w:rsidRDefault="00D4111D" w:rsidP="00734FB9">
            <w:r>
              <w:rPr>
                <w:b/>
              </w:rPr>
              <w:t xml:space="preserve">SHIPMENT MODE: </w:t>
            </w:r>
            <w:r>
              <w:t>By Sea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7991EC5E" w14:textId="77777777" w:rsidR="00D4111D" w:rsidRDefault="00D4111D" w:rsidP="00734FB9"/>
        </w:tc>
        <w:tc>
          <w:tcPr>
            <w:tcW w:w="4918" w:type="dxa"/>
            <w:gridSpan w:val="2"/>
            <w:vMerge w:val="restart"/>
          </w:tcPr>
          <w:p w14:paraId="6E25D4D2" w14:textId="1C6141D8" w:rsidR="00D4111D" w:rsidRPr="00D4111D" w:rsidRDefault="00D4111D" w:rsidP="00D4111D">
            <w:r w:rsidRPr="00AC7A70">
              <w:rPr>
                <w:b/>
              </w:rPr>
              <w:t>PAYMENT TERMS</w:t>
            </w:r>
            <w:r>
              <w:t>: 30% advance, balance 70%</w:t>
            </w:r>
            <w:r>
              <w:t xml:space="preserve"> against invoice and </w:t>
            </w:r>
            <w:r>
              <w:rPr>
                <w:i/>
                <w:iCs/>
              </w:rPr>
              <w:t xml:space="preserve">Onboard </w:t>
            </w:r>
            <w:r>
              <w:t>Bill of Lading</w:t>
            </w:r>
          </w:p>
        </w:tc>
      </w:tr>
      <w:tr w:rsidR="00D4111D" w14:paraId="4880BA71" w14:textId="77777777" w:rsidTr="00022FE9">
        <w:tc>
          <w:tcPr>
            <w:tcW w:w="4317" w:type="dxa"/>
          </w:tcPr>
          <w:p w14:paraId="280CCE02" w14:textId="6B2BD091" w:rsidR="00D4111D" w:rsidRPr="00FF6AE0" w:rsidRDefault="00D4111D" w:rsidP="002709F7">
            <w:pPr>
              <w:rPr>
                <w:bCs/>
              </w:rPr>
            </w:pPr>
            <w:r>
              <w:rPr>
                <w:b/>
              </w:rPr>
              <w:t xml:space="preserve">PORT OF LOADING: </w:t>
            </w:r>
            <w:r w:rsidR="00FF6AE0">
              <w:rPr>
                <w:bCs/>
              </w:rPr>
              <w:t>JNPT Mumbai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0E47DDEC" w14:textId="77777777" w:rsidR="00D4111D" w:rsidRDefault="00D4111D" w:rsidP="00734FB9"/>
        </w:tc>
        <w:tc>
          <w:tcPr>
            <w:tcW w:w="4918" w:type="dxa"/>
            <w:gridSpan w:val="2"/>
            <w:vMerge/>
          </w:tcPr>
          <w:p w14:paraId="76196D3D" w14:textId="2CCADB9F" w:rsidR="00D4111D" w:rsidRDefault="00D4111D" w:rsidP="00734FB9">
            <w:pPr>
              <w:ind w:firstLine="274"/>
            </w:pPr>
          </w:p>
        </w:tc>
      </w:tr>
      <w:tr w:rsidR="002709F7" w14:paraId="2D3E833C" w14:textId="77777777" w:rsidTr="00413380">
        <w:tc>
          <w:tcPr>
            <w:tcW w:w="4317" w:type="dxa"/>
          </w:tcPr>
          <w:p w14:paraId="0D7D4F81" w14:textId="54482DC0" w:rsidR="002709F7" w:rsidRPr="00054BBB" w:rsidRDefault="00054BBB" w:rsidP="00054BBB">
            <w:r>
              <w:rPr>
                <w:b/>
                <w:bCs/>
              </w:rPr>
              <w:t>PORT OF UNLOADING</w:t>
            </w:r>
            <w:r w:rsidRPr="00054BBB">
              <w:t>: Dubai, UAE</w:t>
            </w:r>
            <w:r>
              <w:rPr>
                <w:b/>
                <w:bCs/>
              </w:rPr>
              <w:t>.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1B5FC229" w14:textId="77777777" w:rsidR="002709F7" w:rsidRDefault="002709F7" w:rsidP="00734FB9"/>
        </w:tc>
        <w:tc>
          <w:tcPr>
            <w:tcW w:w="4918" w:type="dxa"/>
            <w:gridSpan w:val="2"/>
          </w:tcPr>
          <w:p w14:paraId="43A85E82" w14:textId="00018A83" w:rsidR="002709F7" w:rsidRPr="00FF6AE0" w:rsidRDefault="00FF6AE0" w:rsidP="00734FB9">
            <w:pPr>
              <w:rPr>
                <w:b/>
              </w:rPr>
            </w:pPr>
            <w:r>
              <w:rPr>
                <w:b/>
              </w:rPr>
              <w:t xml:space="preserve">Currency of Invoice: </w:t>
            </w:r>
            <w:r w:rsidRPr="00054BBB">
              <w:rPr>
                <w:bCs/>
              </w:rPr>
              <w:t>US Dollars</w:t>
            </w:r>
          </w:p>
        </w:tc>
      </w:tr>
    </w:tbl>
    <w:p w14:paraId="7912EA4A" w14:textId="3E5BEADE" w:rsidR="008A1D21" w:rsidRPr="00003E83" w:rsidRDefault="008A1D21" w:rsidP="00003E83">
      <w:pPr>
        <w:spacing w:before="120" w:after="0"/>
        <w:rPr>
          <w:sz w:val="16"/>
          <w:szCs w:val="16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721"/>
        <w:gridCol w:w="1340"/>
        <w:gridCol w:w="3334"/>
        <w:gridCol w:w="691"/>
        <w:gridCol w:w="29"/>
        <w:gridCol w:w="671"/>
        <w:gridCol w:w="139"/>
        <w:gridCol w:w="801"/>
        <w:gridCol w:w="369"/>
        <w:gridCol w:w="180"/>
        <w:gridCol w:w="1260"/>
      </w:tblGrid>
      <w:tr w:rsidR="000B0CC2" w:rsidRPr="00974B0C" w14:paraId="239B848C" w14:textId="77777777" w:rsidTr="000B0CC2">
        <w:trPr>
          <w:trHeight w:val="900"/>
          <w:tblHeader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4CCB5" w14:textId="77777777" w:rsidR="000B0CC2" w:rsidRPr="00974B0C" w:rsidRDefault="000B0CC2" w:rsidP="00974B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4B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Marks &amp; Sr. No.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0255" w14:textId="77777777" w:rsidR="000B0CC2" w:rsidRPr="00974B0C" w:rsidRDefault="000B0CC2" w:rsidP="00974B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4B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HSN CODE</w:t>
            </w:r>
          </w:p>
        </w:tc>
        <w:tc>
          <w:tcPr>
            <w:tcW w:w="3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6B64" w14:textId="77777777" w:rsidR="000B0CC2" w:rsidRPr="00974B0C" w:rsidRDefault="000B0CC2" w:rsidP="00974B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4B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Product Description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C355" w14:textId="77777777" w:rsidR="000B0CC2" w:rsidRPr="00974B0C" w:rsidRDefault="000B0CC2" w:rsidP="00974B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74B0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UOM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24BDB" w14:textId="77777777" w:rsidR="000B0CC2" w:rsidRPr="00974B0C" w:rsidRDefault="000B0CC2" w:rsidP="00974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4B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Qnty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4B7F9" w14:textId="77777777" w:rsidR="000B0CC2" w:rsidRPr="00974B0C" w:rsidRDefault="000B0CC2" w:rsidP="00974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4B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Unit Price (US$)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93C4" w14:textId="77777777" w:rsidR="000B0CC2" w:rsidRPr="00974B0C" w:rsidRDefault="000B0CC2" w:rsidP="00974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4B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Amount (US$)</w:t>
            </w:r>
          </w:p>
        </w:tc>
      </w:tr>
      <w:tr w:rsidR="000B0CC2" w:rsidRPr="00974B0C" w14:paraId="4D9FDEDD" w14:textId="77777777" w:rsidTr="00DF6AC3">
        <w:trPr>
          <w:trHeight w:val="858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BBD0B" w14:textId="77777777" w:rsidR="000B0CC2" w:rsidRPr="00974B0C" w:rsidRDefault="000B0CC2" w:rsidP="0047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903EB7" w14:textId="12265D37" w:rsidR="000B0CC2" w:rsidRDefault="000B0CC2" w:rsidP="002D516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7175">
              <w:rPr>
                <w:rFonts w:ascii="Calibri" w:hAnsi="Calibri" w:cs="Calibri"/>
                <w:color w:val="000000"/>
                <w:sz w:val="20"/>
                <w:szCs w:val="20"/>
              </w:rPr>
              <w:t>07031010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5FB0D" w14:textId="77777777" w:rsidR="000B0CC2" w:rsidRDefault="004713A3" w:rsidP="008447A6">
            <w:pPr>
              <w:spacing w:after="0"/>
            </w:pPr>
            <w:r>
              <w:t>Onions</w:t>
            </w:r>
          </w:p>
          <w:p w14:paraId="05708DBD" w14:textId="6E65B229" w:rsidR="00A6648F" w:rsidRDefault="008447A6" w:rsidP="008447A6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pink</w:t>
            </w:r>
            <w:r w:rsidR="00BE34A2">
              <w:rPr>
                <w:rFonts w:ascii="Calibri" w:hAnsi="Calibri" w:cs="Calibri"/>
                <w:color w:val="000000"/>
                <w:sz w:val="20"/>
                <w:szCs w:val="20"/>
              </w:rPr>
              <w:t>, Grade ‘A</w:t>
            </w:r>
            <w:proofErr w:type="gramStart"/>
            <w:r w:rsidR="00BE34A2">
              <w:rPr>
                <w:rFonts w:ascii="Calibri" w:hAnsi="Calibri" w:cs="Calibri"/>
                <w:color w:val="000000"/>
                <w:sz w:val="20"/>
                <w:szCs w:val="20"/>
              </w:rPr>
              <w:t>’</w:t>
            </w:r>
            <w:r w:rsidR="005B6738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proofErr w:type="gramEnd"/>
            <w:r w:rsidR="005B67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BE34A2">
              <w:rPr>
                <w:rFonts w:ascii="Calibri" w:hAnsi="Calibri" w:cs="Calibri"/>
                <w:color w:val="000000"/>
                <w:sz w:val="20"/>
                <w:szCs w:val="20"/>
              </w:rPr>
              <w:t>Shape: Round/oval</w:t>
            </w:r>
            <w:r w:rsidR="005B67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A6648F">
              <w:rPr>
                <w:rFonts w:ascii="Calibri" w:hAnsi="Calibri" w:cs="Calibri"/>
                <w:color w:val="000000"/>
                <w:sz w:val="20"/>
                <w:szCs w:val="20"/>
              </w:rPr>
              <w:t>Size: 50 to 60mm</w:t>
            </w:r>
          </w:p>
          <w:p w14:paraId="2AC78470" w14:textId="77777777" w:rsidR="00C07618" w:rsidRDefault="00C07618" w:rsidP="008447A6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Packing: </w:t>
            </w:r>
            <w:r w:rsidR="00A74D74">
              <w:rPr>
                <w:rFonts w:ascii="Calibri" w:hAnsi="Calibri" w:cs="Calibri"/>
                <w:color w:val="000000"/>
                <w:sz w:val="20"/>
                <w:szCs w:val="20"/>
              </w:rPr>
              <w:t>in Mesh Net bags, 5Kgs</w:t>
            </w:r>
          </w:p>
          <w:p w14:paraId="792842D7" w14:textId="67F483DC" w:rsidR="00A74D74" w:rsidRDefault="00A17292" w:rsidP="008447A6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</w:t>
            </w:r>
            <w:r w:rsidR="00BE19D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supply</w:t>
            </w:r>
            <w:r w:rsidR="00A74D7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 Refrigerated Container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91CE2" w14:textId="610AF2FC" w:rsidR="000B0CC2" w:rsidRPr="00974B0C" w:rsidRDefault="00A74D74" w:rsidP="00473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MT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B76F" w14:textId="1B961013" w:rsidR="000B0CC2" w:rsidRDefault="00A74D74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AF30B" w14:textId="1CF853D6" w:rsidR="000B0CC2" w:rsidRDefault="00C85DB3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500.00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ABF0A" w14:textId="18E74071" w:rsidR="000B0CC2" w:rsidRDefault="00FD559C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14,000.00</w:t>
            </w:r>
          </w:p>
        </w:tc>
      </w:tr>
      <w:tr w:rsidR="00DF6AC3" w:rsidRPr="00974B0C" w14:paraId="48D4804D" w14:textId="77777777" w:rsidTr="008950D9">
        <w:trPr>
          <w:trHeight w:val="381"/>
        </w:trPr>
        <w:tc>
          <w:tcPr>
            <w:tcW w:w="5395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D99FE" w14:textId="0324195E" w:rsidR="00DF6AC3" w:rsidRPr="008950D9" w:rsidRDefault="0003098F" w:rsidP="009F333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U.S. Dollars __ only</w:t>
            </w:r>
          </w:p>
        </w:tc>
        <w:tc>
          <w:tcPr>
            <w:tcW w:w="2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E734C" w14:textId="077057EE" w:rsidR="00DF6AC3" w:rsidRDefault="00DF6AC3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9E008" w14:textId="3F27CA69" w:rsidR="00DF6AC3" w:rsidRDefault="00DF6AC3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124.00</w:t>
            </w:r>
          </w:p>
        </w:tc>
      </w:tr>
      <w:tr w:rsidR="00DF6AC3" w:rsidRPr="00974B0C" w14:paraId="0B0A84BE" w14:textId="77777777" w:rsidTr="00CD0D23">
        <w:trPr>
          <w:trHeight w:val="252"/>
        </w:trPr>
        <w:tc>
          <w:tcPr>
            <w:tcW w:w="5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9BD3" w14:textId="77777777" w:rsidR="00DF6AC3" w:rsidRDefault="00DF6AC3" w:rsidP="009F333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13E52" w14:textId="3E498126" w:rsidR="00DF6AC3" w:rsidRDefault="00DF6AC3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Add: VAT at Dubai 5%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C0A1C3" w14:textId="77777777" w:rsidR="00DF6AC3" w:rsidRDefault="00DF6AC3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F6AC3" w:rsidRPr="00974B0C" w14:paraId="165E9CDE" w14:textId="77777777" w:rsidTr="00CD0D23">
        <w:trPr>
          <w:trHeight w:val="252"/>
        </w:trPr>
        <w:tc>
          <w:tcPr>
            <w:tcW w:w="53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1B297" w14:textId="77777777" w:rsidR="00DF6AC3" w:rsidRDefault="00DF6AC3" w:rsidP="009F333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CFF88" w14:textId="79D76D09" w:rsidR="00DF6AC3" w:rsidRDefault="00DF6AC3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Grand Total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73D27C" w14:textId="77777777" w:rsidR="00DF6AC3" w:rsidRDefault="00DF6AC3" w:rsidP="00473A2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203F" w:rsidRPr="00974B0C" w14:paraId="64689770" w14:textId="77777777" w:rsidTr="00EE7473">
        <w:trPr>
          <w:trHeight w:val="237"/>
        </w:trPr>
        <w:tc>
          <w:tcPr>
            <w:tcW w:w="608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4F054" w14:textId="66B9CF0C" w:rsidR="00C8203F" w:rsidRPr="00974B0C" w:rsidRDefault="00F47D62" w:rsidP="00C82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 xml:space="preserve">US Dollars </w:t>
            </w:r>
            <w:r w:rsidR="006F58E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 xml:space="preserve">Four Thousand Two </w:t>
            </w:r>
            <w:proofErr w:type="gramStart"/>
            <w:r w:rsidR="006F58E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>hundred</w:t>
            </w:r>
            <w:proofErr w:type="gramEnd"/>
            <w:r w:rsidR="006F58E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 xml:space="preserve"> Twenty Six and Cent Fifty Only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4481CA" w14:textId="188A4A06" w:rsidR="00C8203F" w:rsidRPr="008350C7" w:rsidRDefault="00C8203F" w:rsidP="00C82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</w:pPr>
            <w:r w:rsidRPr="008350C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3C97F" w14:textId="3669C122" w:rsidR="00C8203F" w:rsidRPr="008350C7" w:rsidRDefault="00477DF1" w:rsidP="00C8203F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63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5DFEF" w14:textId="77D3E7B7" w:rsidR="00C8203F" w:rsidRPr="008350C7" w:rsidRDefault="00C8203F" w:rsidP="00C8203F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CA2A5" w14:textId="446A284A" w:rsidR="00C8203F" w:rsidRPr="008350C7" w:rsidRDefault="00663A0F" w:rsidP="00C8203F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4,226.5</w:t>
            </w:r>
            <w:r w:rsidR="00C8203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</w:t>
            </w:r>
          </w:p>
        </w:tc>
      </w:tr>
    </w:tbl>
    <w:p w14:paraId="2D355692" w14:textId="778540F9" w:rsidR="00BA2F61" w:rsidRDefault="00BA2F61" w:rsidP="00BA2F61">
      <w:pPr>
        <w:pBdr>
          <w:bottom w:val="double" w:sz="6" w:space="1" w:color="auto"/>
        </w:pBdr>
        <w:spacing w:before="120" w:after="120"/>
        <w:jc w:val="center"/>
        <w:rPr>
          <w:b/>
          <w:bCs/>
        </w:rPr>
      </w:pPr>
      <w:r>
        <w:rPr>
          <w:b/>
          <w:bCs/>
        </w:rPr>
        <w:t xml:space="preserve">We certify that all the above Goods covered by this invoice are </w:t>
      </w:r>
      <w:r w:rsidR="00E74C02">
        <w:rPr>
          <w:b/>
          <w:bCs/>
        </w:rPr>
        <w:t>produce of</w:t>
      </w:r>
      <w:r>
        <w:rPr>
          <w:b/>
          <w:bCs/>
        </w:rPr>
        <w:t xml:space="preserve"> India.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230"/>
      </w:tblGrid>
      <w:tr w:rsidR="00473A21" w14:paraId="74FDF485" w14:textId="77777777" w:rsidTr="00473A21">
        <w:tc>
          <w:tcPr>
            <w:tcW w:w="9180" w:type="dxa"/>
            <w:gridSpan w:val="2"/>
          </w:tcPr>
          <w:p w14:paraId="1CA80614" w14:textId="0AB85CB6" w:rsidR="00473A21" w:rsidRDefault="00473A21" w:rsidP="00473A21">
            <w:pPr>
              <w:spacing w:after="120"/>
              <w:rPr>
                <w:b/>
              </w:rPr>
            </w:pPr>
            <w:r w:rsidRPr="0071751A">
              <w:rPr>
                <w:sz w:val="20"/>
                <w:szCs w:val="20"/>
              </w:rPr>
              <w:t>We declare that this Invoice shows the actual price of the goods described and that all particulars are true and correct</w:t>
            </w:r>
          </w:p>
        </w:tc>
      </w:tr>
      <w:tr w:rsidR="00473A21" w14:paraId="2FCAE349" w14:textId="77777777" w:rsidTr="00473A21">
        <w:tc>
          <w:tcPr>
            <w:tcW w:w="4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8"/>
            </w:tblGrid>
            <w:tr w:rsidR="00473A21" w:rsidRPr="0071751A" w14:paraId="1123BACC" w14:textId="77777777" w:rsidTr="00467441">
              <w:tc>
                <w:tcPr>
                  <w:tcW w:w="4508" w:type="dxa"/>
                </w:tcPr>
                <w:p w14:paraId="78CDFB04" w14:textId="18BA9248" w:rsidR="00473A21" w:rsidRPr="0071751A" w:rsidRDefault="00473A21" w:rsidP="00473A21">
                  <w:pPr>
                    <w:rPr>
                      <w:sz w:val="20"/>
                      <w:szCs w:val="20"/>
                    </w:rPr>
                  </w:pPr>
                  <w:r w:rsidRPr="0071751A">
                    <w:rPr>
                      <w:sz w:val="20"/>
                      <w:szCs w:val="20"/>
                    </w:rPr>
                    <w:t xml:space="preserve">Gross Weight: </w:t>
                  </w:r>
                </w:p>
              </w:tc>
            </w:tr>
            <w:tr w:rsidR="00473A21" w:rsidRPr="0071751A" w14:paraId="028C5AC1" w14:textId="77777777" w:rsidTr="00467441">
              <w:tc>
                <w:tcPr>
                  <w:tcW w:w="4508" w:type="dxa"/>
                </w:tcPr>
                <w:p w14:paraId="22C1DEC8" w14:textId="74A1FCD5" w:rsidR="00473A21" w:rsidRPr="0071751A" w:rsidRDefault="00473A21" w:rsidP="00473A21">
                  <w:pPr>
                    <w:rPr>
                      <w:sz w:val="20"/>
                      <w:szCs w:val="20"/>
                    </w:rPr>
                  </w:pPr>
                  <w:r w:rsidRPr="0071751A">
                    <w:rPr>
                      <w:sz w:val="20"/>
                      <w:szCs w:val="20"/>
                    </w:rPr>
                    <w:t xml:space="preserve">Net weight: </w:t>
                  </w:r>
                </w:p>
              </w:tc>
            </w:tr>
            <w:tr w:rsidR="00473A21" w:rsidRPr="0071751A" w14:paraId="69A3B4FF" w14:textId="77777777" w:rsidTr="00467441">
              <w:tc>
                <w:tcPr>
                  <w:tcW w:w="4508" w:type="dxa"/>
                </w:tcPr>
                <w:p w14:paraId="5D824526" w14:textId="51C295C5" w:rsidR="00473A21" w:rsidRPr="0071751A" w:rsidRDefault="00473A21" w:rsidP="00473A21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71751A">
                    <w:rPr>
                      <w:sz w:val="20"/>
                      <w:szCs w:val="20"/>
                    </w:rPr>
                    <w:t xml:space="preserve">No of packages: </w:t>
                  </w:r>
                </w:p>
              </w:tc>
            </w:tr>
          </w:tbl>
          <w:p w14:paraId="04964952" w14:textId="77777777" w:rsidR="00473A21" w:rsidRPr="00E40C62" w:rsidRDefault="00473A21" w:rsidP="00473A21">
            <w:pPr>
              <w:rPr>
                <w:b/>
              </w:rPr>
            </w:pPr>
          </w:p>
        </w:tc>
        <w:tc>
          <w:tcPr>
            <w:tcW w:w="4230" w:type="dxa"/>
            <w:vMerge w:val="restart"/>
          </w:tcPr>
          <w:p w14:paraId="19F4B575" w14:textId="77777777" w:rsidR="00473A21" w:rsidRDefault="00473A21" w:rsidP="00473A21">
            <w:pPr>
              <w:jc w:val="right"/>
              <w:rPr>
                <w:b/>
              </w:rPr>
            </w:pPr>
            <w:r>
              <w:rPr>
                <w:b/>
              </w:rPr>
              <w:t>For Haseeba Exports</w:t>
            </w:r>
          </w:p>
          <w:p w14:paraId="5BE21A80" w14:textId="77777777" w:rsidR="00473A21" w:rsidRDefault="00473A21" w:rsidP="00473A21">
            <w:pPr>
              <w:jc w:val="right"/>
              <w:rPr>
                <w:b/>
              </w:rPr>
            </w:pPr>
          </w:p>
          <w:p w14:paraId="0C1F87E8" w14:textId="77777777" w:rsidR="00473A21" w:rsidRDefault="00473A21" w:rsidP="00473A21">
            <w:pPr>
              <w:jc w:val="right"/>
              <w:rPr>
                <w:b/>
              </w:rPr>
            </w:pPr>
          </w:p>
          <w:p w14:paraId="30AD75DF" w14:textId="77777777" w:rsidR="00473A21" w:rsidRDefault="00473A21" w:rsidP="00473A21">
            <w:pPr>
              <w:jc w:val="right"/>
              <w:rPr>
                <w:b/>
              </w:rPr>
            </w:pPr>
          </w:p>
          <w:p w14:paraId="148790CE" w14:textId="098FB465" w:rsidR="00473A21" w:rsidRDefault="00473A21" w:rsidP="00473A21">
            <w:pPr>
              <w:jc w:val="right"/>
              <w:rPr>
                <w:b/>
              </w:rPr>
            </w:pPr>
            <w:r>
              <w:rPr>
                <w:b/>
              </w:rPr>
              <w:t>Authorised Signatory</w:t>
            </w:r>
          </w:p>
        </w:tc>
      </w:tr>
      <w:tr w:rsidR="00473A21" w14:paraId="029511E6" w14:textId="77777777" w:rsidTr="00473A21">
        <w:tc>
          <w:tcPr>
            <w:tcW w:w="4950" w:type="dxa"/>
          </w:tcPr>
          <w:p w14:paraId="3E87691D" w14:textId="77777777" w:rsidR="00473A21" w:rsidRPr="00E40C62" w:rsidRDefault="00473A21" w:rsidP="00473A21">
            <w:pPr>
              <w:rPr>
                <w:b/>
              </w:rPr>
            </w:pPr>
            <w:r w:rsidRPr="00E40C62">
              <w:rPr>
                <w:b/>
              </w:rPr>
              <w:t>Our Bank Details:</w:t>
            </w:r>
          </w:p>
          <w:p w14:paraId="7630C962" w14:textId="77777777" w:rsidR="0058789D" w:rsidRPr="0071751A" w:rsidRDefault="0058789D" w:rsidP="0058789D">
            <w:pPr>
              <w:ind w:left="315"/>
              <w:rPr>
                <w:rFonts w:cstheme="minorHAnsi"/>
                <w:sz w:val="20"/>
                <w:szCs w:val="20"/>
              </w:rPr>
            </w:pPr>
            <w:r w:rsidRPr="0071751A">
              <w:rPr>
                <w:rFonts w:cstheme="minorHAnsi"/>
                <w:sz w:val="20"/>
                <w:szCs w:val="20"/>
              </w:rPr>
              <w:t>Beneficiary Name: Haseeba Exports</w:t>
            </w:r>
          </w:p>
          <w:p w14:paraId="48AAB8DA" w14:textId="77777777" w:rsidR="0058789D" w:rsidRPr="0071751A" w:rsidRDefault="0058789D" w:rsidP="0058789D">
            <w:pPr>
              <w:ind w:left="315"/>
              <w:rPr>
                <w:rFonts w:cstheme="minorHAnsi"/>
                <w:sz w:val="20"/>
                <w:szCs w:val="20"/>
              </w:rPr>
            </w:pPr>
            <w:r w:rsidRPr="0071751A">
              <w:rPr>
                <w:rFonts w:cstheme="minorHAnsi"/>
                <w:sz w:val="20"/>
                <w:szCs w:val="20"/>
              </w:rPr>
              <w:t xml:space="preserve">Current Account No.: </w:t>
            </w:r>
            <w:r w:rsidRPr="0071751A">
              <w:rPr>
                <w:rFonts w:ascii="Courier New" w:hAnsi="Courier New" w:cs="Courier New"/>
                <w:sz w:val="20"/>
                <w:szCs w:val="20"/>
              </w:rPr>
              <w:t>40486961927</w:t>
            </w:r>
          </w:p>
          <w:p w14:paraId="58824D99" w14:textId="77777777" w:rsidR="0058789D" w:rsidRPr="0071751A" w:rsidRDefault="0058789D" w:rsidP="0058789D">
            <w:pPr>
              <w:ind w:left="315"/>
              <w:rPr>
                <w:rFonts w:cstheme="minorHAnsi"/>
                <w:sz w:val="20"/>
                <w:szCs w:val="20"/>
              </w:rPr>
            </w:pPr>
            <w:r w:rsidRPr="0071751A">
              <w:rPr>
                <w:rFonts w:cstheme="minorHAnsi"/>
                <w:sz w:val="20"/>
                <w:szCs w:val="20"/>
              </w:rPr>
              <w:t>Bank Name: State Bank of India</w:t>
            </w:r>
          </w:p>
          <w:p w14:paraId="19E7CE96" w14:textId="77777777" w:rsidR="0058789D" w:rsidRPr="0071751A" w:rsidRDefault="0058789D" w:rsidP="0058789D">
            <w:pPr>
              <w:ind w:left="315"/>
              <w:rPr>
                <w:rFonts w:cstheme="minorHAnsi"/>
                <w:sz w:val="20"/>
                <w:szCs w:val="20"/>
              </w:rPr>
            </w:pPr>
            <w:r w:rsidRPr="0071751A">
              <w:rPr>
                <w:rFonts w:cstheme="minorHAnsi"/>
                <w:sz w:val="20"/>
                <w:szCs w:val="20"/>
              </w:rPr>
              <w:t>Bank Address: Unit No. G85, G86, G87, Kohinoor City Mall, Kurla (W), Mumbai 400070.</w:t>
            </w:r>
          </w:p>
          <w:p w14:paraId="2283E969" w14:textId="166EF853" w:rsidR="00473A21" w:rsidRPr="00473A21" w:rsidRDefault="0058789D" w:rsidP="00003E83">
            <w:pPr>
              <w:ind w:firstLine="315"/>
              <w:rPr>
                <w:sz w:val="20"/>
                <w:szCs w:val="20"/>
              </w:rPr>
            </w:pPr>
            <w:r w:rsidRPr="0071751A">
              <w:rPr>
                <w:rFonts w:cstheme="minorHAnsi"/>
                <w:sz w:val="20"/>
                <w:szCs w:val="20"/>
              </w:rPr>
              <w:t xml:space="preserve">IFSC Code: </w:t>
            </w:r>
            <w:r w:rsidRPr="0071751A">
              <w:rPr>
                <w:rFonts w:ascii="Courier New" w:hAnsi="Courier New" w:cs="Courier New"/>
                <w:sz w:val="20"/>
                <w:szCs w:val="20"/>
              </w:rPr>
              <w:t>SBIN00612</w:t>
            </w:r>
          </w:p>
        </w:tc>
        <w:tc>
          <w:tcPr>
            <w:tcW w:w="4230" w:type="dxa"/>
            <w:vMerge/>
          </w:tcPr>
          <w:p w14:paraId="399E2242" w14:textId="1FE11BD0" w:rsidR="00473A21" w:rsidRDefault="00473A21" w:rsidP="00473A21">
            <w:pPr>
              <w:jc w:val="right"/>
              <w:rPr>
                <w:b/>
              </w:rPr>
            </w:pPr>
          </w:p>
        </w:tc>
      </w:tr>
    </w:tbl>
    <w:p w14:paraId="300061D0" w14:textId="77777777" w:rsidR="00473A21" w:rsidRDefault="00473A21" w:rsidP="00473A21">
      <w:pPr>
        <w:rPr>
          <w:b/>
        </w:rPr>
      </w:pPr>
    </w:p>
    <w:sectPr w:rsidR="00473A21" w:rsidSect="006D67E2">
      <w:footerReference w:type="default" r:id="rId6"/>
      <w:pgSz w:w="11906" w:h="16838"/>
      <w:pgMar w:top="851" w:right="1531" w:bottom="1701" w:left="1440" w:header="709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D91BB" w14:textId="77777777" w:rsidR="00D76A61" w:rsidRDefault="00D76A61" w:rsidP="00E40C62">
      <w:pPr>
        <w:spacing w:after="0" w:line="240" w:lineRule="auto"/>
      </w:pPr>
      <w:r>
        <w:separator/>
      </w:r>
    </w:p>
  </w:endnote>
  <w:endnote w:type="continuationSeparator" w:id="0">
    <w:p w14:paraId="45B7AA87" w14:textId="77777777" w:rsidR="00D76A61" w:rsidRDefault="00D76A61" w:rsidP="00E4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2152368"/>
      <w:docPartObj>
        <w:docPartGallery w:val="Page Numbers (Bottom of Page)"/>
        <w:docPartUnique/>
      </w:docPartObj>
    </w:sdtPr>
    <w:sdtEndPr/>
    <w:sdtContent>
      <w:sdt>
        <w:sdtPr>
          <w:id w:val="799040641"/>
          <w:docPartObj>
            <w:docPartGallery w:val="Page Numbers (Top of Page)"/>
            <w:docPartUnique/>
          </w:docPartObj>
        </w:sdtPr>
        <w:sdtEndPr/>
        <w:sdtContent>
          <w:p w14:paraId="32E2063C" w14:textId="77777777" w:rsidR="009335F1" w:rsidRDefault="009335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15FD05" w14:textId="77777777" w:rsidR="009335F1" w:rsidRPr="00E40C62" w:rsidRDefault="009335F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8E96E" w14:textId="77777777" w:rsidR="00D76A61" w:rsidRDefault="00D76A61" w:rsidP="00E40C62">
      <w:pPr>
        <w:spacing w:after="0" w:line="240" w:lineRule="auto"/>
      </w:pPr>
      <w:r>
        <w:separator/>
      </w:r>
    </w:p>
  </w:footnote>
  <w:footnote w:type="continuationSeparator" w:id="0">
    <w:p w14:paraId="3AEB6CC1" w14:textId="77777777" w:rsidR="00D76A61" w:rsidRDefault="00D76A61" w:rsidP="00E40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21"/>
    <w:rsid w:val="00003E83"/>
    <w:rsid w:val="000139CB"/>
    <w:rsid w:val="00020E98"/>
    <w:rsid w:val="00024D56"/>
    <w:rsid w:val="0003098F"/>
    <w:rsid w:val="00054BBB"/>
    <w:rsid w:val="000620C1"/>
    <w:rsid w:val="000861A0"/>
    <w:rsid w:val="000A0088"/>
    <w:rsid w:val="000B0CC2"/>
    <w:rsid w:val="000C76F6"/>
    <w:rsid w:val="000F4D05"/>
    <w:rsid w:val="000F6552"/>
    <w:rsid w:val="00103D0F"/>
    <w:rsid w:val="00112A8A"/>
    <w:rsid w:val="00125AA6"/>
    <w:rsid w:val="00142C54"/>
    <w:rsid w:val="001716A0"/>
    <w:rsid w:val="00171710"/>
    <w:rsid w:val="001845C4"/>
    <w:rsid w:val="00197B22"/>
    <w:rsid w:val="001A4A4E"/>
    <w:rsid w:val="001D6633"/>
    <w:rsid w:val="001E5868"/>
    <w:rsid w:val="001E7FCD"/>
    <w:rsid w:val="002030C9"/>
    <w:rsid w:val="002709F7"/>
    <w:rsid w:val="00276970"/>
    <w:rsid w:val="002C0D4C"/>
    <w:rsid w:val="002D4322"/>
    <w:rsid w:val="002D4DF7"/>
    <w:rsid w:val="002D5161"/>
    <w:rsid w:val="003158A0"/>
    <w:rsid w:val="00360F5B"/>
    <w:rsid w:val="00362E67"/>
    <w:rsid w:val="00371FD7"/>
    <w:rsid w:val="0037352C"/>
    <w:rsid w:val="0037444B"/>
    <w:rsid w:val="003B5F4D"/>
    <w:rsid w:val="003F3FA4"/>
    <w:rsid w:val="00404233"/>
    <w:rsid w:val="00413380"/>
    <w:rsid w:val="00433322"/>
    <w:rsid w:val="00443017"/>
    <w:rsid w:val="004713A3"/>
    <w:rsid w:val="00473A21"/>
    <w:rsid w:val="00477DF1"/>
    <w:rsid w:val="00492E85"/>
    <w:rsid w:val="004E0623"/>
    <w:rsid w:val="004E0F22"/>
    <w:rsid w:val="004E6DB6"/>
    <w:rsid w:val="005127A7"/>
    <w:rsid w:val="00537D95"/>
    <w:rsid w:val="005419C3"/>
    <w:rsid w:val="005529BB"/>
    <w:rsid w:val="00560428"/>
    <w:rsid w:val="00564616"/>
    <w:rsid w:val="0057342B"/>
    <w:rsid w:val="00573961"/>
    <w:rsid w:val="0058789D"/>
    <w:rsid w:val="005B6738"/>
    <w:rsid w:val="005D3529"/>
    <w:rsid w:val="006046B5"/>
    <w:rsid w:val="00624407"/>
    <w:rsid w:val="00663A0F"/>
    <w:rsid w:val="0067094F"/>
    <w:rsid w:val="006A727B"/>
    <w:rsid w:val="006C2949"/>
    <w:rsid w:val="006D67E2"/>
    <w:rsid w:val="006F58E7"/>
    <w:rsid w:val="00715D4E"/>
    <w:rsid w:val="0071751A"/>
    <w:rsid w:val="00734FB9"/>
    <w:rsid w:val="00755277"/>
    <w:rsid w:val="00766241"/>
    <w:rsid w:val="007758F4"/>
    <w:rsid w:val="007D6725"/>
    <w:rsid w:val="007D7185"/>
    <w:rsid w:val="007E11C1"/>
    <w:rsid w:val="007F05D5"/>
    <w:rsid w:val="008068F1"/>
    <w:rsid w:val="008350C7"/>
    <w:rsid w:val="00842812"/>
    <w:rsid w:val="00844197"/>
    <w:rsid w:val="00844483"/>
    <w:rsid w:val="008447A6"/>
    <w:rsid w:val="00847359"/>
    <w:rsid w:val="0086499A"/>
    <w:rsid w:val="008711F4"/>
    <w:rsid w:val="0087526D"/>
    <w:rsid w:val="00891180"/>
    <w:rsid w:val="008950D9"/>
    <w:rsid w:val="008A1D21"/>
    <w:rsid w:val="008A5BA5"/>
    <w:rsid w:val="008F0F65"/>
    <w:rsid w:val="00931A6B"/>
    <w:rsid w:val="009335F1"/>
    <w:rsid w:val="00947175"/>
    <w:rsid w:val="00952BDB"/>
    <w:rsid w:val="00954516"/>
    <w:rsid w:val="00974B0C"/>
    <w:rsid w:val="0098165E"/>
    <w:rsid w:val="00995BC7"/>
    <w:rsid w:val="009C01B5"/>
    <w:rsid w:val="009D4A9B"/>
    <w:rsid w:val="009F3333"/>
    <w:rsid w:val="00A17292"/>
    <w:rsid w:val="00A179A3"/>
    <w:rsid w:val="00A22CB1"/>
    <w:rsid w:val="00A357FB"/>
    <w:rsid w:val="00A45D86"/>
    <w:rsid w:val="00A6648F"/>
    <w:rsid w:val="00A74D74"/>
    <w:rsid w:val="00A84B2D"/>
    <w:rsid w:val="00A87374"/>
    <w:rsid w:val="00A9307A"/>
    <w:rsid w:val="00B046DE"/>
    <w:rsid w:val="00B17248"/>
    <w:rsid w:val="00B441CE"/>
    <w:rsid w:val="00B57B1E"/>
    <w:rsid w:val="00B713B3"/>
    <w:rsid w:val="00B97832"/>
    <w:rsid w:val="00BA2F61"/>
    <w:rsid w:val="00BA5B2A"/>
    <w:rsid w:val="00BB7C54"/>
    <w:rsid w:val="00BC4A7F"/>
    <w:rsid w:val="00BE19D4"/>
    <w:rsid w:val="00BE34A2"/>
    <w:rsid w:val="00C07618"/>
    <w:rsid w:val="00C17B70"/>
    <w:rsid w:val="00C21C5C"/>
    <w:rsid w:val="00C256DE"/>
    <w:rsid w:val="00C347F2"/>
    <w:rsid w:val="00C4306E"/>
    <w:rsid w:val="00C529A6"/>
    <w:rsid w:val="00C60EB6"/>
    <w:rsid w:val="00C645B7"/>
    <w:rsid w:val="00C71A80"/>
    <w:rsid w:val="00C777E2"/>
    <w:rsid w:val="00C77B1D"/>
    <w:rsid w:val="00C8203F"/>
    <w:rsid w:val="00C827C7"/>
    <w:rsid w:val="00C85DB3"/>
    <w:rsid w:val="00C8694C"/>
    <w:rsid w:val="00C904B0"/>
    <w:rsid w:val="00CB783E"/>
    <w:rsid w:val="00CF0B76"/>
    <w:rsid w:val="00CF1556"/>
    <w:rsid w:val="00D0594D"/>
    <w:rsid w:val="00D10981"/>
    <w:rsid w:val="00D4111D"/>
    <w:rsid w:val="00D43561"/>
    <w:rsid w:val="00D56050"/>
    <w:rsid w:val="00D76A61"/>
    <w:rsid w:val="00DA6CE1"/>
    <w:rsid w:val="00DC7396"/>
    <w:rsid w:val="00DD3D05"/>
    <w:rsid w:val="00DF6AC3"/>
    <w:rsid w:val="00E057AA"/>
    <w:rsid w:val="00E11B06"/>
    <w:rsid w:val="00E210EC"/>
    <w:rsid w:val="00E257AA"/>
    <w:rsid w:val="00E36B2B"/>
    <w:rsid w:val="00E40C62"/>
    <w:rsid w:val="00E510C3"/>
    <w:rsid w:val="00E57921"/>
    <w:rsid w:val="00E634D5"/>
    <w:rsid w:val="00E64195"/>
    <w:rsid w:val="00E71357"/>
    <w:rsid w:val="00E74C02"/>
    <w:rsid w:val="00E76771"/>
    <w:rsid w:val="00E81798"/>
    <w:rsid w:val="00E90C42"/>
    <w:rsid w:val="00ED1E1F"/>
    <w:rsid w:val="00ED4258"/>
    <w:rsid w:val="00ED7687"/>
    <w:rsid w:val="00EE7473"/>
    <w:rsid w:val="00F028D9"/>
    <w:rsid w:val="00F03C55"/>
    <w:rsid w:val="00F32647"/>
    <w:rsid w:val="00F40716"/>
    <w:rsid w:val="00F42E1F"/>
    <w:rsid w:val="00F47D62"/>
    <w:rsid w:val="00F57605"/>
    <w:rsid w:val="00F65BF9"/>
    <w:rsid w:val="00F65E1F"/>
    <w:rsid w:val="00F827BD"/>
    <w:rsid w:val="00FC2B2B"/>
    <w:rsid w:val="00FD559C"/>
    <w:rsid w:val="00FF5257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87E14"/>
  <w15:chartTrackingRefBased/>
  <w15:docId w15:val="{0714FD43-44D1-482A-9942-F8F63713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2"/>
  </w:style>
  <w:style w:type="paragraph" w:styleId="Footer">
    <w:name w:val="footer"/>
    <w:basedOn w:val="Normal"/>
    <w:link w:val="FooterChar"/>
    <w:uiPriority w:val="99"/>
    <w:unhideWhenUsed/>
    <w:rsid w:val="00E4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2"/>
  </w:style>
  <w:style w:type="character" w:styleId="CommentReference">
    <w:name w:val="annotation reference"/>
    <w:basedOn w:val="DefaultParagraphFont"/>
    <w:uiPriority w:val="99"/>
    <w:semiHidden/>
    <w:unhideWhenUsed/>
    <w:rsid w:val="000C76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6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6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6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6F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2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Munir Sheikh</cp:lastModifiedBy>
  <cp:revision>2</cp:revision>
  <cp:lastPrinted>2023-09-27T11:39:00Z</cp:lastPrinted>
  <dcterms:created xsi:type="dcterms:W3CDTF">2025-02-26T20:19:00Z</dcterms:created>
  <dcterms:modified xsi:type="dcterms:W3CDTF">2025-02-26T20:19:00Z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c8e3199059d4b5567938f46323c614cfaee29cc8425bbc3a690cb6176bfeb9f5</vt:lpwstr>
  </property>
</Properties>
</file>