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D1621" w14:textId="77777777" w:rsidR="001F4A27" w:rsidRDefault="001F4A27">
      <w:pPr>
        <w:spacing w:after="800"/>
      </w:pPr>
    </w:p>
    <w:p w14:paraId="7B06B2AC" w14:textId="77777777" w:rsidR="001F4A27" w:rsidRDefault="001C1FB0">
      <w:pPr>
        <w:jc w:val="center"/>
      </w:pPr>
      <w:r>
        <w:rPr>
          <w:noProof/>
        </w:rPr>
        <w:drawing>
          <wp:inline distT="0" distB="0" distL="0" distR="0" wp14:anchorId="44E1A196" wp14:editId="1F00C738">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512000" cy="1512000"/>
                    </a:xfrm>
                    <a:prstGeom prst="rect">
                      <a:avLst/>
                    </a:prstGeom>
                  </pic:spPr>
                </pic:pic>
              </a:graphicData>
            </a:graphic>
          </wp:inline>
        </w:drawing>
      </w:r>
    </w:p>
    <w:p w14:paraId="4B0163A6" w14:textId="77777777" w:rsidR="001F4A27" w:rsidRDefault="001C1FB0">
      <w:pPr>
        <w:spacing w:after="40"/>
        <w:jc w:val="center"/>
      </w:pPr>
      <w:r>
        <w:rPr>
          <w:b/>
          <w:bCs/>
          <w:color w:val="AD9E6E"/>
          <w:sz w:val="28"/>
          <w:szCs w:val="28"/>
          <w:lang w:bidi="ar-SY"/>
        </w:rPr>
        <w:t>إدارة الحج والعمرة السورية</w:t>
      </w:r>
    </w:p>
    <w:p w14:paraId="0F58B831" w14:textId="77777777" w:rsidR="001F4A27" w:rsidRDefault="001C1FB0">
      <w:pPr>
        <w:spacing w:after="600"/>
        <w:jc w:val="center"/>
      </w:pPr>
      <w:r>
        <w:rPr>
          <w:b/>
          <w:bCs/>
          <w:color w:val="00594F"/>
          <w:sz w:val="36"/>
          <w:szCs w:val="36"/>
          <w:lang w:bidi="ar-SY"/>
        </w:rPr>
        <w:t>المنصة الوطنية للحج</w:t>
      </w:r>
    </w:p>
    <w:p w14:paraId="599EDDF5" w14:textId="77777777" w:rsidR="001F4A27" w:rsidRDefault="001C1FB0">
      <w:pPr>
        <w:spacing w:after="80"/>
        <w:jc w:val="center"/>
      </w:pPr>
      <w:r>
        <w:rPr>
          <w:b/>
          <w:bCs/>
          <w:color w:val="00594F"/>
          <w:sz w:val="88"/>
          <w:szCs w:val="88"/>
          <w:lang w:bidi="ar-SY"/>
        </w:rPr>
        <w:t>دليل الإداري</w:t>
      </w:r>
    </w:p>
    <w:p w14:paraId="3EB5D5A6" w14:textId="77777777" w:rsidR="001F4A27" w:rsidRDefault="001C1FB0">
      <w:pPr>
        <w:jc w:val="center"/>
      </w:pPr>
      <w:r>
        <w:rPr>
          <w:b/>
          <w:bCs/>
          <w:color w:val="672146"/>
          <w:sz w:val="44"/>
          <w:szCs w:val="44"/>
          <w:lang w:bidi="ar-SY"/>
        </w:rPr>
        <w:t>لاستخدام بوابة الإداريين في المنصة الوطنية للحج</w:t>
      </w:r>
    </w:p>
    <w:p w14:paraId="60D20C62" w14:textId="77777777" w:rsidR="001F4A27" w:rsidRDefault="001C1FB0">
      <w:pPr>
        <w:jc w:val="center"/>
      </w:pPr>
      <w:r>
        <w:rPr>
          <w:color w:val="555F6B"/>
          <w:sz w:val="28"/>
          <w:szCs w:val="28"/>
          <w:lang w:bidi="ar-SY"/>
        </w:rPr>
        <w:t>رئيس المجموعة ومعاونه، الموجّه الديني، المنسق التقني، رئيس التكتل ومعاونه — خطوة بخطوة وبصور حقيقية من المنصة</w:t>
      </w:r>
    </w:p>
    <w:p w14:paraId="7531E596" w14:textId="77777777" w:rsidR="001F4A27" w:rsidRDefault="001C1FB0">
      <w:pPr>
        <w:spacing w:after="40"/>
        <w:jc w:val="center"/>
      </w:pPr>
      <w:r>
        <w:rPr>
          <w:b/>
          <w:bCs/>
          <w:color w:val="672146"/>
          <w:sz w:val="26"/>
          <w:szCs w:val="26"/>
          <w:lang w:bidi="ar-SY"/>
        </w:rPr>
        <w:t>رابط بوابة الإداريين:</w:t>
      </w:r>
    </w:p>
    <w:p w14:paraId="1641B178" w14:textId="77777777" w:rsidR="001F4A27" w:rsidRDefault="001C1FB0">
      <w:pPr>
        <w:spacing w:after="800"/>
        <w:jc w:val="center"/>
      </w:pPr>
      <w:hyperlink r:id="rId9" w:history="1">
        <w:r>
          <w:rPr>
            <w:rFonts w:ascii="Courier New" w:hAnsi="Courier New" w:cs="Courier New" w:hint="cs"/>
            <w:color w:val="289E92"/>
            <w:sz w:val="22"/>
            <w:u w:val="single"/>
            <w:lang w:bidi="ar-SY"/>
          </w:rPr>
          <w:t>‎</w:t>
        </w:r>
        <w:r>
          <w:rPr>
            <w:color w:val="289E92"/>
            <w:sz w:val="22"/>
            <w:u w:val="single"/>
            <w:lang w:bidi="ar-SY"/>
          </w:rPr>
          <w:t>https://muneerradwan-manager.github.io/sdhu_testing_website/administrator/</w:t>
        </w:r>
        <w:r>
          <w:rPr>
            <w:rFonts w:ascii="Courier New" w:hAnsi="Courier New" w:cs="Courier New" w:hint="cs"/>
            <w:color w:val="289E92"/>
            <w:sz w:val="22"/>
            <w:u w:val="single"/>
            <w:lang w:bidi="ar-SY"/>
          </w:rPr>
          <w:t>‎</w:t>
        </w:r>
      </w:hyperlink>
    </w:p>
    <w:tbl>
      <w:tblPr>
        <w:bidiVisual/>
        <w:tblW w:w="0" w:type="auto"/>
        <w:jc w:val="center"/>
        <w:tblBorders>
          <w:top w:val="nil"/>
          <w:left w:val="nil"/>
          <w:bottom w:val="nil"/>
          <w:right w:val="nil"/>
          <w:insideH w:val="nil"/>
          <w:insideV w:val="nil"/>
        </w:tblBorders>
        <w:tblLook w:val="04A0" w:firstRow="1" w:lastRow="0" w:firstColumn="1" w:lastColumn="0" w:noHBand="0" w:noVBand="1"/>
      </w:tblPr>
      <w:tblGrid>
        <w:gridCol w:w="3213"/>
        <w:gridCol w:w="3213"/>
        <w:gridCol w:w="3213"/>
      </w:tblGrid>
      <w:tr w:rsidR="001F4A27" w14:paraId="49D4B69B" w14:textId="77777777">
        <w:trPr>
          <w:jc w:val="center"/>
        </w:trPr>
        <w:tc>
          <w:tcPr>
            <w:tcW w:w="3213" w:type="dxa"/>
            <w:shd w:val="clear" w:color="auto" w:fill="F7F4EF"/>
            <w:tcMar>
              <w:top w:w="120" w:type="dxa"/>
              <w:left w:w="140" w:type="dxa"/>
              <w:bottom w:w="120" w:type="dxa"/>
              <w:right w:w="140" w:type="dxa"/>
            </w:tcMar>
          </w:tcPr>
          <w:p w14:paraId="7141F360" w14:textId="77777777" w:rsidR="001F4A27" w:rsidRDefault="001C1FB0">
            <w:pPr>
              <w:jc w:val="center"/>
            </w:pPr>
            <w:r>
              <w:rPr>
                <w:b/>
                <w:bCs/>
                <w:color w:val="AD9E6E"/>
                <w:sz w:val="21"/>
                <w:szCs w:val="21"/>
                <w:lang w:bidi="ar-SY"/>
              </w:rPr>
              <w:t>موسم الحج</w:t>
            </w:r>
          </w:p>
          <w:p w14:paraId="0A229F37" w14:textId="77777777" w:rsidR="001F4A27" w:rsidRDefault="001C1FB0">
            <w:pPr>
              <w:jc w:val="center"/>
            </w:pPr>
            <w:r>
              <w:rPr>
                <w:b/>
                <w:bCs/>
                <w:color w:val="00594F"/>
                <w:szCs w:val="24"/>
                <w:lang w:bidi="ar-SY"/>
              </w:rPr>
              <w:t>1448هـ — 2027م</w:t>
            </w:r>
          </w:p>
        </w:tc>
        <w:tc>
          <w:tcPr>
            <w:tcW w:w="3213" w:type="dxa"/>
            <w:shd w:val="clear" w:color="auto" w:fill="F7F4EF"/>
            <w:tcMar>
              <w:top w:w="120" w:type="dxa"/>
              <w:left w:w="140" w:type="dxa"/>
              <w:bottom w:w="120" w:type="dxa"/>
              <w:right w:w="140" w:type="dxa"/>
            </w:tcMar>
          </w:tcPr>
          <w:p w14:paraId="6D42C5D6" w14:textId="77777777" w:rsidR="001F4A27" w:rsidRDefault="001C1FB0">
            <w:pPr>
              <w:jc w:val="center"/>
            </w:pPr>
            <w:r>
              <w:rPr>
                <w:b/>
                <w:bCs/>
                <w:color w:val="AD9E6E"/>
                <w:sz w:val="21"/>
                <w:szCs w:val="21"/>
                <w:lang w:bidi="ar-SY"/>
              </w:rPr>
              <w:t>الإصدار</w:t>
            </w:r>
          </w:p>
          <w:p w14:paraId="35ACA02C" w14:textId="77777777" w:rsidR="001F4A27" w:rsidRDefault="001C1FB0">
            <w:pPr>
              <w:jc w:val="center"/>
            </w:pPr>
            <w:r>
              <w:rPr>
                <w:b/>
                <w:bCs/>
                <w:color w:val="00594F"/>
                <w:szCs w:val="24"/>
                <w:lang w:bidi="ar-SY"/>
              </w:rPr>
              <w:t>النسخة التجريبية (Demo)</w:t>
            </w:r>
          </w:p>
        </w:tc>
        <w:tc>
          <w:tcPr>
            <w:tcW w:w="3213" w:type="dxa"/>
            <w:shd w:val="clear" w:color="auto" w:fill="F7F4EF"/>
            <w:tcMar>
              <w:top w:w="120" w:type="dxa"/>
              <w:left w:w="140" w:type="dxa"/>
              <w:bottom w:w="120" w:type="dxa"/>
              <w:right w:w="140" w:type="dxa"/>
            </w:tcMar>
          </w:tcPr>
          <w:p w14:paraId="3A899485" w14:textId="77777777" w:rsidR="001F4A27" w:rsidRDefault="001C1FB0">
            <w:pPr>
              <w:jc w:val="center"/>
            </w:pPr>
            <w:r>
              <w:rPr>
                <w:b/>
                <w:bCs/>
                <w:color w:val="AD9E6E"/>
                <w:sz w:val="21"/>
                <w:szCs w:val="21"/>
                <w:lang w:bidi="ar-SY"/>
              </w:rPr>
              <w:t>تاريخ الإعداد</w:t>
            </w:r>
          </w:p>
          <w:p w14:paraId="4B1398AB" w14:textId="77777777" w:rsidR="001F4A27" w:rsidRDefault="001C1FB0">
            <w:pPr>
              <w:jc w:val="center"/>
            </w:pPr>
            <w:r>
              <w:rPr>
                <w:b/>
                <w:bCs/>
                <w:color w:val="00594F"/>
                <w:szCs w:val="24"/>
                <w:lang w:bidi="ar-SY"/>
              </w:rPr>
              <w:t>29/09/2026</w:t>
            </w:r>
          </w:p>
        </w:tc>
      </w:tr>
    </w:tbl>
    <w:p w14:paraId="006E3406" w14:textId="77777777" w:rsidR="001F4A27" w:rsidRDefault="001F4A27">
      <w:pPr>
        <w:spacing w:after="1200"/>
      </w:pPr>
    </w:p>
    <w:p w14:paraId="1ECE8A3F" w14:textId="77777777" w:rsidR="001F4A27" w:rsidRDefault="001C1FB0">
      <w:pPr>
        <w:spacing w:after="0"/>
        <w:jc w:val="center"/>
      </w:pPr>
      <w:r>
        <w:rPr>
          <w:color w:val="555F6B"/>
          <w:sz w:val="21"/>
          <w:szCs w:val="21"/>
          <w:lang w:bidi="ar-SY"/>
        </w:rPr>
        <w:t>جميع الأسماء والأرقام والبيانات الواردة في هذا الدليل وهمية، مأخوذة من النسخة التجريبية للمنصة لأغراض العرض والتدريب.</w:t>
      </w:r>
    </w:p>
    <w:p w14:paraId="749A51FA" w14:textId="77777777" w:rsidR="001F4A27" w:rsidRDefault="001F4A27">
      <w:pPr>
        <w:sectPr w:rsidR="001F4A27">
          <w:headerReference w:type="default" r:id="rId10"/>
          <w:footerReference w:type="default" r:id="rId11"/>
          <w:pgSz w:w="11906" w:h="16838"/>
          <w:pgMar w:top="1134" w:right="1134" w:bottom="1020" w:left="1134" w:header="720" w:footer="720" w:gutter="0"/>
          <w:cols w:space="720"/>
          <w:bidi/>
          <w:rtlGutter/>
          <w:docGrid w:linePitch="360"/>
        </w:sectPr>
      </w:pPr>
    </w:p>
    <w:p w14:paraId="5F47C6E9" w14:textId="77777777" w:rsidR="001F4A27" w:rsidRDefault="001C1FB0">
      <w:pPr>
        <w:pStyle w:val="Heading1"/>
        <w:spacing w:before="0" w:after="120"/>
      </w:pPr>
      <w:bookmarkStart w:id="0" w:name="_Toc241586570"/>
      <w:r>
        <w:rPr>
          <w:rFonts w:ascii="itf Qomra Arabic" w:eastAsia="itf Qomra Arabic" w:hAnsi="itf Qomra Arabic" w:cs="itf Qomra Arabic"/>
          <w:szCs w:val="44"/>
          <w:lang w:bidi="ar-SY"/>
        </w:rPr>
        <w:lastRenderedPageBreak/>
        <w:t>مقدمة</w:t>
      </w:r>
      <w:bookmarkEnd w:id="0"/>
    </w:p>
    <w:p w14:paraId="5FA6CE35" w14:textId="77777777" w:rsidR="001F4A27" w:rsidRDefault="001C1FB0">
      <w:pPr>
        <w:spacing w:after="160" w:line="312" w:lineRule="auto"/>
      </w:pPr>
      <w:r>
        <w:rPr>
          <w:color w:val="021526"/>
          <w:szCs w:val="24"/>
          <w:lang w:bidi="ar-SY"/>
        </w:rPr>
        <w:t>هذا الدليل مكتوب للإداري الموسمي: من يعمل مع الحجاج خلال الموسم بصفة رئيس مجموعة، أو معاون رئيس مجموعة، أو موجّه ديني، أو منسق تقني، ومن يُنتخب رئيساً لتكتل أو يُختار معاوناً له.</w:t>
      </w:r>
    </w:p>
    <w:p w14:paraId="1D41A0DF" w14:textId="77777777" w:rsidR="001F4A27" w:rsidRDefault="001C1FB0">
      <w:pPr>
        <w:spacing w:after="160" w:line="312" w:lineRule="auto"/>
      </w:pPr>
      <w:r>
        <w:rPr>
          <w:color w:val="021526"/>
          <w:szCs w:val="24"/>
          <w:lang w:bidi="ar-SY"/>
        </w:rPr>
        <w:t>يشرح الدليل كل ما تفعله في بوابة الإداريين: إنشاء الحساب، وطلب المشاركة في الموسم، والامتحان، ثم عمل كل صفة: تشكيل المجموعة وفريقها، والانتخاب والتكتلات، واستقبال الحجاج، والعمل في الميدان، وتسجيل الحجاج في المكتب.</w:t>
      </w:r>
    </w:p>
    <w:p w14:paraId="79C547C6" w14:textId="77777777" w:rsidR="001F4A27" w:rsidRDefault="001C1FB0">
      <w:pPr>
        <w:spacing w:after="160" w:line="312" w:lineRule="auto"/>
      </w:pPr>
      <w:r>
        <w:rPr>
          <w:color w:val="021526"/>
          <w:szCs w:val="24"/>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14:paraId="205F830C" w14:textId="77777777" w:rsidR="001F4A27" w:rsidRDefault="001C1FB0">
      <w:pPr>
        <w:spacing w:after="160" w:line="312" w:lineRule="auto"/>
      </w:pPr>
      <w:r>
        <w:rPr>
          <w:color w:val="021526"/>
          <w:szCs w:val="24"/>
          <w:lang w:bidi="ar-SY"/>
        </w:rPr>
        <w:t>حسابك الإداري دائم: يبقى معك من موسم إلى موسم مع وثائقك ولغاتك ومهاراتك. أما مشاركتك فتتجدد كل موسم بطلب جديد ورسم تسجيل، وبصفة واحدة فقط في الموسم.</w:t>
      </w:r>
    </w:p>
    <w:p w14:paraId="0B33309D" w14:textId="77777777" w:rsidR="001F4A27" w:rsidRDefault="001C1FB0">
      <w:pPr>
        <w:spacing w:after="40" w:line="312" w:lineRule="auto"/>
      </w:pPr>
      <w:r>
        <w:rPr>
          <w:szCs w:val="24"/>
          <w:lang w:bidi="ar-SY"/>
        </w:rPr>
        <w:t>تفتح بوابة الإداريين في النسخة التجريبية من هذا الرابط:</w:t>
      </w:r>
    </w:p>
    <w:p w14:paraId="45DCB4ED" w14:textId="77777777" w:rsidR="001F4A27" w:rsidRDefault="001C1FB0">
      <w:pPr>
        <w:spacing w:after="160" w:line="312" w:lineRule="auto"/>
      </w:pPr>
      <w:hyperlink r:id="rId12" w:history="1">
        <w:r>
          <w:rPr>
            <w:rFonts w:ascii="Courier New" w:hAnsi="Courier New" w:cs="Courier New" w:hint="cs"/>
            <w:color w:val="289E92"/>
            <w:szCs w:val="24"/>
            <w:u w:val="single"/>
            <w:lang w:bidi="ar-SY"/>
          </w:rPr>
          <w:t>‎</w:t>
        </w:r>
        <w:r>
          <w:rPr>
            <w:color w:val="289E92"/>
            <w:szCs w:val="24"/>
            <w:u w:val="single"/>
            <w:lang w:bidi="ar-SY"/>
          </w:rPr>
          <w:t>https://muneerradwan-manager.github.io/sdhu_testing_website/administrator/</w:t>
        </w:r>
        <w:r>
          <w:rPr>
            <w:rFonts w:ascii="Courier New" w:hAnsi="Courier New" w:cs="Courier New" w:hint="cs"/>
            <w:color w:val="289E92"/>
            <w:szCs w:val="24"/>
            <w:u w:val="single"/>
            <w:lang w:bidi="ar-SY"/>
          </w:rPr>
          <w:t>‎</w:t>
        </w:r>
      </w:hyperlink>
    </w:p>
    <w:p w14:paraId="3F15C349" w14:textId="77777777" w:rsidR="001F4A27" w:rsidRDefault="001C1FB0">
      <w:pPr>
        <w:pStyle w:val="Heading2"/>
        <w:spacing w:before="240" w:after="120"/>
      </w:pPr>
      <w:bookmarkStart w:id="1" w:name="_Toc241586571"/>
      <w:r>
        <w:rPr>
          <w:rFonts w:ascii="itf Qomra Arabic" w:eastAsia="itf Qomra Arabic" w:hAnsi="itf Qomra Arabic" w:cs="itf Qomra Arabic"/>
          <w:color w:val="00594F"/>
          <w:szCs w:val="34"/>
          <w:lang w:bidi="ar-SY"/>
        </w:rPr>
        <w:t>كيف تقرأ هذا الدليل؟</w:t>
      </w:r>
      <w:bookmarkEnd w:id="1"/>
    </w:p>
    <w:p w14:paraId="40F1A388" w14:textId="77777777" w:rsidR="001F4A27" w:rsidRDefault="001C1FB0">
      <w:pPr>
        <w:spacing w:after="80" w:line="312" w:lineRule="auto"/>
      </w:pPr>
      <w:r>
        <w:rPr>
          <w:color w:val="021526"/>
          <w:szCs w:val="24"/>
          <w:lang w:bidi="ar-SY"/>
        </w:rPr>
        <w:t>اقرأ الفصول 1 إلى 4 أولاً فهي لكل الإداريين. ثم انتقل إلى الفصل الخاص بصفتك. كل خطوة مكتوبة بالشكل نفسه:</w:t>
      </w:r>
    </w:p>
    <w:p w14:paraId="111B7459" w14:textId="77777777" w:rsidR="001F4A27" w:rsidRDefault="001C1FB0">
      <w:pPr>
        <w:pStyle w:val="ListBullet"/>
        <w:spacing w:after="40"/>
      </w:pPr>
      <w:r>
        <w:rPr>
          <w:color w:val="021526"/>
          <w:szCs w:val="24"/>
          <w:lang w:bidi="ar-SY"/>
        </w:rPr>
        <w:t>اسم الخطوة، ثم شرح مختصر لما تراه على الشاشة.</w:t>
      </w:r>
    </w:p>
    <w:p w14:paraId="654B28EF" w14:textId="77777777" w:rsidR="001F4A27" w:rsidRDefault="001C1FB0">
      <w:pPr>
        <w:pStyle w:val="ListBullet"/>
        <w:spacing w:after="40"/>
      </w:pPr>
      <w:r>
        <w:rPr>
          <w:color w:val="021526"/>
          <w:szCs w:val="24"/>
          <w:lang w:bidi="ar-SY"/>
        </w:rPr>
        <w:t>صورة حقيقية من بوابة الإداريين.</w:t>
      </w:r>
    </w:p>
    <w:p w14:paraId="0F6E5848" w14:textId="77777777" w:rsidR="001F4A27" w:rsidRDefault="001C1FB0">
      <w:pPr>
        <w:pStyle w:val="ListBullet"/>
        <w:spacing w:after="40"/>
      </w:pPr>
      <w:r>
        <w:rPr>
          <w:color w:val="021526"/>
          <w:szCs w:val="24"/>
          <w:lang w:bidi="ar-SY"/>
        </w:rPr>
        <w:t>«ما يجب عليك فعله»: الأزرار التي تضغطها أو البيانات التي تدخلها.</w:t>
      </w:r>
    </w:p>
    <w:p w14:paraId="173D7483" w14:textId="77777777" w:rsidR="001F4A27" w:rsidRDefault="001C1FB0">
      <w:pPr>
        <w:pStyle w:val="ListBullet"/>
        <w:spacing w:after="40"/>
      </w:pPr>
      <w:r>
        <w:rPr>
          <w:color w:val="021526"/>
          <w:szCs w:val="24"/>
          <w:lang w:bidi="ar-SY"/>
        </w:rPr>
        <w:t>«النتيجة المتوقعة»: ما يظهر بعد تنفيذ الخطوة.</w:t>
      </w:r>
    </w:p>
    <w:p w14:paraId="2BAB7B77" w14:textId="77777777" w:rsidR="001F4A27" w:rsidRDefault="001C1FB0">
      <w:pPr>
        <w:pStyle w:val="ListBullet"/>
        <w:spacing w:after="40"/>
      </w:pPr>
      <w:r>
        <w:rPr>
          <w:color w:val="021526"/>
          <w:szCs w:val="24"/>
          <w:lang w:bidi="ar-SY"/>
        </w:rPr>
        <w:t>وأحياناً «تنبيه» أو «ملاحظة» أو «نصيحة».</w:t>
      </w:r>
    </w:p>
    <w:p w14:paraId="6CAC4EB5" w14:textId="77777777" w:rsidR="001F4A27" w:rsidRDefault="001C1FB0">
      <w:pPr>
        <w:pStyle w:val="Heading2"/>
        <w:spacing w:before="240" w:after="120"/>
      </w:pPr>
      <w:bookmarkStart w:id="2" w:name="_Toc241586572"/>
      <w:r>
        <w:rPr>
          <w:rFonts w:ascii="itf Qomra Arabic" w:eastAsia="itf Qomra Arabic" w:hAnsi="itf Qomra Arabic" w:cs="itf Qomra Arabic"/>
          <w:color w:val="00594F"/>
          <w:szCs w:val="34"/>
          <w:lang w:bidi="ar-SY"/>
        </w:rPr>
        <w:t>ما يجب أن تعرفه عن النسخة التجريبية</w:t>
      </w:r>
      <w:bookmarkEnd w:id="2"/>
    </w:p>
    <w:p w14:paraId="295464B9" w14:textId="77777777" w:rsidR="001F4A27" w:rsidRDefault="001C1FB0">
      <w:pPr>
        <w:pStyle w:val="ListBullet"/>
        <w:spacing w:after="40"/>
      </w:pPr>
      <w:r>
        <w:rPr>
          <w:color w:val="021526"/>
          <w:szCs w:val="24"/>
          <w:lang w:bidi="ar-SY"/>
        </w:rPr>
        <w:t>جميع الأسماء والأرقام والبيانات في النسخة التجريبية وهمية ولأغراض العرض والتدريب.</w:t>
      </w:r>
    </w:p>
    <w:p w14:paraId="25A8E77F" w14:textId="77777777" w:rsidR="001F4A27" w:rsidRDefault="001C1FB0">
      <w:pPr>
        <w:pStyle w:val="ListBullet"/>
        <w:spacing w:after="40"/>
      </w:pPr>
      <w:r>
        <w:rPr>
          <w:color w:val="021526"/>
          <w:szCs w:val="24"/>
          <w:lang w:bidi="ar-SY"/>
        </w:rPr>
        <w:t>رمز التحقق في كل مكان هو 1448. في المنصة الفعلية يصلك رمز حقيقي برسالة نصية.</w:t>
      </w:r>
    </w:p>
    <w:p w14:paraId="5BC5C841" w14:textId="77777777" w:rsidR="001F4A27" w:rsidRDefault="001C1FB0">
      <w:pPr>
        <w:pStyle w:val="ListBullet"/>
        <w:spacing w:after="40"/>
      </w:pPr>
      <w:r>
        <w:rPr>
          <w:color w:val="021526"/>
          <w:szCs w:val="24"/>
          <w:lang w:bidi="ar-SY"/>
        </w:rPr>
        <w:t>في صفحة دخول الإداري بطاقات «دخول فوري» لاثني عشر إدارياً تجريبياً: اثنان لكل صفة، أحدهما أنهى رحلته والآخر لم يبدأ. نستعملها في هذا الدليل لعرض الصفات المختلفة.</w:t>
      </w:r>
    </w:p>
    <w:p w14:paraId="4DA04CA4" w14:textId="77777777" w:rsidR="001F4A27" w:rsidRDefault="001C1FB0">
      <w:pPr>
        <w:pStyle w:val="ListBullet"/>
        <w:spacing w:after="40"/>
      </w:pPr>
      <w:r>
        <w:rPr>
          <w:color w:val="021526"/>
          <w:szCs w:val="24"/>
          <w:lang w:bidi="ar-SY"/>
        </w:rPr>
        <w:t>ما يقوم به طرف آخر (موافقة المدعو، اعتماد مدير المكتب، إدخال نتيجة الشفهي، قرار رئيس التكتل) يتم في النسخة التجريبية تلقائياً بعد ثوانٍ، أو بزر مكتوب عليه «محاكاة».</w:t>
      </w:r>
    </w:p>
    <w:p w14:paraId="19A9000E" w14:textId="77777777" w:rsidR="001F4A27" w:rsidRDefault="001C1FB0">
      <w:pPr>
        <w:pStyle w:val="ListBullet"/>
        <w:spacing w:after="40"/>
      </w:pPr>
      <w:r>
        <w:rPr>
          <w:color w:val="021526"/>
          <w:szCs w:val="24"/>
          <w:lang w:bidi="ar-SY"/>
        </w:rPr>
        <w:t>المراحل التي تستغرق أياماً في الواقع (التحقق من الأهلية، الاعتماد) تمر هنا خلال ثوانٍ.</w:t>
      </w:r>
    </w:p>
    <w:p w14:paraId="0373CFB6" w14:textId="77777777" w:rsidR="001F4A27" w:rsidRDefault="001C1FB0">
      <w:pPr>
        <w:pStyle w:val="Heading2"/>
        <w:spacing w:before="240" w:after="120"/>
      </w:pPr>
      <w:bookmarkStart w:id="3" w:name="_Toc241586573"/>
      <w:r>
        <w:rPr>
          <w:rFonts w:ascii="itf Qomra Arabic" w:eastAsia="itf Qomra Arabic" w:hAnsi="itf Qomra Arabic" w:cs="itf Qomra Arabic"/>
          <w:color w:val="00594F"/>
          <w:szCs w:val="34"/>
          <w:lang w:bidi="ar-SY"/>
        </w:rPr>
        <w:lastRenderedPageBreak/>
        <w:t>رحلتك في بوابة الإداريين</w:t>
      </w:r>
      <w:bookmarkEnd w:id="3"/>
    </w:p>
    <w:p w14:paraId="0CF43C8E" w14:textId="77777777" w:rsidR="001F4A27" w:rsidRDefault="001C1FB0">
      <w:pPr>
        <w:spacing w:after="120"/>
      </w:pPr>
      <w:r>
        <w:rPr>
          <w:color w:val="021526"/>
          <w:szCs w:val="24"/>
          <w:lang w:bidi="ar-SY"/>
        </w:rPr>
        <w:t>رحلة رئيس المجموعة في الموسم من ثلاث عشرة محطة، جمعناها هنا في سبع مراحل. أما المعاون والموجّه والمنسق التقني فرحلتهم إحدى عشرة محطة، لأن محطتي التكتل لرؤساء المجموعات فقط. الفصول 1 إلى 4 مشتركة لكل الصفات، وبعدها فصل لكل صفة.</w:t>
      </w:r>
    </w:p>
    <w:tbl>
      <w:tblPr>
        <w:bidiVisual/>
        <w:tblW w:w="9637" w:type="dxa"/>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ook w:val="04A0" w:firstRow="1" w:lastRow="0" w:firstColumn="1" w:lastColumn="0" w:noHBand="0" w:noVBand="1"/>
      </w:tblPr>
      <w:tblGrid>
        <w:gridCol w:w="794"/>
        <w:gridCol w:w="2381"/>
        <w:gridCol w:w="6462"/>
      </w:tblGrid>
      <w:tr w:rsidR="001F4A27" w14:paraId="14711064" w14:textId="77777777">
        <w:trPr>
          <w:jc w:val="center"/>
        </w:trPr>
        <w:tc>
          <w:tcPr>
            <w:tcW w:w="794" w:type="dxa"/>
            <w:shd w:val="clear" w:color="auto" w:fill="00594F"/>
            <w:tcMar>
              <w:top w:w="90" w:type="dxa"/>
              <w:left w:w="140" w:type="dxa"/>
              <w:bottom w:w="90" w:type="dxa"/>
              <w:right w:w="140" w:type="dxa"/>
            </w:tcMar>
          </w:tcPr>
          <w:p w14:paraId="10C3D959" w14:textId="77777777" w:rsidR="001F4A27" w:rsidRDefault="001C1FB0">
            <w:pPr>
              <w:jc w:val="center"/>
            </w:pPr>
            <w:r>
              <w:rPr>
                <w:b/>
                <w:bCs/>
                <w:color w:val="D9C89E"/>
                <w:sz w:val="32"/>
                <w:szCs w:val="32"/>
                <w:lang w:bidi="ar-SY"/>
              </w:rPr>
              <w:t>1</w:t>
            </w:r>
          </w:p>
        </w:tc>
        <w:tc>
          <w:tcPr>
            <w:tcW w:w="2381" w:type="dxa"/>
            <w:shd w:val="clear" w:color="auto" w:fill="EAF4F2"/>
            <w:tcMar>
              <w:top w:w="90" w:type="dxa"/>
              <w:left w:w="140" w:type="dxa"/>
              <w:bottom w:w="90" w:type="dxa"/>
              <w:right w:w="140" w:type="dxa"/>
            </w:tcMar>
          </w:tcPr>
          <w:p w14:paraId="4475E2EE" w14:textId="77777777" w:rsidR="001F4A27" w:rsidRDefault="001C1FB0">
            <w:r>
              <w:rPr>
                <w:b/>
                <w:bCs/>
                <w:color w:val="00594F"/>
                <w:sz w:val="25"/>
                <w:szCs w:val="25"/>
                <w:lang w:bidi="ar-SY"/>
              </w:rPr>
              <w:t>الحساب</w:t>
            </w:r>
          </w:p>
        </w:tc>
        <w:tc>
          <w:tcPr>
            <w:tcW w:w="6463" w:type="dxa"/>
            <w:shd w:val="clear" w:color="auto" w:fill="F7F4EF"/>
            <w:tcMar>
              <w:top w:w="90" w:type="dxa"/>
              <w:left w:w="140" w:type="dxa"/>
              <w:bottom w:w="90" w:type="dxa"/>
              <w:right w:w="140" w:type="dxa"/>
            </w:tcMar>
          </w:tcPr>
          <w:p w14:paraId="798F95C1" w14:textId="77777777" w:rsidR="001F4A27" w:rsidRDefault="001C1FB0">
            <w:r>
              <w:rPr>
                <w:color w:val="021526"/>
                <w:sz w:val="22"/>
                <w:lang w:bidi="ar-SY"/>
              </w:rPr>
              <w:t>إنشاء الحساب الإداري بالرقم الوطني وبيانات الشؤون المدنية</w:t>
            </w:r>
          </w:p>
        </w:tc>
      </w:tr>
      <w:tr w:rsidR="001F4A27" w14:paraId="475E42F5" w14:textId="77777777">
        <w:trPr>
          <w:jc w:val="center"/>
        </w:trPr>
        <w:tc>
          <w:tcPr>
            <w:tcW w:w="794" w:type="dxa"/>
            <w:shd w:val="clear" w:color="auto" w:fill="00594F"/>
            <w:tcMar>
              <w:top w:w="90" w:type="dxa"/>
              <w:left w:w="140" w:type="dxa"/>
              <w:bottom w:w="90" w:type="dxa"/>
              <w:right w:w="140" w:type="dxa"/>
            </w:tcMar>
          </w:tcPr>
          <w:p w14:paraId="508E88CB" w14:textId="77777777" w:rsidR="001F4A27" w:rsidRDefault="001C1FB0">
            <w:pPr>
              <w:jc w:val="center"/>
            </w:pPr>
            <w:r>
              <w:rPr>
                <w:b/>
                <w:bCs/>
                <w:color w:val="D9C89E"/>
                <w:sz w:val="32"/>
                <w:szCs w:val="32"/>
                <w:lang w:bidi="ar-SY"/>
              </w:rPr>
              <w:t>2</w:t>
            </w:r>
          </w:p>
        </w:tc>
        <w:tc>
          <w:tcPr>
            <w:tcW w:w="2381" w:type="dxa"/>
            <w:shd w:val="clear" w:color="auto" w:fill="EAF4F2"/>
            <w:tcMar>
              <w:top w:w="90" w:type="dxa"/>
              <w:left w:w="140" w:type="dxa"/>
              <w:bottom w:w="90" w:type="dxa"/>
              <w:right w:w="140" w:type="dxa"/>
            </w:tcMar>
          </w:tcPr>
          <w:p w14:paraId="0722C3FE" w14:textId="77777777" w:rsidR="001F4A27" w:rsidRDefault="001C1FB0">
            <w:r>
              <w:rPr>
                <w:b/>
                <w:bCs/>
                <w:color w:val="00594F"/>
                <w:sz w:val="25"/>
                <w:szCs w:val="25"/>
                <w:lang w:bidi="ar-SY"/>
              </w:rPr>
              <w:t>طلب المشاركة</w:t>
            </w:r>
          </w:p>
        </w:tc>
        <w:tc>
          <w:tcPr>
            <w:tcW w:w="6463" w:type="dxa"/>
            <w:shd w:val="clear" w:color="auto" w:fill="F7F4EF"/>
            <w:tcMar>
              <w:top w:w="90" w:type="dxa"/>
              <w:left w:w="140" w:type="dxa"/>
              <w:bottom w:w="90" w:type="dxa"/>
              <w:right w:w="140" w:type="dxa"/>
            </w:tcMar>
          </w:tcPr>
          <w:p w14:paraId="5BC59E7F" w14:textId="77777777" w:rsidR="001F4A27" w:rsidRDefault="001C1FB0">
            <w:r>
              <w:rPr>
                <w:color w:val="021526"/>
                <w:sz w:val="22"/>
                <w:lang w:bidi="ar-SY"/>
              </w:rPr>
              <w:t>الصفة، الوثائق، اللغات والمهارات، الالتزامات، رسم التسجيل، الأهلية</w:t>
            </w:r>
          </w:p>
        </w:tc>
      </w:tr>
      <w:tr w:rsidR="001F4A27" w14:paraId="036A4A15" w14:textId="77777777">
        <w:trPr>
          <w:jc w:val="center"/>
        </w:trPr>
        <w:tc>
          <w:tcPr>
            <w:tcW w:w="794" w:type="dxa"/>
            <w:shd w:val="clear" w:color="auto" w:fill="00594F"/>
            <w:tcMar>
              <w:top w:w="90" w:type="dxa"/>
              <w:left w:w="140" w:type="dxa"/>
              <w:bottom w:w="90" w:type="dxa"/>
              <w:right w:w="140" w:type="dxa"/>
            </w:tcMar>
          </w:tcPr>
          <w:p w14:paraId="063B7C29" w14:textId="77777777" w:rsidR="001F4A27" w:rsidRDefault="001C1FB0">
            <w:pPr>
              <w:jc w:val="center"/>
            </w:pPr>
            <w:r>
              <w:rPr>
                <w:b/>
                <w:bCs/>
                <w:color w:val="D9C89E"/>
                <w:sz w:val="32"/>
                <w:szCs w:val="32"/>
                <w:lang w:bidi="ar-SY"/>
              </w:rPr>
              <w:t>3</w:t>
            </w:r>
          </w:p>
        </w:tc>
        <w:tc>
          <w:tcPr>
            <w:tcW w:w="2381" w:type="dxa"/>
            <w:shd w:val="clear" w:color="auto" w:fill="EAF4F2"/>
            <w:tcMar>
              <w:top w:w="90" w:type="dxa"/>
              <w:left w:w="140" w:type="dxa"/>
              <w:bottom w:w="90" w:type="dxa"/>
              <w:right w:w="140" w:type="dxa"/>
            </w:tcMar>
          </w:tcPr>
          <w:p w14:paraId="3316EB7D" w14:textId="77777777" w:rsidR="001F4A27" w:rsidRDefault="001C1FB0">
            <w:r>
              <w:rPr>
                <w:b/>
                <w:bCs/>
                <w:color w:val="00594F"/>
                <w:sz w:val="25"/>
                <w:szCs w:val="25"/>
                <w:lang w:bidi="ar-SY"/>
              </w:rPr>
              <w:t>التأهيل</w:t>
            </w:r>
          </w:p>
        </w:tc>
        <w:tc>
          <w:tcPr>
            <w:tcW w:w="6463" w:type="dxa"/>
            <w:shd w:val="clear" w:color="auto" w:fill="F7F4EF"/>
            <w:tcMar>
              <w:top w:w="90" w:type="dxa"/>
              <w:left w:w="140" w:type="dxa"/>
              <w:bottom w:w="90" w:type="dxa"/>
              <w:right w:w="140" w:type="dxa"/>
            </w:tcMar>
          </w:tcPr>
          <w:p w14:paraId="1154F5E7" w14:textId="77777777" w:rsidR="001F4A27" w:rsidRDefault="001C1FB0">
            <w:r>
              <w:rPr>
                <w:color w:val="021526"/>
                <w:sz w:val="22"/>
                <w:lang w:bidi="ar-SY"/>
              </w:rPr>
              <w:t>الامتحان الكتابي ثم الشفهي والنتيجة النهائية (أو الإعفاء عند تجديد الصفة)</w:t>
            </w:r>
          </w:p>
        </w:tc>
      </w:tr>
      <w:tr w:rsidR="001F4A27" w14:paraId="48AAD432" w14:textId="77777777">
        <w:trPr>
          <w:jc w:val="center"/>
        </w:trPr>
        <w:tc>
          <w:tcPr>
            <w:tcW w:w="794" w:type="dxa"/>
            <w:shd w:val="clear" w:color="auto" w:fill="00594F"/>
            <w:tcMar>
              <w:top w:w="90" w:type="dxa"/>
              <w:left w:w="140" w:type="dxa"/>
              <w:bottom w:w="90" w:type="dxa"/>
              <w:right w:w="140" w:type="dxa"/>
            </w:tcMar>
          </w:tcPr>
          <w:p w14:paraId="1FA8ACB9" w14:textId="77777777" w:rsidR="001F4A27" w:rsidRDefault="001C1FB0">
            <w:pPr>
              <w:jc w:val="center"/>
            </w:pPr>
            <w:r>
              <w:rPr>
                <w:b/>
                <w:bCs/>
                <w:color w:val="D9C89E"/>
                <w:sz w:val="32"/>
                <w:szCs w:val="32"/>
                <w:lang w:bidi="ar-SY"/>
              </w:rPr>
              <w:t>4</w:t>
            </w:r>
          </w:p>
        </w:tc>
        <w:tc>
          <w:tcPr>
            <w:tcW w:w="2381" w:type="dxa"/>
            <w:shd w:val="clear" w:color="auto" w:fill="EAF4F2"/>
            <w:tcMar>
              <w:top w:w="90" w:type="dxa"/>
              <w:left w:w="140" w:type="dxa"/>
              <w:bottom w:w="90" w:type="dxa"/>
              <w:right w:w="140" w:type="dxa"/>
            </w:tcMar>
          </w:tcPr>
          <w:p w14:paraId="24F6E550" w14:textId="77777777" w:rsidR="001F4A27" w:rsidRDefault="001C1FB0">
            <w:r>
              <w:rPr>
                <w:b/>
                <w:bCs/>
                <w:color w:val="00594F"/>
                <w:sz w:val="25"/>
                <w:szCs w:val="25"/>
                <w:lang w:bidi="ar-SY"/>
              </w:rPr>
              <w:t>المجموعة</w:t>
            </w:r>
          </w:p>
        </w:tc>
        <w:tc>
          <w:tcPr>
            <w:tcW w:w="6463" w:type="dxa"/>
            <w:shd w:val="clear" w:color="auto" w:fill="F7F4EF"/>
            <w:tcMar>
              <w:top w:w="90" w:type="dxa"/>
              <w:left w:w="140" w:type="dxa"/>
              <w:bottom w:w="90" w:type="dxa"/>
              <w:right w:w="140" w:type="dxa"/>
            </w:tcMar>
          </w:tcPr>
          <w:p w14:paraId="2EC7F911" w14:textId="77777777" w:rsidR="001F4A27" w:rsidRDefault="001C1FB0">
            <w:r>
              <w:rPr>
                <w:color w:val="021526"/>
                <w:sz w:val="22"/>
                <w:lang w:bidi="ar-SY"/>
              </w:rPr>
              <w:t>رئيس المجموعة يشكّل مجموعته ويدعو فريقه ويدفع الرسم ويوقّع الميثاق</w:t>
            </w:r>
          </w:p>
        </w:tc>
      </w:tr>
      <w:tr w:rsidR="001F4A27" w14:paraId="19432A63" w14:textId="77777777">
        <w:trPr>
          <w:jc w:val="center"/>
        </w:trPr>
        <w:tc>
          <w:tcPr>
            <w:tcW w:w="794" w:type="dxa"/>
            <w:shd w:val="clear" w:color="auto" w:fill="00594F"/>
            <w:tcMar>
              <w:top w:w="90" w:type="dxa"/>
              <w:left w:w="140" w:type="dxa"/>
              <w:bottom w:w="90" w:type="dxa"/>
              <w:right w:w="140" w:type="dxa"/>
            </w:tcMar>
          </w:tcPr>
          <w:p w14:paraId="5C9B65E4" w14:textId="77777777" w:rsidR="001F4A27" w:rsidRDefault="001C1FB0">
            <w:pPr>
              <w:jc w:val="center"/>
            </w:pPr>
            <w:r>
              <w:rPr>
                <w:b/>
                <w:bCs/>
                <w:color w:val="D9C89E"/>
                <w:sz w:val="32"/>
                <w:szCs w:val="32"/>
                <w:lang w:bidi="ar-SY"/>
              </w:rPr>
              <w:t>5</w:t>
            </w:r>
          </w:p>
        </w:tc>
        <w:tc>
          <w:tcPr>
            <w:tcW w:w="2381" w:type="dxa"/>
            <w:shd w:val="clear" w:color="auto" w:fill="EAF4F2"/>
            <w:tcMar>
              <w:top w:w="90" w:type="dxa"/>
              <w:left w:w="140" w:type="dxa"/>
              <w:bottom w:w="90" w:type="dxa"/>
              <w:right w:w="140" w:type="dxa"/>
            </w:tcMar>
          </w:tcPr>
          <w:p w14:paraId="50A0D2F7" w14:textId="77777777" w:rsidR="001F4A27" w:rsidRDefault="001C1FB0">
            <w:r>
              <w:rPr>
                <w:b/>
                <w:bCs/>
                <w:color w:val="00594F"/>
                <w:sz w:val="25"/>
                <w:szCs w:val="25"/>
                <w:lang w:bidi="ar-SY"/>
              </w:rPr>
              <w:t>التكتل</w:t>
            </w:r>
          </w:p>
        </w:tc>
        <w:tc>
          <w:tcPr>
            <w:tcW w:w="6463" w:type="dxa"/>
            <w:shd w:val="clear" w:color="auto" w:fill="F7F4EF"/>
            <w:tcMar>
              <w:top w:w="90" w:type="dxa"/>
              <w:left w:w="140" w:type="dxa"/>
              <w:bottom w:w="90" w:type="dxa"/>
              <w:right w:w="140" w:type="dxa"/>
            </w:tcMar>
          </w:tcPr>
          <w:p w14:paraId="44CA203A" w14:textId="77777777" w:rsidR="001F4A27" w:rsidRDefault="001C1FB0">
            <w:r>
              <w:rPr>
                <w:color w:val="021526"/>
                <w:sz w:val="22"/>
                <w:lang w:bidi="ar-SY"/>
              </w:rPr>
              <w:t>انتخاب رؤساء التكتلات، ثم انضمام المجموعة إلى تكتل بعقد</w:t>
            </w:r>
          </w:p>
        </w:tc>
      </w:tr>
      <w:tr w:rsidR="001F4A27" w14:paraId="41A83256" w14:textId="77777777">
        <w:trPr>
          <w:jc w:val="center"/>
        </w:trPr>
        <w:tc>
          <w:tcPr>
            <w:tcW w:w="794" w:type="dxa"/>
            <w:shd w:val="clear" w:color="auto" w:fill="00594F"/>
            <w:tcMar>
              <w:top w:w="90" w:type="dxa"/>
              <w:left w:w="140" w:type="dxa"/>
              <w:bottom w:w="90" w:type="dxa"/>
              <w:right w:w="140" w:type="dxa"/>
            </w:tcMar>
          </w:tcPr>
          <w:p w14:paraId="40BDDF39" w14:textId="77777777" w:rsidR="001F4A27" w:rsidRDefault="001C1FB0">
            <w:pPr>
              <w:jc w:val="center"/>
            </w:pPr>
            <w:r>
              <w:rPr>
                <w:b/>
                <w:bCs/>
                <w:color w:val="D9C89E"/>
                <w:sz w:val="32"/>
                <w:szCs w:val="32"/>
                <w:lang w:bidi="ar-SY"/>
              </w:rPr>
              <w:t>6</w:t>
            </w:r>
          </w:p>
        </w:tc>
        <w:tc>
          <w:tcPr>
            <w:tcW w:w="2381" w:type="dxa"/>
            <w:shd w:val="clear" w:color="auto" w:fill="EAF4F2"/>
            <w:tcMar>
              <w:top w:w="90" w:type="dxa"/>
              <w:left w:w="140" w:type="dxa"/>
              <w:bottom w:w="90" w:type="dxa"/>
              <w:right w:w="140" w:type="dxa"/>
            </w:tcMar>
          </w:tcPr>
          <w:p w14:paraId="4F295D94" w14:textId="77777777" w:rsidR="001F4A27" w:rsidRDefault="001C1FB0">
            <w:r>
              <w:rPr>
                <w:b/>
                <w:bCs/>
                <w:color w:val="00594F"/>
                <w:sz w:val="25"/>
                <w:szCs w:val="25"/>
                <w:lang w:bidi="ar-SY"/>
              </w:rPr>
              <w:t>الحجاج</w:t>
            </w:r>
          </w:p>
        </w:tc>
        <w:tc>
          <w:tcPr>
            <w:tcW w:w="6463" w:type="dxa"/>
            <w:shd w:val="clear" w:color="auto" w:fill="F7F4EF"/>
            <w:tcMar>
              <w:top w:w="90" w:type="dxa"/>
              <w:left w:w="140" w:type="dxa"/>
              <w:bottom w:w="90" w:type="dxa"/>
              <w:right w:w="140" w:type="dxa"/>
            </w:tcMar>
          </w:tcPr>
          <w:p w14:paraId="00F7E8BC" w14:textId="77777777" w:rsidR="001F4A27" w:rsidRDefault="001C1FB0">
            <w:r>
              <w:rPr>
                <w:color w:val="021526"/>
                <w:sz w:val="22"/>
                <w:lang w:bidi="ar-SY"/>
              </w:rPr>
              <w:t>استقبال العائلات التي سجّلها المنسق، والملف الصحي، ثم رحلات الطيران التي يضع عليها مسؤول الطيران المجموعات</w:t>
            </w:r>
          </w:p>
        </w:tc>
      </w:tr>
      <w:tr w:rsidR="001F4A27" w14:paraId="5D0C3984" w14:textId="77777777">
        <w:trPr>
          <w:jc w:val="center"/>
        </w:trPr>
        <w:tc>
          <w:tcPr>
            <w:tcW w:w="794" w:type="dxa"/>
            <w:shd w:val="clear" w:color="auto" w:fill="00594F"/>
            <w:tcMar>
              <w:top w:w="90" w:type="dxa"/>
              <w:left w:w="140" w:type="dxa"/>
              <w:bottom w:w="90" w:type="dxa"/>
              <w:right w:w="140" w:type="dxa"/>
            </w:tcMar>
          </w:tcPr>
          <w:p w14:paraId="6C9FF65E" w14:textId="77777777" w:rsidR="001F4A27" w:rsidRDefault="001C1FB0">
            <w:pPr>
              <w:jc w:val="center"/>
            </w:pPr>
            <w:r>
              <w:rPr>
                <w:b/>
                <w:bCs/>
                <w:color w:val="D9C89E"/>
                <w:sz w:val="32"/>
                <w:szCs w:val="32"/>
                <w:lang w:bidi="ar-SY"/>
              </w:rPr>
              <w:t>7</w:t>
            </w:r>
          </w:p>
        </w:tc>
        <w:tc>
          <w:tcPr>
            <w:tcW w:w="2381" w:type="dxa"/>
            <w:shd w:val="clear" w:color="auto" w:fill="EAF4F2"/>
            <w:tcMar>
              <w:top w:w="90" w:type="dxa"/>
              <w:left w:w="140" w:type="dxa"/>
              <w:bottom w:w="90" w:type="dxa"/>
              <w:right w:w="140" w:type="dxa"/>
            </w:tcMar>
          </w:tcPr>
          <w:p w14:paraId="4FBB5362" w14:textId="77777777" w:rsidR="001F4A27" w:rsidRDefault="001C1FB0">
            <w:r>
              <w:rPr>
                <w:b/>
                <w:bCs/>
                <w:color w:val="00594F"/>
                <w:sz w:val="25"/>
                <w:szCs w:val="25"/>
                <w:lang w:bidi="ar-SY"/>
              </w:rPr>
              <w:t>الميدان</w:t>
            </w:r>
          </w:p>
        </w:tc>
        <w:tc>
          <w:tcPr>
            <w:tcW w:w="6463" w:type="dxa"/>
            <w:shd w:val="clear" w:color="auto" w:fill="F7F4EF"/>
            <w:tcMar>
              <w:top w:w="90" w:type="dxa"/>
              <w:left w:w="140" w:type="dxa"/>
              <w:bottom w:w="90" w:type="dxa"/>
              <w:right w:w="140" w:type="dxa"/>
            </w:tcMar>
          </w:tcPr>
          <w:p w14:paraId="607AAB58" w14:textId="77777777" w:rsidR="001F4A27" w:rsidRDefault="001C1FB0">
            <w:r>
              <w:rPr>
                <w:color w:val="021526"/>
                <w:sz w:val="22"/>
                <w:lang w:bidi="ar-SY"/>
              </w:rPr>
              <w:t>التجمّع ومسح البطاقات، قناة المجموعة، البلاغات، التقرير اليومي، التقييمات</w:t>
            </w:r>
          </w:p>
        </w:tc>
      </w:tr>
    </w:tbl>
    <w:p w14:paraId="39076208" w14:textId="77777777" w:rsidR="001F4A27" w:rsidRDefault="001F4A27">
      <w:pPr>
        <w:spacing w:after="80"/>
      </w:pPr>
    </w:p>
    <w:p w14:paraId="6B48A804" w14:textId="77777777" w:rsidR="001F4A27" w:rsidRDefault="001C1FB0">
      <w:pPr>
        <w:pStyle w:val="Heading1"/>
        <w:pageBreakBefore/>
        <w:spacing w:before="0" w:after="120"/>
      </w:pPr>
      <w:bookmarkStart w:id="4" w:name="_Toc241586574"/>
      <w:r>
        <w:rPr>
          <w:rFonts w:ascii="itf Qomra Arabic" w:eastAsia="itf Qomra Arabic" w:hAnsi="itf Qomra Arabic" w:cs="itf Qomra Arabic"/>
          <w:szCs w:val="44"/>
          <w:lang w:bidi="ar-SY"/>
        </w:rPr>
        <w:t>فهرس المحتويات</w:t>
      </w:r>
      <w:bookmarkEnd w:id="4"/>
    </w:p>
    <w:p w14:paraId="32D165F6" w14:textId="6F4F9934" w:rsidR="0084305A" w:rsidRDefault="001C1FB0">
      <w:pPr>
        <w:pStyle w:val="TOC1"/>
        <w:tabs>
          <w:tab w:val="right" w:leader="dot" w:pos="9628"/>
        </w:tabs>
        <w:rPr>
          <w:rFonts w:asciiTheme="minorHAnsi" w:eastAsiaTheme="minorEastAsia" w:hAnsiTheme="minorHAnsi" w:cstheme="minorBidi"/>
          <w:noProof/>
          <w:kern w:val="2"/>
          <w:szCs w:val="24"/>
          <w14:ligatures w14:val="standardContextual"/>
        </w:rPr>
      </w:pPr>
      <w:r>
        <w:fldChar w:fldCharType="begin"/>
      </w:r>
      <w:r>
        <w:instrText>TOC \o "1-2" \h \z \u</w:instrText>
      </w:r>
      <w:r>
        <w:fldChar w:fldCharType="separate"/>
      </w:r>
      <w:hyperlink w:anchor="_Toc241586570" w:history="1">
        <w:r w:rsidR="0084305A" w:rsidRPr="00BA4C2E">
          <w:rPr>
            <w:rStyle w:val="Hyperlink"/>
            <w:noProof/>
            <w:lang w:bidi="ar-SY"/>
          </w:rPr>
          <w:t>مقدمة</w:t>
        </w:r>
        <w:r w:rsidR="0084305A">
          <w:rPr>
            <w:noProof/>
            <w:webHidden/>
            <w:rtl w:val="0"/>
          </w:rPr>
          <w:tab/>
        </w:r>
        <w:r w:rsidR="0084305A">
          <w:rPr>
            <w:noProof/>
            <w:webHidden/>
            <w:rtl w:val="0"/>
          </w:rPr>
          <w:fldChar w:fldCharType="begin"/>
        </w:r>
        <w:r w:rsidR="0084305A">
          <w:rPr>
            <w:noProof/>
            <w:webHidden/>
            <w:rtl w:val="0"/>
          </w:rPr>
          <w:instrText xml:space="preserve"> PAGEREF _Toc241586570 \h </w:instrText>
        </w:r>
        <w:r w:rsidR="0084305A">
          <w:rPr>
            <w:noProof/>
            <w:webHidden/>
            <w:rtl w:val="0"/>
          </w:rPr>
        </w:r>
        <w:r w:rsidR="0084305A">
          <w:rPr>
            <w:noProof/>
            <w:webHidden/>
            <w:rtl w:val="0"/>
          </w:rPr>
          <w:fldChar w:fldCharType="separate"/>
        </w:r>
        <w:r w:rsidR="0084305A">
          <w:rPr>
            <w:noProof/>
            <w:webHidden/>
          </w:rPr>
          <w:t>1</w:t>
        </w:r>
        <w:r w:rsidR="0084305A">
          <w:rPr>
            <w:noProof/>
            <w:webHidden/>
            <w:rtl w:val="0"/>
          </w:rPr>
          <w:fldChar w:fldCharType="end"/>
        </w:r>
      </w:hyperlink>
    </w:p>
    <w:p w14:paraId="2641521B" w14:textId="570957EA"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71" w:history="1">
        <w:r w:rsidRPr="00BA4C2E">
          <w:rPr>
            <w:rStyle w:val="Hyperlink"/>
            <w:noProof/>
            <w:lang w:bidi="ar-SY"/>
          </w:rPr>
          <w:t>كيف تقرأ هذا الدليل؟</w:t>
        </w:r>
        <w:r>
          <w:rPr>
            <w:noProof/>
            <w:webHidden/>
            <w:rtl w:val="0"/>
          </w:rPr>
          <w:tab/>
        </w:r>
        <w:r>
          <w:rPr>
            <w:noProof/>
            <w:webHidden/>
            <w:rtl w:val="0"/>
          </w:rPr>
          <w:fldChar w:fldCharType="begin"/>
        </w:r>
        <w:r>
          <w:rPr>
            <w:noProof/>
            <w:webHidden/>
            <w:rtl w:val="0"/>
          </w:rPr>
          <w:instrText xml:space="preserve"> PAGEREF _Toc241586571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32F79114" w14:textId="3ED8B0DF"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72" w:history="1">
        <w:r w:rsidRPr="00BA4C2E">
          <w:rPr>
            <w:rStyle w:val="Hyperlink"/>
            <w:noProof/>
            <w:lang w:bidi="ar-SY"/>
          </w:rPr>
          <w:t>ما يجب أن تعرفه عن النسخة التجريبية</w:t>
        </w:r>
        <w:r>
          <w:rPr>
            <w:noProof/>
            <w:webHidden/>
            <w:rtl w:val="0"/>
          </w:rPr>
          <w:tab/>
        </w:r>
        <w:r>
          <w:rPr>
            <w:noProof/>
            <w:webHidden/>
            <w:rtl w:val="0"/>
          </w:rPr>
          <w:fldChar w:fldCharType="begin"/>
        </w:r>
        <w:r>
          <w:rPr>
            <w:noProof/>
            <w:webHidden/>
            <w:rtl w:val="0"/>
          </w:rPr>
          <w:instrText xml:space="preserve"> PAGEREF _Toc241586572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5E8579BD" w14:textId="7C3D3452"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73" w:history="1">
        <w:r w:rsidRPr="00BA4C2E">
          <w:rPr>
            <w:rStyle w:val="Hyperlink"/>
            <w:noProof/>
            <w:lang w:bidi="ar-SY"/>
          </w:rPr>
          <w:t>رحلتك في بوابة الإداريين</w:t>
        </w:r>
        <w:r>
          <w:rPr>
            <w:noProof/>
            <w:webHidden/>
            <w:rtl w:val="0"/>
          </w:rPr>
          <w:tab/>
        </w:r>
        <w:r>
          <w:rPr>
            <w:noProof/>
            <w:webHidden/>
            <w:rtl w:val="0"/>
          </w:rPr>
          <w:fldChar w:fldCharType="begin"/>
        </w:r>
        <w:r>
          <w:rPr>
            <w:noProof/>
            <w:webHidden/>
            <w:rtl w:val="0"/>
          </w:rPr>
          <w:instrText xml:space="preserve"> PAGEREF _Toc241586573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419C40D2" w14:textId="392EF7AD"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74" w:history="1">
        <w:r w:rsidRPr="00BA4C2E">
          <w:rPr>
            <w:rStyle w:val="Hyperlink"/>
            <w:noProof/>
            <w:lang w:bidi="ar-SY"/>
          </w:rPr>
          <w:t>فهرس المحتويات</w:t>
        </w:r>
        <w:r>
          <w:rPr>
            <w:noProof/>
            <w:webHidden/>
            <w:rtl w:val="0"/>
          </w:rPr>
          <w:tab/>
        </w:r>
        <w:r>
          <w:rPr>
            <w:noProof/>
            <w:webHidden/>
            <w:rtl w:val="0"/>
          </w:rPr>
          <w:fldChar w:fldCharType="begin"/>
        </w:r>
        <w:r>
          <w:rPr>
            <w:noProof/>
            <w:webHidden/>
            <w:rtl w:val="0"/>
          </w:rPr>
          <w:instrText xml:space="preserve"> PAGEREF _Toc241586574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226F871E" w14:textId="15632889"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75" w:history="1">
        <w:r w:rsidRPr="00BA4C2E">
          <w:rPr>
            <w:rStyle w:val="Hyperlink"/>
            <w:noProof/>
            <w:lang w:bidi="ar-SY"/>
          </w:rPr>
          <w:t>الفصل 1: بوابة الإداريين وإنشاء الحساب</w:t>
        </w:r>
        <w:r>
          <w:rPr>
            <w:noProof/>
            <w:webHidden/>
            <w:rtl w:val="0"/>
          </w:rPr>
          <w:tab/>
        </w:r>
        <w:r>
          <w:rPr>
            <w:noProof/>
            <w:webHidden/>
            <w:rtl w:val="0"/>
          </w:rPr>
          <w:fldChar w:fldCharType="begin"/>
        </w:r>
        <w:r>
          <w:rPr>
            <w:noProof/>
            <w:webHidden/>
            <w:rtl w:val="0"/>
          </w:rPr>
          <w:instrText xml:space="preserve"> PAGEREF _Toc241586575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2B9F40AC" w14:textId="3BF3FD91"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76" w:history="1">
        <w:r w:rsidRPr="00BA4C2E">
          <w:rPr>
            <w:rStyle w:val="Hyperlink"/>
            <w:noProof/>
            <w:lang w:bidi="ar-SY"/>
          </w:rPr>
          <w:t>الوصول إلى البوابة</w:t>
        </w:r>
        <w:r>
          <w:rPr>
            <w:noProof/>
            <w:webHidden/>
            <w:rtl w:val="0"/>
          </w:rPr>
          <w:tab/>
        </w:r>
        <w:r>
          <w:rPr>
            <w:noProof/>
            <w:webHidden/>
            <w:rtl w:val="0"/>
          </w:rPr>
          <w:fldChar w:fldCharType="begin"/>
        </w:r>
        <w:r>
          <w:rPr>
            <w:noProof/>
            <w:webHidden/>
            <w:rtl w:val="0"/>
          </w:rPr>
          <w:instrText xml:space="preserve"> PAGEREF _Toc241586576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1780D7DC" w14:textId="11D78D8C"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77" w:history="1">
        <w:r w:rsidRPr="00BA4C2E">
          <w:rPr>
            <w:rStyle w:val="Hyperlink"/>
            <w:noProof/>
            <w:lang w:bidi="ar-SY"/>
          </w:rPr>
          <w:t>إنشاء الحساب الإداري</w:t>
        </w:r>
        <w:r>
          <w:rPr>
            <w:noProof/>
            <w:webHidden/>
            <w:rtl w:val="0"/>
          </w:rPr>
          <w:tab/>
        </w:r>
        <w:r>
          <w:rPr>
            <w:noProof/>
            <w:webHidden/>
            <w:rtl w:val="0"/>
          </w:rPr>
          <w:fldChar w:fldCharType="begin"/>
        </w:r>
        <w:r>
          <w:rPr>
            <w:noProof/>
            <w:webHidden/>
            <w:rtl w:val="0"/>
          </w:rPr>
          <w:instrText xml:space="preserve"> PAGEREF _Toc241586577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44E5D070" w14:textId="5140E03A"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78" w:history="1">
        <w:r w:rsidRPr="00BA4C2E">
          <w:rPr>
            <w:rStyle w:val="Hyperlink"/>
            <w:noProof/>
            <w:lang w:bidi="ar-SY"/>
          </w:rPr>
          <w:t>الدخول والخروج</w:t>
        </w:r>
        <w:r>
          <w:rPr>
            <w:noProof/>
            <w:webHidden/>
            <w:rtl w:val="0"/>
          </w:rPr>
          <w:tab/>
        </w:r>
        <w:r>
          <w:rPr>
            <w:noProof/>
            <w:webHidden/>
            <w:rtl w:val="0"/>
          </w:rPr>
          <w:fldChar w:fldCharType="begin"/>
        </w:r>
        <w:r>
          <w:rPr>
            <w:noProof/>
            <w:webHidden/>
            <w:rtl w:val="0"/>
          </w:rPr>
          <w:instrText xml:space="preserve"> PAGEREF _Toc241586578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3F7A3766" w14:textId="79A8B1F4"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79" w:history="1">
        <w:r w:rsidRPr="00BA4C2E">
          <w:rPr>
            <w:rStyle w:val="Hyperlink"/>
            <w:noProof/>
            <w:lang w:bidi="ar-SY"/>
          </w:rPr>
          <w:t>الفصل 2: ملفي كإداري</w:t>
        </w:r>
        <w:r>
          <w:rPr>
            <w:noProof/>
            <w:webHidden/>
            <w:rtl w:val="0"/>
          </w:rPr>
          <w:tab/>
        </w:r>
        <w:r>
          <w:rPr>
            <w:noProof/>
            <w:webHidden/>
            <w:rtl w:val="0"/>
          </w:rPr>
          <w:fldChar w:fldCharType="begin"/>
        </w:r>
        <w:r>
          <w:rPr>
            <w:noProof/>
            <w:webHidden/>
            <w:rtl w:val="0"/>
          </w:rPr>
          <w:instrText xml:space="preserve"> PAGEREF _Toc241586579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4EAC0E4F" w14:textId="77804FB2"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80" w:history="1">
        <w:r w:rsidRPr="00BA4C2E">
          <w:rPr>
            <w:rStyle w:val="Hyperlink"/>
            <w:noProof/>
            <w:lang w:bidi="ar-SY"/>
          </w:rPr>
          <w:t>محتوى الصفحة</w:t>
        </w:r>
        <w:r>
          <w:rPr>
            <w:noProof/>
            <w:webHidden/>
            <w:rtl w:val="0"/>
          </w:rPr>
          <w:tab/>
        </w:r>
        <w:r>
          <w:rPr>
            <w:noProof/>
            <w:webHidden/>
            <w:rtl w:val="0"/>
          </w:rPr>
          <w:fldChar w:fldCharType="begin"/>
        </w:r>
        <w:r>
          <w:rPr>
            <w:noProof/>
            <w:webHidden/>
            <w:rtl w:val="0"/>
          </w:rPr>
          <w:instrText xml:space="preserve"> PAGEREF _Toc241586580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9ADC6C4" w14:textId="5C082FC5"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81" w:history="1">
        <w:r w:rsidRPr="00BA4C2E">
          <w:rPr>
            <w:rStyle w:val="Hyperlink"/>
            <w:noProof/>
            <w:lang w:bidi="ar-SY"/>
          </w:rPr>
          <w:t>الفصل 3: طلب المشاركة في الموسم</w:t>
        </w:r>
        <w:r>
          <w:rPr>
            <w:noProof/>
            <w:webHidden/>
            <w:rtl w:val="0"/>
          </w:rPr>
          <w:tab/>
        </w:r>
        <w:r>
          <w:rPr>
            <w:noProof/>
            <w:webHidden/>
            <w:rtl w:val="0"/>
          </w:rPr>
          <w:fldChar w:fldCharType="begin"/>
        </w:r>
        <w:r>
          <w:rPr>
            <w:noProof/>
            <w:webHidden/>
            <w:rtl w:val="0"/>
          </w:rPr>
          <w:instrText xml:space="preserve"> PAGEREF _Toc241586581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AAF0D6A" w14:textId="236CDDED"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82" w:history="1">
        <w:r w:rsidRPr="00BA4C2E">
          <w:rPr>
            <w:rStyle w:val="Hyperlink"/>
            <w:noProof/>
            <w:lang w:bidi="ar-SY"/>
          </w:rPr>
          <w:t>الصفة</w:t>
        </w:r>
        <w:r>
          <w:rPr>
            <w:noProof/>
            <w:webHidden/>
            <w:rtl w:val="0"/>
          </w:rPr>
          <w:tab/>
        </w:r>
        <w:r>
          <w:rPr>
            <w:noProof/>
            <w:webHidden/>
            <w:rtl w:val="0"/>
          </w:rPr>
          <w:fldChar w:fldCharType="begin"/>
        </w:r>
        <w:r>
          <w:rPr>
            <w:noProof/>
            <w:webHidden/>
            <w:rtl w:val="0"/>
          </w:rPr>
          <w:instrText xml:space="preserve"> PAGEREF _Toc241586582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08A28EE7" w14:textId="3ADD0640"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83" w:history="1">
        <w:r w:rsidRPr="00BA4C2E">
          <w:rPr>
            <w:rStyle w:val="Hyperlink"/>
            <w:noProof/>
            <w:lang w:bidi="ar-SY"/>
          </w:rPr>
          <w:t>الوثائق</w:t>
        </w:r>
        <w:r>
          <w:rPr>
            <w:noProof/>
            <w:webHidden/>
            <w:rtl w:val="0"/>
          </w:rPr>
          <w:tab/>
        </w:r>
        <w:r>
          <w:rPr>
            <w:noProof/>
            <w:webHidden/>
            <w:rtl w:val="0"/>
          </w:rPr>
          <w:fldChar w:fldCharType="begin"/>
        </w:r>
        <w:r>
          <w:rPr>
            <w:noProof/>
            <w:webHidden/>
            <w:rtl w:val="0"/>
          </w:rPr>
          <w:instrText xml:space="preserve"> PAGEREF _Toc241586583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5F50DCE7" w14:textId="24A4B629"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84" w:history="1">
        <w:r w:rsidRPr="00BA4C2E">
          <w:rPr>
            <w:rStyle w:val="Hyperlink"/>
            <w:noProof/>
            <w:lang w:bidi="ar-SY"/>
          </w:rPr>
          <w:t>اللغات والمهارات والالتزامات</w:t>
        </w:r>
        <w:r>
          <w:rPr>
            <w:noProof/>
            <w:webHidden/>
            <w:rtl w:val="0"/>
          </w:rPr>
          <w:tab/>
        </w:r>
        <w:r>
          <w:rPr>
            <w:noProof/>
            <w:webHidden/>
            <w:rtl w:val="0"/>
          </w:rPr>
          <w:fldChar w:fldCharType="begin"/>
        </w:r>
        <w:r>
          <w:rPr>
            <w:noProof/>
            <w:webHidden/>
            <w:rtl w:val="0"/>
          </w:rPr>
          <w:instrText xml:space="preserve"> PAGEREF _Toc241586584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3C377178" w14:textId="69E7A753"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85" w:history="1">
        <w:r w:rsidRPr="00BA4C2E">
          <w:rPr>
            <w:rStyle w:val="Hyperlink"/>
            <w:noProof/>
            <w:lang w:bidi="ar-SY"/>
          </w:rPr>
          <w:t>الرسم والأهلية</w:t>
        </w:r>
        <w:r>
          <w:rPr>
            <w:noProof/>
            <w:webHidden/>
            <w:rtl w:val="0"/>
          </w:rPr>
          <w:tab/>
        </w:r>
        <w:r>
          <w:rPr>
            <w:noProof/>
            <w:webHidden/>
            <w:rtl w:val="0"/>
          </w:rPr>
          <w:fldChar w:fldCharType="begin"/>
        </w:r>
        <w:r>
          <w:rPr>
            <w:noProof/>
            <w:webHidden/>
            <w:rtl w:val="0"/>
          </w:rPr>
          <w:instrText xml:space="preserve"> PAGEREF _Toc241586585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608E37C" w14:textId="7C8A8D3E"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86" w:history="1">
        <w:r w:rsidRPr="00BA4C2E">
          <w:rPr>
            <w:rStyle w:val="Hyperlink"/>
            <w:noProof/>
            <w:lang w:bidi="ar-SY"/>
          </w:rPr>
          <w:t>الإداري العائد: تجديد الصفة</w:t>
        </w:r>
        <w:r>
          <w:rPr>
            <w:noProof/>
            <w:webHidden/>
            <w:rtl w:val="0"/>
          </w:rPr>
          <w:tab/>
        </w:r>
        <w:r>
          <w:rPr>
            <w:noProof/>
            <w:webHidden/>
            <w:rtl w:val="0"/>
          </w:rPr>
          <w:fldChar w:fldCharType="begin"/>
        </w:r>
        <w:r>
          <w:rPr>
            <w:noProof/>
            <w:webHidden/>
            <w:rtl w:val="0"/>
          </w:rPr>
          <w:instrText xml:space="preserve"> PAGEREF _Toc241586586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0E0BCC30" w14:textId="04172B3D"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87" w:history="1">
        <w:r w:rsidRPr="00BA4C2E">
          <w:rPr>
            <w:rStyle w:val="Hyperlink"/>
            <w:noProof/>
            <w:lang w:bidi="ar-SY"/>
          </w:rPr>
          <w:t>الفصل 4: الامتحان والنتيجة</w:t>
        </w:r>
        <w:r>
          <w:rPr>
            <w:noProof/>
            <w:webHidden/>
            <w:rtl w:val="0"/>
          </w:rPr>
          <w:tab/>
        </w:r>
        <w:r>
          <w:rPr>
            <w:noProof/>
            <w:webHidden/>
            <w:rtl w:val="0"/>
          </w:rPr>
          <w:fldChar w:fldCharType="begin"/>
        </w:r>
        <w:r>
          <w:rPr>
            <w:noProof/>
            <w:webHidden/>
            <w:rtl w:val="0"/>
          </w:rPr>
          <w:instrText xml:space="preserve"> PAGEREF _Toc241586587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5A5137E" w14:textId="16EDF161"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88" w:history="1">
        <w:r w:rsidRPr="00BA4C2E">
          <w:rPr>
            <w:rStyle w:val="Hyperlink"/>
            <w:noProof/>
            <w:lang w:bidi="ar-SY"/>
          </w:rPr>
          <w:t>الامتحان الكتابي</w:t>
        </w:r>
        <w:r>
          <w:rPr>
            <w:noProof/>
            <w:webHidden/>
            <w:rtl w:val="0"/>
          </w:rPr>
          <w:tab/>
        </w:r>
        <w:r>
          <w:rPr>
            <w:noProof/>
            <w:webHidden/>
            <w:rtl w:val="0"/>
          </w:rPr>
          <w:fldChar w:fldCharType="begin"/>
        </w:r>
        <w:r>
          <w:rPr>
            <w:noProof/>
            <w:webHidden/>
            <w:rtl w:val="0"/>
          </w:rPr>
          <w:instrText xml:space="preserve"> PAGEREF _Toc241586588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58E9C29B" w14:textId="7C29C6D4"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89" w:history="1">
        <w:r w:rsidRPr="00BA4C2E">
          <w:rPr>
            <w:rStyle w:val="Hyperlink"/>
            <w:noProof/>
            <w:lang w:bidi="ar-SY"/>
          </w:rPr>
          <w:t>الشفهي والنتيجة النهائية</w:t>
        </w:r>
        <w:r>
          <w:rPr>
            <w:noProof/>
            <w:webHidden/>
            <w:rtl w:val="0"/>
          </w:rPr>
          <w:tab/>
        </w:r>
        <w:r>
          <w:rPr>
            <w:noProof/>
            <w:webHidden/>
            <w:rtl w:val="0"/>
          </w:rPr>
          <w:fldChar w:fldCharType="begin"/>
        </w:r>
        <w:r>
          <w:rPr>
            <w:noProof/>
            <w:webHidden/>
            <w:rtl w:val="0"/>
          </w:rPr>
          <w:instrText xml:space="preserve"> PAGEREF _Toc241586589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1ADB9BA3" w14:textId="2A7AC095"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90" w:history="1">
        <w:r w:rsidRPr="00BA4C2E">
          <w:rPr>
            <w:rStyle w:val="Hyperlink"/>
            <w:noProof/>
            <w:lang w:bidi="ar-SY"/>
          </w:rPr>
          <w:t>الفصل 5: رئيس المجموعة: تشكيل المجموعة وفريقها</w:t>
        </w:r>
        <w:r>
          <w:rPr>
            <w:noProof/>
            <w:webHidden/>
            <w:rtl w:val="0"/>
          </w:rPr>
          <w:tab/>
        </w:r>
        <w:r>
          <w:rPr>
            <w:noProof/>
            <w:webHidden/>
            <w:rtl w:val="0"/>
          </w:rPr>
          <w:fldChar w:fldCharType="begin"/>
        </w:r>
        <w:r>
          <w:rPr>
            <w:noProof/>
            <w:webHidden/>
            <w:rtl w:val="0"/>
          </w:rPr>
          <w:instrText xml:space="preserve"> PAGEREF _Toc241586590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75EE8232" w14:textId="671353EE"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91" w:history="1">
        <w:r w:rsidRPr="00BA4C2E">
          <w:rPr>
            <w:rStyle w:val="Hyperlink"/>
            <w:noProof/>
            <w:lang w:bidi="ar-SY"/>
          </w:rPr>
          <w:t>طلب التشكيل والفريق</w:t>
        </w:r>
        <w:r>
          <w:rPr>
            <w:noProof/>
            <w:webHidden/>
            <w:rtl w:val="0"/>
          </w:rPr>
          <w:tab/>
        </w:r>
        <w:r>
          <w:rPr>
            <w:noProof/>
            <w:webHidden/>
            <w:rtl w:val="0"/>
          </w:rPr>
          <w:fldChar w:fldCharType="begin"/>
        </w:r>
        <w:r>
          <w:rPr>
            <w:noProof/>
            <w:webHidden/>
            <w:rtl w:val="0"/>
          </w:rPr>
          <w:instrText xml:space="preserve"> PAGEREF _Toc241586591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5A05AB07" w14:textId="53CE2094"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92" w:history="1">
        <w:r w:rsidRPr="00BA4C2E">
          <w:rPr>
            <w:rStyle w:val="Hyperlink"/>
            <w:noProof/>
            <w:lang w:bidi="ar-SY"/>
          </w:rPr>
          <w:t>الرسم والاعتماد والميثاق</w:t>
        </w:r>
        <w:r>
          <w:rPr>
            <w:noProof/>
            <w:webHidden/>
            <w:rtl w:val="0"/>
          </w:rPr>
          <w:tab/>
        </w:r>
        <w:r>
          <w:rPr>
            <w:noProof/>
            <w:webHidden/>
            <w:rtl w:val="0"/>
          </w:rPr>
          <w:fldChar w:fldCharType="begin"/>
        </w:r>
        <w:r>
          <w:rPr>
            <w:noProof/>
            <w:webHidden/>
            <w:rtl w:val="0"/>
          </w:rPr>
          <w:instrText xml:space="preserve"> PAGEREF _Toc241586592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267F16EB" w14:textId="02FA4705"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93" w:history="1">
        <w:r w:rsidRPr="00BA4C2E">
          <w:rPr>
            <w:rStyle w:val="Hyperlink"/>
            <w:noProof/>
            <w:lang w:bidi="ar-SY"/>
          </w:rPr>
          <w:t>الفصل 6: رئيس المجموعة: الانتخاب والانضمام إلى تكتل</w:t>
        </w:r>
        <w:r>
          <w:rPr>
            <w:noProof/>
            <w:webHidden/>
            <w:rtl w:val="0"/>
          </w:rPr>
          <w:tab/>
        </w:r>
        <w:r>
          <w:rPr>
            <w:noProof/>
            <w:webHidden/>
            <w:rtl w:val="0"/>
          </w:rPr>
          <w:fldChar w:fldCharType="begin"/>
        </w:r>
        <w:r>
          <w:rPr>
            <w:noProof/>
            <w:webHidden/>
            <w:rtl w:val="0"/>
          </w:rPr>
          <w:instrText xml:space="preserve"> PAGEREF _Toc241586593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49EF402" w14:textId="05BFC07E"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94" w:history="1">
        <w:r w:rsidRPr="00BA4C2E">
          <w:rPr>
            <w:rStyle w:val="Hyperlink"/>
            <w:noProof/>
            <w:lang w:bidi="ar-SY"/>
          </w:rPr>
          <w:t>الانتخاب</w:t>
        </w:r>
        <w:r>
          <w:rPr>
            <w:noProof/>
            <w:webHidden/>
            <w:rtl w:val="0"/>
          </w:rPr>
          <w:tab/>
        </w:r>
        <w:r>
          <w:rPr>
            <w:noProof/>
            <w:webHidden/>
            <w:rtl w:val="0"/>
          </w:rPr>
          <w:fldChar w:fldCharType="begin"/>
        </w:r>
        <w:r>
          <w:rPr>
            <w:noProof/>
            <w:webHidden/>
            <w:rtl w:val="0"/>
          </w:rPr>
          <w:instrText xml:space="preserve"> PAGEREF _Toc241586594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1103EB3D" w14:textId="77C50365"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95" w:history="1">
        <w:r w:rsidRPr="00BA4C2E">
          <w:rPr>
            <w:rStyle w:val="Hyperlink"/>
            <w:noProof/>
            <w:lang w:bidi="ar-SY"/>
          </w:rPr>
          <w:t>الانضمام إلى تكتل</w:t>
        </w:r>
        <w:r>
          <w:rPr>
            <w:noProof/>
            <w:webHidden/>
            <w:rtl w:val="0"/>
          </w:rPr>
          <w:tab/>
        </w:r>
        <w:r>
          <w:rPr>
            <w:noProof/>
            <w:webHidden/>
            <w:rtl w:val="0"/>
          </w:rPr>
          <w:fldChar w:fldCharType="begin"/>
        </w:r>
        <w:r>
          <w:rPr>
            <w:noProof/>
            <w:webHidden/>
            <w:rtl w:val="0"/>
          </w:rPr>
          <w:instrText xml:space="preserve"> PAGEREF _Toc241586595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5E643609" w14:textId="5C372DE7"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96" w:history="1">
        <w:r w:rsidRPr="00BA4C2E">
          <w:rPr>
            <w:rStyle w:val="Hyperlink"/>
            <w:noProof/>
            <w:lang w:bidi="ar-SY"/>
          </w:rPr>
          <w:t>الفصل 7: حجاج المجموعة والميدان</w:t>
        </w:r>
        <w:r>
          <w:rPr>
            <w:noProof/>
            <w:webHidden/>
            <w:rtl w:val="0"/>
          </w:rPr>
          <w:tab/>
        </w:r>
        <w:r>
          <w:rPr>
            <w:noProof/>
            <w:webHidden/>
            <w:rtl w:val="0"/>
          </w:rPr>
          <w:fldChar w:fldCharType="begin"/>
        </w:r>
        <w:r>
          <w:rPr>
            <w:noProof/>
            <w:webHidden/>
            <w:rtl w:val="0"/>
          </w:rPr>
          <w:instrText xml:space="preserve"> PAGEREF _Toc241586596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4579DDEC" w14:textId="41BC64B0"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97" w:history="1">
        <w:r w:rsidRPr="00BA4C2E">
          <w:rPr>
            <w:rStyle w:val="Hyperlink"/>
            <w:noProof/>
            <w:lang w:bidi="ar-SY"/>
          </w:rPr>
          <w:t>حجاج المجموعة</w:t>
        </w:r>
        <w:r>
          <w:rPr>
            <w:noProof/>
            <w:webHidden/>
            <w:rtl w:val="0"/>
          </w:rPr>
          <w:tab/>
        </w:r>
        <w:r>
          <w:rPr>
            <w:noProof/>
            <w:webHidden/>
            <w:rtl w:val="0"/>
          </w:rPr>
          <w:fldChar w:fldCharType="begin"/>
        </w:r>
        <w:r>
          <w:rPr>
            <w:noProof/>
            <w:webHidden/>
            <w:rtl w:val="0"/>
          </w:rPr>
          <w:instrText xml:space="preserve"> PAGEREF _Toc241586597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6F437ABA" w14:textId="171DD9CF"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98" w:history="1">
        <w:r w:rsidRPr="00BA4C2E">
          <w:rPr>
            <w:rStyle w:val="Hyperlink"/>
            <w:noProof/>
            <w:lang w:bidi="ar-SY"/>
          </w:rPr>
          <w:t>الميدان: التجمّع</w:t>
        </w:r>
        <w:r>
          <w:rPr>
            <w:noProof/>
            <w:webHidden/>
            <w:rtl w:val="0"/>
          </w:rPr>
          <w:tab/>
        </w:r>
        <w:r>
          <w:rPr>
            <w:noProof/>
            <w:webHidden/>
            <w:rtl w:val="0"/>
          </w:rPr>
          <w:fldChar w:fldCharType="begin"/>
        </w:r>
        <w:r>
          <w:rPr>
            <w:noProof/>
            <w:webHidden/>
            <w:rtl w:val="0"/>
          </w:rPr>
          <w:instrText xml:space="preserve"> PAGEREF _Toc241586598 \h </w:instrText>
        </w:r>
        <w:r>
          <w:rPr>
            <w:noProof/>
            <w:webHidden/>
            <w:rtl w:val="0"/>
          </w:rPr>
        </w:r>
        <w:r>
          <w:rPr>
            <w:noProof/>
            <w:webHidden/>
            <w:rtl w:val="0"/>
          </w:rPr>
          <w:fldChar w:fldCharType="separate"/>
        </w:r>
        <w:r>
          <w:rPr>
            <w:noProof/>
            <w:webHidden/>
          </w:rPr>
          <w:t>71</w:t>
        </w:r>
        <w:r>
          <w:rPr>
            <w:noProof/>
            <w:webHidden/>
            <w:rtl w:val="0"/>
          </w:rPr>
          <w:fldChar w:fldCharType="end"/>
        </w:r>
      </w:hyperlink>
    </w:p>
    <w:p w14:paraId="0AC8232A" w14:textId="0DAC7B25"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99" w:history="1">
        <w:r w:rsidRPr="00BA4C2E">
          <w:rPr>
            <w:rStyle w:val="Hyperlink"/>
            <w:noProof/>
            <w:lang w:bidi="ar-SY"/>
          </w:rPr>
          <w:t>الميدان: بقية التبويبات</w:t>
        </w:r>
        <w:r>
          <w:rPr>
            <w:noProof/>
            <w:webHidden/>
            <w:rtl w:val="0"/>
          </w:rPr>
          <w:tab/>
        </w:r>
        <w:r>
          <w:rPr>
            <w:noProof/>
            <w:webHidden/>
            <w:rtl w:val="0"/>
          </w:rPr>
          <w:fldChar w:fldCharType="begin"/>
        </w:r>
        <w:r>
          <w:rPr>
            <w:noProof/>
            <w:webHidden/>
            <w:rtl w:val="0"/>
          </w:rPr>
          <w:instrText xml:space="preserve"> PAGEREF _Toc241586599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3AF9C3D2" w14:textId="7E40220A"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00" w:history="1">
        <w:r w:rsidRPr="00BA4C2E">
          <w:rPr>
            <w:rStyle w:val="Hyperlink"/>
            <w:noProof/>
            <w:lang w:bidi="ar-SY"/>
          </w:rPr>
          <w:t>الفصل 8: رئيس التكتل</w:t>
        </w:r>
        <w:r>
          <w:rPr>
            <w:noProof/>
            <w:webHidden/>
            <w:rtl w:val="0"/>
          </w:rPr>
          <w:tab/>
        </w:r>
        <w:r>
          <w:rPr>
            <w:noProof/>
            <w:webHidden/>
            <w:rtl w:val="0"/>
          </w:rPr>
          <w:fldChar w:fldCharType="begin"/>
        </w:r>
        <w:r>
          <w:rPr>
            <w:noProof/>
            <w:webHidden/>
            <w:rtl w:val="0"/>
          </w:rPr>
          <w:instrText xml:space="preserve"> PAGEREF _Toc241586600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1ADA26A8" w14:textId="6DAE7943"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01" w:history="1">
        <w:r w:rsidRPr="00BA4C2E">
          <w:rPr>
            <w:rStyle w:val="Hyperlink"/>
            <w:noProof/>
            <w:lang w:bidi="ar-SY"/>
          </w:rPr>
          <w:t>ملفي ومجموعات التكتل</w:t>
        </w:r>
        <w:r>
          <w:rPr>
            <w:noProof/>
            <w:webHidden/>
            <w:rtl w:val="0"/>
          </w:rPr>
          <w:tab/>
        </w:r>
        <w:r>
          <w:rPr>
            <w:noProof/>
            <w:webHidden/>
            <w:rtl w:val="0"/>
          </w:rPr>
          <w:fldChar w:fldCharType="begin"/>
        </w:r>
        <w:r>
          <w:rPr>
            <w:noProof/>
            <w:webHidden/>
            <w:rtl w:val="0"/>
          </w:rPr>
          <w:instrText xml:space="preserve"> PAGEREF _Toc241586601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3E09CCEE" w14:textId="11401567"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02" w:history="1">
        <w:r w:rsidRPr="00BA4C2E">
          <w:rPr>
            <w:rStyle w:val="Hyperlink"/>
            <w:noProof/>
            <w:lang w:bidi="ar-SY"/>
          </w:rPr>
          <w:t>إدارة التكتل</w:t>
        </w:r>
        <w:r>
          <w:rPr>
            <w:noProof/>
            <w:webHidden/>
            <w:rtl w:val="0"/>
          </w:rPr>
          <w:tab/>
        </w:r>
        <w:r>
          <w:rPr>
            <w:noProof/>
            <w:webHidden/>
            <w:rtl w:val="0"/>
          </w:rPr>
          <w:fldChar w:fldCharType="begin"/>
        </w:r>
        <w:r>
          <w:rPr>
            <w:noProof/>
            <w:webHidden/>
            <w:rtl w:val="0"/>
          </w:rPr>
          <w:instrText xml:space="preserve"> PAGEREF _Toc241586602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19078E65" w14:textId="28CEC826"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03" w:history="1">
        <w:r w:rsidRPr="00BA4C2E">
          <w:rPr>
            <w:rStyle w:val="Hyperlink"/>
            <w:noProof/>
            <w:lang w:bidi="ar-SY"/>
          </w:rPr>
          <w:t>برنامج التكتل في دليل الخدمات</w:t>
        </w:r>
        <w:r>
          <w:rPr>
            <w:noProof/>
            <w:webHidden/>
            <w:rtl w:val="0"/>
          </w:rPr>
          <w:tab/>
        </w:r>
        <w:r>
          <w:rPr>
            <w:noProof/>
            <w:webHidden/>
            <w:rtl w:val="0"/>
          </w:rPr>
          <w:fldChar w:fldCharType="begin"/>
        </w:r>
        <w:r>
          <w:rPr>
            <w:noProof/>
            <w:webHidden/>
            <w:rtl w:val="0"/>
          </w:rPr>
          <w:instrText xml:space="preserve"> PAGEREF _Toc241586603 \h </w:instrText>
        </w:r>
        <w:r>
          <w:rPr>
            <w:noProof/>
            <w:webHidden/>
            <w:rtl w:val="0"/>
          </w:rPr>
        </w:r>
        <w:r>
          <w:rPr>
            <w:noProof/>
            <w:webHidden/>
            <w:rtl w:val="0"/>
          </w:rPr>
          <w:fldChar w:fldCharType="separate"/>
        </w:r>
        <w:r>
          <w:rPr>
            <w:noProof/>
            <w:webHidden/>
          </w:rPr>
          <w:t>93</w:t>
        </w:r>
        <w:r>
          <w:rPr>
            <w:noProof/>
            <w:webHidden/>
            <w:rtl w:val="0"/>
          </w:rPr>
          <w:fldChar w:fldCharType="end"/>
        </w:r>
      </w:hyperlink>
    </w:p>
    <w:p w14:paraId="51EE7A8D" w14:textId="1956E2DB"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04" w:history="1">
        <w:r w:rsidRPr="00BA4C2E">
          <w:rPr>
            <w:rStyle w:val="Hyperlink"/>
            <w:noProof/>
            <w:lang w:bidi="ar-SY"/>
          </w:rPr>
          <w:t>الفصل 9: معاون رئيس التكتل</w:t>
        </w:r>
        <w:r>
          <w:rPr>
            <w:noProof/>
            <w:webHidden/>
            <w:rtl w:val="0"/>
          </w:rPr>
          <w:tab/>
        </w:r>
        <w:r>
          <w:rPr>
            <w:noProof/>
            <w:webHidden/>
            <w:rtl w:val="0"/>
          </w:rPr>
          <w:fldChar w:fldCharType="begin"/>
        </w:r>
        <w:r>
          <w:rPr>
            <w:noProof/>
            <w:webHidden/>
            <w:rtl w:val="0"/>
          </w:rPr>
          <w:instrText xml:space="preserve"> PAGEREF _Toc241586604 \h </w:instrText>
        </w:r>
        <w:r>
          <w:rPr>
            <w:noProof/>
            <w:webHidden/>
            <w:rtl w:val="0"/>
          </w:rPr>
        </w:r>
        <w:r>
          <w:rPr>
            <w:noProof/>
            <w:webHidden/>
            <w:rtl w:val="0"/>
          </w:rPr>
          <w:fldChar w:fldCharType="separate"/>
        </w:r>
        <w:r>
          <w:rPr>
            <w:noProof/>
            <w:webHidden/>
          </w:rPr>
          <w:t>96</w:t>
        </w:r>
        <w:r>
          <w:rPr>
            <w:noProof/>
            <w:webHidden/>
            <w:rtl w:val="0"/>
          </w:rPr>
          <w:fldChar w:fldCharType="end"/>
        </w:r>
      </w:hyperlink>
    </w:p>
    <w:p w14:paraId="44E06676" w14:textId="64BA4A30"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05" w:history="1">
        <w:r w:rsidRPr="00BA4C2E">
          <w:rPr>
            <w:rStyle w:val="Hyperlink"/>
            <w:noProof/>
            <w:lang w:bidi="ar-SY"/>
          </w:rPr>
          <w:t>ما يراه المعاون</w:t>
        </w:r>
        <w:r>
          <w:rPr>
            <w:noProof/>
            <w:webHidden/>
            <w:rtl w:val="0"/>
          </w:rPr>
          <w:tab/>
        </w:r>
        <w:r>
          <w:rPr>
            <w:noProof/>
            <w:webHidden/>
            <w:rtl w:val="0"/>
          </w:rPr>
          <w:fldChar w:fldCharType="begin"/>
        </w:r>
        <w:r>
          <w:rPr>
            <w:noProof/>
            <w:webHidden/>
            <w:rtl w:val="0"/>
          </w:rPr>
          <w:instrText xml:space="preserve"> PAGEREF _Toc241586605 \h </w:instrText>
        </w:r>
        <w:r>
          <w:rPr>
            <w:noProof/>
            <w:webHidden/>
            <w:rtl w:val="0"/>
          </w:rPr>
        </w:r>
        <w:r>
          <w:rPr>
            <w:noProof/>
            <w:webHidden/>
            <w:rtl w:val="0"/>
          </w:rPr>
          <w:fldChar w:fldCharType="separate"/>
        </w:r>
        <w:r>
          <w:rPr>
            <w:noProof/>
            <w:webHidden/>
          </w:rPr>
          <w:t>96</w:t>
        </w:r>
        <w:r>
          <w:rPr>
            <w:noProof/>
            <w:webHidden/>
            <w:rtl w:val="0"/>
          </w:rPr>
          <w:fldChar w:fldCharType="end"/>
        </w:r>
      </w:hyperlink>
    </w:p>
    <w:p w14:paraId="6FC7A4A4" w14:textId="44EC74A8"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06" w:history="1">
        <w:r w:rsidRPr="00BA4C2E">
          <w:rPr>
            <w:rStyle w:val="Hyperlink"/>
            <w:noProof/>
            <w:lang w:bidi="ar-SY"/>
          </w:rPr>
          <w:t>الفصل 10: المنسق التقني</w:t>
        </w:r>
        <w:r>
          <w:rPr>
            <w:noProof/>
            <w:webHidden/>
            <w:rtl w:val="0"/>
          </w:rPr>
          <w:tab/>
        </w:r>
        <w:r>
          <w:rPr>
            <w:noProof/>
            <w:webHidden/>
            <w:rtl w:val="0"/>
          </w:rPr>
          <w:fldChar w:fldCharType="begin"/>
        </w:r>
        <w:r>
          <w:rPr>
            <w:noProof/>
            <w:webHidden/>
            <w:rtl w:val="0"/>
          </w:rPr>
          <w:instrText xml:space="preserve"> PAGEREF _Toc241586606 \h </w:instrText>
        </w:r>
        <w:r>
          <w:rPr>
            <w:noProof/>
            <w:webHidden/>
            <w:rtl w:val="0"/>
          </w:rPr>
        </w:r>
        <w:r>
          <w:rPr>
            <w:noProof/>
            <w:webHidden/>
            <w:rtl w:val="0"/>
          </w:rPr>
          <w:fldChar w:fldCharType="separate"/>
        </w:r>
        <w:r>
          <w:rPr>
            <w:noProof/>
            <w:webHidden/>
          </w:rPr>
          <w:t>99</w:t>
        </w:r>
        <w:r>
          <w:rPr>
            <w:noProof/>
            <w:webHidden/>
            <w:rtl w:val="0"/>
          </w:rPr>
          <w:fldChar w:fldCharType="end"/>
        </w:r>
      </w:hyperlink>
    </w:p>
    <w:p w14:paraId="5904175F" w14:textId="5802609F"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07" w:history="1">
        <w:r w:rsidRPr="00BA4C2E">
          <w:rPr>
            <w:rStyle w:val="Hyperlink"/>
            <w:noProof/>
            <w:lang w:bidi="ar-SY"/>
          </w:rPr>
          <w:t>تسجيل الحجاج</w:t>
        </w:r>
        <w:r>
          <w:rPr>
            <w:noProof/>
            <w:webHidden/>
            <w:rtl w:val="0"/>
          </w:rPr>
          <w:tab/>
        </w:r>
        <w:r>
          <w:rPr>
            <w:noProof/>
            <w:webHidden/>
            <w:rtl w:val="0"/>
          </w:rPr>
          <w:fldChar w:fldCharType="begin"/>
        </w:r>
        <w:r>
          <w:rPr>
            <w:noProof/>
            <w:webHidden/>
            <w:rtl w:val="0"/>
          </w:rPr>
          <w:instrText xml:space="preserve"> PAGEREF _Toc241586607 \h </w:instrText>
        </w:r>
        <w:r>
          <w:rPr>
            <w:noProof/>
            <w:webHidden/>
            <w:rtl w:val="0"/>
          </w:rPr>
        </w:r>
        <w:r>
          <w:rPr>
            <w:noProof/>
            <w:webHidden/>
            <w:rtl w:val="0"/>
          </w:rPr>
          <w:fldChar w:fldCharType="separate"/>
        </w:r>
        <w:r>
          <w:rPr>
            <w:noProof/>
            <w:webHidden/>
          </w:rPr>
          <w:t>99</w:t>
        </w:r>
        <w:r>
          <w:rPr>
            <w:noProof/>
            <w:webHidden/>
            <w:rtl w:val="0"/>
          </w:rPr>
          <w:fldChar w:fldCharType="end"/>
        </w:r>
      </w:hyperlink>
    </w:p>
    <w:p w14:paraId="0D0171A7" w14:textId="675496E9"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08" w:history="1">
        <w:r w:rsidRPr="00BA4C2E">
          <w:rPr>
            <w:rStyle w:val="Hyperlink"/>
            <w:noProof/>
            <w:lang w:bidi="ar-SY"/>
          </w:rPr>
          <w:t>حجاج المجموعة عند المنسق</w:t>
        </w:r>
        <w:r>
          <w:rPr>
            <w:noProof/>
            <w:webHidden/>
            <w:rtl w:val="0"/>
          </w:rPr>
          <w:tab/>
        </w:r>
        <w:r>
          <w:rPr>
            <w:noProof/>
            <w:webHidden/>
            <w:rtl w:val="0"/>
          </w:rPr>
          <w:fldChar w:fldCharType="begin"/>
        </w:r>
        <w:r>
          <w:rPr>
            <w:noProof/>
            <w:webHidden/>
            <w:rtl w:val="0"/>
          </w:rPr>
          <w:instrText xml:space="preserve"> PAGEREF _Toc241586608 \h </w:instrText>
        </w:r>
        <w:r>
          <w:rPr>
            <w:noProof/>
            <w:webHidden/>
            <w:rtl w:val="0"/>
          </w:rPr>
        </w:r>
        <w:r>
          <w:rPr>
            <w:noProof/>
            <w:webHidden/>
            <w:rtl w:val="0"/>
          </w:rPr>
          <w:fldChar w:fldCharType="separate"/>
        </w:r>
        <w:r>
          <w:rPr>
            <w:noProof/>
            <w:webHidden/>
          </w:rPr>
          <w:t>106</w:t>
        </w:r>
        <w:r>
          <w:rPr>
            <w:noProof/>
            <w:webHidden/>
            <w:rtl w:val="0"/>
          </w:rPr>
          <w:fldChar w:fldCharType="end"/>
        </w:r>
      </w:hyperlink>
    </w:p>
    <w:p w14:paraId="0B71DADA" w14:textId="168A5DBB"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09" w:history="1">
        <w:r w:rsidRPr="00BA4C2E">
          <w:rPr>
            <w:rStyle w:val="Hyperlink"/>
            <w:noProof/>
            <w:lang w:bidi="ar-SY"/>
          </w:rPr>
          <w:t>الفصل 11: معاون رئيس المجموعة والموجّه الديني</w:t>
        </w:r>
        <w:r>
          <w:rPr>
            <w:noProof/>
            <w:webHidden/>
            <w:rtl w:val="0"/>
          </w:rPr>
          <w:tab/>
        </w:r>
        <w:r>
          <w:rPr>
            <w:noProof/>
            <w:webHidden/>
            <w:rtl w:val="0"/>
          </w:rPr>
          <w:fldChar w:fldCharType="begin"/>
        </w:r>
        <w:r>
          <w:rPr>
            <w:noProof/>
            <w:webHidden/>
            <w:rtl w:val="0"/>
          </w:rPr>
          <w:instrText xml:space="preserve"> PAGEREF _Toc241586609 \h </w:instrText>
        </w:r>
        <w:r>
          <w:rPr>
            <w:noProof/>
            <w:webHidden/>
            <w:rtl w:val="0"/>
          </w:rPr>
        </w:r>
        <w:r>
          <w:rPr>
            <w:noProof/>
            <w:webHidden/>
            <w:rtl w:val="0"/>
          </w:rPr>
          <w:fldChar w:fldCharType="separate"/>
        </w:r>
        <w:r>
          <w:rPr>
            <w:noProof/>
            <w:webHidden/>
          </w:rPr>
          <w:t>108</w:t>
        </w:r>
        <w:r>
          <w:rPr>
            <w:noProof/>
            <w:webHidden/>
            <w:rtl w:val="0"/>
          </w:rPr>
          <w:fldChar w:fldCharType="end"/>
        </w:r>
      </w:hyperlink>
    </w:p>
    <w:p w14:paraId="29E5A61A" w14:textId="42A3B10E"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10" w:history="1">
        <w:r w:rsidRPr="00BA4C2E">
          <w:rPr>
            <w:rStyle w:val="Hyperlink"/>
            <w:noProof/>
            <w:lang w:bidi="ar-SY"/>
          </w:rPr>
          <w:t>معاون رئيس المجموعة</w:t>
        </w:r>
        <w:r>
          <w:rPr>
            <w:noProof/>
            <w:webHidden/>
            <w:rtl w:val="0"/>
          </w:rPr>
          <w:tab/>
        </w:r>
        <w:r>
          <w:rPr>
            <w:noProof/>
            <w:webHidden/>
            <w:rtl w:val="0"/>
          </w:rPr>
          <w:fldChar w:fldCharType="begin"/>
        </w:r>
        <w:r>
          <w:rPr>
            <w:noProof/>
            <w:webHidden/>
            <w:rtl w:val="0"/>
          </w:rPr>
          <w:instrText xml:space="preserve"> PAGEREF _Toc241586610 \h </w:instrText>
        </w:r>
        <w:r>
          <w:rPr>
            <w:noProof/>
            <w:webHidden/>
            <w:rtl w:val="0"/>
          </w:rPr>
        </w:r>
        <w:r>
          <w:rPr>
            <w:noProof/>
            <w:webHidden/>
            <w:rtl w:val="0"/>
          </w:rPr>
          <w:fldChar w:fldCharType="separate"/>
        </w:r>
        <w:r>
          <w:rPr>
            <w:noProof/>
            <w:webHidden/>
          </w:rPr>
          <w:t>108</w:t>
        </w:r>
        <w:r>
          <w:rPr>
            <w:noProof/>
            <w:webHidden/>
            <w:rtl w:val="0"/>
          </w:rPr>
          <w:fldChar w:fldCharType="end"/>
        </w:r>
      </w:hyperlink>
    </w:p>
    <w:p w14:paraId="6A22032B" w14:textId="6335F356"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11" w:history="1">
        <w:r w:rsidRPr="00BA4C2E">
          <w:rPr>
            <w:rStyle w:val="Hyperlink"/>
            <w:noProof/>
            <w:lang w:bidi="ar-SY"/>
          </w:rPr>
          <w:t>الموجّه الديني</w:t>
        </w:r>
        <w:r>
          <w:rPr>
            <w:noProof/>
            <w:webHidden/>
            <w:rtl w:val="0"/>
          </w:rPr>
          <w:tab/>
        </w:r>
        <w:r>
          <w:rPr>
            <w:noProof/>
            <w:webHidden/>
            <w:rtl w:val="0"/>
          </w:rPr>
          <w:fldChar w:fldCharType="begin"/>
        </w:r>
        <w:r>
          <w:rPr>
            <w:noProof/>
            <w:webHidden/>
            <w:rtl w:val="0"/>
          </w:rPr>
          <w:instrText xml:space="preserve"> PAGEREF _Toc241586611 \h </w:instrText>
        </w:r>
        <w:r>
          <w:rPr>
            <w:noProof/>
            <w:webHidden/>
            <w:rtl w:val="0"/>
          </w:rPr>
        </w:r>
        <w:r>
          <w:rPr>
            <w:noProof/>
            <w:webHidden/>
            <w:rtl w:val="0"/>
          </w:rPr>
          <w:fldChar w:fldCharType="separate"/>
        </w:r>
        <w:r>
          <w:rPr>
            <w:noProof/>
            <w:webHidden/>
          </w:rPr>
          <w:t>111</w:t>
        </w:r>
        <w:r>
          <w:rPr>
            <w:noProof/>
            <w:webHidden/>
            <w:rtl w:val="0"/>
          </w:rPr>
          <w:fldChar w:fldCharType="end"/>
        </w:r>
      </w:hyperlink>
    </w:p>
    <w:p w14:paraId="35E06CA7" w14:textId="4EF7CBBF"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12" w:history="1">
        <w:r w:rsidRPr="00BA4C2E">
          <w:rPr>
            <w:rStyle w:val="Hyperlink"/>
            <w:noProof/>
            <w:lang w:bidi="ar-SY"/>
          </w:rPr>
          <w:t>الفصل 12: الرحلات: رحلات المجموعة ورحلات التكتل</w:t>
        </w:r>
        <w:r>
          <w:rPr>
            <w:noProof/>
            <w:webHidden/>
            <w:rtl w:val="0"/>
          </w:rPr>
          <w:tab/>
        </w:r>
        <w:r>
          <w:rPr>
            <w:noProof/>
            <w:webHidden/>
            <w:rtl w:val="0"/>
          </w:rPr>
          <w:fldChar w:fldCharType="begin"/>
        </w:r>
        <w:r>
          <w:rPr>
            <w:noProof/>
            <w:webHidden/>
            <w:rtl w:val="0"/>
          </w:rPr>
          <w:instrText xml:space="preserve"> PAGEREF _Toc241586612 \h </w:instrText>
        </w:r>
        <w:r>
          <w:rPr>
            <w:noProof/>
            <w:webHidden/>
            <w:rtl w:val="0"/>
          </w:rPr>
        </w:r>
        <w:r>
          <w:rPr>
            <w:noProof/>
            <w:webHidden/>
            <w:rtl w:val="0"/>
          </w:rPr>
          <w:fldChar w:fldCharType="separate"/>
        </w:r>
        <w:r>
          <w:rPr>
            <w:noProof/>
            <w:webHidden/>
          </w:rPr>
          <w:t>114</w:t>
        </w:r>
        <w:r>
          <w:rPr>
            <w:noProof/>
            <w:webHidden/>
            <w:rtl w:val="0"/>
          </w:rPr>
          <w:fldChar w:fldCharType="end"/>
        </w:r>
      </w:hyperlink>
    </w:p>
    <w:p w14:paraId="7DB508F3" w14:textId="0642297D"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13" w:history="1">
        <w:r w:rsidRPr="00BA4C2E">
          <w:rPr>
            <w:rStyle w:val="Hyperlink"/>
            <w:noProof/>
            <w:lang w:bidi="ar-SY"/>
          </w:rPr>
          <w:t>رئيس التكتل ومعاونه</w:t>
        </w:r>
        <w:r>
          <w:rPr>
            <w:noProof/>
            <w:webHidden/>
            <w:rtl w:val="0"/>
          </w:rPr>
          <w:tab/>
        </w:r>
        <w:r>
          <w:rPr>
            <w:noProof/>
            <w:webHidden/>
            <w:rtl w:val="0"/>
          </w:rPr>
          <w:fldChar w:fldCharType="begin"/>
        </w:r>
        <w:r>
          <w:rPr>
            <w:noProof/>
            <w:webHidden/>
            <w:rtl w:val="0"/>
          </w:rPr>
          <w:instrText xml:space="preserve"> PAGEREF _Toc241586613 \h </w:instrText>
        </w:r>
        <w:r>
          <w:rPr>
            <w:noProof/>
            <w:webHidden/>
            <w:rtl w:val="0"/>
          </w:rPr>
        </w:r>
        <w:r>
          <w:rPr>
            <w:noProof/>
            <w:webHidden/>
            <w:rtl w:val="0"/>
          </w:rPr>
          <w:fldChar w:fldCharType="separate"/>
        </w:r>
        <w:r>
          <w:rPr>
            <w:noProof/>
            <w:webHidden/>
          </w:rPr>
          <w:t>114</w:t>
        </w:r>
        <w:r>
          <w:rPr>
            <w:noProof/>
            <w:webHidden/>
            <w:rtl w:val="0"/>
          </w:rPr>
          <w:fldChar w:fldCharType="end"/>
        </w:r>
      </w:hyperlink>
    </w:p>
    <w:p w14:paraId="25253AA8" w14:textId="7A7DED9D" w:rsidR="0084305A" w:rsidRDefault="0084305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14" w:history="1">
        <w:r w:rsidRPr="00BA4C2E">
          <w:rPr>
            <w:rStyle w:val="Hyperlink"/>
            <w:noProof/>
            <w:lang w:bidi="ar-SY"/>
          </w:rPr>
          <w:t>رئيس المجموعة وفريقه</w:t>
        </w:r>
        <w:r>
          <w:rPr>
            <w:noProof/>
            <w:webHidden/>
            <w:rtl w:val="0"/>
          </w:rPr>
          <w:tab/>
        </w:r>
        <w:r>
          <w:rPr>
            <w:noProof/>
            <w:webHidden/>
            <w:rtl w:val="0"/>
          </w:rPr>
          <w:fldChar w:fldCharType="begin"/>
        </w:r>
        <w:r>
          <w:rPr>
            <w:noProof/>
            <w:webHidden/>
            <w:rtl w:val="0"/>
          </w:rPr>
          <w:instrText xml:space="preserve"> PAGEREF _Toc241586614 \h </w:instrText>
        </w:r>
        <w:r>
          <w:rPr>
            <w:noProof/>
            <w:webHidden/>
            <w:rtl w:val="0"/>
          </w:rPr>
        </w:r>
        <w:r>
          <w:rPr>
            <w:noProof/>
            <w:webHidden/>
            <w:rtl w:val="0"/>
          </w:rPr>
          <w:fldChar w:fldCharType="separate"/>
        </w:r>
        <w:r>
          <w:rPr>
            <w:noProof/>
            <w:webHidden/>
          </w:rPr>
          <w:t>117</w:t>
        </w:r>
        <w:r>
          <w:rPr>
            <w:noProof/>
            <w:webHidden/>
            <w:rtl w:val="0"/>
          </w:rPr>
          <w:fldChar w:fldCharType="end"/>
        </w:r>
      </w:hyperlink>
    </w:p>
    <w:p w14:paraId="2047F38F" w14:textId="5BCCCF70"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15" w:history="1">
        <w:r w:rsidRPr="00BA4C2E">
          <w:rPr>
            <w:rStyle w:val="Hyperlink"/>
            <w:noProof/>
            <w:lang w:bidi="ar-SY"/>
          </w:rPr>
          <w:t>الأسئلة والمشكلات الشائعة</w:t>
        </w:r>
        <w:r>
          <w:rPr>
            <w:noProof/>
            <w:webHidden/>
            <w:rtl w:val="0"/>
          </w:rPr>
          <w:tab/>
        </w:r>
        <w:r>
          <w:rPr>
            <w:noProof/>
            <w:webHidden/>
            <w:rtl w:val="0"/>
          </w:rPr>
          <w:fldChar w:fldCharType="begin"/>
        </w:r>
        <w:r>
          <w:rPr>
            <w:noProof/>
            <w:webHidden/>
            <w:rtl w:val="0"/>
          </w:rPr>
          <w:instrText xml:space="preserve"> PAGEREF _Toc241586615 \h </w:instrText>
        </w:r>
        <w:r>
          <w:rPr>
            <w:noProof/>
            <w:webHidden/>
            <w:rtl w:val="0"/>
          </w:rPr>
        </w:r>
        <w:r>
          <w:rPr>
            <w:noProof/>
            <w:webHidden/>
            <w:rtl w:val="0"/>
          </w:rPr>
          <w:fldChar w:fldCharType="separate"/>
        </w:r>
        <w:r>
          <w:rPr>
            <w:noProof/>
            <w:webHidden/>
          </w:rPr>
          <w:t>120</w:t>
        </w:r>
        <w:r>
          <w:rPr>
            <w:noProof/>
            <w:webHidden/>
            <w:rtl w:val="0"/>
          </w:rPr>
          <w:fldChar w:fldCharType="end"/>
        </w:r>
      </w:hyperlink>
    </w:p>
    <w:p w14:paraId="03577518" w14:textId="192A18D3"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16" w:history="1">
        <w:r w:rsidRPr="00BA4C2E">
          <w:rPr>
            <w:rStyle w:val="Hyperlink"/>
            <w:noProof/>
            <w:lang w:bidi="ar-SY"/>
          </w:rPr>
          <w:t>ملحق 1: الصفات وما تراه كل صفة</w:t>
        </w:r>
        <w:r>
          <w:rPr>
            <w:noProof/>
            <w:webHidden/>
            <w:rtl w:val="0"/>
          </w:rPr>
          <w:tab/>
        </w:r>
        <w:r>
          <w:rPr>
            <w:noProof/>
            <w:webHidden/>
            <w:rtl w:val="0"/>
          </w:rPr>
          <w:fldChar w:fldCharType="begin"/>
        </w:r>
        <w:r>
          <w:rPr>
            <w:noProof/>
            <w:webHidden/>
            <w:rtl w:val="0"/>
          </w:rPr>
          <w:instrText xml:space="preserve"> PAGEREF _Toc241586616 \h </w:instrText>
        </w:r>
        <w:r>
          <w:rPr>
            <w:noProof/>
            <w:webHidden/>
            <w:rtl w:val="0"/>
          </w:rPr>
        </w:r>
        <w:r>
          <w:rPr>
            <w:noProof/>
            <w:webHidden/>
            <w:rtl w:val="0"/>
          </w:rPr>
          <w:fldChar w:fldCharType="separate"/>
        </w:r>
        <w:r>
          <w:rPr>
            <w:noProof/>
            <w:webHidden/>
          </w:rPr>
          <w:t>122</w:t>
        </w:r>
        <w:r>
          <w:rPr>
            <w:noProof/>
            <w:webHidden/>
            <w:rtl w:val="0"/>
          </w:rPr>
          <w:fldChar w:fldCharType="end"/>
        </w:r>
      </w:hyperlink>
    </w:p>
    <w:p w14:paraId="4D33B96A" w14:textId="4C6A022B"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17" w:history="1">
        <w:r w:rsidRPr="00BA4C2E">
          <w:rPr>
            <w:rStyle w:val="Hyperlink"/>
            <w:noProof/>
            <w:lang w:bidi="ar-SY"/>
          </w:rPr>
          <w:t>ملحق 2: الرسوم</w:t>
        </w:r>
        <w:r>
          <w:rPr>
            <w:noProof/>
            <w:webHidden/>
            <w:rtl w:val="0"/>
          </w:rPr>
          <w:tab/>
        </w:r>
        <w:r>
          <w:rPr>
            <w:noProof/>
            <w:webHidden/>
            <w:rtl w:val="0"/>
          </w:rPr>
          <w:fldChar w:fldCharType="begin"/>
        </w:r>
        <w:r>
          <w:rPr>
            <w:noProof/>
            <w:webHidden/>
            <w:rtl w:val="0"/>
          </w:rPr>
          <w:instrText xml:space="preserve"> PAGEREF _Toc241586617 \h </w:instrText>
        </w:r>
        <w:r>
          <w:rPr>
            <w:noProof/>
            <w:webHidden/>
            <w:rtl w:val="0"/>
          </w:rPr>
        </w:r>
        <w:r>
          <w:rPr>
            <w:noProof/>
            <w:webHidden/>
            <w:rtl w:val="0"/>
          </w:rPr>
          <w:fldChar w:fldCharType="separate"/>
        </w:r>
        <w:r>
          <w:rPr>
            <w:noProof/>
            <w:webHidden/>
          </w:rPr>
          <w:t>122</w:t>
        </w:r>
        <w:r>
          <w:rPr>
            <w:noProof/>
            <w:webHidden/>
            <w:rtl w:val="0"/>
          </w:rPr>
          <w:fldChar w:fldCharType="end"/>
        </w:r>
      </w:hyperlink>
    </w:p>
    <w:p w14:paraId="545CEAFA" w14:textId="0F7C8B98"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18" w:history="1">
        <w:r w:rsidRPr="00BA4C2E">
          <w:rPr>
            <w:rStyle w:val="Hyperlink"/>
            <w:noProof/>
            <w:lang w:bidi="ar-SY"/>
          </w:rPr>
          <w:t>ملحق 3: محطات الرحلة الثلاث عشرة</w:t>
        </w:r>
        <w:r>
          <w:rPr>
            <w:noProof/>
            <w:webHidden/>
            <w:rtl w:val="0"/>
          </w:rPr>
          <w:tab/>
        </w:r>
        <w:r>
          <w:rPr>
            <w:noProof/>
            <w:webHidden/>
            <w:rtl w:val="0"/>
          </w:rPr>
          <w:fldChar w:fldCharType="begin"/>
        </w:r>
        <w:r>
          <w:rPr>
            <w:noProof/>
            <w:webHidden/>
            <w:rtl w:val="0"/>
          </w:rPr>
          <w:instrText xml:space="preserve"> PAGEREF _Toc241586618 \h </w:instrText>
        </w:r>
        <w:r>
          <w:rPr>
            <w:noProof/>
            <w:webHidden/>
            <w:rtl w:val="0"/>
          </w:rPr>
        </w:r>
        <w:r>
          <w:rPr>
            <w:noProof/>
            <w:webHidden/>
            <w:rtl w:val="0"/>
          </w:rPr>
          <w:fldChar w:fldCharType="separate"/>
        </w:r>
        <w:r>
          <w:rPr>
            <w:noProof/>
            <w:webHidden/>
          </w:rPr>
          <w:t>123</w:t>
        </w:r>
        <w:r>
          <w:rPr>
            <w:noProof/>
            <w:webHidden/>
            <w:rtl w:val="0"/>
          </w:rPr>
          <w:fldChar w:fldCharType="end"/>
        </w:r>
      </w:hyperlink>
    </w:p>
    <w:p w14:paraId="0BAF6000" w14:textId="0BD3F03C" w:rsidR="0084305A" w:rsidRDefault="0084305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19" w:history="1">
        <w:r w:rsidRPr="00BA4C2E">
          <w:rPr>
            <w:rStyle w:val="Hyperlink"/>
            <w:noProof/>
            <w:lang w:bidi="ar-SY"/>
          </w:rPr>
          <w:t>ملحق 4: الحسابات التجريبية</w:t>
        </w:r>
        <w:r>
          <w:rPr>
            <w:noProof/>
            <w:webHidden/>
            <w:rtl w:val="0"/>
          </w:rPr>
          <w:tab/>
        </w:r>
        <w:r>
          <w:rPr>
            <w:noProof/>
            <w:webHidden/>
            <w:rtl w:val="0"/>
          </w:rPr>
          <w:fldChar w:fldCharType="begin"/>
        </w:r>
        <w:r>
          <w:rPr>
            <w:noProof/>
            <w:webHidden/>
            <w:rtl w:val="0"/>
          </w:rPr>
          <w:instrText xml:space="preserve"> PAGEREF _Toc241586619 \h </w:instrText>
        </w:r>
        <w:r>
          <w:rPr>
            <w:noProof/>
            <w:webHidden/>
            <w:rtl w:val="0"/>
          </w:rPr>
        </w:r>
        <w:r>
          <w:rPr>
            <w:noProof/>
            <w:webHidden/>
            <w:rtl w:val="0"/>
          </w:rPr>
          <w:fldChar w:fldCharType="separate"/>
        </w:r>
        <w:r>
          <w:rPr>
            <w:noProof/>
            <w:webHidden/>
          </w:rPr>
          <w:t>123</w:t>
        </w:r>
        <w:r>
          <w:rPr>
            <w:noProof/>
            <w:webHidden/>
            <w:rtl w:val="0"/>
          </w:rPr>
          <w:fldChar w:fldCharType="end"/>
        </w:r>
      </w:hyperlink>
    </w:p>
    <w:p w14:paraId="02ECFACC" w14:textId="6202980B" w:rsidR="001F4A27" w:rsidRDefault="001C1FB0">
      <w:r>
        <w:fldChar w:fldCharType="end"/>
      </w:r>
    </w:p>
    <w:p w14:paraId="585E0993" w14:textId="77777777" w:rsidR="001F4A27" w:rsidRDefault="001C1FB0">
      <w:pPr>
        <w:pStyle w:val="Heading1"/>
        <w:pageBreakBefore/>
        <w:spacing w:before="0" w:after="120"/>
      </w:pPr>
      <w:bookmarkStart w:id="5" w:name="_Toc241586575"/>
      <w:r>
        <w:rPr>
          <w:rFonts w:ascii="itf Qomra Arabic" w:eastAsia="itf Qomra Arabic" w:hAnsi="itf Qomra Arabic" w:cs="itf Qomra Arabic"/>
          <w:szCs w:val="44"/>
          <w:lang w:bidi="ar-SY"/>
        </w:rPr>
        <w:t>الفصل 1: بوابة الإداريين وإنشاء الحساب</w:t>
      </w:r>
      <w:bookmarkEnd w:id="5"/>
    </w:p>
    <w:p w14:paraId="2AA21F5A" w14:textId="77777777" w:rsidR="001F4A27" w:rsidRDefault="001C1FB0">
      <w:pPr>
        <w:spacing w:line="312" w:lineRule="auto"/>
      </w:pPr>
      <w:r>
        <w:rPr>
          <w:color w:val="021526"/>
          <w:szCs w:val="24"/>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14:paraId="28998D19" w14:textId="77777777" w:rsidR="001F4A27" w:rsidRDefault="001C1FB0">
      <w:pPr>
        <w:pStyle w:val="Heading2"/>
        <w:spacing w:before="240" w:after="120"/>
      </w:pPr>
      <w:bookmarkStart w:id="6" w:name="_Toc241586576"/>
      <w:r>
        <w:rPr>
          <w:rFonts w:ascii="itf Qomra Arabic" w:eastAsia="itf Qomra Arabic" w:hAnsi="itf Qomra Arabic" w:cs="itf Qomra Arabic"/>
          <w:color w:val="00594F"/>
          <w:szCs w:val="34"/>
          <w:lang w:bidi="ar-SY"/>
        </w:rPr>
        <w:t>الوصول إلى البوابة</w:t>
      </w:r>
      <w:bookmarkEnd w:id="6"/>
    </w:p>
    <w:p w14:paraId="25C6C3E9" w14:textId="77777777" w:rsidR="001F4A27" w:rsidRDefault="001C1FB0">
      <w:pPr>
        <w:pStyle w:val="Heading3"/>
        <w:spacing w:after="120"/>
      </w:pPr>
      <w:r>
        <w:rPr>
          <w:rFonts w:ascii="itf Qomra Arabic" w:eastAsia="itf Qomra Arabic" w:hAnsi="itf Qomra Arabic" w:cs="itf Qomra Arabic"/>
          <w:szCs w:val="27"/>
          <w:lang w:bidi="ar-SY"/>
        </w:rPr>
        <w:t>الخطوة 1: افتح بوابة الإداريين</w:t>
      </w:r>
    </w:p>
    <w:p w14:paraId="55569497" w14:textId="77777777" w:rsidR="001F4A27" w:rsidRDefault="001C1FB0">
      <w:pPr>
        <w:keepNext/>
        <w:spacing w:after="120" w:line="312" w:lineRule="auto"/>
      </w:pPr>
      <w:r>
        <w:rPr>
          <w:color w:val="021526"/>
          <w:szCs w:val="24"/>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14:paraId="758F419D" w14:textId="77777777" w:rsidR="001F4A27" w:rsidRDefault="001C1FB0">
      <w:pPr>
        <w:keepNext/>
        <w:spacing w:after="40"/>
      </w:pPr>
      <w:r>
        <w:rPr>
          <w:noProof/>
        </w:rPr>
        <w:drawing>
          <wp:inline distT="0" distB="0" distL="0" distR="0" wp14:anchorId="7BE76D02" wp14:editId="784DD25F">
            <wp:extent cx="5976000" cy="373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landing.jpg"/>
                    <pic:cNvPicPr/>
                  </pic:nvPicPr>
                  <pic:blipFill>
                    <a:blip r:embed="rId13"/>
                    <a:stretch>
                      <a:fillRect/>
                    </a:stretch>
                  </pic:blipFill>
                  <pic:spPr>
                    <a:xfrm>
                      <a:off x="0" y="0"/>
                      <a:ext cx="5976000" cy="3735000"/>
                    </a:xfrm>
                    <a:prstGeom prst="rect">
                      <a:avLst/>
                    </a:prstGeom>
                  </pic:spPr>
                </pic:pic>
              </a:graphicData>
            </a:graphic>
          </wp:inline>
        </w:drawing>
      </w:r>
    </w:p>
    <w:p w14:paraId="13D51F4C" w14:textId="77777777" w:rsidR="001F4A27" w:rsidRDefault="001C1FB0">
      <w:pPr>
        <w:spacing w:after="160"/>
      </w:pPr>
      <w:r>
        <w:rPr>
          <w:color w:val="555F6B"/>
          <w:sz w:val="20"/>
          <w:szCs w:val="20"/>
          <w:lang w:bidi="ar-SY"/>
        </w:rPr>
        <w:t>صورة 1: بوابة الإداريين: الصفحة الأولى</w:t>
      </w:r>
    </w:p>
    <w:p w14:paraId="721E5271" w14:textId="77777777" w:rsidR="001F4A27" w:rsidRDefault="001C1FB0">
      <w:pPr>
        <w:keepNext/>
        <w:spacing w:after="40"/>
      </w:pPr>
      <w:r>
        <w:rPr>
          <w:b/>
          <w:bCs/>
          <w:color w:val="672146"/>
          <w:szCs w:val="24"/>
          <w:lang w:bidi="ar-SY"/>
        </w:rPr>
        <w:t>ما يجب عليك فعله:</w:t>
      </w:r>
    </w:p>
    <w:p w14:paraId="104D9CDC" w14:textId="77777777" w:rsidR="001F4A27" w:rsidRDefault="001C1FB0">
      <w:pPr>
        <w:pStyle w:val="ListBullet"/>
        <w:spacing w:after="40"/>
      </w:pPr>
      <w:r>
        <w:rPr>
          <w:color w:val="021526"/>
          <w:szCs w:val="24"/>
          <w:lang w:bidi="ar-SY"/>
        </w:rPr>
        <w:t>إن لم يكن لديك حساب اضغط «أنشئ حسابك الإداري» (الإطار 1‏).</w:t>
      </w:r>
    </w:p>
    <w:p w14:paraId="0C87554E" w14:textId="77777777" w:rsidR="001F4A27" w:rsidRDefault="001C1FB0">
      <w:pPr>
        <w:pStyle w:val="ListBullet"/>
        <w:spacing w:after="40"/>
      </w:pPr>
      <w:r>
        <w:rPr>
          <w:color w:val="021526"/>
          <w:szCs w:val="24"/>
          <w:lang w:bidi="ar-SY"/>
        </w:rPr>
        <w:t>إن كان لديك حساب اضغط «تسجيل الدخول» (الإطار 2‏).</w:t>
      </w:r>
    </w:p>
    <w:p w14:paraId="3EE03959"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إنشاء الحساب أو الدخول.</w:t>
      </w:r>
    </w:p>
    <w:p w14:paraId="3B04E506" w14:textId="77777777" w:rsidR="001F4A27" w:rsidRDefault="001C1FB0">
      <w:pPr>
        <w:pStyle w:val="Heading3"/>
        <w:spacing w:after="120"/>
      </w:pPr>
      <w:r>
        <w:rPr>
          <w:rFonts w:ascii="itf Qomra Arabic" w:eastAsia="itf Qomra Arabic" w:hAnsi="itf Qomra Arabic" w:cs="itf Qomra Arabic"/>
          <w:szCs w:val="27"/>
          <w:lang w:bidi="ar-SY"/>
        </w:rPr>
        <w:t>الخطوة 2: بطاقات التجربة</w:t>
      </w:r>
    </w:p>
    <w:p w14:paraId="45D2DAEA" w14:textId="77777777" w:rsidR="001F4A27" w:rsidRDefault="001C1FB0">
      <w:pPr>
        <w:keepNext/>
        <w:spacing w:after="120" w:line="312" w:lineRule="auto"/>
      </w:pPr>
      <w:r>
        <w:rPr>
          <w:color w:val="021526"/>
          <w:szCs w:val="24"/>
          <w:lang w:bidi="ar-SY"/>
        </w:rPr>
        <w:t>في أسفل الصفحة «جرّب رحلة الإداري بضغطة واحدة»: بطاقات لكل صفة، مع شارة «أنهى رحلته» أو «لم يبدأ بعد».</w:t>
      </w:r>
    </w:p>
    <w:p w14:paraId="452524A4" w14:textId="77777777" w:rsidR="001F4A27" w:rsidRDefault="001C1FB0">
      <w:pPr>
        <w:keepNext/>
        <w:spacing w:after="40"/>
      </w:pPr>
      <w:r>
        <w:rPr>
          <w:noProof/>
        </w:rPr>
        <w:drawing>
          <wp:inline distT="0" distB="0" distL="0" distR="0" wp14:anchorId="5C8C6F09" wp14:editId="128C9519">
            <wp:extent cx="5976000" cy="37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landing-demo.jpg"/>
                    <pic:cNvPicPr/>
                  </pic:nvPicPr>
                  <pic:blipFill>
                    <a:blip r:embed="rId14"/>
                    <a:stretch>
                      <a:fillRect/>
                    </a:stretch>
                  </pic:blipFill>
                  <pic:spPr>
                    <a:xfrm>
                      <a:off x="0" y="0"/>
                      <a:ext cx="5976000" cy="3735000"/>
                    </a:xfrm>
                    <a:prstGeom prst="rect">
                      <a:avLst/>
                    </a:prstGeom>
                  </pic:spPr>
                </pic:pic>
              </a:graphicData>
            </a:graphic>
          </wp:inline>
        </w:drawing>
      </w:r>
    </w:p>
    <w:p w14:paraId="3CFB750E" w14:textId="77777777" w:rsidR="001F4A27" w:rsidRDefault="001C1FB0">
      <w:pPr>
        <w:spacing w:after="160"/>
      </w:pPr>
      <w:r>
        <w:rPr>
          <w:color w:val="555F6B"/>
          <w:sz w:val="20"/>
          <w:szCs w:val="20"/>
          <w:lang w:bidi="ar-SY"/>
        </w:rPr>
        <w:t>صورة 2: بطاقات الدخول التجريبي لكل صفة (للعرض)</w:t>
      </w:r>
    </w:p>
    <w:p w14:paraId="15C66CE2" w14:textId="77777777" w:rsidR="001F4A27" w:rsidRDefault="001C1FB0">
      <w:pPr>
        <w:keepNext/>
        <w:spacing w:after="40"/>
      </w:pPr>
      <w:r>
        <w:rPr>
          <w:b/>
          <w:bCs/>
          <w:color w:val="672146"/>
          <w:szCs w:val="24"/>
          <w:lang w:bidi="ar-SY"/>
        </w:rPr>
        <w:t>ما يجب عليك فعله:</w:t>
      </w:r>
    </w:p>
    <w:p w14:paraId="784BE8EC" w14:textId="77777777" w:rsidR="001F4A27" w:rsidRDefault="001C1FB0">
      <w:pPr>
        <w:pStyle w:val="ListBullet"/>
        <w:spacing w:after="40"/>
      </w:pPr>
      <w:r>
        <w:rPr>
          <w:color w:val="021526"/>
          <w:szCs w:val="24"/>
          <w:lang w:bidi="ar-SY"/>
        </w:rPr>
        <w:t>اضغط أي بطاقة للدخول بذلك الحساب التجريبي.</w:t>
      </w:r>
    </w:p>
    <w:p w14:paraId="1333A93D"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تدخل مباشرة إلى البوابة بتلك الصفة.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F4A27" w14:paraId="7D11195E" w14:textId="77777777">
        <w:trPr>
          <w:jc w:val="center"/>
        </w:trPr>
        <w:tc>
          <w:tcPr>
            <w:tcW w:w="9638" w:type="dxa"/>
            <w:shd w:val="clear" w:color="auto" w:fill="EAF4F2"/>
            <w:tcMar>
              <w:top w:w="80" w:type="dxa"/>
              <w:left w:w="140" w:type="dxa"/>
              <w:bottom w:w="80" w:type="dxa"/>
              <w:right w:w="140" w:type="dxa"/>
            </w:tcMar>
          </w:tcPr>
          <w:p w14:paraId="3FF0343F" w14:textId="77777777" w:rsidR="001F4A27" w:rsidRDefault="001C1FB0">
            <w:pPr>
              <w:spacing w:after="40"/>
            </w:pPr>
            <w:r>
              <w:rPr>
                <w:b/>
                <w:bCs/>
                <w:color w:val="00594F"/>
                <w:sz w:val="23"/>
                <w:szCs w:val="23"/>
                <w:lang w:bidi="ar-SY"/>
              </w:rPr>
              <w:t xml:space="preserve">ملاحظة: </w:t>
            </w:r>
            <w:r>
              <w:rPr>
                <w:color w:val="021526"/>
                <w:sz w:val="23"/>
                <w:szCs w:val="23"/>
                <w:lang w:bidi="ar-SY"/>
              </w:rPr>
              <w:t>هذه البطاقات للنسخة التجريبية فقط.</w:t>
            </w:r>
          </w:p>
        </w:tc>
      </w:tr>
    </w:tbl>
    <w:p w14:paraId="14072C1A" w14:textId="77777777" w:rsidR="001F4A27" w:rsidRDefault="001F4A27">
      <w:pPr>
        <w:spacing w:after="80"/>
      </w:pPr>
    </w:p>
    <w:p w14:paraId="7233AC25" w14:textId="77777777" w:rsidR="001F4A27" w:rsidRDefault="001C1FB0">
      <w:pPr>
        <w:pStyle w:val="Heading2"/>
        <w:spacing w:before="240" w:after="120"/>
      </w:pPr>
      <w:bookmarkStart w:id="7" w:name="_Toc241586577"/>
      <w:r>
        <w:rPr>
          <w:rFonts w:ascii="itf Qomra Arabic" w:eastAsia="itf Qomra Arabic" w:hAnsi="itf Qomra Arabic" w:cs="itf Qomra Arabic"/>
          <w:color w:val="00594F"/>
          <w:szCs w:val="34"/>
          <w:lang w:bidi="ar-SY"/>
        </w:rPr>
        <w:t>إنشاء الحساب الإداري</w:t>
      </w:r>
      <w:bookmarkEnd w:id="7"/>
    </w:p>
    <w:p w14:paraId="43600B51" w14:textId="77777777" w:rsidR="001F4A27" w:rsidRDefault="001C1FB0">
      <w:pPr>
        <w:pStyle w:val="Heading3"/>
        <w:spacing w:after="120"/>
      </w:pPr>
      <w:r>
        <w:rPr>
          <w:rFonts w:ascii="itf Qomra Arabic" w:eastAsia="itf Qomra Arabic" w:hAnsi="itf Qomra Arabic" w:cs="itf Qomra Arabic"/>
          <w:szCs w:val="27"/>
          <w:lang w:bidi="ar-SY"/>
        </w:rPr>
        <w:t>الخطوة 3: البيانات الأساسية</w:t>
      </w:r>
    </w:p>
    <w:p w14:paraId="569EF046" w14:textId="77777777" w:rsidR="001F4A27" w:rsidRDefault="001C1FB0">
      <w:pPr>
        <w:keepNext/>
        <w:spacing w:after="120" w:line="312" w:lineRule="auto"/>
      </w:pPr>
      <w:r>
        <w:rPr>
          <w:color w:val="021526"/>
          <w:szCs w:val="24"/>
          <w:lang w:bidi="ar-SY"/>
        </w:rPr>
        <w:t>في الجانب أربع خطوات: البيانات الأساسية، رمز التحقق، الشؤون المدنية، الملف الإداري. تبدأ بالرقم الوطني ورقم الهاتف، والبريد الإلكتروني اختياري.</w:t>
      </w:r>
    </w:p>
    <w:p w14:paraId="2A74A312" w14:textId="77777777" w:rsidR="001F4A27" w:rsidRDefault="001C1FB0">
      <w:pPr>
        <w:keepNext/>
        <w:spacing w:after="40"/>
      </w:pPr>
      <w:r>
        <w:rPr>
          <w:noProof/>
        </w:rPr>
        <w:drawing>
          <wp:inline distT="0" distB="0" distL="0" distR="0" wp14:anchorId="364097FB" wp14:editId="67133EFD">
            <wp:extent cx="5976000" cy="373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reg-basic.jpg"/>
                    <pic:cNvPicPr/>
                  </pic:nvPicPr>
                  <pic:blipFill>
                    <a:blip r:embed="rId15"/>
                    <a:stretch>
                      <a:fillRect/>
                    </a:stretch>
                  </pic:blipFill>
                  <pic:spPr>
                    <a:xfrm>
                      <a:off x="0" y="0"/>
                      <a:ext cx="5976000" cy="3735000"/>
                    </a:xfrm>
                    <a:prstGeom prst="rect">
                      <a:avLst/>
                    </a:prstGeom>
                  </pic:spPr>
                </pic:pic>
              </a:graphicData>
            </a:graphic>
          </wp:inline>
        </w:drawing>
      </w:r>
    </w:p>
    <w:p w14:paraId="57A0A3C2" w14:textId="77777777" w:rsidR="001F4A27" w:rsidRDefault="001C1FB0">
      <w:pPr>
        <w:spacing w:after="160"/>
      </w:pPr>
      <w:r>
        <w:rPr>
          <w:color w:val="555F6B"/>
          <w:sz w:val="20"/>
          <w:szCs w:val="20"/>
          <w:lang w:bidi="ar-SY"/>
        </w:rPr>
        <w:t>صورة 3: إنشاء حساب إداري: البيانات الأساسية</w:t>
      </w:r>
    </w:p>
    <w:p w14:paraId="48B7287C" w14:textId="77777777" w:rsidR="001F4A27" w:rsidRDefault="001C1FB0">
      <w:pPr>
        <w:keepNext/>
        <w:spacing w:after="40"/>
      </w:pPr>
      <w:r>
        <w:rPr>
          <w:b/>
          <w:bCs/>
          <w:color w:val="672146"/>
          <w:szCs w:val="24"/>
          <w:lang w:bidi="ar-SY"/>
        </w:rPr>
        <w:t>ما يجب عليك فعله:</w:t>
      </w:r>
    </w:p>
    <w:p w14:paraId="3599032D" w14:textId="77777777" w:rsidR="001F4A27" w:rsidRDefault="001C1FB0">
      <w:pPr>
        <w:pStyle w:val="ListBullet"/>
        <w:spacing w:after="40"/>
      </w:pPr>
      <w:r>
        <w:rPr>
          <w:color w:val="021526"/>
          <w:szCs w:val="24"/>
          <w:lang w:bidi="ar-SY"/>
        </w:rPr>
        <w:t>اكتب الرقم الوطني (‏11 رقماً).</w:t>
      </w:r>
    </w:p>
    <w:p w14:paraId="4A1B9EED" w14:textId="77777777" w:rsidR="001F4A27" w:rsidRDefault="001C1FB0">
      <w:pPr>
        <w:pStyle w:val="ListBullet"/>
        <w:spacing w:after="40"/>
      </w:pPr>
      <w:r>
        <w:rPr>
          <w:color w:val="021526"/>
          <w:szCs w:val="24"/>
          <w:lang w:bidi="ar-SY"/>
        </w:rPr>
        <w:t>اكتب رقم الهاتف (يبدأ بـ 09‏).</w:t>
      </w:r>
    </w:p>
    <w:p w14:paraId="20ACD22D" w14:textId="77777777" w:rsidR="001F4A27" w:rsidRDefault="001C1FB0">
      <w:pPr>
        <w:pStyle w:val="ListBullet"/>
        <w:spacing w:after="40"/>
      </w:pPr>
      <w:r>
        <w:rPr>
          <w:color w:val="021526"/>
          <w:szCs w:val="24"/>
          <w:lang w:bidi="ar-SY"/>
        </w:rPr>
        <w:t>اكتب البريد الإلكتروني إن أردت.</w:t>
      </w:r>
    </w:p>
    <w:p w14:paraId="2107C74A"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يصبح زر «إرسال رمز التحقق» جاهزاً.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F4A27" w14:paraId="241415D1" w14:textId="77777777">
        <w:trPr>
          <w:jc w:val="center"/>
        </w:trPr>
        <w:tc>
          <w:tcPr>
            <w:tcW w:w="9638" w:type="dxa"/>
            <w:shd w:val="clear" w:color="auto" w:fill="EAF4F2"/>
            <w:tcMar>
              <w:top w:w="80" w:type="dxa"/>
              <w:left w:w="140" w:type="dxa"/>
              <w:bottom w:w="80" w:type="dxa"/>
              <w:right w:w="140" w:type="dxa"/>
            </w:tcMar>
          </w:tcPr>
          <w:p w14:paraId="42752B8A" w14:textId="77777777" w:rsidR="001F4A27" w:rsidRDefault="001C1FB0">
            <w:pPr>
              <w:spacing w:after="40"/>
            </w:pPr>
            <w:r>
              <w:rPr>
                <w:b/>
                <w:bCs/>
                <w:color w:val="00594F"/>
                <w:sz w:val="23"/>
                <w:szCs w:val="23"/>
                <w:lang w:bidi="ar-SY"/>
              </w:rPr>
              <w:t xml:space="preserve">ملاحظة: </w:t>
            </w:r>
            <w:r>
              <w:rPr>
                <w:color w:val="021526"/>
                <w:sz w:val="23"/>
                <w:szCs w:val="23"/>
                <w:lang w:bidi="ar-SY"/>
              </w:rPr>
              <w:t>إذا كان للرقم حساب حاج تظهر رسالة بذلك، لأن لكل شخص نوع حساب واحد.</w:t>
            </w:r>
          </w:p>
        </w:tc>
      </w:tr>
    </w:tbl>
    <w:p w14:paraId="3195ADBF" w14:textId="77777777" w:rsidR="001F4A27" w:rsidRDefault="001F4A27">
      <w:pPr>
        <w:spacing w:after="80"/>
      </w:pPr>
    </w:p>
    <w:p w14:paraId="5637426A" w14:textId="77777777" w:rsidR="001F4A27" w:rsidRDefault="001C1FB0">
      <w:pPr>
        <w:pStyle w:val="Heading3"/>
        <w:spacing w:after="120"/>
      </w:pPr>
      <w:r>
        <w:rPr>
          <w:rFonts w:ascii="itf Qomra Arabic" w:eastAsia="itf Qomra Arabic" w:hAnsi="itf Qomra Arabic" w:cs="itf Qomra Arabic"/>
          <w:szCs w:val="27"/>
          <w:lang w:bidi="ar-SY"/>
        </w:rPr>
        <w:t>الخطوة 4: أرسل رمز التحقق</w:t>
      </w:r>
    </w:p>
    <w:p w14:paraId="20FBC808" w14:textId="77777777" w:rsidR="001F4A27" w:rsidRDefault="001C1FB0">
      <w:pPr>
        <w:keepNext/>
        <w:spacing w:after="120" w:line="312" w:lineRule="auto"/>
      </w:pPr>
      <w:r>
        <w:rPr>
          <w:color w:val="021526"/>
          <w:szCs w:val="24"/>
          <w:lang w:bidi="ar-SY"/>
        </w:rPr>
        <w:t>بعد إدخال البيانات اضغط زر إرسال الرمز.</w:t>
      </w:r>
    </w:p>
    <w:p w14:paraId="7635A77B" w14:textId="77777777" w:rsidR="001F4A27" w:rsidRDefault="001C1FB0">
      <w:pPr>
        <w:keepNext/>
        <w:spacing w:after="40"/>
      </w:pPr>
      <w:r>
        <w:rPr>
          <w:noProof/>
        </w:rPr>
        <w:drawing>
          <wp:inline distT="0" distB="0" distL="0" distR="0" wp14:anchorId="686462B3" wp14:editId="6E2B515B">
            <wp:extent cx="5976000" cy="373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reg-basic-filled.jpg"/>
                    <pic:cNvPicPr/>
                  </pic:nvPicPr>
                  <pic:blipFill>
                    <a:blip r:embed="rId16"/>
                    <a:stretch>
                      <a:fillRect/>
                    </a:stretch>
                  </pic:blipFill>
                  <pic:spPr>
                    <a:xfrm>
                      <a:off x="0" y="0"/>
                      <a:ext cx="5976000" cy="3735000"/>
                    </a:xfrm>
                    <a:prstGeom prst="rect">
                      <a:avLst/>
                    </a:prstGeom>
                  </pic:spPr>
                </pic:pic>
              </a:graphicData>
            </a:graphic>
          </wp:inline>
        </w:drawing>
      </w:r>
    </w:p>
    <w:p w14:paraId="03670BF4" w14:textId="77777777" w:rsidR="001F4A27" w:rsidRDefault="001C1FB0">
      <w:pPr>
        <w:spacing w:after="160"/>
      </w:pPr>
      <w:r>
        <w:rPr>
          <w:color w:val="555F6B"/>
          <w:sz w:val="20"/>
          <w:szCs w:val="20"/>
          <w:lang w:bidi="ar-SY"/>
        </w:rPr>
        <w:t>صورة 4: بعد إدخال الرقم الوطني ورقم الهاتف</w:t>
      </w:r>
    </w:p>
    <w:p w14:paraId="23424345" w14:textId="77777777" w:rsidR="001F4A27" w:rsidRDefault="001C1FB0">
      <w:pPr>
        <w:keepNext/>
        <w:spacing w:after="40"/>
      </w:pPr>
      <w:r>
        <w:rPr>
          <w:b/>
          <w:bCs/>
          <w:color w:val="672146"/>
          <w:szCs w:val="24"/>
          <w:lang w:bidi="ar-SY"/>
        </w:rPr>
        <w:t>ما يجب عليك فعله:</w:t>
      </w:r>
    </w:p>
    <w:p w14:paraId="401B6750" w14:textId="77777777" w:rsidR="001F4A27" w:rsidRDefault="001C1FB0">
      <w:pPr>
        <w:pStyle w:val="ListBullet"/>
        <w:spacing w:after="40"/>
      </w:pPr>
      <w:r>
        <w:rPr>
          <w:color w:val="021526"/>
          <w:szCs w:val="24"/>
          <w:lang w:bidi="ar-SY"/>
        </w:rPr>
        <w:t>اضغط «إرسال رمز التحقق».</w:t>
      </w:r>
    </w:p>
    <w:p w14:paraId="76573935"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تصلك رسالة فيها رمز من 4 أرقام.</w:t>
      </w:r>
    </w:p>
    <w:p w14:paraId="0B3A9B98" w14:textId="77777777" w:rsidR="001F4A27" w:rsidRDefault="001C1FB0">
      <w:pPr>
        <w:pStyle w:val="Heading3"/>
        <w:spacing w:after="120"/>
      </w:pPr>
      <w:r>
        <w:rPr>
          <w:rFonts w:ascii="itf Qomra Arabic" w:eastAsia="itf Qomra Arabic" w:hAnsi="itf Qomra Arabic" w:cs="itf Qomra Arabic"/>
          <w:szCs w:val="27"/>
          <w:lang w:bidi="ar-SY"/>
        </w:rPr>
        <w:t>الخطوة 5: أدخل الرمز</w:t>
      </w:r>
    </w:p>
    <w:p w14:paraId="626FDB13" w14:textId="77777777" w:rsidR="001F4A27" w:rsidRDefault="001C1FB0">
      <w:pPr>
        <w:keepNext/>
        <w:spacing w:after="120" w:line="312" w:lineRule="auto"/>
      </w:pPr>
      <w:r>
        <w:rPr>
          <w:color w:val="021526"/>
          <w:szCs w:val="24"/>
          <w:lang w:bidi="ar-SY"/>
        </w:rPr>
        <w:t>أدخل الرمز في الخانات الأربع. يمكنك إعادة الإرسال بعد انتهاء العدّاد أو تعديل البيانات.</w:t>
      </w:r>
    </w:p>
    <w:p w14:paraId="78346554" w14:textId="77777777" w:rsidR="001F4A27" w:rsidRDefault="001C1FB0">
      <w:pPr>
        <w:keepNext/>
        <w:spacing w:after="40"/>
      </w:pPr>
      <w:r>
        <w:rPr>
          <w:noProof/>
        </w:rPr>
        <w:drawing>
          <wp:inline distT="0" distB="0" distL="0" distR="0" wp14:anchorId="0EDCF238" wp14:editId="4D450005">
            <wp:extent cx="5976000" cy="373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reg-otp.jpg"/>
                    <pic:cNvPicPr/>
                  </pic:nvPicPr>
                  <pic:blipFill>
                    <a:blip r:embed="rId17"/>
                    <a:stretch>
                      <a:fillRect/>
                    </a:stretch>
                  </pic:blipFill>
                  <pic:spPr>
                    <a:xfrm>
                      <a:off x="0" y="0"/>
                      <a:ext cx="5976000" cy="3735000"/>
                    </a:xfrm>
                    <a:prstGeom prst="rect">
                      <a:avLst/>
                    </a:prstGeom>
                  </pic:spPr>
                </pic:pic>
              </a:graphicData>
            </a:graphic>
          </wp:inline>
        </w:drawing>
      </w:r>
    </w:p>
    <w:p w14:paraId="0D204A45" w14:textId="77777777" w:rsidR="001F4A27" w:rsidRDefault="001C1FB0">
      <w:pPr>
        <w:spacing w:after="160"/>
      </w:pPr>
      <w:r>
        <w:rPr>
          <w:color w:val="555F6B"/>
          <w:sz w:val="20"/>
          <w:szCs w:val="20"/>
          <w:lang w:bidi="ar-SY"/>
        </w:rPr>
        <w:t>صورة 5: رمز التحقق</w:t>
      </w:r>
    </w:p>
    <w:p w14:paraId="2ACDEB32" w14:textId="77777777" w:rsidR="001F4A27" w:rsidRDefault="001C1FB0">
      <w:pPr>
        <w:keepNext/>
        <w:spacing w:after="40"/>
      </w:pPr>
      <w:r>
        <w:rPr>
          <w:b/>
          <w:bCs/>
          <w:color w:val="672146"/>
          <w:szCs w:val="24"/>
          <w:lang w:bidi="ar-SY"/>
        </w:rPr>
        <w:t>ما يجب عليك فعله:</w:t>
      </w:r>
    </w:p>
    <w:p w14:paraId="38C4A47F" w14:textId="77777777" w:rsidR="001F4A27" w:rsidRDefault="001C1FB0">
      <w:pPr>
        <w:pStyle w:val="ListBullet"/>
        <w:spacing w:after="40"/>
      </w:pPr>
      <w:r>
        <w:rPr>
          <w:color w:val="021526"/>
          <w:szCs w:val="24"/>
          <w:lang w:bidi="ar-SY"/>
        </w:rPr>
        <w:t>اكتب الرمز (‏1448 في النسخة التجريبية).</w:t>
      </w:r>
    </w:p>
    <w:p w14:paraId="6AE772FA" w14:textId="77777777" w:rsidR="001F4A27" w:rsidRDefault="001C1FB0">
      <w:pPr>
        <w:pStyle w:val="ListBullet"/>
        <w:spacing w:after="40"/>
      </w:pPr>
      <w:r>
        <w:rPr>
          <w:color w:val="021526"/>
          <w:szCs w:val="24"/>
          <w:lang w:bidi="ar-SY"/>
        </w:rPr>
        <w:t>اضغط «تحقق».</w:t>
      </w:r>
    </w:p>
    <w:p w14:paraId="4C32CEAA"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تجلب المنصة بياناتك من الشؤون المدنية.</w:t>
      </w:r>
    </w:p>
    <w:p w14:paraId="542F34AF" w14:textId="77777777" w:rsidR="001F4A27" w:rsidRDefault="001C1FB0">
      <w:pPr>
        <w:pStyle w:val="Heading3"/>
        <w:spacing w:after="120"/>
      </w:pPr>
      <w:r>
        <w:rPr>
          <w:rFonts w:ascii="itf Qomra Arabic" w:eastAsia="itf Qomra Arabic" w:hAnsi="itf Qomra Arabic" w:cs="itf Qomra Arabic"/>
          <w:szCs w:val="27"/>
          <w:lang w:bidi="ar-SY"/>
        </w:rPr>
        <w:t>الخطوة 6: بياناتك وسجلك الموسمي</w:t>
      </w:r>
    </w:p>
    <w:p w14:paraId="3205111D" w14:textId="77777777" w:rsidR="001F4A27" w:rsidRDefault="001C1FB0">
      <w:pPr>
        <w:keepNext/>
        <w:spacing w:after="120" w:line="312" w:lineRule="auto"/>
      </w:pPr>
      <w:r>
        <w:rPr>
          <w:color w:val="021526"/>
          <w:szCs w:val="24"/>
          <w:lang w:bidi="ar-SY"/>
        </w:rPr>
        <w:t>تظهر بياناتك الرسمية، ومعها سجلك الموسمي من المنصة إن كنت شاركت في مواسم سابقة.</w:t>
      </w:r>
    </w:p>
    <w:p w14:paraId="076E62D3" w14:textId="77777777" w:rsidR="001F4A27" w:rsidRDefault="001C1FB0">
      <w:pPr>
        <w:keepNext/>
        <w:spacing w:after="40"/>
      </w:pPr>
      <w:r>
        <w:rPr>
          <w:noProof/>
        </w:rPr>
        <w:drawing>
          <wp:inline distT="0" distB="0" distL="0" distR="0" wp14:anchorId="6B1EAA10" wp14:editId="126F1762">
            <wp:extent cx="5976000" cy="373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reg-civil.jpg"/>
                    <pic:cNvPicPr/>
                  </pic:nvPicPr>
                  <pic:blipFill>
                    <a:blip r:embed="rId18"/>
                    <a:stretch>
                      <a:fillRect/>
                    </a:stretch>
                  </pic:blipFill>
                  <pic:spPr>
                    <a:xfrm>
                      <a:off x="0" y="0"/>
                      <a:ext cx="5976000" cy="3735000"/>
                    </a:xfrm>
                    <a:prstGeom prst="rect">
                      <a:avLst/>
                    </a:prstGeom>
                  </pic:spPr>
                </pic:pic>
              </a:graphicData>
            </a:graphic>
          </wp:inline>
        </w:drawing>
      </w:r>
    </w:p>
    <w:p w14:paraId="30D1F199" w14:textId="77777777" w:rsidR="001F4A27" w:rsidRDefault="001C1FB0">
      <w:pPr>
        <w:spacing w:after="160"/>
      </w:pPr>
      <w:r>
        <w:rPr>
          <w:color w:val="555F6B"/>
          <w:sz w:val="20"/>
          <w:szCs w:val="20"/>
          <w:lang w:bidi="ar-SY"/>
        </w:rPr>
        <w:t>صورة 6: بياناتك من الشؤون المدنية وسجلك الموسمي</w:t>
      </w:r>
    </w:p>
    <w:p w14:paraId="012E5639" w14:textId="77777777" w:rsidR="001F4A27" w:rsidRDefault="001C1FB0">
      <w:pPr>
        <w:keepNext/>
        <w:spacing w:after="40"/>
      </w:pPr>
      <w:r>
        <w:rPr>
          <w:b/>
          <w:bCs/>
          <w:color w:val="672146"/>
          <w:szCs w:val="24"/>
          <w:lang w:bidi="ar-SY"/>
        </w:rPr>
        <w:t>ما يجب عليك فعله:</w:t>
      </w:r>
    </w:p>
    <w:p w14:paraId="69AE81CD" w14:textId="77777777" w:rsidR="001F4A27" w:rsidRDefault="001C1FB0">
      <w:pPr>
        <w:pStyle w:val="ListBullet"/>
        <w:spacing w:after="40"/>
      </w:pPr>
      <w:r>
        <w:rPr>
          <w:color w:val="021526"/>
          <w:szCs w:val="24"/>
          <w:lang w:bidi="ar-SY"/>
        </w:rPr>
        <w:t>راجع البيانات.</w:t>
      </w:r>
    </w:p>
    <w:p w14:paraId="66B67F0C" w14:textId="77777777" w:rsidR="001F4A27" w:rsidRDefault="001C1FB0">
      <w:pPr>
        <w:pStyle w:val="ListBullet"/>
        <w:spacing w:after="40"/>
      </w:pPr>
      <w:r>
        <w:rPr>
          <w:color w:val="021526"/>
          <w:szCs w:val="24"/>
          <w:lang w:bidi="ar-SY"/>
        </w:rPr>
        <w:t>اضغط «نعم، أنشئ ملفي الإداري»، أو «البيانات غير صحيحة» إن وجدت خطأ.</w:t>
      </w:r>
    </w:p>
    <w:p w14:paraId="0234D20B"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يُنشأ ملفك الإداري.</w:t>
      </w:r>
    </w:p>
    <w:p w14:paraId="3F6AABF0" w14:textId="77777777" w:rsidR="001F4A27" w:rsidRDefault="001C1FB0">
      <w:pPr>
        <w:pStyle w:val="Heading3"/>
        <w:spacing w:after="120"/>
      </w:pPr>
      <w:r>
        <w:rPr>
          <w:rFonts w:ascii="itf Qomra Arabic" w:eastAsia="itf Qomra Arabic" w:hAnsi="itf Qomra Arabic" w:cs="itf Qomra Arabic"/>
          <w:szCs w:val="27"/>
          <w:lang w:bidi="ar-SY"/>
        </w:rPr>
        <w:t>الخطوة 7: ملفك الإداري جاهز</w:t>
      </w:r>
    </w:p>
    <w:p w14:paraId="7A52FC04" w14:textId="77777777" w:rsidR="001F4A27" w:rsidRDefault="001C1FB0">
      <w:pPr>
        <w:keepNext/>
        <w:spacing w:after="120" w:line="312" w:lineRule="auto"/>
      </w:pPr>
      <w:r>
        <w:rPr>
          <w:color w:val="021526"/>
          <w:szCs w:val="24"/>
          <w:lang w:bidi="ar-SY"/>
        </w:rPr>
        <w:t>تظهر رسالة الترحيب باسمك وما يتضمنه ملفك.</w:t>
      </w:r>
    </w:p>
    <w:p w14:paraId="5C9B1086" w14:textId="77777777" w:rsidR="001F4A27" w:rsidRDefault="001C1FB0">
      <w:pPr>
        <w:keepNext/>
        <w:spacing w:after="40"/>
      </w:pPr>
      <w:r>
        <w:rPr>
          <w:noProof/>
        </w:rPr>
        <w:drawing>
          <wp:inline distT="0" distB="0" distL="0" distR="0" wp14:anchorId="4AE0CFE9" wp14:editId="2D94F829">
            <wp:extent cx="5976000" cy="373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reg-done.jpg"/>
                    <pic:cNvPicPr/>
                  </pic:nvPicPr>
                  <pic:blipFill>
                    <a:blip r:embed="rId19"/>
                    <a:stretch>
                      <a:fillRect/>
                    </a:stretch>
                  </pic:blipFill>
                  <pic:spPr>
                    <a:xfrm>
                      <a:off x="0" y="0"/>
                      <a:ext cx="5976000" cy="3735000"/>
                    </a:xfrm>
                    <a:prstGeom prst="rect">
                      <a:avLst/>
                    </a:prstGeom>
                  </pic:spPr>
                </pic:pic>
              </a:graphicData>
            </a:graphic>
          </wp:inline>
        </w:drawing>
      </w:r>
    </w:p>
    <w:p w14:paraId="43D5D43F" w14:textId="77777777" w:rsidR="001F4A27" w:rsidRDefault="001C1FB0">
      <w:pPr>
        <w:spacing w:after="160"/>
      </w:pPr>
      <w:r>
        <w:rPr>
          <w:color w:val="555F6B"/>
          <w:sz w:val="20"/>
          <w:szCs w:val="20"/>
          <w:lang w:bidi="ar-SY"/>
        </w:rPr>
        <w:t>صورة 7: ملفك الإداري جاهز</w:t>
      </w:r>
    </w:p>
    <w:p w14:paraId="7D3C607B" w14:textId="77777777" w:rsidR="001F4A27" w:rsidRDefault="001C1FB0">
      <w:pPr>
        <w:keepNext/>
        <w:spacing w:after="40"/>
      </w:pPr>
      <w:r>
        <w:rPr>
          <w:b/>
          <w:bCs/>
          <w:color w:val="672146"/>
          <w:szCs w:val="24"/>
          <w:lang w:bidi="ar-SY"/>
        </w:rPr>
        <w:t>ما يجب عليك فعله:</w:t>
      </w:r>
    </w:p>
    <w:p w14:paraId="104E4898" w14:textId="77777777" w:rsidR="001F4A27" w:rsidRDefault="001C1FB0">
      <w:pPr>
        <w:pStyle w:val="ListBullet"/>
        <w:spacing w:after="40"/>
      </w:pPr>
      <w:r>
        <w:rPr>
          <w:color w:val="021526"/>
          <w:szCs w:val="24"/>
          <w:lang w:bidi="ar-SY"/>
        </w:rPr>
        <w:t>اضغط «تقديم طلب المشاركة» للبدء، أو «ملفي كإداري».</w:t>
      </w:r>
    </w:p>
    <w:p w14:paraId="2643B714"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تدخل إلى البوابة.</w:t>
      </w:r>
    </w:p>
    <w:p w14:paraId="0ED3352A" w14:textId="77777777" w:rsidR="001F4A27" w:rsidRDefault="001C1FB0">
      <w:pPr>
        <w:pStyle w:val="Heading2"/>
        <w:spacing w:before="240" w:after="120"/>
      </w:pPr>
      <w:bookmarkStart w:id="8" w:name="_Toc241586578"/>
      <w:r>
        <w:rPr>
          <w:rFonts w:ascii="itf Qomra Arabic" w:eastAsia="itf Qomra Arabic" w:hAnsi="itf Qomra Arabic" w:cs="itf Qomra Arabic"/>
          <w:color w:val="00594F"/>
          <w:szCs w:val="34"/>
          <w:lang w:bidi="ar-SY"/>
        </w:rPr>
        <w:t>الدخول والخروج</w:t>
      </w:r>
      <w:bookmarkEnd w:id="8"/>
    </w:p>
    <w:p w14:paraId="57AB36E4" w14:textId="77777777" w:rsidR="001F4A27" w:rsidRDefault="001C1FB0">
      <w:pPr>
        <w:pStyle w:val="Heading3"/>
        <w:spacing w:after="120"/>
      </w:pPr>
      <w:r>
        <w:rPr>
          <w:rFonts w:ascii="itf Qomra Arabic" w:eastAsia="itf Qomra Arabic" w:hAnsi="itf Qomra Arabic" w:cs="itf Qomra Arabic"/>
          <w:szCs w:val="27"/>
          <w:lang w:bidi="ar-SY"/>
        </w:rPr>
        <w:t>الخطوة 8: تسجيل الخروج</w:t>
      </w:r>
    </w:p>
    <w:p w14:paraId="5E65B03A" w14:textId="77777777" w:rsidR="001F4A27" w:rsidRDefault="001C1FB0">
      <w:pPr>
        <w:keepNext/>
        <w:spacing w:after="120" w:line="312" w:lineRule="auto"/>
      </w:pPr>
      <w:r>
        <w:rPr>
          <w:color w:val="021526"/>
          <w:szCs w:val="24"/>
          <w:lang w:bidi="ar-SY"/>
        </w:rPr>
        <w:t>في صفحة «ملفي» زر «تسجيل الخروج» في أسفل بطاقة بياناتك.</w:t>
      </w:r>
    </w:p>
    <w:p w14:paraId="7E269462" w14:textId="77777777" w:rsidR="001F4A27" w:rsidRDefault="001C1FB0">
      <w:pPr>
        <w:keepNext/>
        <w:spacing w:after="40"/>
      </w:pPr>
      <w:r>
        <w:rPr>
          <w:noProof/>
        </w:rPr>
        <w:drawing>
          <wp:inline distT="0" distB="0" distL="0" distR="0" wp14:anchorId="4701008E" wp14:editId="0C7F2241">
            <wp:extent cx="5976000" cy="373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dash-logout.jpg"/>
                    <pic:cNvPicPr/>
                  </pic:nvPicPr>
                  <pic:blipFill>
                    <a:blip r:embed="rId20"/>
                    <a:stretch>
                      <a:fillRect/>
                    </a:stretch>
                  </pic:blipFill>
                  <pic:spPr>
                    <a:xfrm>
                      <a:off x="0" y="0"/>
                      <a:ext cx="5976000" cy="3735000"/>
                    </a:xfrm>
                    <a:prstGeom prst="rect">
                      <a:avLst/>
                    </a:prstGeom>
                  </pic:spPr>
                </pic:pic>
              </a:graphicData>
            </a:graphic>
          </wp:inline>
        </w:drawing>
      </w:r>
    </w:p>
    <w:p w14:paraId="29176259" w14:textId="77777777" w:rsidR="001F4A27" w:rsidRDefault="001C1FB0">
      <w:pPr>
        <w:spacing w:after="160"/>
      </w:pPr>
      <w:r>
        <w:rPr>
          <w:color w:val="555F6B"/>
          <w:sz w:val="20"/>
          <w:szCs w:val="20"/>
          <w:lang w:bidi="ar-SY"/>
        </w:rPr>
        <w:t>صورة 8: زر تسجيل الخروج في ملفك</w:t>
      </w:r>
    </w:p>
    <w:p w14:paraId="0124B5CB" w14:textId="77777777" w:rsidR="001F4A27" w:rsidRDefault="001C1FB0">
      <w:pPr>
        <w:keepNext/>
        <w:spacing w:after="40"/>
      </w:pPr>
      <w:r>
        <w:rPr>
          <w:b/>
          <w:bCs/>
          <w:color w:val="672146"/>
          <w:szCs w:val="24"/>
          <w:lang w:bidi="ar-SY"/>
        </w:rPr>
        <w:t>ما يجب عليك فعله:</w:t>
      </w:r>
    </w:p>
    <w:p w14:paraId="785EEED4" w14:textId="77777777" w:rsidR="001F4A27" w:rsidRDefault="001C1FB0">
      <w:pPr>
        <w:pStyle w:val="ListBullet"/>
        <w:spacing w:after="40"/>
      </w:pPr>
      <w:r>
        <w:rPr>
          <w:color w:val="021526"/>
          <w:szCs w:val="24"/>
          <w:lang w:bidi="ar-SY"/>
        </w:rPr>
        <w:t>اضغط «تسجيل الخروج».</w:t>
      </w:r>
    </w:p>
    <w:p w14:paraId="6CFD4329"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يُغلق حسابك على هذا الجهاز.</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F4A27" w14:paraId="4F0DC848" w14:textId="77777777">
        <w:trPr>
          <w:jc w:val="center"/>
        </w:trPr>
        <w:tc>
          <w:tcPr>
            <w:tcW w:w="9638" w:type="dxa"/>
            <w:shd w:val="clear" w:color="auto" w:fill="FBEFF3"/>
            <w:tcMar>
              <w:top w:w="80" w:type="dxa"/>
              <w:left w:w="140" w:type="dxa"/>
              <w:bottom w:w="80" w:type="dxa"/>
              <w:right w:w="140" w:type="dxa"/>
            </w:tcMar>
          </w:tcPr>
          <w:p w14:paraId="4B0662EC" w14:textId="77777777" w:rsidR="001F4A27" w:rsidRDefault="001C1FB0">
            <w:pPr>
              <w:spacing w:after="40"/>
            </w:pPr>
            <w:r>
              <w:rPr>
                <w:b/>
                <w:bCs/>
                <w:color w:val="672146"/>
                <w:sz w:val="23"/>
                <w:szCs w:val="23"/>
                <w:lang w:bidi="ar-SY"/>
              </w:rPr>
              <w:t xml:space="preserve">تنبيه: </w:t>
            </w:r>
            <w:r>
              <w:rPr>
                <w:color w:val="021526"/>
                <w:sz w:val="23"/>
                <w:szCs w:val="23"/>
                <w:lang w:bidi="ar-SY"/>
              </w:rPr>
              <w:t>سجّل الخروج دائماً على الأجهزة المشتركة.</w:t>
            </w:r>
          </w:p>
        </w:tc>
      </w:tr>
    </w:tbl>
    <w:p w14:paraId="5EC9561C" w14:textId="77777777" w:rsidR="001F4A27" w:rsidRDefault="001F4A27">
      <w:pPr>
        <w:spacing w:after="80"/>
      </w:pPr>
    </w:p>
    <w:p w14:paraId="6CF955D9" w14:textId="77777777" w:rsidR="001F4A27" w:rsidRDefault="001C1FB0">
      <w:pPr>
        <w:pStyle w:val="Heading3"/>
        <w:spacing w:after="120"/>
      </w:pPr>
      <w:r>
        <w:rPr>
          <w:rFonts w:ascii="itf Qomra Arabic" w:eastAsia="itf Qomra Arabic" w:hAnsi="itf Qomra Arabic" w:cs="itf Qomra Arabic"/>
          <w:szCs w:val="27"/>
          <w:lang w:bidi="ar-SY"/>
        </w:rPr>
        <w:t>الخطوة 9: صفحة الدخول</w:t>
      </w:r>
    </w:p>
    <w:p w14:paraId="345F5254" w14:textId="77777777" w:rsidR="001F4A27" w:rsidRDefault="001C1FB0">
      <w:pPr>
        <w:keepNext/>
        <w:spacing w:after="120" w:line="312" w:lineRule="auto"/>
      </w:pPr>
      <w:r>
        <w:rPr>
          <w:color w:val="021526"/>
          <w:szCs w:val="24"/>
          <w:lang w:bidi="ar-SY"/>
        </w:rPr>
        <w:t>الدخول بالرقم الوطني ثم رمز تحقق، دون كلمة مرور.</w:t>
      </w:r>
    </w:p>
    <w:p w14:paraId="47E63AF4" w14:textId="77777777" w:rsidR="001F4A27" w:rsidRDefault="001C1FB0">
      <w:pPr>
        <w:keepNext/>
        <w:spacing w:after="40"/>
      </w:pPr>
      <w:r>
        <w:rPr>
          <w:noProof/>
        </w:rPr>
        <w:drawing>
          <wp:inline distT="0" distB="0" distL="0" distR="0" wp14:anchorId="0451C2DA" wp14:editId="4FACD141">
            <wp:extent cx="5976000" cy="373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login.jpg"/>
                    <pic:cNvPicPr/>
                  </pic:nvPicPr>
                  <pic:blipFill>
                    <a:blip r:embed="rId21"/>
                    <a:stretch>
                      <a:fillRect/>
                    </a:stretch>
                  </pic:blipFill>
                  <pic:spPr>
                    <a:xfrm>
                      <a:off x="0" y="0"/>
                      <a:ext cx="5976000" cy="3735000"/>
                    </a:xfrm>
                    <a:prstGeom prst="rect">
                      <a:avLst/>
                    </a:prstGeom>
                  </pic:spPr>
                </pic:pic>
              </a:graphicData>
            </a:graphic>
          </wp:inline>
        </w:drawing>
      </w:r>
    </w:p>
    <w:p w14:paraId="667085B2" w14:textId="77777777" w:rsidR="001F4A27" w:rsidRDefault="001C1FB0">
      <w:pPr>
        <w:spacing w:after="160"/>
      </w:pPr>
      <w:r>
        <w:rPr>
          <w:color w:val="555F6B"/>
          <w:sz w:val="20"/>
          <w:szCs w:val="20"/>
          <w:lang w:bidi="ar-SY"/>
        </w:rPr>
        <w:t>صورة 9: تسجيل دخول الإداري: الرقم الوطني</w:t>
      </w:r>
    </w:p>
    <w:p w14:paraId="05C5DC74" w14:textId="77777777" w:rsidR="001F4A27" w:rsidRDefault="001C1FB0">
      <w:pPr>
        <w:keepNext/>
        <w:spacing w:after="40"/>
      </w:pPr>
      <w:r>
        <w:rPr>
          <w:b/>
          <w:bCs/>
          <w:color w:val="672146"/>
          <w:szCs w:val="24"/>
          <w:lang w:bidi="ar-SY"/>
        </w:rPr>
        <w:t>ما يجب عليك فعله:</w:t>
      </w:r>
    </w:p>
    <w:p w14:paraId="12A6F901" w14:textId="77777777" w:rsidR="001F4A27" w:rsidRDefault="001C1FB0">
      <w:pPr>
        <w:pStyle w:val="ListBullet"/>
        <w:spacing w:after="40"/>
      </w:pPr>
      <w:r>
        <w:rPr>
          <w:color w:val="021526"/>
          <w:szCs w:val="24"/>
          <w:lang w:bidi="ar-SY"/>
        </w:rPr>
        <w:t>اكتب الرقم الوطني.</w:t>
      </w:r>
    </w:p>
    <w:p w14:paraId="2AAB4AF2" w14:textId="77777777" w:rsidR="001F4A27" w:rsidRDefault="001C1FB0">
      <w:pPr>
        <w:pStyle w:val="ListBullet"/>
        <w:spacing w:after="40"/>
      </w:pPr>
      <w:r>
        <w:rPr>
          <w:color w:val="021526"/>
          <w:szCs w:val="24"/>
          <w:lang w:bidi="ar-SY"/>
        </w:rPr>
        <w:t>اضغط «متابعة».</w:t>
      </w:r>
    </w:p>
    <w:p w14:paraId="0866E682"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رمز التحقق.</w:t>
      </w:r>
    </w:p>
    <w:p w14:paraId="6EA5AC5E" w14:textId="77777777" w:rsidR="001F4A27" w:rsidRDefault="001C1FB0">
      <w:pPr>
        <w:pStyle w:val="Heading3"/>
        <w:spacing w:after="120"/>
      </w:pPr>
      <w:r>
        <w:rPr>
          <w:rFonts w:ascii="itf Qomra Arabic" w:eastAsia="itf Qomra Arabic" w:hAnsi="itf Qomra Arabic" w:cs="itf Qomra Arabic"/>
          <w:szCs w:val="27"/>
          <w:lang w:bidi="ar-SY"/>
        </w:rPr>
        <w:t>الخطوة 10: رقم ليس له حساب إداري</w:t>
      </w:r>
    </w:p>
    <w:p w14:paraId="64D27341" w14:textId="77777777" w:rsidR="001F4A27" w:rsidRDefault="001C1FB0">
      <w:pPr>
        <w:keepNext/>
        <w:spacing w:after="120" w:line="312" w:lineRule="auto"/>
      </w:pPr>
      <w:r>
        <w:rPr>
          <w:color w:val="021526"/>
          <w:szCs w:val="24"/>
          <w:lang w:bidi="ar-SY"/>
        </w:rPr>
        <w:t>إذا لم يكن للرقم حساب إداري تظهر رسالة، مع رابط «إنشاء حساب إداري».</w:t>
      </w:r>
    </w:p>
    <w:p w14:paraId="789C6E09" w14:textId="77777777" w:rsidR="001F4A27" w:rsidRDefault="001C1FB0">
      <w:pPr>
        <w:keepNext/>
        <w:spacing w:after="40"/>
      </w:pPr>
      <w:r>
        <w:rPr>
          <w:noProof/>
        </w:rPr>
        <w:drawing>
          <wp:inline distT="0" distB="0" distL="0" distR="0" wp14:anchorId="33E47CF6" wp14:editId="5F9AB4BE">
            <wp:extent cx="5976000" cy="37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login-unknown.jpg"/>
                    <pic:cNvPicPr/>
                  </pic:nvPicPr>
                  <pic:blipFill>
                    <a:blip r:embed="rId22"/>
                    <a:stretch>
                      <a:fillRect/>
                    </a:stretch>
                  </pic:blipFill>
                  <pic:spPr>
                    <a:xfrm>
                      <a:off x="0" y="0"/>
                      <a:ext cx="5976000" cy="3735000"/>
                    </a:xfrm>
                    <a:prstGeom prst="rect">
                      <a:avLst/>
                    </a:prstGeom>
                  </pic:spPr>
                </pic:pic>
              </a:graphicData>
            </a:graphic>
          </wp:inline>
        </w:drawing>
      </w:r>
    </w:p>
    <w:p w14:paraId="24363EEA" w14:textId="77777777" w:rsidR="001F4A27" w:rsidRDefault="001C1FB0">
      <w:pPr>
        <w:spacing w:after="160"/>
      </w:pPr>
      <w:r>
        <w:rPr>
          <w:color w:val="555F6B"/>
          <w:sz w:val="20"/>
          <w:szCs w:val="20"/>
          <w:lang w:bidi="ar-SY"/>
        </w:rPr>
        <w:t>صورة 10: رقم ليس له حساب إداري</w:t>
      </w:r>
    </w:p>
    <w:p w14:paraId="5018635C" w14:textId="77777777" w:rsidR="001F4A27" w:rsidRDefault="001C1FB0">
      <w:pPr>
        <w:keepNext/>
        <w:spacing w:after="40"/>
      </w:pPr>
      <w:r>
        <w:rPr>
          <w:b/>
          <w:bCs/>
          <w:color w:val="672146"/>
          <w:szCs w:val="24"/>
          <w:lang w:bidi="ar-SY"/>
        </w:rPr>
        <w:t>ما يجب عليك فعله:</w:t>
      </w:r>
    </w:p>
    <w:p w14:paraId="52A89DC8" w14:textId="77777777" w:rsidR="001F4A27" w:rsidRDefault="001C1FB0">
      <w:pPr>
        <w:pStyle w:val="ListBullet"/>
        <w:spacing w:after="40"/>
      </w:pPr>
      <w:r>
        <w:rPr>
          <w:color w:val="021526"/>
          <w:szCs w:val="24"/>
          <w:lang w:bidi="ar-SY"/>
        </w:rPr>
        <w:t>تأكد من الرقم، أو أنشئ حساباً.</w:t>
      </w:r>
    </w:p>
    <w:p w14:paraId="29B9E7EF" w14:textId="77777777" w:rsidR="001F4A27" w:rsidRDefault="001C1FB0">
      <w:pPr>
        <w:pStyle w:val="Heading3"/>
        <w:spacing w:after="120"/>
      </w:pPr>
      <w:r>
        <w:rPr>
          <w:rFonts w:ascii="itf Qomra Arabic" w:eastAsia="itf Qomra Arabic" w:hAnsi="itf Qomra Arabic" w:cs="itf Qomra Arabic"/>
          <w:szCs w:val="27"/>
          <w:lang w:bidi="ar-SY"/>
        </w:rPr>
        <w:t>الخطوة 11: رمز التحقق عند الدخول</w:t>
      </w:r>
    </w:p>
    <w:p w14:paraId="5C039357" w14:textId="77777777" w:rsidR="001F4A27" w:rsidRDefault="001C1FB0">
      <w:pPr>
        <w:keepNext/>
        <w:spacing w:after="120" w:line="312" w:lineRule="auto"/>
      </w:pPr>
      <w:r>
        <w:rPr>
          <w:color w:val="021526"/>
          <w:szCs w:val="24"/>
          <w:lang w:bidi="ar-SY"/>
        </w:rPr>
        <w:t>أدخل الرمز الذي وصلك.</w:t>
      </w:r>
    </w:p>
    <w:p w14:paraId="10385071" w14:textId="77777777" w:rsidR="001F4A27" w:rsidRDefault="001C1FB0">
      <w:pPr>
        <w:keepNext/>
        <w:spacing w:after="40"/>
      </w:pPr>
      <w:r>
        <w:rPr>
          <w:noProof/>
        </w:rPr>
        <w:drawing>
          <wp:inline distT="0" distB="0" distL="0" distR="0" wp14:anchorId="4D14D2E3" wp14:editId="32EB1D97">
            <wp:extent cx="5976000" cy="37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login-otp.jpg"/>
                    <pic:cNvPicPr/>
                  </pic:nvPicPr>
                  <pic:blipFill>
                    <a:blip r:embed="rId23"/>
                    <a:stretch>
                      <a:fillRect/>
                    </a:stretch>
                  </pic:blipFill>
                  <pic:spPr>
                    <a:xfrm>
                      <a:off x="0" y="0"/>
                      <a:ext cx="5976000" cy="3735000"/>
                    </a:xfrm>
                    <a:prstGeom prst="rect">
                      <a:avLst/>
                    </a:prstGeom>
                  </pic:spPr>
                </pic:pic>
              </a:graphicData>
            </a:graphic>
          </wp:inline>
        </w:drawing>
      </w:r>
    </w:p>
    <w:p w14:paraId="5B72BEBD" w14:textId="77777777" w:rsidR="001F4A27" w:rsidRDefault="001C1FB0">
      <w:pPr>
        <w:spacing w:after="160"/>
      </w:pPr>
      <w:r>
        <w:rPr>
          <w:color w:val="555F6B"/>
          <w:sz w:val="20"/>
          <w:szCs w:val="20"/>
          <w:lang w:bidi="ar-SY"/>
        </w:rPr>
        <w:t>صورة 11: رمز التحقق عند الدخول</w:t>
      </w:r>
    </w:p>
    <w:p w14:paraId="5C0C41A2" w14:textId="77777777" w:rsidR="001F4A27" w:rsidRDefault="001C1FB0">
      <w:pPr>
        <w:keepNext/>
        <w:spacing w:after="40"/>
      </w:pPr>
      <w:r>
        <w:rPr>
          <w:b/>
          <w:bCs/>
          <w:color w:val="672146"/>
          <w:szCs w:val="24"/>
          <w:lang w:bidi="ar-SY"/>
        </w:rPr>
        <w:t>ما يجب عليك فعله:</w:t>
      </w:r>
    </w:p>
    <w:p w14:paraId="5D3ED00C" w14:textId="77777777" w:rsidR="001F4A27" w:rsidRDefault="001C1FB0">
      <w:pPr>
        <w:pStyle w:val="ListBullet"/>
        <w:spacing w:after="40"/>
      </w:pPr>
      <w:r>
        <w:rPr>
          <w:color w:val="021526"/>
          <w:szCs w:val="24"/>
          <w:lang w:bidi="ar-SY"/>
        </w:rPr>
        <w:t>اكتب الرمز ثم اضغط «دخول».</w:t>
      </w:r>
    </w:p>
    <w:p w14:paraId="4DC0414A"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تدخل إلى «ملفي كإداري».</w:t>
      </w:r>
    </w:p>
    <w:p w14:paraId="6395810F" w14:textId="77777777" w:rsidR="001F4A27" w:rsidRDefault="001C1FB0">
      <w:pPr>
        <w:pStyle w:val="Heading3"/>
        <w:spacing w:after="120"/>
      </w:pPr>
      <w:r>
        <w:rPr>
          <w:rFonts w:ascii="itf Qomra Arabic" w:eastAsia="itf Qomra Arabic" w:hAnsi="itf Qomra Arabic" w:cs="itf Qomra Arabic"/>
          <w:szCs w:val="27"/>
          <w:lang w:bidi="ar-SY"/>
        </w:rPr>
        <w:t>الخطوة 12: الدخول الفوري بحساب تجريبي</w:t>
      </w:r>
    </w:p>
    <w:p w14:paraId="7984F9BB" w14:textId="77777777" w:rsidR="001F4A27" w:rsidRDefault="001C1FB0">
      <w:pPr>
        <w:keepNext/>
        <w:spacing w:after="120" w:line="312" w:lineRule="auto"/>
      </w:pPr>
      <w:r>
        <w:rPr>
          <w:color w:val="021526"/>
          <w:szCs w:val="24"/>
          <w:lang w:bidi="ar-SY"/>
        </w:rPr>
        <w:t>في صفحة الدخول أيضاً صندوق «دخول تجريبي سريع» فيه بطاقات الإداريين التجريبيين مرتبة حسب الصفة.</w:t>
      </w:r>
    </w:p>
    <w:p w14:paraId="7D6D809A" w14:textId="77777777" w:rsidR="001F4A27" w:rsidRDefault="001C1FB0">
      <w:pPr>
        <w:keepNext/>
        <w:spacing w:after="40"/>
      </w:pPr>
      <w:r>
        <w:rPr>
          <w:noProof/>
        </w:rPr>
        <w:drawing>
          <wp:inline distT="0" distB="0" distL="0" distR="0" wp14:anchorId="00DAFC81" wp14:editId="6C15A1C0">
            <wp:extent cx="5976000" cy="37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quick-login.jpg"/>
                    <pic:cNvPicPr/>
                  </pic:nvPicPr>
                  <pic:blipFill>
                    <a:blip r:embed="rId24"/>
                    <a:stretch>
                      <a:fillRect/>
                    </a:stretch>
                  </pic:blipFill>
                  <pic:spPr>
                    <a:xfrm>
                      <a:off x="0" y="0"/>
                      <a:ext cx="5976000" cy="3735000"/>
                    </a:xfrm>
                    <a:prstGeom prst="rect">
                      <a:avLst/>
                    </a:prstGeom>
                  </pic:spPr>
                </pic:pic>
              </a:graphicData>
            </a:graphic>
          </wp:inline>
        </w:drawing>
      </w:r>
    </w:p>
    <w:p w14:paraId="6CEB95F2" w14:textId="77777777" w:rsidR="001F4A27" w:rsidRDefault="001C1FB0">
      <w:pPr>
        <w:spacing w:after="160"/>
      </w:pPr>
      <w:r>
        <w:rPr>
          <w:color w:val="555F6B"/>
          <w:sz w:val="20"/>
          <w:szCs w:val="20"/>
          <w:lang w:bidi="ar-SY"/>
        </w:rPr>
        <w:t>صورة 12: الدخول الفوري بحساب تجريبي من صفحة الدخول</w:t>
      </w:r>
    </w:p>
    <w:p w14:paraId="24E44473" w14:textId="77777777" w:rsidR="001F4A27" w:rsidRDefault="001C1FB0">
      <w:pPr>
        <w:keepNext/>
        <w:spacing w:after="40"/>
      </w:pPr>
      <w:r>
        <w:rPr>
          <w:b/>
          <w:bCs/>
          <w:color w:val="672146"/>
          <w:szCs w:val="24"/>
          <w:lang w:bidi="ar-SY"/>
        </w:rPr>
        <w:t>ما يجب عليك فعله:</w:t>
      </w:r>
    </w:p>
    <w:p w14:paraId="6422BA08" w14:textId="77777777" w:rsidR="001F4A27" w:rsidRDefault="001C1FB0">
      <w:pPr>
        <w:pStyle w:val="ListBullet"/>
        <w:spacing w:after="40"/>
      </w:pPr>
      <w:r>
        <w:rPr>
          <w:color w:val="021526"/>
          <w:szCs w:val="24"/>
          <w:lang w:bidi="ar-SY"/>
        </w:rPr>
        <w:t>اضغط بطاقة الإداري الذي تريد تجربة صفته.</w:t>
      </w:r>
    </w:p>
    <w:p w14:paraId="23479EF9"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تدخل فوراً دون رمز.</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F4A27" w14:paraId="5F977182" w14:textId="77777777">
        <w:trPr>
          <w:jc w:val="center"/>
        </w:trPr>
        <w:tc>
          <w:tcPr>
            <w:tcW w:w="9638" w:type="dxa"/>
            <w:shd w:val="clear" w:color="auto" w:fill="EAF4F2"/>
            <w:tcMar>
              <w:top w:w="80" w:type="dxa"/>
              <w:left w:w="140" w:type="dxa"/>
              <w:bottom w:w="80" w:type="dxa"/>
              <w:right w:w="140" w:type="dxa"/>
            </w:tcMar>
          </w:tcPr>
          <w:p w14:paraId="0DAA76AD" w14:textId="77777777" w:rsidR="001F4A27" w:rsidRDefault="001C1FB0">
            <w:pPr>
              <w:spacing w:after="40"/>
            </w:pPr>
            <w:r>
              <w:rPr>
                <w:b/>
                <w:bCs/>
                <w:color w:val="00594F"/>
                <w:sz w:val="23"/>
                <w:szCs w:val="23"/>
                <w:lang w:bidi="ar-SY"/>
              </w:rPr>
              <w:t xml:space="preserve">ملاحظة: </w:t>
            </w:r>
            <w:r>
              <w:rPr>
                <w:color w:val="021526"/>
                <w:sz w:val="23"/>
                <w:szCs w:val="23"/>
                <w:lang w:bidi="ar-SY"/>
              </w:rPr>
              <w:t>للنسخة التجريبية فقط.</w:t>
            </w:r>
          </w:p>
        </w:tc>
      </w:tr>
    </w:tbl>
    <w:p w14:paraId="4FEA7DF0" w14:textId="77777777" w:rsidR="001F4A27" w:rsidRDefault="001F4A27">
      <w:pPr>
        <w:spacing w:after="80"/>
      </w:pPr>
    </w:p>
    <w:p w14:paraId="71EE47BC" w14:textId="77777777" w:rsidR="001F4A27" w:rsidRDefault="001C1FB0">
      <w:pPr>
        <w:pStyle w:val="Heading1"/>
        <w:pageBreakBefore/>
        <w:spacing w:before="0" w:after="120"/>
      </w:pPr>
      <w:bookmarkStart w:id="9" w:name="_Toc241586579"/>
      <w:r>
        <w:rPr>
          <w:rFonts w:ascii="itf Qomra Arabic" w:eastAsia="itf Qomra Arabic" w:hAnsi="itf Qomra Arabic" w:cs="itf Qomra Arabic"/>
          <w:szCs w:val="44"/>
          <w:lang w:bidi="ar-SY"/>
        </w:rPr>
        <w:t>الفصل 2: ملفي كإداري</w:t>
      </w:r>
      <w:bookmarkEnd w:id="9"/>
    </w:p>
    <w:p w14:paraId="5D42F88C" w14:textId="77777777" w:rsidR="001F4A27" w:rsidRDefault="001C1FB0">
      <w:pPr>
        <w:spacing w:line="312" w:lineRule="auto"/>
      </w:pPr>
      <w:r>
        <w:rPr>
          <w:color w:val="021526"/>
          <w:szCs w:val="24"/>
          <w:lang w:bidi="ar-SY"/>
        </w:rPr>
        <w:t>صفحة «ملفي» هي صفحتك الرئيسية. فيها بياناتك، وصفتك لهذا الموسم، وسجلك الموسمي، وملفك الدائم، والإشعارات، وبطاقة «الخطوة التالية» التي تقودك إلى ما عليك فعله الآن. في أعلى كل صفحة شريط التنقل: ملفي، طلب المشاركة، الامتحان والنتيجة، مجموعتي، التكتل، حجاج المجموعة، الرحلات، الميدان (ويضاف «تسجيل الحجاج» للمنسق التقني).</w:t>
      </w:r>
    </w:p>
    <w:p w14:paraId="6D45F96F" w14:textId="77777777" w:rsidR="001F4A27" w:rsidRDefault="001C1FB0">
      <w:pPr>
        <w:pStyle w:val="Heading2"/>
        <w:spacing w:before="240" w:after="120"/>
      </w:pPr>
      <w:bookmarkStart w:id="10" w:name="_Toc241586580"/>
      <w:r>
        <w:rPr>
          <w:rFonts w:ascii="itf Qomra Arabic" w:eastAsia="itf Qomra Arabic" w:hAnsi="itf Qomra Arabic" w:cs="itf Qomra Arabic"/>
          <w:color w:val="00594F"/>
          <w:szCs w:val="34"/>
          <w:lang w:bidi="ar-SY"/>
        </w:rPr>
        <w:t>محتوى الصفحة</w:t>
      </w:r>
      <w:bookmarkEnd w:id="10"/>
    </w:p>
    <w:p w14:paraId="307F0AB7" w14:textId="77777777" w:rsidR="001F4A27" w:rsidRDefault="001C1FB0">
      <w:pPr>
        <w:pStyle w:val="Heading3"/>
        <w:spacing w:after="120"/>
      </w:pPr>
      <w:r>
        <w:rPr>
          <w:rFonts w:ascii="itf Qomra Arabic" w:eastAsia="itf Qomra Arabic" w:hAnsi="itf Qomra Arabic" w:cs="itf Qomra Arabic"/>
          <w:szCs w:val="27"/>
          <w:lang w:bidi="ar-SY"/>
        </w:rPr>
        <w:t>الخطوة 1: الخطوة التالية وبياناتك</w:t>
      </w:r>
    </w:p>
    <w:p w14:paraId="14CADDD5" w14:textId="77777777" w:rsidR="001F4A27" w:rsidRDefault="001C1FB0">
      <w:pPr>
        <w:keepNext/>
        <w:spacing w:after="120" w:line="312" w:lineRule="auto"/>
      </w:pPr>
      <w:r>
        <w:rPr>
          <w:color w:val="021526"/>
          <w:szCs w:val="24"/>
          <w:lang w:bidi="ar-SY"/>
        </w:rPr>
        <w:t>بطاقة كبيرة تذكر خطوتك التالية مع زر يأخذك إليها، وتحتها شريط «تقدّم الرحلة». على الجانب بياناتك وصفتك للموسم وسجلك في المواسم السابقة.</w:t>
      </w:r>
    </w:p>
    <w:p w14:paraId="45ACF591" w14:textId="77777777" w:rsidR="001F4A27" w:rsidRDefault="001C1FB0">
      <w:pPr>
        <w:keepNext/>
        <w:spacing w:after="40"/>
      </w:pPr>
      <w:r>
        <w:rPr>
          <w:noProof/>
        </w:rPr>
        <w:drawing>
          <wp:inline distT="0" distB="0" distL="0" distR="0" wp14:anchorId="14EB2822" wp14:editId="1C6F563A">
            <wp:extent cx="5976000" cy="37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dash-new.jpg"/>
                    <pic:cNvPicPr/>
                  </pic:nvPicPr>
                  <pic:blipFill>
                    <a:blip r:embed="rId25"/>
                    <a:stretch>
                      <a:fillRect/>
                    </a:stretch>
                  </pic:blipFill>
                  <pic:spPr>
                    <a:xfrm>
                      <a:off x="0" y="0"/>
                      <a:ext cx="5976000" cy="3735000"/>
                    </a:xfrm>
                    <a:prstGeom prst="rect">
                      <a:avLst/>
                    </a:prstGeom>
                  </pic:spPr>
                </pic:pic>
              </a:graphicData>
            </a:graphic>
          </wp:inline>
        </w:drawing>
      </w:r>
    </w:p>
    <w:p w14:paraId="17559691" w14:textId="77777777" w:rsidR="001F4A27" w:rsidRDefault="001C1FB0">
      <w:pPr>
        <w:spacing w:after="160"/>
      </w:pPr>
      <w:r>
        <w:rPr>
          <w:color w:val="555F6B"/>
          <w:sz w:val="20"/>
          <w:szCs w:val="20"/>
          <w:lang w:bidi="ar-SY"/>
        </w:rPr>
        <w:t>صورة 13: ملفي كإداري: الخطوة التالية وتقدّم الرحلة</w:t>
      </w:r>
    </w:p>
    <w:p w14:paraId="497DF8D0" w14:textId="77777777" w:rsidR="001F4A27" w:rsidRDefault="001C1FB0">
      <w:pPr>
        <w:keepNext/>
        <w:spacing w:after="40"/>
      </w:pPr>
      <w:r>
        <w:rPr>
          <w:b/>
          <w:bCs/>
          <w:color w:val="672146"/>
          <w:szCs w:val="24"/>
          <w:lang w:bidi="ar-SY"/>
        </w:rPr>
        <w:t>ما يجب عليك فعله:</w:t>
      </w:r>
    </w:p>
    <w:p w14:paraId="00BF2FFD" w14:textId="77777777" w:rsidR="001F4A27" w:rsidRDefault="001C1FB0">
      <w:pPr>
        <w:pStyle w:val="ListBullet"/>
        <w:spacing w:after="40"/>
      </w:pPr>
      <w:r>
        <w:rPr>
          <w:color w:val="021526"/>
          <w:szCs w:val="24"/>
          <w:lang w:bidi="ar-SY"/>
        </w:rPr>
        <w:t>اضغط زر البطاقة الكبيرة للانتقال إلى خطوتك التالية.</w:t>
      </w:r>
    </w:p>
    <w:p w14:paraId="41A0AA04"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الصفحة المطلوبة.</w:t>
      </w:r>
    </w:p>
    <w:p w14:paraId="4BA742A1" w14:textId="77777777" w:rsidR="001F4A27" w:rsidRDefault="001C1FB0">
      <w:pPr>
        <w:pStyle w:val="Heading3"/>
        <w:spacing w:after="120"/>
      </w:pPr>
      <w:r>
        <w:rPr>
          <w:rFonts w:ascii="itf Qomra Arabic" w:eastAsia="itf Qomra Arabic" w:hAnsi="itf Qomra Arabic" w:cs="itf Qomra Arabic"/>
          <w:szCs w:val="27"/>
          <w:lang w:bidi="ar-SY"/>
        </w:rPr>
        <w:t>الخطوة 2: رحلتي — من الامتحان إلى الميدان</w:t>
      </w:r>
    </w:p>
    <w:p w14:paraId="6AB4045C" w14:textId="77777777" w:rsidR="001F4A27" w:rsidRDefault="001C1FB0">
      <w:pPr>
        <w:keepNext/>
        <w:spacing w:after="120" w:line="312" w:lineRule="auto"/>
      </w:pPr>
      <w:r>
        <w:rPr>
          <w:color w:val="021526"/>
          <w:szCs w:val="24"/>
          <w:lang w:bidi="ar-SY"/>
        </w:rPr>
        <w:t>قائمة المحطات الثلاث عشرة لرئيس المجموعة: إنشاء الحساب، التسجيل الموسمي والرسم، الأهلية، الكتابي، الشفهي، النتيجة، طلب تشكيل المجموعة، اعتماد مدير المكتب، ميثاق الفريق، انتخاب رؤساء التكتلات، الانضمام إلى تكتل، استلام حجاج المجموعة، الميدان. وتحتها «ملفي الدائم» و«الإشعارات» و«سجل نشاطي». يرى المعاون والموجّه والمنسق التقني إحدى عشرة محطة: محطة المجموعة عندهم «الانضمام إلى فريق مجموعة»، ولا تظهر لهم محطتا التكتل.</w:t>
      </w:r>
    </w:p>
    <w:p w14:paraId="17183084" w14:textId="77777777" w:rsidR="001F4A27" w:rsidRDefault="001C1FB0">
      <w:pPr>
        <w:keepNext/>
        <w:spacing w:after="40"/>
      </w:pPr>
      <w:r>
        <w:rPr>
          <w:noProof/>
        </w:rPr>
        <w:drawing>
          <wp:inline distT="0" distB="0" distL="0" distR="0" wp14:anchorId="764BB98C" wp14:editId="521A1ED4">
            <wp:extent cx="5976000" cy="37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dash-new-2.jpg"/>
                    <pic:cNvPicPr/>
                  </pic:nvPicPr>
                  <pic:blipFill>
                    <a:blip r:embed="rId26"/>
                    <a:stretch>
                      <a:fillRect/>
                    </a:stretch>
                  </pic:blipFill>
                  <pic:spPr>
                    <a:xfrm>
                      <a:off x="0" y="0"/>
                      <a:ext cx="5976000" cy="3735000"/>
                    </a:xfrm>
                    <a:prstGeom prst="rect">
                      <a:avLst/>
                    </a:prstGeom>
                  </pic:spPr>
                </pic:pic>
              </a:graphicData>
            </a:graphic>
          </wp:inline>
        </w:drawing>
      </w:r>
    </w:p>
    <w:p w14:paraId="1609EB6F" w14:textId="77777777" w:rsidR="001F4A27" w:rsidRDefault="001C1FB0">
      <w:pPr>
        <w:spacing w:after="160"/>
      </w:pPr>
      <w:r>
        <w:rPr>
          <w:color w:val="555F6B"/>
          <w:sz w:val="20"/>
          <w:szCs w:val="20"/>
          <w:lang w:bidi="ar-SY"/>
        </w:rPr>
        <w:t>صورة 14: رحلتي — من الامتحان إلى الميدان (‏13 محطة)</w:t>
      </w:r>
    </w:p>
    <w:p w14:paraId="1599ACA3" w14:textId="77777777" w:rsidR="001F4A27" w:rsidRDefault="001C1FB0">
      <w:pPr>
        <w:keepNext/>
        <w:spacing w:after="40"/>
      </w:pPr>
      <w:r>
        <w:rPr>
          <w:b/>
          <w:bCs/>
          <w:color w:val="672146"/>
          <w:szCs w:val="24"/>
          <w:lang w:bidi="ar-SY"/>
        </w:rPr>
        <w:t>ما يجب عليك فعله:</w:t>
      </w:r>
    </w:p>
    <w:p w14:paraId="43809C3E" w14:textId="77777777" w:rsidR="001F4A27" w:rsidRDefault="001C1FB0">
      <w:pPr>
        <w:pStyle w:val="ListBullet"/>
        <w:spacing w:after="40"/>
      </w:pPr>
      <w:r>
        <w:rPr>
          <w:color w:val="021526"/>
          <w:szCs w:val="24"/>
          <w:lang w:bidi="ar-SY"/>
        </w:rPr>
        <w:t>راجع المحطات المنجزة والمتبقية.</w:t>
      </w:r>
    </w:p>
    <w:p w14:paraId="37F6C4C0"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تعرف موقعك في الرحلة.</w:t>
      </w:r>
    </w:p>
    <w:p w14:paraId="10E6C581" w14:textId="77777777" w:rsidR="001F4A27" w:rsidRDefault="001C1FB0">
      <w:pPr>
        <w:pStyle w:val="Heading3"/>
        <w:spacing w:after="120"/>
      </w:pPr>
      <w:r>
        <w:rPr>
          <w:rFonts w:ascii="itf Qomra Arabic" w:eastAsia="itf Qomra Arabic" w:hAnsi="itf Qomra Arabic" w:cs="itf Qomra Arabic"/>
          <w:szCs w:val="27"/>
          <w:lang w:bidi="ar-SY"/>
        </w:rPr>
        <w:t>الخطوة 3: بعد إتمام الرحلة</w:t>
      </w:r>
    </w:p>
    <w:p w14:paraId="0033B1D8" w14:textId="77777777" w:rsidR="001F4A27" w:rsidRDefault="001C1FB0">
      <w:pPr>
        <w:keepNext/>
        <w:spacing w:after="120" w:line="312" w:lineRule="auto"/>
      </w:pPr>
      <w:r>
        <w:rPr>
          <w:color w:val="021526"/>
          <w:szCs w:val="24"/>
          <w:lang w:bidi="ar-SY"/>
        </w:rPr>
        <w:t>عندما تنتهي من كل المحطات تظهر بطاقة «أتممت كل محطات الرحلة».</w:t>
      </w:r>
    </w:p>
    <w:p w14:paraId="5A3A65FD" w14:textId="77777777" w:rsidR="001F4A27" w:rsidRDefault="001C1FB0">
      <w:pPr>
        <w:keepNext/>
        <w:spacing w:after="40"/>
      </w:pPr>
      <w:r>
        <w:rPr>
          <w:noProof/>
        </w:rPr>
        <w:drawing>
          <wp:inline distT="0" distB="0" distL="0" distR="0" wp14:anchorId="4F1D854E" wp14:editId="3A8FD675">
            <wp:extent cx="5976000" cy="37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dash-done.jpg"/>
                    <pic:cNvPicPr/>
                  </pic:nvPicPr>
                  <pic:blipFill>
                    <a:blip r:embed="rId27"/>
                    <a:stretch>
                      <a:fillRect/>
                    </a:stretch>
                  </pic:blipFill>
                  <pic:spPr>
                    <a:xfrm>
                      <a:off x="0" y="0"/>
                      <a:ext cx="5976000" cy="3735000"/>
                    </a:xfrm>
                    <a:prstGeom prst="rect">
                      <a:avLst/>
                    </a:prstGeom>
                  </pic:spPr>
                </pic:pic>
              </a:graphicData>
            </a:graphic>
          </wp:inline>
        </w:drawing>
      </w:r>
    </w:p>
    <w:p w14:paraId="0D676F6F" w14:textId="77777777" w:rsidR="001F4A27" w:rsidRDefault="001C1FB0">
      <w:pPr>
        <w:spacing w:after="160"/>
      </w:pPr>
      <w:r>
        <w:rPr>
          <w:color w:val="555F6B"/>
          <w:sz w:val="20"/>
          <w:szCs w:val="20"/>
          <w:lang w:bidi="ar-SY"/>
        </w:rPr>
        <w:t>صورة 15: ملفي بعد إتمام محطات الرحلة</w:t>
      </w:r>
    </w:p>
    <w:p w14:paraId="542AB2FD" w14:textId="77777777" w:rsidR="001F4A27" w:rsidRDefault="001C1FB0">
      <w:pPr>
        <w:keepNext/>
        <w:spacing w:after="40"/>
      </w:pPr>
      <w:r>
        <w:rPr>
          <w:b/>
          <w:bCs/>
          <w:color w:val="672146"/>
          <w:szCs w:val="24"/>
          <w:lang w:bidi="ar-SY"/>
        </w:rPr>
        <w:t>ما يجب عليك فعله:</w:t>
      </w:r>
    </w:p>
    <w:p w14:paraId="0521808F" w14:textId="77777777" w:rsidR="001F4A27" w:rsidRDefault="001C1FB0">
      <w:pPr>
        <w:pStyle w:val="ListBullet"/>
        <w:spacing w:after="40"/>
      </w:pPr>
      <w:r>
        <w:rPr>
          <w:color w:val="021526"/>
          <w:szCs w:val="24"/>
          <w:lang w:bidi="ar-SY"/>
        </w:rPr>
        <w:t>تابع عملك من «الميدان» طوال الموسم.</w:t>
      </w:r>
    </w:p>
    <w:p w14:paraId="714DAFF5" w14:textId="77777777" w:rsidR="001F4A27" w:rsidRDefault="001C1FB0">
      <w:pPr>
        <w:pStyle w:val="Heading1"/>
        <w:pageBreakBefore/>
        <w:spacing w:before="0" w:after="120"/>
      </w:pPr>
      <w:bookmarkStart w:id="11" w:name="_Toc241586581"/>
      <w:r>
        <w:rPr>
          <w:rFonts w:ascii="itf Qomra Arabic" w:eastAsia="itf Qomra Arabic" w:hAnsi="itf Qomra Arabic" w:cs="itf Qomra Arabic"/>
          <w:szCs w:val="44"/>
          <w:lang w:bidi="ar-SY"/>
        </w:rPr>
        <w:t>الفصل 3: طلب المشاركة في الموسم</w:t>
      </w:r>
      <w:bookmarkEnd w:id="11"/>
    </w:p>
    <w:p w14:paraId="4C644B2E" w14:textId="77777777" w:rsidR="001F4A27" w:rsidRDefault="001C1FB0">
      <w:pPr>
        <w:spacing w:line="312" w:lineRule="auto"/>
      </w:pPr>
      <w:r>
        <w:rPr>
          <w:color w:val="021526"/>
          <w:szCs w:val="24"/>
          <w:lang w:bidi="ar-SY"/>
        </w:rPr>
        <w:t>كل موسم تقدّم طلب مشاركة جديداً بخمس خطوات: الصفة، وثائقي، لغاتي ومهاراتي، الالتزامات، رسم التسجيل (‏30 دولاراً). بعدها تتحقق المنصة من أهليتك. في هذا الفصل مثال إداري جديد (مروان الحلبي) يتقدم لأول مرة بصفة رئيس مجموعة، ثم مثال إداري عائد يجدد صفته.</w:t>
      </w:r>
    </w:p>
    <w:p w14:paraId="3EA5033F" w14:textId="77777777" w:rsidR="001F4A27" w:rsidRDefault="001C1FB0">
      <w:pPr>
        <w:pStyle w:val="Heading2"/>
        <w:spacing w:before="240" w:after="120"/>
      </w:pPr>
      <w:bookmarkStart w:id="12" w:name="_Toc241586582"/>
      <w:r>
        <w:rPr>
          <w:rFonts w:ascii="itf Qomra Arabic" w:eastAsia="itf Qomra Arabic" w:hAnsi="itf Qomra Arabic" w:cs="itf Qomra Arabic"/>
          <w:color w:val="00594F"/>
          <w:szCs w:val="34"/>
          <w:lang w:bidi="ar-SY"/>
        </w:rPr>
        <w:t>الصفة</w:t>
      </w:r>
      <w:bookmarkEnd w:id="12"/>
    </w:p>
    <w:p w14:paraId="5B7A5210" w14:textId="77777777" w:rsidR="001F4A27" w:rsidRDefault="001C1FB0">
      <w:pPr>
        <w:pStyle w:val="Heading3"/>
        <w:spacing w:after="120"/>
      </w:pPr>
      <w:r>
        <w:rPr>
          <w:rFonts w:ascii="itf Qomra Arabic" w:eastAsia="itf Qomra Arabic" w:hAnsi="itf Qomra Arabic" w:cs="itf Qomra Arabic"/>
          <w:szCs w:val="27"/>
          <w:lang w:bidi="ar-SY"/>
        </w:rPr>
        <w:t>الخطوة 1: اختر صفتك لهذا الموسم</w:t>
      </w:r>
    </w:p>
    <w:p w14:paraId="7EAB2945" w14:textId="77777777" w:rsidR="001F4A27" w:rsidRDefault="001C1FB0">
      <w:pPr>
        <w:keepNext/>
        <w:spacing w:after="120" w:line="312" w:lineRule="auto"/>
      </w:pPr>
      <w:r>
        <w:rPr>
          <w:color w:val="021526"/>
          <w:szCs w:val="24"/>
          <w:lang w:bidi="ar-SY"/>
        </w:rPr>
        <w:t>تظهر الصفات المتاحة لهذا الموسم: رئيس مجموعة، معاون رئيس مجموعة، موجّه ديني، موجّهة دينية، منسق تقني. لكل صفة شارة «بالامتحانين». صفتا رئيس التكتل ومعاونه لا يُتقدَّم لهما؛ تأتيان بالانتخاب.</w:t>
      </w:r>
    </w:p>
    <w:p w14:paraId="075B26C5" w14:textId="77777777" w:rsidR="001F4A27" w:rsidRDefault="001C1FB0">
      <w:pPr>
        <w:keepNext/>
        <w:spacing w:after="40"/>
      </w:pPr>
      <w:r>
        <w:rPr>
          <w:noProof/>
        </w:rPr>
        <w:drawing>
          <wp:inline distT="0" distB="0" distL="0" distR="0" wp14:anchorId="3B23072B" wp14:editId="49D6CD18">
            <wp:extent cx="5976000" cy="37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apply-role.jpg"/>
                    <pic:cNvPicPr/>
                  </pic:nvPicPr>
                  <pic:blipFill>
                    <a:blip r:embed="rId28"/>
                    <a:stretch>
                      <a:fillRect/>
                    </a:stretch>
                  </pic:blipFill>
                  <pic:spPr>
                    <a:xfrm>
                      <a:off x="0" y="0"/>
                      <a:ext cx="5976000" cy="3735000"/>
                    </a:xfrm>
                    <a:prstGeom prst="rect">
                      <a:avLst/>
                    </a:prstGeom>
                  </pic:spPr>
                </pic:pic>
              </a:graphicData>
            </a:graphic>
          </wp:inline>
        </w:drawing>
      </w:r>
    </w:p>
    <w:p w14:paraId="4EEAF9DB" w14:textId="77777777" w:rsidR="001F4A27" w:rsidRDefault="001C1FB0">
      <w:pPr>
        <w:spacing w:after="160"/>
      </w:pPr>
      <w:r>
        <w:rPr>
          <w:color w:val="555F6B"/>
          <w:sz w:val="20"/>
          <w:szCs w:val="20"/>
          <w:lang w:bidi="ar-SY"/>
        </w:rPr>
        <w:t>صورة 16: طلب المشاركة — الخطوة 1: اختر صفتك لهذا الموسم</w:t>
      </w:r>
    </w:p>
    <w:p w14:paraId="2780196E" w14:textId="77777777" w:rsidR="001F4A27" w:rsidRDefault="001C1FB0">
      <w:pPr>
        <w:keepNext/>
        <w:spacing w:after="40"/>
      </w:pPr>
      <w:r>
        <w:rPr>
          <w:b/>
          <w:bCs/>
          <w:color w:val="672146"/>
          <w:szCs w:val="24"/>
          <w:lang w:bidi="ar-SY"/>
        </w:rPr>
        <w:t>ما يجب عليك فعله:</w:t>
      </w:r>
    </w:p>
    <w:p w14:paraId="785C66C0" w14:textId="77777777" w:rsidR="001F4A27" w:rsidRDefault="001C1FB0">
      <w:pPr>
        <w:pStyle w:val="ListBullet"/>
        <w:spacing w:after="40"/>
      </w:pPr>
      <w:r>
        <w:rPr>
          <w:color w:val="021526"/>
          <w:szCs w:val="24"/>
          <w:lang w:bidi="ar-SY"/>
        </w:rPr>
        <w:t>اضغط بطاقة الصفة التي تريدها. صفة واحدة فقط في الموسم.</w:t>
      </w:r>
    </w:p>
    <w:p w14:paraId="0BDED322"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تُعلَّم البطاقة المختارة.</w:t>
      </w:r>
    </w:p>
    <w:p w14:paraId="7E566ABB" w14:textId="77777777" w:rsidR="001F4A27" w:rsidRDefault="001C1FB0">
      <w:pPr>
        <w:pStyle w:val="Heading3"/>
        <w:spacing w:after="120"/>
      </w:pPr>
      <w:r>
        <w:rPr>
          <w:rFonts w:ascii="itf Qomra Arabic" w:eastAsia="itf Qomra Arabic" w:hAnsi="itf Qomra Arabic" w:cs="itf Qomra Arabic"/>
          <w:szCs w:val="27"/>
          <w:lang w:bidi="ar-SY"/>
        </w:rPr>
        <w:t>الخطوة 2: بعد اختيار الصفة</w:t>
      </w:r>
    </w:p>
    <w:p w14:paraId="54498EA7" w14:textId="77777777" w:rsidR="001F4A27" w:rsidRDefault="001C1FB0">
      <w:pPr>
        <w:keepNext/>
        <w:spacing w:after="120" w:line="312" w:lineRule="auto"/>
      </w:pPr>
      <w:r>
        <w:rPr>
          <w:color w:val="021526"/>
          <w:szCs w:val="24"/>
          <w:lang w:bidi="ar-SY"/>
        </w:rPr>
        <w:t>تظهر علامة على البطاقة المختارة.</w:t>
      </w:r>
    </w:p>
    <w:p w14:paraId="24F28D4A" w14:textId="77777777" w:rsidR="001F4A27" w:rsidRDefault="001C1FB0">
      <w:pPr>
        <w:keepNext/>
        <w:spacing w:after="40"/>
      </w:pPr>
      <w:r>
        <w:rPr>
          <w:noProof/>
        </w:rPr>
        <w:drawing>
          <wp:inline distT="0" distB="0" distL="0" distR="0" wp14:anchorId="5086EEB4" wp14:editId="63805930">
            <wp:extent cx="5976000" cy="37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apply-role-picked.jpg"/>
                    <pic:cNvPicPr/>
                  </pic:nvPicPr>
                  <pic:blipFill>
                    <a:blip r:embed="rId29"/>
                    <a:stretch>
                      <a:fillRect/>
                    </a:stretch>
                  </pic:blipFill>
                  <pic:spPr>
                    <a:xfrm>
                      <a:off x="0" y="0"/>
                      <a:ext cx="5976000" cy="3735000"/>
                    </a:xfrm>
                    <a:prstGeom prst="rect">
                      <a:avLst/>
                    </a:prstGeom>
                  </pic:spPr>
                </pic:pic>
              </a:graphicData>
            </a:graphic>
          </wp:inline>
        </w:drawing>
      </w:r>
    </w:p>
    <w:p w14:paraId="08230396" w14:textId="77777777" w:rsidR="001F4A27" w:rsidRDefault="001C1FB0">
      <w:pPr>
        <w:spacing w:after="160"/>
      </w:pPr>
      <w:r>
        <w:rPr>
          <w:color w:val="555F6B"/>
          <w:sz w:val="20"/>
          <w:szCs w:val="20"/>
          <w:lang w:bidi="ar-SY"/>
        </w:rPr>
        <w:t>صورة 17: اختيار صفة «رئيس مجموعة»</w:t>
      </w:r>
    </w:p>
    <w:p w14:paraId="424D51B5" w14:textId="77777777" w:rsidR="001F4A27" w:rsidRDefault="001C1FB0">
      <w:pPr>
        <w:keepNext/>
        <w:spacing w:after="40"/>
      </w:pPr>
      <w:r>
        <w:rPr>
          <w:b/>
          <w:bCs/>
          <w:color w:val="672146"/>
          <w:szCs w:val="24"/>
          <w:lang w:bidi="ar-SY"/>
        </w:rPr>
        <w:t>ما يجب عليك فعله:</w:t>
      </w:r>
    </w:p>
    <w:p w14:paraId="2B4459C8" w14:textId="77777777" w:rsidR="001F4A27" w:rsidRDefault="001C1FB0">
      <w:pPr>
        <w:pStyle w:val="ListBullet"/>
        <w:spacing w:after="40"/>
      </w:pPr>
      <w:r>
        <w:rPr>
          <w:color w:val="021526"/>
          <w:szCs w:val="24"/>
          <w:lang w:bidi="ar-SY"/>
        </w:rPr>
        <w:t>اضغط «التالي».</w:t>
      </w:r>
    </w:p>
    <w:p w14:paraId="78351D01"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الوثائق.</w:t>
      </w:r>
    </w:p>
    <w:p w14:paraId="28A696EA" w14:textId="77777777" w:rsidR="001F4A27" w:rsidRDefault="001C1FB0">
      <w:pPr>
        <w:pStyle w:val="Heading2"/>
        <w:spacing w:before="240" w:after="120"/>
      </w:pPr>
      <w:bookmarkStart w:id="13" w:name="_Toc241586583"/>
      <w:r>
        <w:rPr>
          <w:rFonts w:ascii="itf Qomra Arabic" w:eastAsia="itf Qomra Arabic" w:hAnsi="itf Qomra Arabic" w:cs="itf Qomra Arabic"/>
          <w:color w:val="00594F"/>
          <w:szCs w:val="34"/>
          <w:lang w:bidi="ar-SY"/>
        </w:rPr>
        <w:t>الوثائق</w:t>
      </w:r>
      <w:bookmarkEnd w:id="13"/>
    </w:p>
    <w:p w14:paraId="19F86A0C" w14:textId="77777777" w:rsidR="001F4A27" w:rsidRDefault="001C1FB0">
      <w:pPr>
        <w:pStyle w:val="Heading3"/>
        <w:spacing w:after="120"/>
      </w:pPr>
      <w:r>
        <w:rPr>
          <w:rFonts w:ascii="itf Qomra Arabic" w:eastAsia="itf Qomra Arabic" w:hAnsi="itf Qomra Arabic" w:cs="itf Qomra Arabic"/>
          <w:szCs w:val="27"/>
          <w:lang w:bidi="ar-SY"/>
        </w:rPr>
        <w:t>الخطوة 3: وثائقك وشهاداتك</w:t>
      </w:r>
    </w:p>
    <w:p w14:paraId="6A091C6F" w14:textId="77777777" w:rsidR="001F4A27" w:rsidRDefault="001C1FB0">
      <w:pPr>
        <w:keepNext/>
        <w:spacing w:after="120" w:line="312" w:lineRule="auto"/>
      </w:pPr>
      <w:r>
        <w:rPr>
          <w:color w:val="021526"/>
          <w:szCs w:val="24"/>
          <w:lang w:bidi="ar-SY"/>
        </w:rPr>
        <w:t>قائمة الوثائق التي تطلبها الإدارة، ولكل وثيقة مدة صلاحية تحددها الإدارة بالمواسم. الوثائق الإلزامية مثل «صورة عن الشهادة الجامعية» و«وثيقة لا حكم عليه» يجب أن تكون سارية.</w:t>
      </w:r>
    </w:p>
    <w:p w14:paraId="7A94B280" w14:textId="77777777" w:rsidR="001F4A27" w:rsidRDefault="001C1FB0">
      <w:pPr>
        <w:keepNext/>
        <w:spacing w:after="40"/>
      </w:pPr>
      <w:r>
        <w:rPr>
          <w:noProof/>
        </w:rPr>
        <w:drawing>
          <wp:inline distT="0" distB="0" distL="0" distR="0" wp14:anchorId="4DEA728F" wp14:editId="3639B5E9">
            <wp:extent cx="5976000" cy="37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apply-docs.jpg"/>
                    <pic:cNvPicPr/>
                  </pic:nvPicPr>
                  <pic:blipFill>
                    <a:blip r:embed="rId30"/>
                    <a:stretch>
                      <a:fillRect/>
                    </a:stretch>
                  </pic:blipFill>
                  <pic:spPr>
                    <a:xfrm>
                      <a:off x="0" y="0"/>
                      <a:ext cx="5976000" cy="3735000"/>
                    </a:xfrm>
                    <a:prstGeom prst="rect">
                      <a:avLst/>
                    </a:prstGeom>
                  </pic:spPr>
                </pic:pic>
              </a:graphicData>
            </a:graphic>
          </wp:inline>
        </w:drawing>
      </w:r>
    </w:p>
    <w:p w14:paraId="3590D315" w14:textId="77777777" w:rsidR="001F4A27" w:rsidRDefault="001C1FB0">
      <w:pPr>
        <w:spacing w:after="160"/>
      </w:pPr>
      <w:r>
        <w:rPr>
          <w:color w:val="555F6B"/>
          <w:sz w:val="20"/>
          <w:szCs w:val="20"/>
          <w:lang w:bidi="ar-SY"/>
        </w:rPr>
        <w:t>صورة 18: الخطوة 2: وثائقك وشهاداتك</w:t>
      </w:r>
    </w:p>
    <w:p w14:paraId="0FFEACC4" w14:textId="77777777" w:rsidR="001F4A27" w:rsidRDefault="001C1FB0">
      <w:pPr>
        <w:keepNext/>
        <w:spacing w:after="40"/>
      </w:pPr>
      <w:r>
        <w:rPr>
          <w:b/>
          <w:bCs/>
          <w:color w:val="672146"/>
          <w:szCs w:val="24"/>
          <w:lang w:bidi="ar-SY"/>
        </w:rPr>
        <w:t>ما يجب عليك فعله:</w:t>
      </w:r>
    </w:p>
    <w:p w14:paraId="38369067" w14:textId="77777777" w:rsidR="001F4A27" w:rsidRDefault="001C1FB0">
      <w:pPr>
        <w:pStyle w:val="ListBullet"/>
        <w:spacing w:after="40"/>
      </w:pPr>
      <w:r>
        <w:rPr>
          <w:color w:val="021526"/>
          <w:szCs w:val="24"/>
          <w:lang w:bidi="ar-SY"/>
        </w:rPr>
        <w:t>اضغط «رفع» أمام كل وثيقة واختر الملف.</w:t>
      </w:r>
    </w:p>
    <w:p w14:paraId="204E97E9"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تُضاف الوثيقة إلى ملفك الدائم.</w:t>
      </w:r>
    </w:p>
    <w:p w14:paraId="02268CFB" w14:textId="77777777" w:rsidR="001F4A27" w:rsidRDefault="001C1FB0">
      <w:pPr>
        <w:pStyle w:val="Heading3"/>
        <w:spacing w:after="120"/>
      </w:pPr>
      <w:r>
        <w:rPr>
          <w:rFonts w:ascii="itf Qomra Arabic" w:eastAsia="itf Qomra Arabic" w:hAnsi="itf Qomra Arabic" w:cs="itf Qomra Arabic"/>
          <w:szCs w:val="27"/>
          <w:lang w:bidi="ar-SY"/>
        </w:rPr>
        <w:t>الخطوة 4: بعد رفع الوثائق</w:t>
      </w:r>
    </w:p>
    <w:p w14:paraId="1BFB29AA" w14:textId="77777777" w:rsidR="001F4A27" w:rsidRDefault="001C1FB0">
      <w:pPr>
        <w:keepNext/>
        <w:spacing w:after="120" w:line="312" w:lineRule="auto"/>
      </w:pPr>
      <w:r>
        <w:rPr>
          <w:color w:val="021526"/>
          <w:szCs w:val="24"/>
          <w:lang w:bidi="ar-SY"/>
        </w:rPr>
        <w:t>تظهر كل وثيقة مع موسم إصدارها وحالتها، ومع أزرار التحديث والحذف. يمكنك إضافة شهادة أخرى إلى ملفك.</w:t>
      </w:r>
    </w:p>
    <w:p w14:paraId="0D7A263F" w14:textId="77777777" w:rsidR="001F4A27" w:rsidRDefault="001C1FB0">
      <w:pPr>
        <w:keepNext/>
        <w:spacing w:after="40"/>
      </w:pPr>
      <w:r>
        <w:rPr>
          <w:noProof/>
        </w:rPr>
        <w:drawing>
          <wp:inline distT="0" distB="0" distL="0" distR="0" wp14:anchorId="5F047CF1" wp14:editId="4A3A0676">
            <wp:extent cx="5976000" cy="37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apply-docs-done.jpg"/>
                    <pic:cNvPicPr/>
                  </pic:nvPicPr>
                  <pic:blipFill>
                    <a:blip r:embed="rId31"/>
                    <a:stretch>
                      <a:fillRect/>
                    </a:stretch>
                  </pic:blipFill>
                  <pic:spPr>
                    <a:xfrm>
                      <a:off x="0" y="0"/>
                      <a:ext cx="5976000" cy="3735000"/>
                    </a:xfrm>
                    <a:prstGeom prst="rect">
                      <a:avLst/>
                    </a:prstGeom>
                  </pic:spPr>
                </pic:pic>
              </a:graphicData>
            </a:graphic>
          </wp:inline>
        </w:drawing>
      </w:r>
    </w:p>
    <w:p w14:paraId="2219EDF2" w14:textId="77777777" w:rsidR="001F4A27" w:rsidRDefault="001C1FB0">
      <w:pPr>
        <w:spacing w:after="160"/>
      </w:pPr>
      <w:r>
        <w:rPr>
          <w:color w:val="555F6B"/>
          <w:sz w:val="20"/>
          <w:szCs w:val="20"/>
          <w:lang w:bidi="ar-SY"/>
        </w:rPr>
        <w:t>صورة 19: بعد رفع الوثائق المطلوبة</w:t>
      </w:r>
    </w:p>
    <w:p w14:paraId="57CA1316" w14:textId="77777777" w:rsidR="001F4A27" w:rsidRDefault="001C1FB0">
      <w:pPr>
        <w:keepNext/>
        <w:spacing w:after="40"/>
      </w:pPr>
      <w:r>
        <w:rPr>
          <w:b/>
          <w:bCs/>
          <w:color w:val="672146"/>
          <w:szCs w:val="24"/>
          <w:lang w:bidi="ar-SY"/>
        </w:rPr>
        <w:t>ما يجب عليك فعله:</w:t>
      </w:r>
    </w:p>
    <w:p w14:paraId="7E4B1957" w14:textId="77777777" w:rsidR="001F4A27" w:rsidRDefault="001C1FB0">
      <w:pPr>
        <w:pStyle w:val="ListBullet"/>
        <w:spacing w:after="40"/>
      </w:pPr>
      <w:r>
        <w:rPr>
          <w:color w:val="021526"/>
          <w:szCs w:val="24"/>
          <w:lang w:bidi="ar-SY"/>
        </w:rPr>
        <w:t>اضغط «التالي».</w:t>
      </w:r>
    </w:p>
    <w:p w14:paraId="22182375"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اللغات والمهارات.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F4A27" w14:paraId="2605157F" w14:textId="77777777">
        <w:trPr>
          <w:jc w:val="center"/>
        </w:trPr>
        <w:tc>
          <w:tcPr>
            <w:tcW w:w="9638" w:type="dxa"/>
            <w:shd w:val="clear" w:color="auto" w:fill="EAF4F2"/>
            <w:tcMar>
              <w:top w:w="80" w:type="dxa"/>
              <w:left w:w="140" w:type="dxa"/>
              <w:bottom w:w="80" w:type="dxa"/>
              <w:right w:w="140" w:type="dxa"/>
            </w:tcMar>
          </w:tcPr>
          <w:p w14:paraId="1314F4EE" w14:textId="77777777" w:rsidR="001F4A27" w:rsidRDefault="001C1FB0">
            <w:pPr>
              <w:spacing w:after="40"/>
            </w:pPr>
            <w:r>
              <w:rPr>
                <w:b/>
                <w:bCs/>
                <w:color w:val="00594F"/>
                <w:sz w:val="23"/>
                <w:szCs w:val="23"/>
                <w:lang w:bidi="ar-SY"/>
              </w:rPr>
              <w:t xml:space="preserve">ملاحظة: </w:t>
            </w:r>
            <w:r>
              <w:rPr>
                <w:color w:val="021526"/>
                <w:sz w:val="23"/>
                <w:szCs w:val="23"/>
                <w:lang w:bidi="ar-SY"/>
              </w:rPr>
              <w:t>وثائقك تبقى في ملفك الدائم للمواسم القادمة. الوثيقة السارية تُرفق تلقائياً بطلبك في الموسم التالي.</w:t>
            </w:r>
          </w:p>
        </w:tc>
      </w:tr>
    </w:tbl>
    <w:p w14:paraId="2C16641B" w14:textId="77777777" w:rsidR="001F4A27" w:rsidRDefault="001F4A27">
      <w:pPr>
        <w:spacing w:after="80"/>
      </w:pPr>
    </w:p>
    <w:p w14:paraId="720B37C6" w14:textId="77777777" w:rsidR="001F4A27" w:rsidRDefault="001C1FB0">
      <w:pPr>
        <w:pStyle w:val="Heading2"/>
        <w:spacing w:before="240" w:after="120"/>
      </w:pPr>
      <w:bookmarkStart w:id="14" w:name="_Toc241586584"/>
      <w:r>
        <w:rPr>
          <w:rFonts w:ascii="itf Qomra Arabic" w:eastAsia="itf Qomra Arabic" w:hAnsi="itf Qomra Arabic" w:cs="itf Qomra Arabic"/>
          <w:color w:val="00594F"/>
          <w:szCs w:val="34"/>
          <w:lang w:bidi="ar-SY"/>
        </w:rPr>
        <w:t>اللغات والمهارات والالتزامات</w:t>
      </w:r>
      <w:bookmarkEnd w:id="14"/>
    </w:p>
    <w:p w14:paraId="33678A36" w14:textId="77777777" w:rsidR="001F4A27" w:rsidRDefault="001C1FB0">
      <w:pPr>
        <w:pStyle w:val="Heading3"/>
        <w:spacing w:after="120"/>
      </w:pPr>
      <w:r>
        <w:rPr>
          <w:rFonts w:ascii="itf Qomra Arabic" w:eastAsia="itf Qomra Arabic" w:hAnsi="itf Qomra Arabic" w:cs="itf Qomra Arabic"/>
          <w:szCs w:val="27"/>
          <w:lang w:bidi="ar-SY"/>
        </w:rPr>
        <w:t>الخطوة 5: لغاتك ومهاراتك</w:t>
      </w:r>
    </w:p>
    <w:p w14:paraId="262E0705" w14:textId="77777777" w:rsidR="001F4A27" w:rsidRDefault="001C1FB0">
      <w:pPr>
        <w:keepNext/>
        <w:spacing w:after="120" w:line="312" w:lineRule="auto"/>
      </w:pPr>
      <w:r>
        <w:rPr>
          <w:color w:val="021526"/>
          <w:szCs w:val="24"/>
          <w:lang w:bidi="ar-SY"/>
        </w:rPr>
        <w:t>اختر اللغات التي تتقنها (العربية مختارة)، وأجب بنعم أو لا عن كل مهارة. يمكنك إضافة لغة أو مهارة غير موجودة.</w:t>
      </w:r>
    </w:p>
    <w:p w14:paraId="4ED016A5" w14:textId="77777777" w:rsidR="001F4A27" w:rsidRDefault="001C1FB0">
      <w:pPr>
        <w:keepNext/>
        <w:spacing w:after="40"/>
      </w:pPr>
      <w:r>
        <w:rPr>
          <w:noProof/>
        </w:rPr>
        <w:drawing>
          <wp:inline distT="0" distB="0" distL="0" distR="0" wp14:anchorId="2F16BFB3" wp14:editId="16C4FFE9">
            <wp:extent cx="5976000" cy="3735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apply-skills.jpg"/>
                    <pic:cNvPicPr/>
                  </pic:nvPicPr>
                  <pic:blipFill>
                    <a:blip r:embed="rId32"/>
                    <a:stretch>
                      <a:fillRect/>
                    </a:stretch>
                  </pic:blipFill>
                  <pic:spPr>
                    <a:xfrm>
                      <a:off x="0" y="0"/>
                      <a:ext cx="5976000" cy="3735000"/>
                    </a:xfrm>
                    <a:prstGeom prst="rect">
                      <a:avLst/>
                    </a:prstGeom>
                  </pic:spPr>
                </pic:pic>
              </a:graphicData>
            </a:graphic>
          </wp:inline>
        </w:drawing>
      </w:r>
    </w:p>
    <w:p w14:paraId="20018AE4" w14:textId="77777777" w:rsidR="001F4A27" w:rsidRDefault="001C1FB0">
      <w:pPr>
        <w:spacing w:after="160"/>
      </w:pPr>
      <w:r>
        <w:rPr>
          <w:color w:val="555F6B"/>
          <w:sz w:val="20"/>
          <w:szCs w:val="20"/>
          <w:lang w:bidi="ar-SY"/>
        </w:rPr>
        <w:t>صورة 20: الخطوة 3: لغاتك ومهاراتك</w:t>
      </w:r>
    </w:p>
    <w:p w14:paraId="763A0339" w14:textId="77777777" w:rsidR="001F4A27" w:rsidRDefault="001C1FB0">
      <w:pPr>
        <w:keepNext/>
        <w:spacing w:after="40"/>
      </w:pPr>
      <w:r>
        <w:rPr>
          <w:b/>
          <w:bCs/>
          <w:color w:val="672146"/>
          <w:szCs w:val="24"/>
          <w:lang w:bidi="ar-SY"/>
        </w:rPr>
        <w:t>ما يجب عليك فعله:</w:t>
      </w:r>
    </w:p>
    <w:p w14:paraId="2A9A9CF7" w14:textId="77777777" w:rsidR="001F4A27" w:rsidRDefault="001C1FB0">
      <w:pPr>
        <w:pStyle w:val="ListBullet"/>
        <w:spacing w:after="40"/>
      </w:pPr>
      <w:r>
        <w:rPr>
          <w:color w:val="021526"/>
          <w:szCs w:val="24"/>
          <w:lang w:bidi="ar-SY"/>
        </w:rPr>
        <w:t>اضغط اللغات التي تتقنها.</w:t>
      </w:r>
    </w:p>
    <w:p w14:paraId="088481EE" w14:textId="77777777" w:rsidR="001F4A27" w:rsidRDefault="001C1FB0">
      <w:pPr>
        <w:pStyle w:val="ListBullet"/>
        <w:spacing w:after="40"/>
      </w:pPr>
      <w:r>
        <w:rPr>
          <w:color w:val="021526"/>
          <w:szCs w:val="24"/>
          <w:lang w:bidi="ar-SY"/>
        </w:rPr>
        <w:t>اضغط «نعم» أمام كل مهارة لديك.</w:t>
      </w:r>
    </w:p>
    <w:p w14:paraId="5E7944E7"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تُحفظ في ملفك الدائم.</w:t>
      </w:r>
    </w:p>
    <w:p w14:paraId="6D5529A8" w14:textId="77777777" w:rsidR="001F4A27" w:rsidRDefault="001C1FB0">
      <w:pPr>
        <w:pStyle w:val="Heading3"/>
        <w:spacing w:after="120"/>
      </w:pPr>
      <w:r>
        <w:rPr>
          <w:rFonts w:ascii="itf Qomra Arabic" w:eastAsia="itf Qomra Arabic" w:hAnsi="itf Qomra Arabic" w:cs="itf Qomra Arabic"/>
          <w:szCs w:val="27"/>
          <w:lang w:bidi="ar-SY"/>
        </w:rPr>
        <w:t>الخطوة 6: بعد تحديد المهارات</w:t>
      </w:r>
    </w:p>
    <w:p w14:paraId="772C06C4" w14:textId="77777777" w:rsidR="001F4A27" w:rsidRDefault="001C1FB0">
      <w:pPr>
        <w:keepNext/>
        <w:spacing w:after="120" w:line="312" w:lineRule="auto"/>
      </w:pPr>
      <w:r>
        <w:rPr>
          <w:color w:val="021526"/>
          <w:szCs w:val="24"/>
          <w:lang w:bidi="ar-SY"/>
        </w:rPr>
        <w:t>تظهر اختياراتك.</w:t>
      </w:r>
    </w:p>
    <w:p w14:paraId="6F0C8D67" w14:textId="77777777" w:rsidR="001F4A27" w:rsidRDefault="001C1FB0">
      <w:pPr>
        <w:keepNext/>
        <w:spacing w:after="40"/>
      </w:pPr>
      <w:r>
        <w:rPr>
          <w:noProof/>
        </w:rPr>
        <w:drawing>
          <wp:inline distT="0" distB="0" distL="0" distR="0" wp14:anchorId="1E9A44DE" wp14:editId="1F50CD78">
            <wp:extent cx="5976000" cy="37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apply-skills-set.jpg"/>
                    <pic:cNvPicPr/>
                  </pic:nvPicPr>
                  <pic:blipFill>
                    <a:blip r:embed="rId33"/>
                    <a:stretch>
                      <a:fillRect/>
                    </a:stretch>
                  </pic:blipFill>
                  <pic:spPr>
                    <a:xfrm>
                      <a:off x="0" y="0"/>
                      <a:ext cx="5976000" cy="3735000"/>
                    </a:xfrm>
                    <a:prstGeom prst="rect">
                      <a:avLst/>
                    </a:prstGeom>
                  </pic:spPr>
                </pic:pic>
              </a:graphicData>
            </a:graphic>
          </wp:inline>
        </w:drawing>
      </w:r>
    </w:p>
    <w:p w14:paraId="4F99A087" w14:textId="77777777" w:rsidR="001F4A27" w:rsidRDefault="001C1FB0">
      <w:pPr>
        <w:spacing w:after="160"/>
      </w:pPr>
      <w:r>
        <w:rPr>
          <w:color w:val="555F6B"/>
          <w:sz w:val="20"/>
          <w:szCs w:val="20"/>
          <w:lang w:bidi="ar-SY"/>
        </w:rPr>
        <w:t>صورة 21: تحديد المهارات بنعم أو لا</w:t>
      </w:r>
    </w:p>
    <w:p w14:paraId="53B03B7A" w14:textId="77777777" w:rsidR="001F4A27" w:rsidRDefault="001C1FB0">
      <w:pPr>
        <w:keepNext/>
        <w:spacing w:after="40"/>
      </w:pPr>
      <w:r>
        <w:rPr>
          <w:b/>
          <w:bCs/>
          <w:color w:val="672146"/>
          <w:szCs w:val="24"/>
          <w:lang w:bidi="ar-SY"/>
        </w:rPr>
        <w:t>ما يجب عليك فعله:</w:t>
      </w:r>
    </w:p>
    <w:p w14:paraId="2AE68865" w14:textId="77777777" w:rsidR="001F4A27" w:rsidRDefault="001C1FB0">
      <w:pPr>
        <w:pStyle w:val="ListBullet"/>
        <w:spacing w:after="40"/>
      </w:pPr>
      <w:r>
        <w:rPr>
          <w:color w:val="021526"/>
          <w:szCs w:val="24"/>
          <w:lang w:bidi="ar-SY"/>
        </w:rPr>
        <w:t>اضغط «التالي».</w:t>
      </w:r>
    </w:p>
    <w:p w14:paraId="690B52B2"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الالتزامات.</w:t>
      </w:r>
    </w:p>
    <w:p w14:paraId="727065DB" w14:textId="77777777" w:rsidR="001F4A27" w:rsidRDefault="001C1FB0">
      <w:pPr>
        <w:pStyle w:val="Heading3"/>
        <w:spacing w:after="120"/>
      </w:pPr>
      <w:r>
        <w:rPr>
          <w:rFonts w:ascii="itf Qomra Arabic" w:eastAsia="itf Qomra Arabic" w:hAnsi="itf Qomra Arabic" w:cs="itf Qomra Arabic"/>
          <w:szCs w:val="27"/>
          <w:lang w:bidi="ar-SY"/>
        </w:rPr>
        <w:t>الخطوة 7: التزامات الإداري</w:t>
      </w:r>
    </w:p>
    <w:p w14:paraId="5D0071AD" w14:textId="77777777" w:rsidR="001F4A27" w:rsidRDefault="001C1FB0">
      <w:pPr>
        <w:keepNext/>
        <w:spacing w:after="120" w:line="312" w:lineRule="auto"/>
      </w:pPr>
      <w:r>
        <w:rPr>
          <w:color w:val="021526"/>
          <w:szCs w:val="24"/>
          <w:lang w:bidi="ar-SY"/>
        </w:rPr>
        <w:t>أربعة التزامات: السفر مع الحجاج طوال الموسم، الالتزام بالتعليمات، ميثاق الأخلاقيات، وقبول التقييم.</w:t>
      </w:r>
    </w:p>
    <w:p w14:paraId="7515E212" w14:textId="77777777" w:rsidR="001F4A27" w:rsidRDefault="001C1FB0">
      <w:pPr>
        <w:keepNext/>
        <w:spacing w:after="40"/>
      </w:pPr>
      <w:r>
        <w:rPr>
          <w:noProof/>
        </w:rPr>
        <w:drawing>
          <wp:inline distT="0" distB="0" distL="0" distR="0" wp14:anchorId="79E73FBE" wp14:editId="37856358">
            <wp:extent cx="5976000" cy="3735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apply-commit.jpg"/>
                    <pic:cNvPicPr/>
                  </pic:nvPicPr>
                  <pic:blipFill>
                    <a:blip r:embed="rId34"/>
                    <a:stretch>
                      <a:fillRect/>
                    </a:stretch>
                  </pic:blipFill>
                  <pic:spPr>
                    <a:xfrm>
                      <a:off x="0" y="0"/>
                      <a:ext cx="5976000" cy="3735000"/>
                    </a:xfrm>
                    <a:prstGeom prst="rect">
                      <a:avLst/>
                    </a:prstGeom>
                  </pic:spPr>
                </pic:pic>
              </a:graphicData>
            </a:graphic>
          </wp:inline>
        </w:drawing>
      </w:r>
    </w:p>
    <w:p w14:paraId="638EBFC7" w14:textId="77777777" w:rsidR="001F4A27" w:rsidRDefault="001C1FB0">
      <w:pPr>
        <w:spacing w:after="160"/>
      </w:pPr>
      <w:r>
        <w:rPr>
          <w:color w:val="555F6B"/>
          <w:sz w:val="20"/>
          <w:szCs w:val="20"/>
          <w:lang w:bidi="ar-SY"/>
        </w:rPr>
        <w:t>صورة 22: الخطوة 4: التزامات الإداري</w:t>
      </w:r>
    </w:p>
    <w:p w14:paraId="76601D37" w14:textId="77777777" w:rsidR="001F4A27" w:rsidRDefault="001C1FB0">
      <w:pPr>
        <w:keepNext/>
        <w:spacing w:after="40"/>
      </w:pPr>
      <w:r>
        <w:rPr>
          <w:b/>
          <w:bCs/>
          <w:color w:val="672146"/>
          <w:szCs w:val="24"/>
          <w:lang w:bidi="ar-SY"/>
        </w:rPr>
        <w:t>ما يجب عليك فعله:</w:t>
      </w:r>
    </w:p>
    <w:p w14:paraId="604DC4B5" w14:textId="77777777" w:rsidR="001F4A27" w:rsidRDefault="001C1FB0">
      <w:pPr>
        <w:pStyle w:val="ListBullet"/>
        <w:spacing w:after="40"/>
      </w:pPr>
      <w:r>
        <w:rPr>
          <w:color w:val="021526"/>
          <w:szCs w:val="24"/>
          <w:lang w:bidi="ar-SY"/>
        </w:rPr>
        <w:t>اقرأ كل التزام وضع علامة عليه، أو اضغط «أوافق على جميع الالتزامات».</w:t>
      </w:r>
    </w:p>
    <w:p w14:paraId="22804C2A"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تُعلَّم الالتزامات الأربعة.</w:t>
      </w:r>
    </w:p>
    <w:p w14:paraId="2EF6BD21" w14:textId="77777777" w:rsidR="001F4A27" w:rsidRDefault="001C1FB0">
      <w:pPr>
        <w:pStyle w:val="Heading3"/>
        <w:spacing w:after="120"/>
      </w:pPr>
      <w:r>
        <w:rPr>
          <w:rFonts w:ascii="itf Qomra Arabic" w:eastAsia="itf Qomra Arabic" w:hAnsi="itf Qomra Arabic" w:cs="itf Qomra Arabic"/>
          <w:szCs w:val="27"/>
          <w:lang w:bidi="ar-SY"/>
        </w:rPr>
        <w:t>الخطوة 8: بعد الموافقة</w:t>
      </w:r>
    </w:p>
    <w:p w14:paraId="4AC2549C" w14:textId="77777777" w:rsidR="001F4A27" w:rsidRDefault="001C1FB0">
      <w:pPr>
        <w:keepNext/>
        <w:spacing w:after="120" w:line="312" w:lineRule="auto"/>
      </w:pPr>
      <w:r>
        <w:rPr>
          <w:color w:val="021526"/>
          <w:szCs w:val="24"/>
          <w:lang w:bidi="ar-SY"/>
        </w:rPr>
        <w:t>تظهر الالتزامات الأربعة معلّمة.</w:t>
      </w:r>
    </w:p>
    <w:p w14:paraId="1C34B24D" w14:textId="77777777" w:rsidR="001F4A27" w:rsidRDefault="001C1FB0">
      <w:pPr>
        <w:keepNext/>
        <w:spacing w:after="40"/>
      </w:pPr>
      <w:r>
        <w:rPr>
          <w:noProof/>
        </w:rPr>
        <w:drawing>
          <wp:inline distT="0" distB="0" distL="0" distR="0" wp14:anchorId="1341029C" wp14:editId="400DD3C4">
            <wp:extent cx="5976000" cy="3735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apply-commit-ok.jpg"/>
                    <pic:cNvPicPr/>
                  </pic:nvPicPr>
                  <pic:blipFill>
                    <a:blip r:embed="rId35"/>
                    <a:stretch>
                      <a:fillRect/>
                    </a:stretch>
                  </pic:blipFill>
                  <pic:spPr>
                    <a:xfrm>
                      <a:off x="0" y="0"/>
                      <a:ext cx="5976000" cy="3735000"/>
                    </a:xfrm>
                    <a:prstGeom prst="rect">
                      <a:avLst/>
                    </a:prstGeom>
                  </pic:spPr>
                </pic:pic>
              </a:graphicData>
            </a:graphic>
          </wp:inline>
        </w:drawing>
      </w:r>
    </w:p>
    <w:p w14:paraId="2CA8EE58" w14:textId="77777777" w:rsidR="001F4A27" w:rsidRDefault="001C1FB0">
      <w:pPr>
        <w:spacing w:after="160"/>
      </w:pPr>
      <w:r>
        <w:rPr>
          <w:color w:val="555F6B"/>
          <w:sz w:val="20"/>
          <w:szCs w:val="20"/>
          <w:lang w:bidi="ar-SY"/>
        </w:rPr>
        <w:t>صورة 23: الموافقة على جميع الالتزامات</w:t>
      </w:r>
    </w:p>
    <w:p w14:paraId="67CC6C8D" w14:textId="77777777" w:rsidR="001F4A27" w:rsidRDefault="001C1FB0">
      <w:pPr>
        <w:keepNext/>
        <w:spacing w:after="40"/>
      </w:pPr>
      <w:r>
        <w:rPr>
          <w:b/>
          <w:bCs/>
          <w:color w:val="672146"/>
          <w:szCs w:val="24"/>
          <w:lang w:bidi="ar-SY"/>
        </w:rPr>
        <w:t>ما يجب عليك فعله:</w:t>
      </w:r>
    </w:p>
    <w:p w14:paraId="286D3B1C" w14:textId="77777777" w:rsidR="001F4A27" w:rsidRDefault="001C1FB0">
      <w:pPr>
        <w:pStyle w:val="ListBullet"/>
        <w:spacing w:after="40"/>
      </w:pPr>
      <w:r>
        <w:rPr>
          <w:color w:val="021526"/>
          <w:szCs w:val="24"/>
          <w:lang w:bidi="ar-SY"/>
        </w:rPr>
        <w:t>اضغط «التالي».</w:t>
      </w:r>
    </w:p>
    <w:p w14:paraId="01816B81"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الرسم.</w:t>
      </w:r>
    </w:p>
    <w:p w14:paraId="5D05EE88" w14:textId="77777777" w:rsidR="001F4A27" w:rsidRDefault="001C1FB0">
      <w:pPr>
        <w:pStyle w:val="Heading2"/>
        <w:spacing w:before="240" w:after="120"/>
      </w:pPr>
      <w:bookmarkStart w:id="15" w:name="_Toc241586585"/>
      <w:r>
        <w:rPr>
          <w:rFonts w:ascii="itf Qomra Arabic" w:eastAsia="itf Qomra Arabic" w:hAnsi="itf Qomra Arabic" w:cs="itf Qomra Arabic"/>
          <w:color w:val="00594F"/>
          <w:szCs w:val="34"/>
          <w:lang w:bidi="ar-SY"/>
        </w:rPr>
        <w:t>الرسم والأهلية</w:t>
      </w:r>
      <w:bookmarkEnd w:id="15"/>
    </w:p>
    <w:p w14:paraId="479CB9DD" w14:textId="77777777" w:rsidR="001F4A27" w:rsidRDefault="001C1FB0">
      <w:pPr>
        <w:pStyle w:val="Heading3"/>
        <w:spacing w:after="120"/>
      </w:pPr>
      <w:r>
        <w:rPr>
          <w:rFonts w:ascii="itf Qomra Arabic" w:eastAsia="itf Qomra Arabic" w:hAnsi="itf Qomra Arabic" w:cs="itf Qomra Arabic"/>
          <w:szCs w:val="27"/>
          <w:lang w:bidi="ar-SY"/>
        </w:rPr>
        <w:t>الخطوة 9: رسم تسجيل الإداري</w:t>
      </w:r>
    </w:p>
    <w:p w14:paraId="62932C26" w14:textId="77777777" w:rsidR="001F4A27" w:rsidRDefault="001C1FB0">
      <w:pPr>
        <w:keepNext/>
        <w:spacing w:after="120" w:line="312" w:lineRule="auto"/>
      </w:pPr>
      <w:r>
        <w:rPr>
          <w:color w:val="021526"/>
          <w:szCs w:val="24"/>
          <w:lang w:bidi="ar-SY"/>
        </w:rPr>
        <w:t>رسم التسجيل الموسمي 30 دولاراً. الدفع عبر شام كاش أو المصرف المعتمد مع رفع إشعار الدفع.</w:t>
      </w:r>
    </w:p>
    <w:p w14:paraId="431197FA" w14:textId="77777777" w:rsidR="001F4A27" w:rsidRDefault="001C1FB0">
      <w:pPr>
        <w:keepNext/>
        <w:spacing w:after="40"/>
      </w:pPr>
      <w:r>
        <w:rPr>
          <w:noProof/>
        </w:rPr>
        <w:drawing>
          <wp:inline distT="0" distB="0" distL="0" distR="0" wp14:anchorId="6D81EFC6" wp14:editId="2CD87C83">
            <wp:extent cx="5976000" cy="373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apply-fee.jpg"/>
                    <pic:cNvPicPr/>
                  </pic:nvPicPr>
                  <pic:blipFill>
                    <a:blip r:embed="rId36"/>
                    <a:stretch>
                      <a:fillRect/>
                    </a:stretch>
                  </pic:blipFill>
                  <pic:spPr>
                    <a:xfrm>
                      <a:off x="0" y="0"/>
                      <a:ext cx="5976000" cy="3735000"/>
                    </a:xfrm>
                    <a:prstGeom prst="rect">
                      <a:avLst/>
                    </a:prstGeom>
                  </pic:spPr>
                </pic:pic>
              </a:graphicData>
            </a:graphic>
          </wp:inline>
        </w:drawing>
      </w:r>
    </w:p>
    <w:p w14:paraId="15003A6C" w14:textId="77777777" w:rsidR="001F4A27" w:rsidRDefault="001C1FB0">
      <w:pPr>
        <w:spacing w:after="160"/>
      </w:pPr>
      <w:r>
        <w:rPr>
          <w:color w:val="555F6B"/>
          <w:sz w:val="20"/>
          <w:szCs w:val="20"/>
          <w:lang w:bidi="ar-SY"/>
        </w:rPr>
        <w:t>صورة 24: الخطوة 5: رسم تسجيل الإداري</w:t>
      </w:r>
    </w:p>
    <w:p w14:paraId="44CE0A97" w14:textId="77777777" w:rsidR="001F4A27" w:rsidRDefault="001C1FB0">
      <w:pPr>
        <w:keepNext/>
        <w:spacing w:after="40"/>
      </w:pPr>
      <w:r>
        <w:rPr>
          <w:b/>
          <w:bCs/>
          <w:color w:val="672146"/>
          <w:szCs w:val="24"/>
          <w:lang w:bidi="ar-SY"/>
        </w:rPr>
        <w:t>ما يجب عليك فعله:</w:t>
      </w:r>
    </w:p>
    <w:p w14:paraId="2F791607" w14:textId="77777777" w:rsidR="001F4A27" w:rsidRDefault="001C1FB0">
      <w:pPr>
        <w:pStyle w:val="ListBullet"/>
        <w:spacing w:after="40"/>
      </w:pPr>
      <w:r>
        <w:rPr>
          <w:color w:val="021526"/>
          <w:szCs w:val="24"/>
          <w:lang w:bidi="ar-SY"/>
        </w:rPr>
        <w:t>اختر طريقة الدفع.</w:t>
      </w:r>
    </w:p>
    <w:p w14:paraId="534ED5D8"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يظهر شرح الطريقة.</w:t>
      </w:r>
    </w:p>
    <w:p w14:paraId="126EAE5E" w14:textId="77777777" w:rsidR="001F4A27" w:rsidRDefault="001C1FB0">
      <w:pPr>
        <w:pStyle w:val="Heading3"/>
        <w:spacing w:after="120"/>
      </w:pPr>
      <w:r>
        <w:rPr>
          <w:rFonts w:ascii="itf Qomra Arabic" w:eastAsia="itf Qomra Arabic" w:hAnsi="itf Qomra Arabic" w:cs="itf Qomra Arabic"/>
          <w:szCs w:val="27"/>
          <w:lang w:bidi="ar-SY"/>
        </w:rPr>
        <w:t>الخطوة 10: الدفع وتقديم الطلب</w:t>
      </w:r>
    </w:p>
    <w:p w14:paraId="3B23F908" w14:textId="77777777" w:rsidR="001F4A27" w:rsidRDefault="001C1FB0">
      <w:pPr>
        <w:keepNext/>
        <w:spacing w:after="120" w:line="312" w:lineRule="auto"/>
      </w:pPr>
      <w:r>
        <w:rPr>
          <w:color w:val="021526"/>
          <w:szCs w:val="24"/>
          <w:lang w:bidi="ar-SY"/>
        </w:rPr>
        <w:t>في شام كاش: امسح الرمز أو حوّل إلى حساب المنصة، ثم اكتب رقم العملية.</w:t>
      </w:r>
    </w:p>
    <w:p w14:paraId="6E157A2D" w14:textId="77777777" w:rsidR="001F4A27" w:rsidRDefault="001C1FB0">
      <w:pPr>
        <w:keepNext/>
        <w:spacing w:after="40"/>
      </w:pPr>
      <w:r>
        <w:rPr>
          <w:noProof/>
        </w:rPr>
        <w:drawing>
          <wp:inline distT="0" distB="0" distL="0" distR="0" wp14:anchorId="082D718E" wp14:editId="5269FE65">
            <wp:extent cx="5976000" cy="3735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apply-fee-sham.jpg"/>
                    <pic:cNvPicPr/>
                  </pic:nvPicPr>
                  <pic:blipFill>
                    <a:blip r:embed="rId37"/>
                    <a:stretch>
                      <a:fillRect/>
                    </a:stretch>
                  </pic:blipFill>
                  <pic:spPr>
                    <a:xfrm>
                      <a:off x="0" y="0"/>
                      <a:ext cx="5976000" cy="3735000"/>
                    </a:xfrm>
                    <a:prstGeom prst="rect">
                      <a:avLst/>
                    </a:prstGeom>
                  </pic:spPr>
                </pic:pic>
              </a:graphicData>
            </a:graphic>
          </wp:inline>
        </w:drawing>
      </w:r>
    </w:p>
    <w:p w14:paraId="48FCFB1F" w14:textId="77777777" w:rsidR="001F4A27" w:rsidRDefault="001C1FB0">
      <w:pPr>
        <w:spacing w:after="160"/>
      </w:pPr>
      <w:r>
        <w:rPr>
          <w:color w:val="555F6B"/>
          <w:sz w:val="20"/>
          <w:szCs w:val="20"/>
          <w:lang w:bidi="ar-SY"/>
        </w:rPr>
        <w:t>صورة 25: الدفع عبر شام كاش ثم تقديم الطلب</w:t>
      </w:r>
    </w:p>
    <w:p w14:paraId="2C3AA7F5" w14:textId="77777777" w:rsidR="001F4A27" w:rsidRDefault="001C1FB0">
      <w:pPr>
        <w:keepNext/>
        <w:spacing w:after="40"/>
      </w:pPr>
      <w:r>
        <w:rPr>
          <w:b/>
          <w:bCs/>
          <w:color w:val="672146"/>
          <w:szCs w:val="24"/>
          <w:lang w:bidi="ar-SY"/>
        </w:rPr>
        <w:t>ما يجب عليك فعله:</w:t>
      </w:r>
    </w:p>
    <w:p w14:paraId="614A37B8" w14:textId="77777777" w:rsidR="001F4A27" w:rsidRDefault="001C1FB0">
      <w:pPr>
        <w:pStyle w:val="ListBullet"/>
        <w:spacing w:after="40"/>
      </w:pPr>
      <w:r>
        <w:rPr>
          <w:color w:val="021526"/>
          <w:szCs w:val="24"/>
          <w:lang w:bidi="ar-SY"/>
        </w:rPr>
        <w:t>اكتب رقم العملية.</w:t>
      </w:r>
    </w:p>
    <w:p w14:paraId="77488640" w14:textId="77777777" w:rsidR="001F4A27" w:rsidRDefault="001C1FB0">
      <w:pPr>
        <w:pStyle w:val="ListBullet"/>
        <w:spacing w:after="40"/>
      </w:pPr>
      <w:r>
        <w:rPr>
          <w:color w:val="021526"/>
          <w:szCs w:val="24"/>
          <w:lang w:bidi="ar-SY"/>
        </w:rPr>
        <w:t>اضغط «ادفع وقدّم الطلب — 30 $».</w:t>
      </w:r>
    </w:p>
    <w:p w14:paraId="3453417B"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يُقدَّم طلبك.</w:t>
      </w:r>
    </w:p>
    <w:p w14:paraId="7903EBD0" w14:textId="77777777" w:rsidR="001F4A27" w:rsidRDefault="001C1FB0">
      <w:pPr>
        <w:pStyle w:val="Heading3"/>
        <w:spacing w:after="120"/>
      </w:pPr>
      <w:r>
        <w:rPr>
          <w:rFonts w:ascii="itf Qomra Arabic" w:eastAsia="itf Qomra Arabic" w:hAnsi="itf Qomra Arabic" w:cs="itf Qomra Arabic"/>
          <w:szCs w:val="27"/>
          <w:lang w:bidi="ar-SY"/>
        </w:rPr>
        <w:t>الخطوة 11: تم استلام طلب مشاركتك</w:t>
      </w:r>
    </w:p>
    <w:p w14:paraId="267A8C7D" w14:textId="77777777" w:rsidR="001F4A27" w:rsidRDefault="001C1FB0">
      <w:pPr>
        <w:keepNext/>
        <w:spacing w:after="120" w:line="312" w:lineRule="auto"/>
      </w:pPr>
      <w:r>
        <w:rPr>
          <w:color w:val="021526"/>
          <w:szCs w:val="24"/>
          <w:lang w:bidi="ar-SY"/>
        </w:rPr>
        <w:t>يصدر إيصال رقمي برمز تحقق، ويمكنك تقييم تجربة التقديم.</w:t>
      </w:r>
    </w:p>
    <w:p w14:paraId="466C700D" w14:textId="77777777" w:rsidR="001F4A27" w:rsidRDefault="001C1FB0">
      <w:pPr>
        <w:keepNext/>
        <w:spacing w:after="40"/>
      </w:pPr>
      <w:r>
        <w:rPr>
          <w:noProof/>
        </w:rPr>
        <w:drawing>
          <wp:inline distT="0" distB="0" distL="0" distR="0" wp14:anchorId="4751502B" wp14:editId="157D558B">
            <wp:extent cx="5976000" cy="373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apply-receipt.jpg"/>
                    <pic:cNvPicPr/>
                  </pic:nvPicPr>
                  <pic:blipFill>
                    <a:blip r:embed="rId38"/>
                    <a:stretch>
                      <a:fillRect/>
                    </a:stretch>
                  </pic:blipFill>
                  <pic:spPr>
                    <a:xfrm>
                      <a:off x="0" y="0"/>
                      <a:ext cx="5976000" cy="3735000"/>
                    </a:xfrm>
                    <a:prstGeom prst="rect">
                      <a:avLst/>
                    </a:prstGeom>
                  </pic:spPr>
                </pic:pic>
              </a:graphicData>
            </a:graphic>
          </wp:inline>
        </w:drawing>
      </w:r>
    </w:p>
    <w:p w14:paraId="491377FE" w14:textId="77777777" w:rsidR="001F4A27" w:rsidRDefault="001C1FB0">
      <w:pPr>
        <w:spacing w:after="160"/>
      </w:pPr>
      <w:r>
        <w:rPr>
          <w:color w:val="555F6B"/>
          <w:sz w:val="20"/>
          <w:szCs w:val="20"/>
          <w:lang w:bidi="ar-SY"/>
        </w:rPr>
        <w:t>صورة 26: تم استلام طلب مشاركتك</w:t>
      </w:r>
    </w:p>
    <w:p w14:paraId="0AEF19E0" w14:textId="77777777" w:rsidR="001F4A27" w:rsidRDefault="001C1FB0">
      <w:pPr>
        <w:keepNext/>
        <w:spacing w:after="40"/>
      </w:pPr>
      <w:r>
        <w:rPr>
          <w:b/>
          <w:bCs/>
          <w:color w:val="672146"/>
          <w:szCs w:val="24"/>
          <w:lang w:bidi="ar-SY"/>
        </w:rPr>
        <w:t>ما يجب عليك فعله:</w:t>
      </w:r>
    </w:p>
    <w:p w14:paraId="11C06E9C" w14:textId="77777777" w:rsidR="001F4A27" w:rsidRDefault="001C1FB0">
      <w:pPr>
        <w:pStyle w:val="ListBullet"/>
        <w:spacing w:after="40"/>
      </w:pPr>
      <w:r>
        <w:rPr>
          <w:color w:val="021526"/>
          <w:szCs w:val="24"/>
          <w:lang w:bidi="ar-SY"/>
        </w:rPr>
        <w:t>اضغط «متابعة التحقق من الأهلية».</w:t>
      </w:r>
    </w:p>
    <w:p w14:paraId="1E600E0C"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تبدأ المنصة فحص الأهلية.</w:t>
      </w:r>
    </w:p>
    <w:p w14:paraId="66079EC0" w14:textId="77777777" w:rsidR="001F4A27" w:rsidRDefault="001C1FB0">
      <w:pPr>
        <w:pStyle w:val="Heading3"/>
        <w:spacing w:after="120"/>
      </w:pPr>
      <w:r>
        <w:rPr>
          <w:rFonts w:ascii="itf Qomra Arabic" w:eastAsia="itf Qomra Arabic" w:hAnsi="itf Qomra Arabic" w:cs="itf Qomra Arabic"/>
          <w:szCs w:val="27"/>
          <w:lang w:bidi="ar-SY"/>
        </w:rPr>
        <w:t>الخطوة 12: التحقق من الأهلية</w:t>
      </w:r>
    </w:p>
    <w:p w14:paraId="4D621506" w14:textId="77777777" w:rsidR="001F4A27" w:rsidRDefault="001C1FB0">
      <w:pPr>
        <w:keepNext/>
        <w:spacing w:after="120" w:line="312" w:lineRule="auto"/>
      </w:pPr>
      <w:r>
        <w:rPr>
          <w:color w:val="021526"/>
          <w:szCs w:val="24"/>
          <w:lang w:bidi="ar-SY"/>
        </w:rPr>
        <w:t>تطبّق المنصة شروط الموسم على ملفك سطراً سطراً.</w:t>
      </w:r>
    </w:p>
    <w:p w14:paraId="46CD68E3" w14:textId="77777777" w:rsidR="001F4A27" w:rsidRDefault="001C1FB0">
      <w:pPr>
        <w:keepNext/>
        <w:spacing w:after="40"/>
      </w:pPr>
      <w:r>
        <w:rPr>
          <w:noProof/>
        </w:rPr>
        <w:drawing>
          <wp:inline distT="0" distB="0" distL="0" distR="0" wp14:anchorId="044779C2" wp14:editId="4516CD29">
            <wp:extent cx="5976000" cy="373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apply-checking.jpg"/>
                    <pic:cNvPicPr/>
                  </pic:nvPicPr>
                  <pic:blipFill>
                    <a:blip r:embed="rId39"/>
                    <a:stretch>
                      <a:fillRect/>
                    </a:stretch>
                  </pic:blipFill>
                  <pic:spPr>
                    <a:xfrm>
                      <a:off x="0" y="0"/>
                      <a:ext cx="5976000" cy="3735000"/>
                    </a:xfrm>
                    <a:prstGeom prst="rect">
                      <a:avLst/>
                    </a:prstGeom>
                  </pic:spPr>
                </pic:pic>
              </a:graphicData>
            </a:graphic>
          </wp:inline>
        </w:drawing>
      </w:r>
    </w:p>
    <w:p w14:paraId="513DA0E9" w14:textId="77777777" w:rsidR="001F4A27" w:rsidRDefault="001C1FB0">
      <w:pPr>
        <w:spacing w:after="160"/>
      </w:pPr>
      <w:r>
        <w:rPr>
          <w:color w:val="555F6B"/>
          <w:sz w:val="20"/>
          <w:szCs w:val="20"/>
          <w:lang w:bidi="ar-SY"/>
        </w:rPr>
        <w:t>صورة 27: التحقق من الأهلية: تطبيق شروط الموسم</w:t>
      </w:r>
    </w:p>
    <w:p w14:paraId="4452D952" w14:textId="77777777" w:rsidR="001F4A27" w:rsidRDefault="001C1FB0">
      <w:pPr>
        <w:keepNext/>
        <w:spacing w:after="40"/>
      </w:pPr>
      <w:r>
        <w:rPr>
          <w:b/>
          <w:bCs/>
          <w:color w:val="672146"/>
          <w:szCs w:val="24"/>
          <w:lang w:bidi="ar-SY"/>
        </w:rPr>
        <w:t>ما يجب عليك فعله:</w:t>
      </w:r>
    </w:p>
    <w:p w14:paraId="3967EDFD" w14:textId="77777777" w:rsidR="001F4A27" w:rsidRDefault="001C1FB0">
      <w:pPr>
        <w:pStyle w:val="ListBullet"/>
        <w:spacing w:after="40"/>
      </w:pPr>
      <w:r>
        <w:rPr>
          <w:color w:val="021526"/>
          <w:szCs w:val="24"/>
          <w:lang w:bidi="ar-SY"/>
        </w:rPr>
        <w:t>انتظر ثوانيَ.</w:t>
      </w:r>
    </w:p>
    <w:p w14:paraId="6321DC86"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تظهر النتيجة.</w:t>
      </w:r>
    </w:p>
    <w:p w14:paraId="2515E3D0" w14:textId="77777777" w:rsidR="001F4A27" w:rsidRDefault="001C1FB0">
      <w:pPr>
        <w:pStyle w:val="Heading3"/>
        <w:spacing w:after="120"/>
      </w:pPr>
      <w:r>
        <w:rPr>
          <w:rFonts w:ascii="itf Qomra Arabic" w:eastAsia="itf Qomra Arabic" w:hAnsi="itf Qomra Arabic" w:cs="itf Qomra Arabic"/>
          <w:szCs w:val="27"/>
          <w:lang w:bidi="ar-SY"/>
        </w:rPr>
        <w:t>الخطوة 13: مستوفٍ لجميع الشروط</w:t>
      </w:r>
    </w:p>
    <w:p w14:paraId="53D161F3" w14:textId="77777777" w:rsidR="001F4A27" w:rsidRDefault="001C1FB0">
      <w:pPr>
        <w:keepNext/>
        <w:spacing w:after="120" w:line="312" w:lineRule="auto"/>
      </w:pPr>
      <w:r>
        <w:rPr>
          <w:color w:val="021526"/>
          <w:szCs w:val="24"/>
          <w:lang w:bidi="ar-SY"/>
        </w:rPr>
        <w:t>تظهر شارة «مؤهل للامتحان الكتابي» وموعده، أو «جُدّدت صفتك — معفى من الامتحانين» للإداري العائد.</w:t>
      </w:r>
    </w:p>
    <w:p w14:paraId="22A79ABE" w14:textId="77777777" w:rsidR="001F4A27" w:rsidRDefault="001C1FB0">
      <w:pPr>
        <w:keepNext/>
        <w:spacing w:after="40"/>
      </w:pPr>
      <w:r>
        <w:rPr>
          <w:noProof/>
        </w:rPr>
        <w:drawing>
          <wp:inline distT="0" distB="0" distL="0" distR="0" wp14:anchorId="16C974E4" wp14:editId="4995FDE2">
            <wp:extent cx="5976000" cy="3735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apply-eligible.jpg"/>
                    <pic:cNvPicPr/>
                  </pic:nvPicPr>
                  <pic:blipFill>
                    <a:blip r:embed="rId40"/>
                    <a:stretch>
                      <a:fillRect/>
                    </a:stretch>
                  </pic:blipFill>
                  <pic:spPr>
                    <a:xfrm>
                      <a:off x="0" y="0"/>
                      <a:ext cx="5976000" cy="3735000"/>
                    </a:xfrm>
                    <a:prstGeom prst="rect">
                      <a:avLst/>
                    </a:prstGeom>
                  </pic:spPr>
                </pic:pic>
              </a:graphicData>
            </a:graphic>
          </wp:inline>
        </w:drawing>
      </w:r>
    </w:p>
    <w:p w14:paraId="12E84158" w14:textId="77777777" w:rsidR="001F4A27" w:rsidRDefault="001C1FB0">
      <w:pPr>
        <w:spacing w:after="160"/>
      </w:pPr>
      <w:r>
        <w:rPr>
          <w:color w:val="555F6B"/>
          <w:sz w:val="20"/>
          <w:szCs w:val="20"/>
          <w:lang w:bidi="ar-SY"/>
        </w:rPr>
        <w:t>صورة 28: مستوفٍ لجميع الشروط — مؤهل للامتحان الكتابي</w:t>
      </w:r>
    </w:p>
    <w:p w14:paraId="731F8A08" w14:textId="77777777" w:rsidR="001F4A27" w:rsidRDefault="001C1FB0">
      <w:pPr>
        <w:keepNext/>
        <w:spacing w:after="40"/>
      </w:pPr>
      <w:r>
        <w:rPr>
          <w:b/>
          <w:bCs/>
          <w:color w:val="672146"/>
          <w:szCs w:val="24"/>
          <w:lang w:bidi="ar-SY"/>
        </w:rPr>
        <w:t>ما يجب عليك فعله:</w:t>
      </w:r>
    </w:p>
    <w:p w14:paraId="1BFF5689" w14:textId="77777777" w:rsidR="001F4A27" w:rsidRDefault="001C1FB0">
      <w:pPr>
        <w:pStyle w:val="ListBullet"/>
        <w:spacing w:after="40"/>
      </w:pPr>
      <w:r>
        <w:rPr>
          <w:color w:val="021526"/>
          <w:szCs w:val="24"/>
          <w:lang w:bidi="ar-SY"/>
        </w:rPr>
        <w:t>اضغط «الدخول إلى الامتحان الكتابي» (أو «متابعة إلى مجموعتي» إن كنت معفى).</w:t>
      </w:r>
    </w:p>
    <w:p w14:paraId="2DA7828A"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الامتحان.</w:t>
      </w:r>
    </w:p>
    <w:p w14:paraId="0E47A787" w14:textId="77777777" w:rsidR="001F4A27" w:rsidRDefault="001C1FB0">
      <w:pPr>
        <w:pStyle w:val="Heading2"/>
        <w:spacing w:before="240" w:after="120"/>
      </w:pPr>
      <w:bookmarkStart w:id="16" w:name="_Toc241586586"/>
      <w:r>
        <w:rPr>
          <w:rFonts w:ascii="itf Qomra Arabic" w:eastAsia="itf Qomra Arabic" w:hAnsi="itf Qomra Arabic" w:cs="itf Qomra Arabic"/>
          <w:color w:val="00594F"/>
          <w:szCs w:val="34"/>
          <w:lang w:bidi="ar-SY"/>
        </w:rPr>
        <w:t>الإداري العائد: تجديد الصفة</w:t>
      </w:r>
      <w:bookmarkEnd w:id="16"/>
    </w:p>
    <w:p w14:paraId="6DF28CC7" w14:textId="77777777" w:rsidR="001F4A27" w:rsidRDefault="001C1FB0">
      <w:pPr>
        <w:pStyle w:val="Heading3"/>
        <w:spacing w:after="120"/>
      </w:pPr>
      <w:r>
        <w:rPr>
          <w:rFonts w:ascii="itf Qomra Arabic" w:eastAsia="itf Qomra Arabic" w:hAnsi="itf Qomra Arabic" w:cs="itf Qomra Arabic"/>
          <w:szCs w:val="27"/>
          <w:lang w:bidi="ar-SY"/>
        </w:rPr>
        <w:t>الخطوة 14: آخر موسم شاركت فيه</w:t>
      </w:r>
    </w:p>
    <w:p w14:paraId="0D0FAAFA" w14:textId="77777777" w:rsidR="001F4A27" w:rsidRDefault="001C1FB0">
      <w:pPr>
        <w:keepNext/>
        <w:spacing w:after="120" w:line="312" w:lineRule="auto"/>
      </w:pPr>
      <w:r>
        <w:rPr>
          <w:color w:val="021526"/>
          <w:szCs w:val="24"/>
          <w:lang w:bidi="ar-SY"/>
        </w:rPr>
        <w:t>إذا شاركت في موسم سابق تعرض الصفحة «آخر موسم شاركت فيه (من سجل المنصة)» مع تقييمك، ثم خيارين: «الاستمرار في الصفة نفسها» أو «التقدم لصفة أخرى».</w:t>
      </w:r>
    </w:p>
    <w:p w14:paraId="2D1EF5E3" w14:textId="77777777" w:rsidR="001F4A27" w:rsidRDefault="001C1FB0">
      <w:pPr>
        <w:keepNext/>
        <w:spacing w:after="40"/>
      </w:pPr>
      <w:r>
        <w:rPr>
          <w:noProof/>
        </w:rPr>
        <w:drawing>
          <wp:inline distT="0" distB="0" distL="0" distR="0" wp14:anchorId="1A39A3A4" wp14:editId="30478A91">
            <wp:extent cx="5976000" cy="3735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ret-role.jpg"/>
                    <pic:cNvPicPr/>
                  </pic:nvPicPr>
                  <pic:blipFill>
                    <a:blip r:embed="rId41"/>
                    <a:stretch>
                      <a:fillRect/>
                    </a:stretch>
                  </pic:blipFill>
                  <pic:spPr>
                    <a:xfrm>
                      <a:off x="0" y="0"/>
                      <a:ext cx="5976000" cy="3735000"/>
                    </a:xfrm>
                    <a:prstGeom prst="rect">
                      <a:avLst/>
                    </a:prstGeom>
                  </pic:spPr>
                </pic:pic>
              </a:graphicData>
            </a:graphic>
          </wp:inline>
        </w:drawing>
      </w:r>
    </w:p>
    <w:p w14:paraId="17CBE0BB" w14:textId="77777777" w:rsidR="001F4A27" w:rsidRDefault="001C1FB0">
      <w:pPr>
        <w:spacing w:after="160"/>
      </w:pPr>
      <w:r>
        <w:rPr>
          <w:color w:val="555F6B"/>
          <w:sz w:val="20"/>
          <w:szCs w:val="20"/>
          <w:lang w:bidi="ar-SY"/>
        </w:rPr>
        <w:t>صورة 29: إداري عائد: آخر موسم شارك فيه وخيار الاستمرار في الصفة نفسها</w:t>
      </w:r>
    </w:p>
    <w:p w14:paraId="0379228E" w14:textId="77777777" w:rsidR="001F4A27" w:rsidRDefault="001C1FB0">
      <w:pPr>
        <w:keepNext/>
        <w:spacing w:after="40"/>
      </w:pPr>
      <w:r>
        <w:rPr>
          <w:b/>
          <w:bCs/>
          <w:color w:val="672146"/>
          <w:szCs w:val="24"/>
          <w:lang w:bidi="ar-SY"/>
        </w:rPr>
        <w:t>ما يجب عليك فعله:</w:t>
      </w:r>
    </w:p>
    <w:p w14:paraId="592F530A" w14:textId="77777777" w:rsidR="001F4A27" w:rsidRDefault="001C1FB0">
      <w:pPr>
        <w:pStyle w:val="ListBullet"/>
        <w:spacing w:after="40"/>
      </w:pPr>
      <w:r>
        <w:rPr>
          <w:color w:val="021526"/>
          <w:szCs w:val="24"/>
          <w:lang w:bidi="ar-SY"/>
        </w:rPr>
        <w:t>اختر الاستمرار أو صفة أخرى.</w:t>
      </w:r>
    </w:p>
    <w:p w14:paraId="07917BFB" w14:textId="77777777" w:rsidR="001F4A27" w:rsidRDefault="001C1FB0">
      <w:pPr>
        <w:pStyle w:val="Heading3"/>
        <w:spacing w:after="120"/>
      </w:pPr>
      <w:r>
        <w:rPr>
          <w:rFonts w:ascii="itf Qomra Arabic" w:eastAsia="itf Qomra Arabic" w:hAnsi="itf Qomra Arabic" w:cs="itf Qomra Arabic"/>
          <w:szCs w:val="27"/>
          <w:lang w:bidi="ar-SY"/>
        </w:rPr>
        <w:t>الخطوة 15: الاستمرار في الصفة نفسها</w:t>
      </w:r>
    </w:p>
    <w:p w14:paraId="734DFB63" w14:textId="77777777" w:rsidR="001F4A27" w:rsidRDefault="001C1FB0">
      <w:pPr>
        <w:keepNext/>
        <w:spacing w:after="120" w:line="312" w:lineRule="auto"/>
      </w:pPr>
      <w:r>
        <w:rPr>
          <w:color w:val="021526"/>
          <w:szCs w:val="24"/>
          <w:lang w:bidi="ar-SY"/>
        </w:rPr>
        <w:t>إذا بلغ تقييمك في الموسم السابق الحد الذي تحدده الإدارة ولم تنقطع أكثر من موسم، تجدد صفتك معفى من الامتحانين.</w:t>
      </w:r>
    </w:p>
    <w:p w14:paraId="11B1EF71" w14:textId="77777777" w:rsidR="001F4A27" w:rsidRDefault="001C1FB0">
      <w:pPr>
        <w:keepNext/>
        <w:spacing w:after="40"/>
      </w:pPr>
      <w:r>
        <w:rPr>
          <w:noProof/>
        </w:rPr>
        <w:drawing>
          <wp:inline distT="0" distB="0" distL="0" distR="0" wp14:anchorId="439BBB29" wp14:editId="4867EF9B">
            <wp:extent cx="5976000" cy="373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ret-role-keep.jpg"/>
                    <pic:cNvPicPr/>
                  </pic:nvPicPr>
                  <pic:blipFill>
                    <a:blip r:embed="rId42"/>
                    <a:stretch>
                      <a:fillRect/>
                    </a:stretch>
                  </pic:blipFill>
                  <pic:spPr>
                    <a:xfrm>
                      <a:off x="0" y="0"/>
                      <a:ext cx="5976000" cy="3735000"/>
                    </a:xfrm>
                    <a:prstGeom prst="rect">
                      <a:avLst/>
                    </a:prstGeom>
                  </pic:spPr>
                </pic:pic>
              </a:graphicData>
            </a:graphic>
          </wp:inline>
        </w:drawing>
      </w:r>
    </w:p>
    <w:p w14:paraId="723B79DF" w14:textId="77777777" w:rsidR="001F4A27" w:rsidRDefault="001C1FB0">
      <w:pPr>
        <w:spacing w:after="160"/>
      </w:pPr>
      <w:r>
        <w:rPr>
          <w:color w:val="555F6B"/>
          <w:sz w:val="20"/>
          <w:szCs w:val="20"/>
          <w:lang w:bidi="ar-SY"/>
        </w:rPr>
        <w:t>صورة 30: الاستمرار في الصفة نفسها: معفى من الامتحانين</w:t>
      </w:r>
    </w:p>
    <w:p w14:paraId="6EBF4636" w14:textId="77777777" w:rsidR="001F4A27" w:rsidRDefault="001C1FB0">
      <w:pPr>
        <w:keepNext/>
        <w:spacing w:after="40"/>
      </w:pPr>
      <w:r>
        <w:rPr>
          <w:b/>
          <w:bCs/>
          <w:color w:val="672146"/>
          <w:szCs w:val="24"/>
          <w:lang w:bidi="ar-SY"/>
        </w:rPr>
        <w:t>ما يجب عليك فعله:</w:t>
      </w:r>
    </w:p>
    <w:p w14:paraId="3AF57C87" w14:textId="77777777" w:rsidR="001F4A27" w:rsidRDefault="001C1FB0">
      <w:pPr>
        <w:pStyle w:val="ListBullet"/>
        <w:spacing w:after="40"/>
      </w:pPr>
      <w:r>
        <w:rPr>
          <w:color w:val="021526"/>
          <w:szCs w:val="24"/>
          <w:lang w:bidi="ar-SY"/>
        </w:rPr>
        <w:t>اضغط بطاقة الاستمرار ثم «التالي».</w:t>
      </w:r>
    </w:p>
    <w:p w14:paraId="76B72B12"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تظهر شارة «معفى من الامتحانين».</w:t>
      </w:r>
    </w:p>
    <w:p w14:paraId="6BFC3E2F" w14:textId="77777777" w:rsidR="001F4A27" w:rsidRDefault="001C1FB0">
      <w:pPr>
        <w:pStyle w:val="Heading3"/>
        <w:spacing w:after="120"/>
      </w:pPr>
      <w:r>
        <w:rPr>
          <w:rFonts w:ascii="itf Qomra Arabic" w:eastAsia="itf Qomra Arabic" w:hAnsi="itf Qomra Arabic" w:cs="itf Qomra Arabic"/>
          <w:szCs w:val="27"/>
          <w:lang w:bidi="ar-SY"/>
        </w:rPr>
        <w:t>الخطوة 16: ملفك الدائم عند العودة</w:t>
      </w:r>
    </w:p>
    <w:p w14:paraId="46EA7999" w14:textId="77777777" w:rsidR="001F4A27" w:rsidRDefault="001C1FB0">
      <w:pPr>
        <w:keepNext/>
        <w:spacing w:after="120" w:line="312" w:lineRule="auto"/>
      </w:pPr>
      <w:r>
        <w:rPr>
          <w:color w:val="021526"/>
          <w:szCs w:val="24"/>
          <w:lang w:bidi="ar-SY"/>
        </w:rPr>
        <w:t>تجد وثائقك من المواسم السابقة. الوثيقة المنتهية صلاحيتها تُعلَّم ويجب تحديثها بنسخة صادرة هذا الموسم.</w:t>
      </w:r>
    </w:p>
    <w:p w14:paraId="2C47CB69" w14:textId="77777777" w:rsidR="001F4A27" w:rsidRDefault="001C1FB0">
      <w:pPr>
        <w:keepNext/>
        <w:spacing w:after="40"/>
      </w:pPr>
      <w:r>
        <w:rPr>
          <w:noProof/>
        </w:rPr>
        <w:drawing>
          <wp:inline distT="0" distB="0" distL="0" distR="0" wp14:anchorId="565FF3BC" wp14:editId="3A1658C0">
            <wp:extent cx="5976000" cy="3735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ret-docs.jpg"/>
                    <pic:cNvPicPr/>
                  </pic:nvPicPr>
                  <pic:blipFill>
                    <a:blip r:embed="rId43"/>
                    <a:stretch>
                      <a:fillRect/>
                    </a:stretch>
                  </pic:blipFill>
                  <pic:spPr>
                    <a:xfrm>
                      <a:off x="0" y="0"/>
                      <a:ext cx="5976000" cy="3735000"/>
                    </a:xfrm>
                    <a:prstGeom prst="rect">
                      <a:avLst/>
                    </a:prstGeom>
                  </pic:spPr>
                </pic:pic>
              </a:graphicData>
            </a:graphic>
          </wp:inline>
        </w:drawing>
      </w:r>
    </w:p>
    <w:p w14:paraId="5953330A" w14:textId="77777777" w:rsidR="001F4A27" w:rsidRDefault="001C1FB0">
      <w:pPr>
        <w:spacing w:after="160"/>
      </w:pPr>
      <w:r>
        <w:rPr>
          <w:color w:val="555F6B"/>
          <w:sz w:val="20"/>
          <w:szCs w:val="20"/>
          <w:lang w:bidi="ar-SY"/>
        </w:rPr>
        <w:t>صورة 31: ملفك الدائم: وثيقة منتهية الصلاحية تحتاج تحديثاً</w:t>
      </w:r>
    </w:p>
    <w:p w14:paraId="67D9F3CD" w14:textId="77777777" w:rsidR="001F4A27" w:rsidRDefault="001C1FB0">
      <w:pPr>
        <w:keepNext/>
        <w:spacing w:after="40"/>
      </w:pPr>
      <w:r>
        <w:rPr>
          <w:b/>
          <w:bCs/>
          <w:color w:val="672146"/>
          <w:szCs w:val="24"/>
          <w:lang w:bidi="ar-SY"/>
        </w:rPr>
        <w:t>ما يجب عليك فعله:</w:t>
      </w:r>
    </w:p>
    <w:p w14:paraId="2F6AF244" w14:textId="77777777" w:rsidR="001F4A27" w:rsidRDefault="001C1FB0">
      <w:pPr>
        <w:pStyle w:val="ListBullet"/>
        <w:spacing w:after="40"/>
      </w:pPr>
      <w:r>
        <w:rPr>
          <w:color w:val="021526"/>
          <w:szCs w:val="24"/>
          <w:lang w:bidi="ar-SY"/>
        </w:rPr>
        <w:t>راجع حالة كل وثيقة.</w:t>
      </w:r>
    </w:p>
    <w:p w14:paraId="34DCD8AB" w14:textId="77777777" w:rsidR="001F4A27" w:rsidRDefault="001C1FB0">
      <w:pPr>
        <w:pStyle w:val="Heading3"/>
        <w:spacing w:after="120"/>
      </w:pPr>
      <w:r>
        <w:rPr>
          <w:rFonts w:ascii="itf Qomra Arabic" w:eastAsia="itf Qomra Arabic" w:hAnsi="itf Qomra Arabic" w:cs="itf Qomra Arabic"/>
          <w:szCs w:val="27"/>
          <w:lang w:bidi="ar-SY"/>
        </w:rPr>
        <w:t>الخطوة 17: تحديث وثيقة منتهية</w:t>
      </w:r>
    </w:p>
    <w:p w14:paraId="1770FA48" w14:textId="77777777" w:rsidR="001F4A27" w:rsidRDefault="001C1FB0">
      <w:pPr>
        <w:keepNext/>
        <w:spacing w:after="120" w:line="312" w:lineRule="auto"/>
      </w:pPr>
      <w:r>
        <w:rPr>
          <w:color w:val="021526"/>
          <w:szCs w:val="24"/>
          <w:lang w:bidi="ar-SY"/>
        </w:rPr>
        <w:t>أمام الوثيقة المنتهية زر «حدّثها الآن».</w:t>
      </w:r>
    </w:p>
    <w:p w14:paraId="643E4DAF" w14:textId="77777777" w:rsidR="001F4A27" w:rsidRDefault="001C1FB0">
      <w:pPr>
        <w:keepNext/>
        <w:spacing w:after="40"/>
      </w:pPr>
      <w:r>
        <w:rPr>
          <w:noProof/>
        </w:rPr>
        <w:drawing>
          <wp:inline distT="0" distB="0" distL="0" distR="0" wp14:anchorId="06579558" wp14:editId="69091168">
            <wp:extent cx="5976000" cy="373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ret-docs-expired.jpg"/>
                    <pic:cNvPicPr/>
                  </pic:nvPicPr>
                  <pic:blipFill>
                    <a:blip r:embed="rId44"/>
                    <a:stretch>
                      <a:fillRect/>
                    </a:stretch>
                  </pic:blipFill>
                  <pic:spPr>
                    <a:xfrm>
                      <a:off x="0" y="0"/>
                      <a:ext cx="5976000" cy="3735000"/>
                    </a:xfrm>
                    <a:prstGeom prst="rect">
                      <a:avLst/>
                    </a:prstGeom>
                  </pic:spPr>
                </pic:pic>
              </a:graphicData>
            </a:graphic>
          </wp:inline>
        </w:drawing>
      </w:r>
    </w:p>
    <w:p w14:paraId="45370EE3" w14:textId="77777777" w:rsidR="001F4A27" w:rsidRDefault="001C1FB0">
      <w:pPr>
        <w:spacing w:after="160"/>
      </w:pPr>
      <w:r>
        <w:rPr>
          <w:color w:val="555F6B"/>
          <w:sz w:val="20"/>
          <w:szCs w:val="20"/>
          <w:lang w:bidi="ar-SY"/>
        </w:rPr>
        <w:t>صورة 32: زر «حدّثها الآن» للوثيقة المنتهية</w:t>
      </w:r>
    </w:p>
    <w:p w14:paraId="6C42EBE9" w14:textId="77777777" w:rsidR="001F4A27" w:rsidRDefault="001C1FB0">
      <w:pPr>
        <w:keepNext/>
        <w:spacing w:after="40"/>
      </w:pPr>
      <w:r>
        <w:rPr>
          <w:b/>
          <w:bCs/>
          <w:color w:val="672146"/>
          <w:szCs w:val="24"/>
          <w:lang w:bidi="ar-SY"/>
        </w:rPr>
        <w:t>ما يجب عليك فعله:</w:t>
      </w:r>
    </w:p>
    <w:p w14:paraId="5E61347E" w14:textId="77777777" w:rsidR="001F4A27" w:rsidRDefault="001C1FB0">
      <w:pPr>
        <w:pStyle w:val="ListBullet"/>
        <w:spacing w:after="40"/>
      </w:pPr>
      <w:r>
        <w:rPr>
          <w:color w:val="021526"/>
          <w:szCs w:val="24"/>
          <w:lang w:bidi="ar-SY"/>
        </w:rPr>
        <w:t>اضغط «حدّثها الآن» وارفع النسخة الجديدة.</w:t>
      </w:r>
    </w:p>
    <w:p w14:paraId="5227A083"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تصبح الوثيقة سارية، ويُفتح زر «التالي».</w:t>
      </w:r>
    </w:p>
    <w:p w14:paraId="55459A27" w14:textId="77777777" w:rsidR="001F4A27" w:rsidRDefault="001C1FB0">
      <w:pPr>
        <w:pStyle w:val="Heading3"/>
        <w:spacing w:after="120"/>
      </w:pPr>
      <w:r>
        <w:rPr>
          <w:rFonts w:ascii="itf Qomra Arabic" w:eastAsia="itf Qomra Arabic" w:hAnsi="itf Qomra Arabic" w:cs="itf Qomra Arabic"/>
          <w:szCs w:val="27"/>
          <w:lang w:bidi="ar-SY"/>
        </w:rPr>
        <w:t>الخطوة 18: إذا كان التقييم دون الحد</w:t>
      </w:r>
    </w:p>
    <w:p w14:paraId="6A37BED4" w14:textId="77777777" w:rsidR="001F4A27" w:rsidRDefault="001C1FB0">
      <w:pPr>
        <w:keepNext/>
        <w:spacing w:after="120" w:line="312" w:lineRule="auto"/>
      </w:pPr>
      <w:r>
        <w:rPr>
          <w:color w:val="021526"/>
          <w:szCs w:val="24"/>
          <w:lang w:bidi="ar-SY"/>
        </w:rPr>
        <w:t>إذا كان تقييمك في الموسم السابق دون الحد، يظهر الاستمرار في الصفة «غير متاح»، وتتقدم كأي متقدم جديد بالامتحانين.</w:t>
      </w:r>
    </w:p>
    <w:p w14:paraId="77A0C419" w14:textId="77777777" w:rsidR="001F4A27" w:rsidRDefault="001C1FB0">
      <w:pPr>
        <w:keepNext/>
        <w:spacing w:after="40"/>
      </w:pPr>
      <w:r>
        <w:rPr>
          <w:noProof/>
        </w:rPr>
        <w:drawing>
          <wp:inline distT="0" distB="0" distL="0" distR="0" wp14:anchorId="1BEDA4B7" wp14:editId="06D4C378">
            <wp:extent cx="5976000" cy="373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ret-role-unavailable.jpg"/>
                    <pic:cNvPicPr/>
                  </pic:nvPicPr>
                  <pic:blipFill>
                    <a:blip r:embed="rId45"/>
                    <a:stretch>
                      <a:fillRect/>
                    </a:stretch>
                  </pic:blipFill>
                  <pic:spPr>
                    <a:xfrm>
                      <a:off x="0" y="0"/>
                      <a:ext cx="5976000" cy="3735000"/>
                    </a:xfrm>
                    <a:prstGeom prst="rect">
                      <a:avLst/>
                    </a:prstGeom>
                  </pic:spPr>
                </pic:pic>
              </a:graphicData>
            </a:graphic>
          </wp:inline>
        </w:drawing>
      </w:r>
    </w:p>
    <w:p w14:paraId="6D8FE14D" w14:textId="77777777" w:rsidR="001F4A27" w:rsidRDefault="001C1FB0">
      <w:pPr>
        <w:spacing w:after="160"/>
      </w:pPr>
      <w:r>
        <w:rPr>
          <w:color w:val="555F6B"/>
          <w:sz w:val="20"/>
          <w:szCs w:val="20"/>
          <w:lang w:bidi="ar-SY"/>
        </w:rPr>
        <w:t>صورة 33: تقييم الموسم السابق دون الحد: الاستمرار غير متاح والتقدم بالامتحانين</w:t>
      </w:r>
    </w:p>
    <w:p w14:paraId="43C3284E" w14:textId="77777777" w:rsidR="001F4A27" w:rsidRDefault="001C1FB0">
      <w:pPr>
        <w:keepNext/>
        <w:spacing w:after="40"/>
      </w:pPr>
      <w:r>
        <w:rPr>
          <w:b/>
          <w:bCs/>
          <w:color w:val="672146"/>
          <w:szCs w:val="24"/>
          <w:lang w:bidi="ar-SY"/>
        </w:rPr>
        <w:t>ما يجب عليك فعله:</w:t>
      </w:r>
    </w:p>
    <w:p w14:paraId="30EE1061" w14:textId="77777777" w:rsidR="001F4A27" w:rsidRDefault="001C1FB0">
      <w:pPr>
        <w:pStyle w:val="ListBullet"/>
        <w:spacing w:after="40"/>
      </w:pPr>
      <w:r>
        <w:rPr>
          <w:color w:val="021526"/>
          <w:szCs w:val="24"/>
          <w:lang w:bidi="ar-SY"/>
        </w:rPr>
        <w:t>اختر صفة وتقدّم بالامتحانين.</w:t>
      </w:r>
    </w:p>
    <w:p w14:paraId="37F71D20" w14:textId="77777777" w:rsidR="001F4A27" w:rsidRDefault="001C1FB0">
      <w:pPr>
        <w:pStyle w:val="Heading1"/>
        <w:pageBreakBefore/>
        <w:spacing w:before="0" w:after="120"/>
      </w:pPr>
      <w:bookmarkStart w:id="17" w:name="_Toc241586587"/>
      <w:r>
        <w:rPr>
          <w:rFonts w:ascii="itf Qomra Arabic" w:eastAsia="itf Qomra Arabic" w:hAnsi="itf Qomra Arabic" w:cs="itf Qomra Arabic"/>
          <w:szCs w:val="44"/>
          <w:lang w:bidi="ar-SY"/>
        </w:rPr>
        <w:t>الفصل 4: الامتحان والنتيجة</w:t>
      </w:r>
      <w:bookmarkEnd w:id="17"/>
    </w:p>
    <w:p w14:paraId="1E251DD5" w14:textId="77777777" w:rsidR="001F4A27" w:rsidRDefault="001C1FB0">
      <w:pPr>
        <w:spacing w:line="312" w:lineRule="auto"/>
      </w:pPr>
      <w:r>
        <w:rPr>
          <w:color w:val="021526"/>
          <w:szCs w:val="24"/>
          <w:lang w:bidi="ar-SY"/>
        </w:rPr>
        <w:t>المتقدم الجديد (أو من لم يُعفَ) يؤدي امتحاناً كتابياً على المنصة، ثم امتحاناً شفهياً أمام لجنة. النتيجة النهائية: 60% من الكتابي و40% من الشفهي، وعلامة النجاح 70.</w:t>
      </w:r>
    </w:p>
    <w:p w14:paraId="10F6399E" w14:textId="77777777" w:rsidR="001F4A27" w:rsidRDefault="001C1FB0">
      <w:pPr>
        <w:pStyle w:val="Heading2"/>
        <w:spacing w:before="240" w:after="120"/>
      </w:pPr>
      <w:bookmarkStart w:id="18" w:name="_Toc241586588"/>
      <w:r>
        <w:rPr>
          <w:rFonts w:ascii="itf Qomra Arabic" w:eastAsia="itf Qomra Arabic" w:hAnsi="itf Qomra Arabic" w:cs="itf Qomra Arabic"/>
          <w:color w:val="00594F"/>
          <w:szCs w:val="34"/>
          <w:lang w:bidi="ar-SY"/>
        </w:rPr>
        <w:t>الامتحان الكتابي</w:t>
      </w:r>
      <w:bookmarkEnd w:id="18"/>
    </w:p>
    <w:p w14:paraId="510D0F94" w14:textId="77777777" w:rsidR="001F4A27" w:rsidRDefault="001C1FB0">
      <w:pPr>
        <w:pStyle w:val="Heading3"/>
        <w:spacing w:after="120"/>
      </w:pPr>
      <w:r>
        <w:rPr>
          <w:rFonts w:ascii="itf Qomra Arabic" w:eastAsia="itf Qomra Arabic" w:hAnsi="itf Qomra Arabic" w:cs="itf Qomra Arabic"/>
          <w:szCs w:val="27"/>
          <w:lang w:bidi="ar-SY"/>
        </w:rPr>
        <w:t>الخطوة 1: تعليمات الامتحان</w:t>
      </w:r>
    </w:p>
    <w:p w14:paraId="7D1B8EE8" w14:textId="77777777" w:rsidR="001F4A27" w:rsidRDefault="001C1FB0">
      <w:pPr>
        <w:keepNext/>
        <w:spacing w:after="120" w:line="312" w:lineRule="auto"/>
      </w:pPr>
      <w:r>
        <w:rPr>
          <w:color w:val="021526"/>
          <w:szCs w:val="24"/>
          <w:lang w:bidi="ar-SY"/>
        </w:rPr>
        <w:t>تعرض الصفحة عدد الأسئلة (‏15‏) والمدة (‏20 دقيقة) وعلامة النجاح (‏70‏)، وتوزيع الأسئلة على المجالات.</w:t>
      </w:r>
    </w:p>
    <w:p w14:paraId="25465AEF" w14:textId="77777777" w:rsidR="001F4A27" w:rsidRDefault="001C1FB0">
      <w:pPr>
        <w:keepNext/>
        <w:spacing w:after="40"/>
      </w:pPr>
      <w:r>
        <w:rPr>
          <w:noProof/>
        </w:rPr>
        <w:drawing>
          <wp:inline distT="0" distB="0" distL="0" distR="0" wp14:anchorId="2B5B94E8" wp14:editId="736C589A">
            <wp:extent cx="5976000" cy="3735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exam-rules.jpg"/>
                    <pic:cNvPicPr/>
                  </pic:nvPicPr>
                  <pic:blipFill>
                    <a:blip r:embed="rId46"/>
                    <a:stretch>
                      <a:fillRect/>
                    </a:stretch>
                  </pic:blipFill>
                  <pic:spPr>
                    <a:xfrm>
                      <a:off x="0" y="0"/>
                      <a:ext cx="5976000" cy="3735000"/>
                    </a:xfrm>
                    <a:prstGeom prst="rect">
                      <a:avLst/>
                    </a:prstGeom>
                  </pic:spPr>
                </pic:pic>
              </a:graphicData>
            </a:graphic>
          </wp:inline>
        </w:drawing>
      </w:r>
    </w:p>
    <w:p w14:paraId="171B5805" w14:textId="77777777" w:rsidR="001F4A27" w:rsidRDefault="001C1FB0">
      <w:pPr>
        <w:spacing w:after="160"/>
      </w:pPr>
      <w:r>
        <w:rPr>
          <w:color w:val="555F6B"/>
          <w:sz w:val="20"/>
          <w:szCs w:val="20"/>
          <w:lang w:bidi="ar-SY"/>
        </w:rPr>
        <w:t>صورة 34: تعليمات الامتحان الكتابي</w:t>
      </w:r>
    </w:p>
    <w:p w14:paraId="0F0C7F73" w14:textId="77777777" w:rsidR="001F4A27" w:rsidRDefault="001C1FB0">
      <w:pPr>
        <w:keepNext/>
        <w:spacing w:after="40"/>
      </w:pPr>
      <w:r>
        <w:rPr>
          <w:b/>
          <w:bCs/>
          <w:color w:val="672146"/>
          <w:szCs w:val="24"/>
          <w:lang w:bidi="ar-SY"/>
        </w:rPr>
        <w:t>ما يجب عليك فعله:</w:t>
      </w:r>
    </w:p>
    <w:p w14:paraId="6D822B20" w14:textId="77777777" w:rsidR="001F4A27" w:rsidRDefault="001C1FB0">
      <w:pPr>
        <w:pStyle w:val="ListBullet"/>
        <w:spacing w:after="40"/>
      </w:pPr>
      <w:r>
        <w:rPr>
          <w:color w:val="021526"/>
          <w:szCs w:val="24"/>
          <w:lang w:bidi="ar-SY"/>
        </w:rPr>
        <w:t>اقرأ التعليمات.</w:t>
      </w:r>
    </w:p>
    <w:p w14:paraId="35BD6E5A" w14:textId="77777777" w:rsidR="001F4A27" w:rsidRDefault="001C1FB0">
      <w:pPr>
        <w:pStyle w:val="ListBullet"/>
        <w:spacing w:after="40"/>
      </w:pPr>
      <w:r>
        <w:rPr>
          <w:color w:val="021526"/>
          <w:szCs w:val="24"/>
          <w:lang w:bidi="ar-SY"/>
        </w:rPr>
        <w:t>ضع علامة على «قرأت التعليمات، وأتعهد بأداء الامتحان بنفسي.»</w:t>
      </w:r>
    </w:p>
    <w:p w14:paraId="3F3F32C2" w14:textId="77777777" w:rsidR="001F4A27" w:rsidRDefault="001C1FB0">
      <w:pPr>
        <w:pStyle w:val="ListBullet"/>
        <w:spacing w:after="40"/>
      </w:pPr>
      <w:r>
        <w:rPr>
          <w:color w:val="021526"/>
          <w:szCs w:val="24"/>
          <w:lang w:bidi="ar-SY"/>
        </w:rPr>
        <w:t>اضغط «ابدأ الامتحان الآن».</w:t>
      </w:r>
    </w:p>
    <w:p w14:paraId="768B21ED"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يبدأ الامتحان بملء الشاشة.</w:t>
      </w:r>
    </w:p>
    <w:p w14:paraId="52A17F0D" w14:textId="77777777" w:rsidR="001F4A27" w:rsidRDefault="001C1FB0">
      <w:pPr>
        <w:pStyle w:val="Heading3"/>
        <w:spacing w:after="120"/>
      </w:pPr>
      <w:r>
        <w:rPr>
          <w:rFonts w:ascii="itf Qomra Arabic" w:eastAsia="itf Qomra Arabic" w:hAnsi="itf Qomra Arabic" w:cs="itf Qomra Arabic"/>
          <w:szCs w:val="27"/>
          <w:lang w:bidi="ar-SY"/>
        </w:rPr>
        <w:t>الخطوة 2: شاشة الامتحان</w:t>
      </w:r>
    </w:p>
    <w:p w14:paraId="1893FC9A" w14:textId="77777777" w:rsidR="001F4A27" w:rsidRDefault="001C1FB0">
      <w:pPr>
        <w:keepNext/>
        <w:spacing w:after="120" w:line="312" w:lineRule="auto"/>
      </w:pPr>
      <w:r>
        <w:rPr>
          <w:color w:val="021526"/>
          <w:szCs w:val="24"/>
          <w:lang w:bidi="ar-SY"/>
        </w:rPr>
        <w:t>سؤال واحد في كل مرة مع أربعة خيارات، والعدّاد في الأعلى، وشبكة الأسئلة في الجانب.</w:t>
      </w:r>
    </w:p>
    <w:p w14:paraId="004E627C" w14:textId="77777777" w:rsidR="001F4A27" w:rsidRDefault="001C1FB0">
      <w:pPr>
        <w:keepNext/>
        <w:spacing w:after="40"/>
      </w:pPr>
      <w:r>
        <w:rPr>
          <w:noProof/>
        </w:rPr>
        <w:drawing>
          <wp:inline distT="0" distB="0" distL="0" distR="0" wp14:anchorId="1E90015C" wp14:editId="1590F22D">
            <wp:extent cx="5976000" cy="373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exam-q1.jpg"/>
                    <pic:cNvPicPr/>
                  </pic:nvPicPr>
                  <pic:blipFill>
                    <a:blip r:embed="rId47"/>
                    <a:stretch>
                      <a:fillRect/>
                    </a:stretch>
                  </pic:blipFill>
                  <pic:spPr>
                    <a:xfrm>
                      <a:off x="0" y="0"/>
                      <a:ext cx="5976000" cy="3735000"/>
                    </a:xfrm>
                    <a:prstGeom prst="rect">
                      <a:avLst/>
                    </a:prstGeom>
                  </pic:spPr>
                </pic:pic>
              </a:graphicData>
            </a:graphic>
          </wp:inline>
        </w:drawing>
      </w:r>
    </w:p>
    <w:p w14:paraId="5A24EDE9" w14:textId="77777777" w:rsidR="001F4A27" w:rsidRDefault="001C1FB0">
      <w:pPr>
        <w:spacing w:after="160"/>
      </w:pPr>
      <w:r>
        <w:rPr>
          <w:color w:val="555F6B"/>
          <w:sz w:val="20"/>
          <w:szCs w:val="20"/>
          <w:lang w:bidi="ar-SY"/>
        </w:rPr>
        <w:t>صورة 35: شاشة الامتحان: السؤال والخيارات والوقت</w:t>
      </w:r>
    </w:p>
    <w:p w14:paraId="55C7ECB2" w14:textId="77777777" w:rsidR="001F4A27" w:rsidRDefault="001C1FB0">
      <w:pPr>
        <w:keepNext/>
        <w:spacing w:after="40"/>
      </w:pPr>
      <w:r>
        <w:rPr>
          <w:b/>
          <w:bCs/>
          <w:color w:val="672146"/>
          <w:szCs w:val="24"/>
          <w:lang w:bidi="ar-SY"/>
        </w:rPr>
        <w:t>ما يجب عليك فعله:</w:t>
      </w:r>
    </w:p>
    <w:p w14:paraId="71D043D9" w14:textId="77777777" w:rsidR="001F4A27" w:rsidRDefault="001C1FB0">
      <w:pPr>
        <w:pStyle w:val="ListBullet"/>
        <w:spacing w:after="40"/>
      </w:pPr>
      <w:r>
        <w:rPr>
          <w:color w:val="021526"/>
          <w:szCs w:val="24"/>
          <w:lang w:bidi="ar-SY"/>
        </w:rPr>
        <w:t>اضغط الإجابة الصحيحة (أو الأرقام 1 إلى 4 من لوحة المفاتيح).</w:t>
      </w:r>
    </w:p>
    <w:p w14:paraId="5DC7DE35" w14:textId="77777777" w:rsidR="001F4A27" w:rsidRDefault="001C1FB0">
      <w:pPr>
        <w:pStyle w:val="ListBullet"/>
        <w:spacing w:after="40"/>
      </w:pPr>
      <w:r>
        <w:rPr>
          <w:color w:val="021526"/>
          <w:szCs w:val="24"/>
          <w:lang w:bidi="ar-SY"/>
        </w:rPr>
        <w:t>اضغط «التالي»، أو «علّم للمراجعة» إن أردت العودة إليه.</w:t>
      </w:r>
    </w:p>
    <w:p w14:paraId="57A47331"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السؤال التالي.</w:t>
      </w:r>
    </w:p>
    <w:p w14:paraId="5AE3F3C5" w14:textId="77777777" w:rsidR="001F4A27" w:rsidRDefault="001C1FB0">
      <w:pPr>
        <w:pStyle w:val="Heading3"/>
        <w:spacing w:after="120"/>
      </w:pPr>
      <w:r>
        <w:rPr>
          <w:rFonts w:ascii="itf Qomra Arabic" w:eastAsia="itf Qomra Arabic" w:hAnsi="itf Qomra Arabic" w:cs="itf Qomra Arabic"/>
          <w:szCs w:val="27"/>
          <w:lang w:bidi="ar-SY"/>
        </w:rPr>
        <w:t>الخطوة 3: الإجابة وشبكة الأسئلة</w:t>
      </w:r>
    </w:p>
    <w:p w14:paraId="760BA5A7" w14:textId="77777777" w:rsidR="001F4A27" w:rsidRDefault="001C1FB0">
      <w:pPr>
        <w:keepNext/>
        <w:spacing w:after="120" w:line="312" w:lineRule="auto"/>
      </w:pPr>
      <w:r>
        <w:rPr>
          <w:color w:val="021526"/>
          <w:szCs w:val="24"/>
          <w:lang w:bidi="ar-SY"/>
        </w:rPr>
        <w:t>تتلون الأسئلة المجاب عنها في الشبكة، ويمكنك القفز إلى أي سؤال.</w:t>
      </w:r>
    </w:p>
    <w:p w14:paraId="37DEF6BF" w14:textId="77777777" w:rsidR="001F4A27" w:rsidRDefault="001C1FB0">
      <w:pPr>
        <w:keepNext/>
        <w:spacing w:after="40"/>
      </w:pPr>
      <w:r>
        <w:rPr>
          <w:noProof/>
        </w:rPr>
        <w:drawing>
          <wp:inline distT="0" distB="0" distL="0" distR="0" wp14:anchorId="74A77452" wp14:editId="57267509">
            <wp:extent cx="5976000" cy="3735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exam-answered.jpg"/>
                    <pic:cNvPicPr/>
                  </pic:nvPicPr>
                  <pic:blipFill>
                    <a:blip r:embed="rId48"/>
                    <a:stretch>
                      <a:fillRect/>
                    </a:stretch>
                  </pic:blipFill>
                  <pic:spPr>
                    <a:xfrm>
                      <a:off x="0" y="0"/>
                      <a:ext cx="5976000" cy="3735000"/>
                    </a:xfrm>
                    <a:prstGeom prst="rect">
                      <a:avLst/>
                    </a:prstGeom>
                  </pic:spPr>
                </pic:pic>
              </a:graphicData>
            </a:graphic>
          </wp:inline>
        </w:drawing>
      </w:r>
    </w:p>
    <w:p w14:paraId="7FACD99F" w14:textId="77777777" w:rsidR="001F4A27" w:rsidRDefault="001C1FB0">
      <w:pPr>
        <w:spacing w:after="160"/>
      </w:pPr>
      <w:r>
        <w:rPr>
          <w:color w:val="555F6B"/>
          <w:sz w:val="20"/>
          <w:szCs w:val="20"/>
          <w:lang w:bidi="ar-SY"/>
        </w:rPr>
        <w:t>صورة 36: اختيار الإجابة وشبكة الأسئلة</w:t>
      </w:r>
    </w:p>
    <w:p w14:paraId="2525999B" w14:textId="77777777" w:rsidR="001F4A27" w:rsidRDefault="001C1FB0">
      <w:pPr>
        <w:keepNext/>
        <w:spacing w:after="40"/>
      </w:pPr>
      <w:r>
        <w:rPr>
          <w:b/>
          <w:bCs/>
          <w:color w:val="672146"/>
          <w:szCs w:val="24"/>
          <w:lang w:bidi="ar-SY"/>
        </w:rPr>
        <w:t>ما يجب عليك فعله:</w:t>
      </w:r>
    </w:p>
    <w:p w14:paraId="2E829811" w14:textId="77777777" w:rsidR="001F4A27" w:rsidRDefault="001C1FB0">
      <w:pPr>
        <w:pStyle w:val="ListBullet"/>
        <w:spacing w:after="40"/>
      </w:pPr>
      <w:r>
        <w:rPr>
          <w:color w:val="021526"/>
          <w:szCs w:val="24"/>
          <w:lang w:bidi="ar-SY"/>
        </w:rPr>
        <w:t>أجب عن كل الأسئلة.</w:t>
      </w:r>
    </w:p>
    <w:p w14:paraId="631085F6" w14:textId="77777777" w:rsidR="001F4A27" w:rsidRDefault="001C1FB0">
      <w:pPr>
        <w:pStyle w:val="ListBullet"/>
        <w:spacing w:after="40"/>
      </w:pPr>
      <w:r>
        <w:rPr>
          <w:color w:val="021526"/>
          <w:szCs w:val="24"/>
          <w:lang w:bidi="ar-SY"/>
        </w:rPr>
        <w:t>في السؤال الأخير اضغط «مراجعة وإرسال».</w:t>
      </w:r>
    </w:p>
    <w:p w14:paraId="0BF01AA4"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تظهر نافذة التأكيد.</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F4A27" w14:paraId="0B8EE098" w14:textId="77777777">
        <w:trPr>
          <w:jc w:val="center"/>
        </w:trPr>
        <w:tc>
          <w:tcPr>
            <w:tcW w:w="9638" w:type="dxa"/>
            <w:shd w:val="clear" w:color="auto" w:fill="FBEFF3"/>
            <w:tcMar>
              <w:top w:w="80" w:type="dxa"/>
              <w:left w:w="140" w:type="dxa"/>
              <w:bottom w:w="80" w:type="dxa"/>
              <w:right w:w="140" w:type="dxa"/>
            </w:tcMar>
          </w:tcPr>
          <w:p w14:paraId="153ACB1D" w14:textId="77777777" w:rsidR="001F4A27" w:rsidRDefault="001C1FB0">
            <w:pPr>
              <w:spacing w:after="40"/>
            </w:pPr>
            <w:r>
              <w:rPr>
                <w:b/>
                <w:bCs/>
                <w:color w:val="672146"/>
                <w:sz w:val="23"/>
                <w:szCs w:val="23"/>
                <w:lang w:bidi="ar-SY"/>
              </w:rPr>
              <w:t xml:space="preserve">تنبيه: </w:t>
            </w:r>
            <w:r>
              <w:rPr>
                <w:color w:val="021526"/>
                <w:sz w:val="23"/>
                <w:szCs w:val="23"/>
                <w:lang w:bidi="ar-SY"/>
              </w:rPr>
              <w:t>يُرسل الامتحان تلقائياً عند انتهاء الوقت.</w:t>
            </w:r>
          </w:p>
        </w:tc>
      </w:tr>
    </w:tbl>
    <w:p w14:paraId="034ADE85" w14:textId="77777777" w:rsidR="001F4A27" w:rsidRDefault="001F4A27">
      <w:pPr>
        <w:spacing w:after="80"/>
      </w:pPr>
    </w:p>
    <w:p w14:paraId="6A4749BD" w14:textId="77777777" w:rsidR="001F4A27" w:rsidRDefault="001C1FB0">
      <w:pPr>
        <w:pStyle w:val="Heading3"/>
        <w:spacing w:after="120"/>
      </w:pPr>
      <w:r>
        <w:rPr>
          <w:rFonts w:ascii="itf Qomra Arabic" w:eastAsia="itf Qomra Arabic" w:hAnsi="itf Qomra Arabic" w:cs="itf Qomra Arabic"/>
          <w:szCs w:val="27"/>
          <w:lang w:bidi="ar-SY"/>
        </w:rPr>
        <w:t>الخطوة 4: إرسال الامتحان</w:t>
      </w:r>
    </w:p>
    <w:p w14:paraId="4BE4C50F" w14:textId="77777777" w:rsidR="001F4A27" w:rsidRDefault="001C1FB0">
      <w:pPr>
        <w:keepNext/>
        <w:spacing w:after="120" w:line="312" w:lineRule="auto"/>
      </w:pPr>
      <w:r>
        <w:rPr>
          <w:color w:val="021526"/>
          <w:szCs w:val="24"/>
          <w:lang w:bidi="ar-SY"/>
        </w:rPr>
        <w:t>نافذة «إرسال الامتحان نهائياً؟» تبيّن عدد الأسئلة المجاب عنها.</w:t>
      </w:r>
    </w:p>
    <w:p w14:paraId="2268A26C" w14:textId="77777777" w:rsidR="001F4A27" w:rsidRDefault="001C1FB0">
      <w:pPr>
        <w:keepNext/>
        <w:spacing w:after="40"/>
      </w:pPr>
      <w:r>
        <w:rPr>
          <w:noProof/>
        </w:rPr>
        <w:drawing>
          <wp:inline distT="0" distB="0" distL="0" distR="0" wp14:anchorId="7964AEDC" wp14:editId="269530E6">
            <wp:extent cx="5976000" cy="373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exam-confirm.jpg"/>
                    <pic:cNvPicPr/>
                  </pic:nvPicPr>
                  <pic:blipFill>
                    <a:blip r:embed="rId49"/>
                    <a:stretch>
                      <a:fillRect/>
                    </a:stretch>
                  </pic:blipFill>
                  <pic:spPr>
                    <a:xfrm>
                      <a:off x="0" y="0"/>
                      <a:ext cx="5976000" cy="3735000"/>
                    </a:xfrm>
                    <a:prstGeom prst="rect">
                      <a:avLst/>
                    </a:prstGeom>
                  </pic:spPr>
                </pic:pic>
              </a:graphicData>
            </a:graphic>
          </wp:inline>
        </w:drawing>
      </w:r>
    </w:p>
    <w:p w14:paraId="232BD823" w14:textId="77777777" w:rsidR="001F4A27" w:rsidRDefault="001C1FB0">
      <w:pPr>
        <w:spacing w:after="160"/>
      </w:pPr>
      <w:r>
        <w:rPr>
          <w:color w:val="555F6B"/>
          <w:sz w:val="20"/>
          <w:szCs w:val="20"/>
          <w:lang w:bidi="ar-SY"/>
        </w:rPr>
        <w:t>صورة 37: تأكيد إرسال الامتحان نهائياً</w:t>
      </w:r>
    </w:p>
    <w:p w14:paraId="640F7474" w14:textId="77777777" w:rsidR="001F4A27" w:rsidRDefault="001C1FB0">
      <w:pPr>
        <w:keepNext/>
        <w:spacing w:after="40"/>
      </w:pPr>
      <w:r>
        <w:rPr>
          <w:b/>
          <w:bCs/>
          <w:color w:val="672146"/>
          <w:szCs w:val="24"/>
          <w:lang w:bidi="ar-SY"/>
        </w:rPr>
        <w:t>ما يجب عليك فعله:</w:t>
      </w:r>
    </w:p>
    <w:p w14:paraId="3FF379C1" w14:textId="77777777" w:rsidR="001F4A27" w:rsidRDefault="001C1FB0">
      <w:pPr>
        <w:pStyle w:val="ListBullet"/>
        <w:spacing w:after="40"/>
      </w:pPr>
      <w:r>
        <w:rPr>
          <w:color w:val="021526"/>
          <w:szCs w:val="24"/>
          <w:lang w:bidi="ar-SY"/>
        </w:rPr>
        <w:t>اضغط «نعم، أرسل الامتحان»، أو «متابعة الإجابة» للعودة.</w:t>
      </w:r>
    </w:p>
    <w:p w14:paraId="7A92C55D"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يُصحَّح الامتحان تلقائياً.</w:t>
      </w:r>
    </w:p>
    <w:p w14:paraId="6BAA8255" w14:textId="77777777" w:rsidR="001F4A27" w:rsidRDefault="001C1FB0">
      <w:pPr>
        <w:pStyle w:val="Heading3"/>
        <w:spacing w:after="120"/>
      </w:pPr>
      <w:r>
        <w:rPr>
          <w:rFonts w:ascii="itf Qomra Arabic" w:eastAsia="itf Qomra Arabic" w:hAnsi="itf Qomra Arabic" w:cs="itf Qomra Arabic"/>
          <w:szCs w:val="27"/>
          <w:lang w:bidi="ar-SY"/>
        </w:rPr>
        <w:t>الخطوة 5: التصحيح التلقائي</w:t>
      </w:r>
    </w:p>
    <w:p w14:paraId="0756F955" w14:textId="77777777" w:rsidR="001F4A27" w:rsidRDefault="001C1FB0">
      <w:pPr>
        <w:keepNext/>
        <w:spacing w:after="120" w:line="312" w:lineRule="auto"/>
      </w:pPr>
      <w:r>
        <w:rPr>
          <w:color w:val="021526"/>
          <w:szCs w:val="24"/>
          <w:lang w:bidi="ar-SY"/>
        </w:rPr>
        <w:t>رسالة «نصحح إجاباتك تلقائياً...».</w:t>
      </w:r>
    </w:p>
    <w:p w14:paraId="2EA7EE7F" w14:textId="77777777" w:rsidR="001F4A27" w:rsidRDefault="001C1FB0">
      <w:pPr>
        <w:keepNext/>
        <w:spacing w:after="40"/>
      </w:pPr>
      <w:r>
        <w:rPr>
          <w:noProof/>
        </w:rPr>
        <w:drawing>
          <wp:inline distT="0" distB="0" distL="0" distR="0" wp14:anchorId="4481AE83" wp14:editId="3E10B1F4">
            <wp:extent cx="5976000" cy="3735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exam-grading.jpg"/>
                    <pic:cNvPicPr/>
                  </pic:nvPicPr>
                  <pic:blipFill>
                    <a:blip r:embed="rId50"/>
                    <a:stretch>
                      <a:fillRect/>
                    </a:stretch>
                  </pic:blipFill>
                  <pic:spPr>
                    <a:xfrm>
                      <a:off x="0" y="0"/>
                      <a:ext cx="5976000" cy="3735000"/>
                    </a:xfrm>
                    <a:prstGeom prst="rect">
                      <a:avLst/>
                    </a:prstGeom>
                  </pic:spPr>
                </pic:pic>
              </a:graphicData>
            </a:graphic>
          </wp:inline>
        </w:drawing>
      </w:r>
    </w:p>
    <w:p w14:paraId="7B7555F3" w14:textId="77777777" w:rsidR="001F4A27" w:rsidRDefault="001C1FB0">
      <w:pPr>
        <w:spacing w:after="160"/>
      </w:pPr>
      <w:r>
        <w:rPr>
          <w:color w:val="555F6B"/>
          <w:sz w:val="20"/>
          <w:szCs w:val="20"/>
          <w:lang w:bidi="ar-SY"/>
        </w:rPr>
        <w:t>صورة 38: التصحيح التلقائي</w:t>
      </w:r>
    </w:p>
    <w:p w14:paraId="5F6F46FB" w14:textId="77777777" w:rsidR="001F4A27" w:rsidRDefault="001C1FB0">
      <w:pPr>
        <w:keepNext/>
        <w:spacing w:after="40"/>
      </w:pPr>
      <w:r>
        <w:rPr>
          <w:b/>
          <w:bCs/>
          <w:color w:val="672146"/>
          <w:szCs w:val="24"/>
          <w:lang w:bidi="ar-SY"/>
        </w:rPr>
        <w:t>ما يجب عليك فعله:</w:t>
      </w:r>
    </w:p>
    <w:p w14:paraId="4B030731" w14:textId="77777777" w:rsidR="001F4A27" w:rsidRDefault="001C1FB0">
      <w:pPr>
        <w:pStyle w:val="ListBullet"/>
        <w:spacing w:after="40"/>
      </w:pPr>
      <w:r>
        <w:rPr>
          <w:color w:val="021526"/>
          <w:szCs w:val="24"/>
          <w:lang w:bidi="ar-SY"/>
        </w:rPr>
        <w:t>انتظر ثانيتين.</w:t>
      </w:r>
    </w:p>
    <w:p w14:paraId="4E37ADE1"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تظهر نتيجة الكتابي.</w:t>
      </w:r>
    </w:p>
    <w:p w14:paraId="49166ABA" w14:textId="77777777" w:rsidR="001F4A27" w:rsidRDefault="001C1FB0">
      <w:pPr>
        <w:pStyle w:val="Heading3"/>
        <w:spacing w:after="120"/>
      </w:pPr>
      <w:r>
        <w:rPr>
          <w:rFonts w:ascii="itf Qomra Arabic" w:eastAsia="itf Qomra Arabic" w:hAnsi="itf Qomra Arabic" w:cs="itf Qomra Arabic"/>
          <w:szCs w:val="27"/>
          <w:lang w:bidi="ar-SY"/>
        </w:rPr>
        <w:t>الخطوة 6: نتيجة الكتابي</w:t>
      </w:r>
    </w:p>
    <w:p w14:paraId="7C09412D" w14:textId="77777777" w:rsidR="001F4A27" w:rsidRDefault="001C1FB0">
      <w:pPr>
        <w:keepNext/>
        <w:spacing w:after="120" w:line="312" w:lineRule="auto"/>
      </w:pPr>
      <w:r>
        <w:rPr>
          <w:color w:val="021526"/>
          <w:szCs w:val="24"/>
          <w:lang w:bidi="ar-SY"/>
        </w:rPr>
        <w:t>علامتك في الكتابي مع شارة «اجتزت الحد الأدنى» أو «دون الحد الأدنى»، ويمكنك مراجعة إجاباتك.</w:t>
      </w:r>
    </w:p>
    <w:p w14:paraId="0A1652DD" w14:textId="77777777" w:rsidR="001F4A27" w:rsidRDefault="001C1FB0">
      <w:pPr>
        <w:keepNext/>
        <w:spacing w:after="40"/>
      </w:pPr>
      <w:r>
        <w:rPr>
          <w:noProof/>
        </w:rPr>
        <w:drawing>
          <wp:inline distT="0" distB="0" distL="0" distR="0" wp14:anchorId="2187B9BB" wp14:editId="6EECF779">
            <wp:extent cx="5976000" cy="3735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exam-written.jpg"/>
                    <pic:cNvPicPr/>
                  </pic:nvPicPr>
                  <pic:blipFill>
                    <a:blip r:embed="rId51"/>
                    <a:stretch>
                      <a:fillRect/>
                    </a:stretch>
                  </pic:blipFill>
                  <pic:spPr>
                    <a:xfrm>
                      <a:off x="0" y="0"/>
                      <a:ext cx="5976000" cy="3735000"/>
                    </a:xfrm>
                    <a:prstGeom prst="rect">
                      <a:avLst/>
                    </a:prstGeom>
                  </pic:spPr>
                </pic:pic>
              </a:graphicData>
            </a:graphic>
          </wp:inline>
        </w:drawing>
      </w:r>
    </w:p>
    <w:p w14:paraId="157590F9" w14:textId="77777777" w:rsidR="001F4A27" w:rsidRDefault="001C1FB0">
      <w:pPr>
        <w:spacing w:after="160"/>
      </w:pPr>
      <w:r>
        <w:rPr>
          <w:color w:val="555F6B"/>
          <w:sz w:val="20"/>
          <w:szCs w:val="20"/>
          <w:lang w:bidi="ar-SY"/>
        </w:rPr>
        <w:t>صورة 39: نتيجة الامتحان الكتابي — بانتظار الشفهي</w:t>
      </w:r>
    </w:p>
    <w:p w14:paraId="5A476C22" w14:textId="77777777" w:rsidR="001F4A27" w:rsidRDefault="001C1FB0">
      <w:pPr>
        <w:keepNext/>
        <w:spacing w:after="40"/>
      </w:pPr>
      <w:r>
        <w:rPr>
          <w:b/>
          <w:bCs/>
          <w:color w:val="672146"/>
          <w:szCs w:val="24"/>
          <w:lang w:bidi="ar-SY"/>
        </w:rPr>
        <w:t>ما يجب عليك فعله:</w:t>
      </w:r>
    </w:p>
    <w:p w14:paraId="010C3FBA" w14:textId="77777777" w:rsidR="001F4A27" w:rsidRDefault="001C1FB0">
      <w:pPr>
        <w:pStyle w:val="ListBullet"/>
        <w:spacing w:after="40"/>
      </w:pPr>
      <w:r>
        <w:rPr>
          <w:color w:val="021526"/>
          <w:szCs w:val="24"/>
          <w:lang w:bidi="ar-SY"/>
        </w:rPr>
        <w:t>اضغط «مراجعة الإجابات» لرؤية الإجابة الصحيحة وشرحها.</w:t>
      </w:r>
    </w:p>
    <w:p w14:paraId="4DF58136" w14:textId="77777777" w:rsidR="001F4A27" w:rsidRDefault="001C1FB0">
      <w:pPr>
        <w:pStyle w:val="Heading2"/>
        <w:spacing w:before="240" w:after="120"/>
      </w:pPr>
      <w:bookmarkStart w:id="19" w:name="_Toc241586589"/>
      <w:r>
        <w:rPr>
          <w:rFonts w:ascii="itf Qomra Arabic" w:eastAsia="itf Qomra Arabic" w:hAnsi="itf Qomra Arabic" w:cs="itf Qomra Arabic"/>
          <w:color w:val="00594F"/>
          <w:szCs w:val="34"/>
          <w:lang w:bidi="ar-SY"/>
        </w:rPr>
        <w:t>الشفهي والنتيجة النهائية</w:t>
      </w:r>
      <w:bookmarkEnd w:id="19"/>
    </w:p>
    <w:p w14:paraId="5E6AC8C3" w14:textId="77777777" w:rsidR="001F4A27" w:rsidRDefault="001C1FB0">
      <w:pPr>
        <w:pStyle w:val="Heading3"/>
        <w:spacing w:after="120"/>
      </w:pPr>
      <w:r>
        <w:rPr>
          <w:rFonts w:ascii="itf Qomra Arabic" w:eastAsia="itf Qomra Arabic" w:hAnsi="itf Qomra Arabic" w:cs="itf Qomra Arabic"/>
          <w:szCs w:val="27"/>
          <w:lang w:bidi="ar-SY"/>
        </w:rPr>
        <w:t>الخطوة 7: الامتحان الشفهي</w:t>
      </w:r>
    </w:p>
    <w:p w14:paraId="41A4C578" w14:textId="77777777" w:rsidR="001F4A27" w:rsidRDefault="001C1FB0">
      <w:pPr>
        <w:keepNext/>
        <w:spacing w:after="120" w:line="312" w:lineRule="auto"/>
      </w:pPr>
      <w:r>
        <w:rPr>
          <w:color w:val="021526"/>
          <w:szCs w:val="24"/>
          <w:lang w:bidi="ar-SY"/>
        </w:rPr>
        <w:t>بطاقة الشفهي تبيّن الموعد واللجنة، وحالة «بانتظار إدخال نتيجة اللجنة». تُدخل اللجنة النتيجة من بوابة الموظفين.</w:t>
      </w:r>
    </w:p>
    <w:p w14:paraId="69386442" w14:textId="77777777" w:rsidR="001F4A27" w:rsidRDefault="001C1FB0">
      <w:pPr>
        <w:keepNext/>
        <w:spacing w:after="40"/>
      </w:pPr>
      <w:r>
        <w:rPr>
          <w:noProof/>
        </w:rPr>
        <w:drawing>
          <wp:inline distT="0" distB="0" distL="0" distR="0" wp14:anchorId="13DED42C" wp14:editId="667E4F29">
            <wp:extent cx="5976000" cy="3735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exam-oral-wait.jpg"/>
                    <pic:cNvPicPr/>
                  </pic:nvPicPr>
                  <pic:blipFill>
                    <a:blip r:embed="rId52"/>
                    <a:stretch>
                      <a:fillRect/>
                    </a:stretch>
                  </pic:blipFill>
                  <pic:spPr>
                    <a:xfrm>
                      <a:off x="0" y="0"/>
                      <a:ext cx="5976000" cy="3735000"/>
                    </a:xfrm>
                    <a:prstGeom prst="rect">
                      <a:avLst/>
                    </a:prstGeom>
                  </pic:spPr>
                </pic:pic>
              </a:graphicData>
            </a:graphic>
          </wp:inline>
        </w:drawing>
      </w:r>
    </w:p>
    <w:p w14:paraId="336B25BF" w14:textId="77777777" w:rsidR="001F4A27" w:rsidRDefault="001C1FB0">
      <w:pPr>
        <w:spacing w:after="160"/>
      </w:pPr>
      <w:r>
        <w:rPr>
          <w:color w:val="555F6B"/>
          <w:sz w:val="20"/>
          <w:szCs w:val="20"/>
          <w:lang w:bidi="ar-SY"/>
        </w:rPr>
        <w:t>صورة 40: الامتحان الشفهي بانتظار نتيجة اللجنة</w:t>
      </w:r>
    </w:p>
    <w:p w14:paraId="3093EE33" w14:textId="77777777" w:rsidR="001F4A27" w:rsidRDefault="001C1FB0">
      <w:pPr>
        <w:keepNext/>
        <w:spacing w:after="40"/>
      </w:pPr>
      <w:r>
        <w:rPr>
          <w:b/>
          <w:bCs/>
          <w:color w:val="672146"/>
          <w:szCs w:val="24"/>
          <w:lang w:bidi="ar-SY"/>
        </w:rPr>
        <w:t>ما يجب عليك فعله:</w:t>
      </w:r>
    </w:p>
    <w:p w14:paraId="3625DDE4" w14:textId="77777777" w:rsidR="001F4A27" w:rsidRDefault="001C1FB0">
      <w:pPr>
        <w:pStyle w:val="ListBullet"/>
        <w:spacing w:after="40"/>
      </w:pPr>
      <w:r>
        <w:rPr>
          <w:color w:val="021526"/>
          <w:szCs w:val="24"/>
          <w:lang w:bidi="ar-SY"/>
        </w:rPr>
        <w:t>احضر الشفهي في موعده.</w:t>
      </w:r>
    </w:p>
    <w:p w14:paraId="65BE329E" w14:textId="77777777" w:rsidR="001F4A27" w:rsidRDefault="001C1FB0">
      <w:pPr>
        <w:pStyle w:val="ListBullet"/>
        <w:spacing w:after="40"/>
      </w:pPr>
      <w:r>
        <w:rPr>
          <w:color w:val="021526"/>
          <w:szCs w:val="24"/>
          <w:lang w:bidi="ar-SY"/>
        </w:rPr>
        <w:t>(في النسخة التجريبية: «محاكاة: إدخال اللجنة للنتيجة».)</w:t>
      </w:r>
    </w:p>
    <w:p w14:paraId="4CA8B97B"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تُحسب النتيجة النهائية وتُنشر.</w:t>
      </w:r>
    </w:p>
    <w:p w14:paraId="7FE0749A" w14:textId="77777777" w:rsidR="001F4A27" w:rsidRDefault="001C1FB0">
      <w:pPr>
        <w:pStyle w:val="Heading3"/>
        <w:spacing w:after="120"/>
      </w:pPr>
      <w:r>
        <w:rPr>
          <w:rFonts w:ascii="itf Qomra Arabic" w:eastAsia="itf Qomra Arabic" w:hAnsi="itf Qomra Arabic" w:cs="itf Qomra Arabic"/>
          <w:szCs w:val="27"/>
          <w:lang w:bidi="ar-SY"/>
        </w:rPr>
        <w:t>الخطوة 8: النتيجة النهائية</w:t>
      </w:r>
    </w:p>
    <w:p w14:paraId="60E63EBD" w14:textId="77777777" w:rsidR="001F4A27" w:rsidRDefault="001C1FB0">
      <w:pPr>
        <w:keepNext/>
        <w:spacing w:after="120" w:line="312" w:lineRule="auto"/>
      </w:pPr>
      <w:r>
        <w:rPr>
          <w:color w:val="021526"/>
          <w:szCs w:val="24"/>
          <w:lang w:bidi="ar-SY"/>
        </w:rPr>
        <w:t>لافتة «تهانينا، اجتزت التأهيل!» مع العلامة النهائية، أو «لم تجتز التأهيل هذا الموسم».</w:t>
      </w:r>
    </w:p>
    <w:p w14:paraId="7C01D02B" w14:textId="77777777" w:rsidR="001F4A27" w:rsidRDefault="001C1FB0">
      <w:pPr>
        <w:keepNext/>
        <w:spacing w:after="40"/>
      </w:pPr>
      <w:r>
        <w:rPr>
          <w:noProof/>
        </w:rPr>
        <w:drawing>
          <wp:inline distT="0" distB="0" distL="0" distR="0" wp14:anchorId="16AFB40F" wp14:editId="6D9B66F5">
            <wp:extent cx="5976000" cy="3735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exam-final.jpg"/>
                    <pic:cNvPicPr/>
                  </pic:nvPicPr>
                  <pic:blipFill>
                    <a:blip r:embed="rId53"/>
                    <a:stretch>
                      <a:fillRect/>
                    </a:stretch>
                  </pic:blipFill>
                  <pic:spPr>
                    <a:xfrm>
                      <a:off x="0" y="0"/>
                      <a:ext cx="5976000" cy="3735000"/>
                    </a:xfrm>
                    <a:prstGeom prst="rect">
                      <a:avLst/>
                    </a:prstGeom>
                  </pic:spPr>
                </pic:pic>
              </a:graphicData>
            </a:graphic>
          </wp:inline>
        </w:drawing>
      </w:r>
    </w:p>
    <w:p w14:paraId="6C9BF6F5" w14:textId="77777777" w:rsidR="001F4A27" w:rsidRDefault="001C1FB0">
      <w:pPr>
        <w:spacing w:after="160"/>
      </w:pPr>
      <w:r>
        <w:rPr>
          <w:color w:val="555F6B"/>
          <w:sz w:val="20"/>
          <w:szCs w:val="20"/>
          <w:lang w:bidi="ar-SY"/>
        </w:rPr>
        <w:t>صورة 41: النتيجة النهائية: تهانينا، اجتزت التأهيل</w:t>
      </w:r>
    </w:p>
    <w:p w14:paraId="365E003A" w14:textId="77777777" w:rsidR="001F4A27" w:rsidRDefault="001C1FB0">
      <w:pPr>
        <w:keepNext/>
        <w:spacing w:after="40"/>
      </w:pPr>
      <w:r>
        <w:rPr>
          <w:b/>
          <w:bCs/>
          <w:color w:val="672146"/>
          <w:szCs w:val="24"/>
          <w:lang w:bidi="ar-SY"/>
        </w:rPr>
        <w:t>ما يجب عليك فعله:</w:t>
      </w:r>
    </w:p>
    <w:p w14:paraId="4F3B8836" w14:textId="77777777" w:rsidR="001F4A27" w:rsidRDefault="001C1FB0">
      <w:pPr>
        <w:pStyle w:val="ListBullet"/>
        <w:spacing w:after="40"/>
      </w:pPr>
      <w:r>
        <w:rPr>
          <w:color w:val="021526"/>
          <w:szCs w:val="24"/>
          <w:lang w:bidi="ar-SY"/>
        </w:rPr>
        <w:t>اضغط «التالي: طلب تشكيل مجموعة» (لرئيس المجموعة).</w:t>
      </w:r>
    </w:p>
    <w:p w14:paraId="39E562F9" w14:textId="77777777" w:rsidR="001F4A27" w:rsidRDefault="001C1FB0">
      <w:pPr>
        <w:pStyle w:val="Heading3"/>
        <w:spacing w:after="120"/>
      </w:pPr>
      <w:r>
        <w:rPr>
          <w:rFonts w:ascii="itf Qomra Arabic" w:eastAsia="itf Qomra Arabic" w:hAnsi="itf Qomra Arabic" w:cs="itf Qomra Arabic"/>
          <w:szCs w:val="27"/>
          <w:lang w:bidi="ar-SY"/>
        </w:rPr>
        <w:t>الخطوة 9: تفاصيل النتيجة</w:t>
      </w:r>
    </w:p>
    <w:p w14:paraId="3012BEC1" w14:textId="77777777" w:rsidR="001F4A27" w:rsidRDefault="001C1FB0">
      <w:pPr>
        <w:keepNext/>
        <w:spacing w:after="120" w:line="312" w:lineRule="auto"/>
      </w:pPr>
      <w:r>
        <w:rPr>
          <w:color w:val="021526"/>
          <w:szCs w:val="24"/>
          <w:lang w:bidi="ar-SY"/>
        </w:rPr>
        <w:t>بطاقتا الكتابي والشفهي ووزن كل منهما.</w:t>
      </w:r>
    </w:p>
    <w:p w14:paraId="5A2CB2DA" w14:textId="77777777" w:rsidR="001F4A27" w:rsidRDefault="001C1FB0">
      <w:pPr>
        <w:keepNext/>
        <w:spacing w:after="40"/>
      </w:pPr>
      <w:r>
        <w:rPr>
          <w:noProof/>
        </w:rPr>
        <w:drawing>
          <wp:inline distT="0" distB="0" distL="0" distR="0" wp14:anchorId="7DC9B817" wp14:editId="3EA84A8F">
            <wp:extent cx="5976000" cy="3735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exam-final-2.jpg"/>
                    <pic:cNvPicPr/>
                  </pic:nvPicPr>
                  <pic:blipFill>
                    <a:blip r:embed="rId54"/>
                    <a:stretch>
                      <a:fillRect/>
                    </a:stretch>
                  </pic:blipFill>
                  <pic:spPr>
                    <a:xfrm>
                      <a:off x="0" y="0"/>
                      <a:ext cx="5976000" cy="3735000"/>
                    </a:xfrm>
                    <a:prstGeom prst="rect">
                      <a:avLst/>
                    </a:prstGeom>
                  </pic:spPr>
                </pic:pic>
              </a:graphicData>
            </a:graphic>
          </wp:inline>
        </w:drawing>
      </w:r>
    </w:p>
    <w:p w14:paraId="7FD62CA2" w14:textId="77777777" w:rsidR="001F4A27" w:rsidRDefault="001C1FB0">
      <w:pPr>
        <w:spacing w:after="160"/>
      </w:pPr>
      <w:r>
        <w:rPr>
          <w:color w:val="555F6B"/>
          <w:sz w:val="20"/>
          <w:szCs w:val="20"/>
          <w:lang w:bidi="ar-SY"/>
        </w:rPr>
        <w:t>صورة 42: تفاصيل النتيجة والخطوة التالية</w:t>
      </w:r>
    </w:p>
    <w:p w14:paraId="567B4214" w14:textId="77777777" w:rsidR="001F4A27" w:rsidRDefault="001C1FB0">
      <w:pPr>
        <w:keepNext/>
        <w:spacing w:after="40"/>
      </w:pPr>
      <w:r>
        <w:rPr>
          <w:b/>
          <w:bCs/>
          <w:color w:val="672146"/>
          <w:szCs w:val="24"/>
          <w:lang w:bidi="ar-SY"/>
        </w:rPr>
        <w:t>ما يجب عليك فعله:</w:t>
      </w:r>
    </w:p>
    <w:p w14:paraId="51A2E397" w14:textId="77777777" w:rsidR="001F4A27" w:rsidRDefault="001C1FB0">
      <w:pPr>
        <w:pStyle w:val="ListBullet"/>
        <w:spacing w:after="40"/>
      </w:pPr>
      <w:r>
        <w:rPr>
          <w:color w:val="021526"/>
          <w:szCs w:val="24"/>
          <w:lang w:bidi="ar-SY"/>
        </w:rPr>
        <w:t>احتفظ بالنتيجة؛ تظهر في ملفك.</w:t>
      </w:r>
    </w:p>
    <w:p w14:paraId="7101E807" w14:textId="77777777" w:rsidR="001F4A27" w:rsidRDefault="001C1FB0">
      <w:pPr>
        <w:pStyle w:val="Heading1"/>
        <w:pageBreakBefore/>
        <w:spacing w:before="0" w:after="120"/>
      </w:pPr>
      <w:bookmarkStart w:id="20" w:name="_Toc241586590"/>
      <w:r>
        <w:rPr>
          <w:rFonts w:ascii="itf Qomra Arabic" w:eastAsia="itf Qomra Arabic" w:hAnsi="itf Qomra Arabic" w:cs="itf Qomra Arabic"/>
          <w:szCs w:val="44"/>
          <w:lang w:bidi="ar-SY"/>
        </w:rPr>
        <w:t>الفصل 5: رئيس المجموعة: تشكيل المجموعة وفريقها</w:t>
      </w:r>
      <w:bookmarkEnd w:id="20"/>
    </w:p>
    <w:p w14:paraId="712F3C04" w14:textId="77777777" w:rsidR="001F4A27" w:rsidRDefault="001C1FB0">
      <w:pPr>
        <w:spacing w:line="312" w:lineRule="auto"/>
      </w:pPr>
      <w:r>
        <w:rPr>
          <w:color w:val="021526"/>
          <w:szCs w:val="24"/>
          <w:lang w:bidi="ar-SY"/>
        </w:rPr>
        <w:t>بعد اجتياز التأهيل يطلب رئيس المجموعة تشكيل مجموعته: يحدد رقمها واسمها وسعتها، ويدعو فريقه من الناجحين (معاون، موجّه ديني، منسق تقني) بدعوة فردية لكل صفة، ثم يدفع رسم التشكيل (‏200 دولار)، وبعد اعتماد مدير المكتب يوقّع ميثاق الفريق.</w:t>
      </w:r>
    </w:p>
    <w:p w14:paraId="3C1E5FD0" w14:textId="77777777" w:rsidR="001F4A27" w:rsidRDefault="001C1FB0">
      <w:pPr>
        <w:pStyle w:val="Heading2"/>
        <w:spacing w:before="240" w:after="120"/>
      </w:pPr>
      <w:bookmarkStart w:id="21" w:name="_Toc241586591"/>
      <w:r>
        <w:rPr>
          <w:rFonts w:ascii="itf Qomra Arabic" w:eastAsia="itf Qomra Arabic" w:hAnsi="itf Qomra Arabic" w:cs="itf Qomra Arabic"/>
          <w:color w:val="00594F"/>
          <w:szCs w:val="34"/>
          <w:lang w:bidi="ar-SY"/>
        </w:rPr>
        <w:t>طلب التشكيل والفريق</w:t>
      </w:r>
      <w:bookmarkEnd w:id="21"/>
    </w:p>
    <w:p w14:paraId="744E79DD" w14:textId="77777777" w:rsidR="001F4A27" w:rsidRDefault="001C1FB0">
      <w:pPr>
        <w:pStyle w:val="Heading3"/>
        <w:spacing w:after="120"/>
      </w:pPr>
      <w:r>
        <w:rPr>
          <w:rFonts w:ascii="itf Qomra Arabic" w:eastAsia="itf Qomra Arabic" w:hAnsi="itf Qomra Arabic" w:cs="itf Qomra Arabic"/>
          <w:szCs w:val="27"/>
          <w:lang w:bidi="ar-SY"/>
        </w:rPr>
        <w:t>الخطوة 1: طلب تشكيل مجموعة</w:t>
      </w:r>
    </w:p>
    <w:p w14:paraId="01A6022F" w14:textId="77777777" w:rsidR="001F4A27" w:rsidRDefault="001C1FB0">
      <w:pPr>
        <w:keepNext/>
        <w:spacing w:after="120" w:line="312" w:lineRule="auto"/>
      </w:pPr>
      <w:r>
        <w:rPr>
          <w:color w:val="021526"/>
          <w:szCs w:val="24"/>
          <w:lang w:bidi="ar-SY"/>
        </w:rPr>
        <w:t>اكتب رقم المجموعة واسماً تعريفياً، وحدد السعة القصوى بالمؤشر.</w:t>
      </w:r>
    </w:p>
    <w:p w14:paraId="58AE71F5" w14:textId="77777777" w:rsidR="001F4A27" w:rsidRDefault="001C1FB0">
      <w:pPr>
        <w:keepNext/>
        <w:spacing w:after="40"/>
      </w:pPr>
      <w:r>
        <w:rPr>
          <w:noProof/>
        </w:rPr>
        <w:drawing>
          <wp:inline distT="0" distB="0" distL="0" distR="0" wp14:anchorId="594121B2" wp14:editId="32B68A06">
            <wp:extent cx="5976000" cy="3735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group-form.jpg"/>
                    <pic:cNvPicPr/>
                  </pic:nvPicPr>
                  <pic:blipFill>
                    <a:blip r:embed="rId55"/>
                    <a:stretch>
                      <a:fillRect/>
                    </a:stretch>
                  </pic:blipFill>
                  <pic:spPr>
                    <a:xfrm>
                      <a:off x="0" y="0"/>
                      <a:ext cx="5976000" cy="3735000"/>
                    </a:xfrm>
                    <a:prstGeom prst="rect">
                      <a:avLst/>
                    </a:prstGeom>
                  </pic:spPr>
                </pic:pic>
              </a:graphicData>
            </a:graphic>
          </wp:inline>
        </w:drawing>
      </w:r>
    </w:p>
    <w:p w14:paraId="37569647" w14:textId="77777777" w:rsidR="001F4A27" w:rsidRDefault="001C1FB0">
      <w:pPr>
        <w:spacing w:after="160"/>
      </w:pPr>
      <w:r>
        <w:rPr>
          <w:color w:val="555F6B"/>
          <w:sz w:val="20"/>
          <w:szCs w:val="20"/>
          <w:lang w:bidi="ar-SY"/>
        </w:rPr>
        <w:t>صورة 43: طلب تشكيل مجموعة: الرقم والاسم والسعة</w:t>
      </w:r>
    </w:p>
    <w:p w14:paraId="0FCFF1AB" w14:textId="77777777" w:rsidR="001F4A27" w:rsidRDefault="001C1FB0">
      <w:pPr>
        <w:keepNext/>
        <w:spacing w:after="40"/>
      </w:pPr>
      <w:r>
        <w:rPr>
          <w:b/>
          <w:bCs/>
          <w:color w:val="672146"/>
          <w:szCs w:val="24"/>
          <w:lang w:bidi="ar-SY"/>
        </w:rPr>
        <w:t>ما يجب عليك فعله:</w:t>
      </w:r>
    </w:p>
    <w:p w14:paraId="3776F8B9" w14:textId="77777777" w:rsidR="001F4A27" w:rsidRDefault="001C1FB0">
      <w:pPr>
        <w:pStyle w:val="ListBullet"/>
        <w:spacing w:after="40"/>
      </w:pPr>
      <w:r>
        <w:rPr>
          <w:color w:val="021526"/>
          <w:szCs w:val="24"/>
          <w:lang w:bidi="ar-SY"/>
        </w:rPr>
        <w:t>اكتب رقم المجموعة والاسم.</w:t>
      </w:r>
    </w:p>
    <w:p w14:paraId="6A30B59C" w14:textId="77777777" w:rsidR="001F4A27" w:rsidRDefault="001C1FB0">
      <w:pPr>
        <w:pStyle w:val="ListBullet"/>
        <w:spacing w:after="40"/>
      </w:pPr>
      <w:r>
        <w:rPr>
          <w:color w:val="021526"/>
          <w:szCs w:val="24"/>
          <w:lang w:bidi="ar-SY"/>
        </w:rPr>
        <w:t>حرّك مؤشر السعة.</w:t>
      </w:r>
    </w:p>
    <w:p w14:paraId="69B40ACB" w14:textId="77777777" w:rsidR="001F4A27" w:rsidRDefault="001C1FB0">
      <w:pPr>
        <w:pStyle w:val="Heading3"/>
        <w:spacing w:after="120"/>
      </w:pPr>
      <w:r>
        <w:rPr>
          <w:rFonts w:ascii="itf Qomra Arabic" w:eastAsia="itf Qomra Arabic" w:hAnsi="itf Qomra Arabic" w:cs="itf Qomra Arabic"/>
          <w:szCs w:val="27"/>
          <w:lang w:bidi="ar-SY"/>
        </w:rPr>
        <w:t>الخطوة 2: فريق المجموعة</w:t>
      </w:r>
    </w:p>
    <w:p w14:paraId="3B0F07E1" w14:textId="77777777" w:rsidR="001F4A27" w:rsidRDefault="001C1FB0">
      <w:pPr>
        <w:keepNext/>
        <w:spacing w:after="120" w:line="312" w:lineRule="auto"/>
      </w:pPr>
      <w:r>
        <w:rPr>
          <w:color w:val="021526"/>
          <w:szCs w:val="24"/>
          <w:lang w:bidi="ar-SY"/>
        </w:rPr>
        <w:t>ثلاث خانات: معاون رئيس المجموعة، الموجّه الديني، المنسق التقني. لكل خانة دعوة واحدة فقط.</w:t>
      </w:r>
    </w:p>
    <w:p w14:paraId="4AAE1F6D" w14:textId="77777777" w:rsidR="001F4A27" w:rsidRDefault="001C1FB0">
      <w:pPr>
        <w:keepNext/>
        <w:spacing w:after="40"/>
      </w:pPr>
      <w:r>
        <w:rPr>
          <w:noProof/>
        </w:rPr>
        <w:drawing>
          <wp:inline distT="0" distB="0" distL="0" distR="0" wp14:anchorId="1FD9D249" wp14:editId="026506A7">
            <wp:extent cx="5976000" cy="3735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group-team.jpg"/>
                    <pic:cNvPicPr/>
                  </pic:nvPicPr>
                  <pic:blipFill>
                    <a:blip r:embed="rId56"/>
                    <a:stretch>
                      <a:fillRect/>
                    </a:stretch>
                  </pic:blipFill>
                  <pic:spPr>
                    <a:xfrm>
                      <a:off x="0" y="0"/>
                      <a:ext cx="5976000" cy="3735000"/>
                    </a:xfrm>
                    <a:prstGeom prst="rect">
                      <a:avLst/>
                    </a:prstGeom>
                  </pic:spPr>
                </pic:pic>
              </a:graphicData>
            </a:graphic>
          </wp:inline>
        </w:drawing>
      </w:r>
    </w:p>
    <w:p w14:paraId="14F86687" w14:textId="77777777" w:rsidR="001F4A27" w:rsidRDefault="001C1FB0">
      <w:pPr>
        <w:spacing w:after="160"/>
      </w:pPr>
      <w:r>
        <w:rPr>
          <w:color w:val="555F6B"/>
          <w:sz w:val="20"/>
          <w:szCs w:val="20"/>
          <w:lang w:bidi="ar-SY"/>
        </w:rPr>
        <w:t>صورة 44: فريق المجموعة: ثلاث صفات تدعو لكل منها شخصاً واحداً</w:t>
      </w:r>
    </w:p>
    <w:p w14:paraId="1881F8ED" w14:textId="77777777" w:rsidR="001F4A27" w:rsidRDefault="001C1FB0">
      <w:pPr>
        <w:keepNext/>
        <w:spacing w:after="40"/>
      </w:pPr>
      <w:r>
        <w:rPr>
          <w:b/>
          <w:bCs/>
          <w:color w:val="672146"/>
          <w:szCs w:val="24"/>
          <w:lang w:bidi="ar-SY"/>
        </w:rPr>
        <w:t>ما يجب عليك فعله:</w:t>
      </w:r>
    </w:p>
    <w:p w14:paraId="4D375232" w14:textId="77777777" w:rsidR="001F4A27" w:rsidRDefault="001C1FB0">
      <w:pPr>
        <w:pStyle w:val="ListBullet"/>
        <w:spacing w:after="40"/>
      </w:pPr>
      <w:r>
        <w:rPr>
          <w:color w:val="021526"/>
          <w:szCs w:val="24"/>
          <w:lang w:bidi="ar-SY"/>
        </w:rPr>
        <w:t>في كل خانة اضغط «تصفّح الناجحين»، أو ابحث بالاسم أو المنطقة أو الرقم الوطني.</w:t>
      </w:r>
    </w:p>
    <w:p w14:paraId="5E59278C"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تظهر قائمة الناجحين في هذه الصفة.</w:t>
      </w:r>
    </w:p>
    <w:p w14:paraId="1D4F0878" w14:textId="77777777" w:rsidR="001F4A27" w:rsidRDefault="001C1FB0">
      <w:pPr>
        <w:pStyle w:val="Heading3"/>
        <w:spacing w:after="120"/>
      </w:pPr>
      <w:r>
        <w:rPr>
          <w:rFonts w:ascii="itf Qomra Arabic" w:eastAsia="itf Qomra Arabic" w:hAnsi="itf Qomra Arabic" w:cs="itf Qomra Arabic"/>
          <w:szCs w:val="27"/>
          <w:lang w:bidi="ar-SY"/>
        </w:rPr>
        <w:t>الخطوة 3: قائمة الناجحين</w:t>
      </w:r>
    </w:p>
    <w:p w14:paraId="7C049891" w14:textId="77777777" w:rsidR="001F4A27" w:rsidRDefault="001C1FB0">
      <w:pPr>
        <w:keepNext/>
        <w:spacing w:after="120" w:line="312" w:lineRule="auto"/>
      </w:pPr>
      <w:r>
        <w:rPr>
          <w:color w:val="021526"/>
          <w:szCs w:val="24"/>
          <w:lang w:bidi="ar-SY"/>
        </w:rPr>
        <w:t>لكل مرشح اسمه ومنطقته ومهاراته. من انضم إلى مجموعة أخرى يظهر «في المجموعة N» ولا يمكن دعوته. خيار «المتاحون فقط» يخفي غير المتاحين.</w:t>
      </w:r>
    </w:p>
    <w:p w14:paraId="575DDCA0" w14:textId="77777777" w:rsidR="001F4A27" w:rsidRDefault="001C1FB0">
      <w:pPr>
        <w:keepNext/>
        <w:spacing w:after="40"/>
      </w:pPr>
      <w:r>
        <w:rPr>
          <w:noProof/>
        </w:rPr>
        <w:drawing>
          <wp:inline distT="0" distB="0" distL="0" distR="0" wp14:anchorId="78BCD6C2" wp14:editId="7F87C31E">
            <wp:extent cx="5976000" cy="3735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group-browse.jpg"/>
                    <pic:cNvPicPr/>
                  </pic:nvPicPr>
                  <pic:blipFill>
                    <a:blip r:embed="rId57"/>
                    <a:stretch>
                      <a:fillRect/>
                    </a:stretch>
                  </pic:blipFill>
                  <pic:spPr>
                    <a:xfrm>
                      <a:off x="0" y="0"/>
                      <a:ext cx="5976000" cy="3735000"/>
                    </a:xfrm>
                    <a:prstGeom prst="rect">
                      <a:avLst/>
                    </a:prstGeom>
                  </pic:spPr>
                </pic:pic>
              </a:graphicData>
            </a:graphic>
          </wp:inline>
        </w:drawing>
      </w:r>
    </w:p>
    <w:p w14:paraId="46E5B9F8" w14:textId="77777777" w:rsidR="001F4A27" w:rsidRDefault="001C1FB0">
      <w:pPr>
        <w:spacing w:after="160"/>
      </w:pPr>
      <w:r>
        <w:rPr>
          <w:color w:val="555F6B"/>
          <w:sz w:val="20"/>
          <w:szCs w:val="20"/>
          <w:lang w:bidi="ar-SY"/>
        </w:rPr>
        <w:t>صورة 45: قائمة الناجحين في التأهيل مع زر «دعوة فردية»</w:t>
      </w:r>
    </w:p>
    <w:p w14:paraId="761C42BF" w14:textId="77777777" w:rsidR="001F4A27" w:rsidRDefault="001C1FB0">
      <w:pPr>
        <w:keepNext/>
        <w:spacing w:after="40"/>
      </w:pPr>
      <w:r>
        <w:rPr>
          <w:b/>
          <w:bCs/>
          <w:color w:val="672146"/>
          <w:szCs w:val="24"/>
          <w:lang w:bidi="ar-SY"/>
        </w:rPr>
        <w:t>ما يجب عليك فعله:</w:t>
      </w:r>
    </w:p>
    <w:p w14:paraId="3539898E" w14:textId="77777777" w:rsidR="001F4A27" w:rsidRDefault="001C1FB0">
      <w:pPr>
        <w:pStyle w:val="ListBullet"/>
        <w:spacing w:after="40"/>
      </w:pPr>
      <w:r>
        <w:rPr>
          <w:color w:val="021526"/>
          <w:szCs w:val="24"/>
          <w:lang w:bidi="ar-SY"/>
        </w:rPr>
        <w:t>اضغط «دعوة فردية» أمام الشخص المناسب.</w:t>
      </w:r>
    </w:p>
    <w:p w14:paraId="7B5EE346"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تُرسل الدعوة إلى تطبيقه.</w:t>
      </w:r>
    </w:p>
    <w:p w14:paraId="0241FAB5" w14:textId="77777777" w:rsidR="001F4A27" w:rsidRDefault="001C1FB0">
      <w:pPr>
        <w:pStyle w:val="Heading3"/>
        <w:spacing w:after="120"/>
      </w:pPr>
      <w:r>
        <w:rPr>
          <w:rFonts w:ascii="itf Qomra Arabic" w:eastAsia="itf Qomra Arabic" w:hAnsi="itf Qomra Arabic" w:cs="itf Qomra Arabic"/>
          <w:szCs w:val="27"/>
          <w:lang w:bidi="ar-SY"/>
        </w:rPr>
        <w:t>الخطوة 4: الدعوة بانتظار الموافقة</w:t>
      </w:r>
    </w:p>
    <w:p w14:paraId="383B920C" w14:textId="77777777" w:rsidR="001F4A27" w:rsidRDefault="001C1FB0">
      <w:pPr>
        <w:keepNext/>
        <w:spacing w:after="120" w:line="312" w:lineRule="auto"/>
      </w:pPr>
      <w:r>
        <w:rPr>
          <w:color w:val="021526"/>
          <w:szCs w:val="24"/>
          <w:lang w:bidi="ar-SY"/>
        </w:rPr>
        <w:t>تظهر شارة «بانتظار موافقته». يمكنك سحب الدعوة ودعوة غيره.</w:t>
      </w:r>
    </w:p>
    <w:p w14:paraId="605EBB37" w14:textId="77777777" w:rsidR="001F4A27" w:rsidRDefault="001C1FB0">
      <w:pPr>
        <w:keepNext/>
        <w:spacing w:after="40"/>
      </w:pPr>
      <w:r>
        <w:rPr>
          <w:noProof/>
        </w:rPr>
        <w:drawing>
          <wp:inline distT="0" distB="0" distL="0" distR="0" wp14:anchorId="1655435F" wp14:editId="60065586">
            <wp:extent cx="5976000" cy="373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group-invited.jpg"/>
                    <pic:cNvPicPr/>
                  </pic:nvPicPr>
                  <pic:blipFill>
                    <a:blip r:embed="rId58"/>
                    <a:stretch>
                      <a:fillRect/>
                    </a:stretch>
                  </pic:blipFill>
                  <pic:spPr>
                    <a:xfrm>
                      <a:off x="0" y="0"/>
                      <a:ext cx="5976000" cy="3735000"/>
                    </a:xfrm>
                    <a:prstGeom prst="rect">
                      <a:avLst/>
                    </a:prstGeom>
                  </pic:spPr>
                </pic:pic>
              </a:graphicData>
            </a:graphic>
          </wp:inline>
        </w:drawing>
      </w:r>
    </w:p>
    <w:p w14:paraId="2D410A31" w14:textId="77777777" w:rsidR="001F4A27" w:rsidRDefault="001C1FB0">
      <w:pPr>
        <w:spacing w:after="160"/>
      </w:pPr>
      <w:r>
        <w:rPr>
          <w:color w:val="555F6B"/>
          <w:sz w:val="20"/>
          <w:szCs w:val="20"/>
          <w:lang w:bidi="ar-SY"/>
        </w:rPr>
        <w:t>صورة 46: الدعوة بانتظار موافقة المدعو</w:t>
      </w:r>
    </w:p>
    <w:p w14:paraId="3330D224" w14:textId="77777777" w:rsidR="001F4A27" w:rsidRDefault="001C1FB0">
      <w:pPr>
        <w:keepNext/>
        <w:spacing w:after="40"/>
      </w:pPr>
      <w:r>
        <w:rPr>
          <w:b/>
          <w:bCs/>
          <w:color w:val="672146"/>
          <w:szCs w:val="24"/>
          <w:lang w:bidi="ar-SY"/>
        </w:rPr>
        <w:t>ما يجب عليك فعله:</w:t>
      </w:r>
    </w:p>
    <w:p w14:paraId="72FA8ED5" w14:textId="77777777" w:rsidR="001F4A27" w:rsidRDefault="001C1FB0">
      <w:pPr>
        <w:pStyle w:val="ListBullet"/>
        <w:spacing w:after="40"/>
      </w:pPr>
      <w:r>
        <w:rPr>
          <w:color w:val="021526"/>
          <w:szCs w:val="24"/>
          <w:lang w:bidi="ar-SY"/>
        </w:rPr>
        <w:t>انتظر موافقته من تطبيقه.</w:t>
      </w:r>
    </w:p>
    <w:p w14:paraId="114686D4"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تتحول الشارة إلى «وافق من تطبيقه».</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F4A27" w14:paraId="324A2015" w14:textId="77777777">
        <w:trPr>
          <w:jc w:val="center"/>
        </w:trPr>
        <w:tc>
          <w:tcPr>
            <w:tcW w:w="9638" w:type="dxa"/>
            <w:shd w:val="clear" w:color="auto" w:fill="EAF4F2"/>
            <w:tcMar>
              <w:top w:w="80" w:type="dxa"/>
              <w:left w:w="140" w:type="dxa"/>
              <w:bottom w:w="80" w:type="dxa"/>
              <w:right w:w="140" w:type="dxa"/>
            </w:tcMar>
          </w:tcPr>
          <w:p w14:paraId="59AF39D2" w14:textId="77777777" w:rsidR="001F4A27" w:rsidRDefault="001C1FB0">
            <w:pPr>
              <w:spacing w:after="40"/>
            </w:pPr>
            <w:r>
              <w:rPr>
                <w:b/>
                <w:bCs/>
                <w:color w:val="00594F"/>
                <w:sz w:val="23"/>
                <w:szCs w:val="23"/>
                <w:lang w:bidi="ar-SY"/>
              </w:rPr>
              <w:t xml:space="preserve">ملاحظة: </w:t>
            </w:r>
            <w:r>
              <w:rPr>
                <w:color w:val="021526"/>
                <w:sz w:val="23"/>
                <w:szCs w:val="23"/>
                <w:lang w:bidi="ar-SY"/>
              </w:rPr>
              <w:t>إذا اعتذر يظهر زر «ادعُ غيره». وبعد الموافقة يمكنك «استبدال» الشخص إن احتجت.</w:t>
            </w:r>
          </w:p>
        </w:tc>
      </w:tr>
    </w:tbl>
    <w:p w14:paraId="60BD8398" w14:textId="77777777" w:rsidR="001F4A27" w:rsidRDefault="001F4A27">
      <w:pPr>
        <w:spacing w:after="80"/>
      </w:pPr>
    </w:p>
    <w:p w14:paraId="616E4060" w14:textId="77777777" w:rsidR="001F4A27" w:rsidRDefault="001C1FB0">
      <w:pPr>
        <w:pStyle w:val="Heading3"/>
        <w:spacing w:after="120"/>
      </w:pPr>
      <w:r>
        <w:rPr>
          <w:rFonts w:ascii="itf Qomra Arabic" w:eastAsia="itf Qomra Arabic" w:hAnsi="itf Qomra Arabic" w:cs="itf Qomra Arabic"/>
          <w:szCs w:val="27"/>
          <w:lang w:bidi="ar-SY"/>
        </w:rPr>
        <w:t>الخطوة 5: وافق الفريق</w:t>
      </w:r>
    </w:p>
    <w:p w14:paraId="5DA87AC4" w14:textId="77777777" w:rsidR="001F4A27" w:rsidRDefault="001C1FB0">
      <w:pPr>
        <w:keepNext/>
        <w:spacing w:after="120" w:line="312" w:lineRule="auto"/>
      </w:pPr>
      <w:r>
        <w:rPr>
          <w:color w:val="021526"/>
          <w:szCs w:val="24"/>
          <w:lang w:bidi="ar-SY"/>
        </w:rPr>
        <w:t>عندما يوافق الثلاثة تكتمل الخانات.</w:t>
      </w:r>
    </w:p>
    <w:p w14:paraId="237A8D84" w14:textId="77777777" w:rsidR="001F4A27" w:rsidRDefault="001C1FB0">
      <w:pPr>
        <w:keepNext/>
        <w:spacing w:after="40"/>
      </w:pPr>
      <w:r>
        <w:rPr>
          <w:noProof/>
        </w:rPr>
        <w:drawing>
          <wp:inline distT="0" distB="0" distL="0" distR="0" wp14:anchorId="6E0BD07E" wp14:editId="564A514E">
            <wp:extent cx="5976000" cy="3735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group-team-ok.jpg"/>
                    <pic:cNvPicPr/>
                  </pic:nvPicPr>
                  <pic:blipFill>
                    <a:blip r:embed="rId59"/>
                    <a:stretch>
                      <a:fillRect/>
                    </a:stretch>
                  </pic:blipFill>
                  <pic:spPr>
                    <a:xfrm>
                      <a:off x="0" y="0"/>
                      <a:ext cx="5976000" cy="3735000"/>
                    </a:xfrm>
                    <a:prstGeom prst="rect">
                      <a:avLst/>
                    </a:prstGeom>
                  </pic:spPr>
                </pic:pic>
              </a:graphicData>
            </a:graphic>
          </wp:inline>
        </w:drawing>
      </w:r>
    </w:p>
    <w:p w14:paraId="2F93D267" w14:textId="77777777" w:rsidR="001F4A27" w:rsidRDefault="001C1FB0">
      <w:pPr>
        <w:spacing w:after="160"/>
      </w:pPr>
      <w:r>
        <w:rPr>
          <w:color w:val="555F6B"/>
          <w:sz w:val="20"/>
          <w:szCs w:val="20"/>
          <w:lang w:bidi="ar-SY"/>
        </w:rPr>
        <w:t>صورة 47: وافق الثلاثة على الدعوات</w:t>
      </w:r>
    </w:p>
    <w:p w14:paraId="54FB7DE7" w14:textId="77777777" w:rsidR="001F4A27" w:rsidRDefault="001C1FB0">
      <w:pPr>
        <w:keepNext/>
        <w:spacing w:after="40"/>
      </w:pPr>
      <w:r>
        <w:rPr>
          <w:b/>
          <w:bCs/>
          <w:color w:val="672146"/>
          <w:szCs w:val="24"/>
          <w:lang w:bidi="ar-SY"/>
        </w:rPr>
        <w:t>ما يجب عليك فعله:</w:t>
      </w:r>
    </w:p>
    <w:p w14:paraId="4F19E181" w14:textId="77777777" w:rsidR="001F4A27" w:rsidRDefault="001C1FB0">
      <w:pPr>
        <w:pStyle w:val="ListBullet"/>
        <w:spacing w:after="40"/>
      </w:pPr>
      <w:r>
        <w:rPr>
          <w:color w:val="021526"/>
          <w:szCs w:val="24"/>
          <w:lang w:bidi="ar-SY"/>
        </w:rPr>
        <w:t>راجع الفريق.</w:t>
      </w:r>
    </w:p>
    <w:p w14:paraId="2EED02DB"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يُفعَّل زر الإرسال.</w:t>
      </w:r>
    </w:p>
    <w:p w14:paraId="5593621A" w14:textId="77777777" w:rsidR="001F4A27" w:rsidRDefault="001C1FB0">
      <w:pPr>
        <w:pStyle w:val="Heading3"/>
        <w:spacing w:after="120"/>
      </w:pPr>
      <w:r>
        <w:rPr>
          <w:rFonts w:ascii="itf Qomra Arabic" w:eastAsia="itf Qomra Arabic" w:hAnsi="itf Qomra Arabic" w:cs="itf Qomra Arabic"/>
          <w:szCs w:val="27"/>
          <w:lang w:bidi="ar-SY"/>
        </w:rPr>
        <w:t>الخطوة 6: إرسال طلب التشكيل</w:t>
      </w:r>
    </w:p>
    <w:p w14:paraId="1227516C" w14:textId="77777777" w:rsidR="001F4A27" w:rsidRDefault="001C1FB0">
      <w:pPr>
        <w:keepNext/>
        <w:spacing w:after="120" w:line="312" w:lineRule="auto"/>
      </w:pPr>
      <w:r>
        <w:rPr>
          <w:color w:val="021526"/>
          <w:szCs w:val="24"/>
          <w:lang w:bidi="ar-SY"/>
        </w:rPr>
        <w:t>زر «إرسال طلب التشكيل» يعمل فقط بعد موافقة الثلاثة.</w:t>
      </w:r>
    </w:p>
    <w:p w14:paraId="096B44C6" w14:textId="77777777" w:rsidR="001F4A27" w:rsidRDefault="001C1FB0">
      <w:pPr>
        <w:keepNext/>
        <w:spacing w:after="40"/>
      </w:pPr>
      <w:r>
        <w:rPr>
          <w:noProof/>
        </w:rPr>
        <w:drawing>
          <wp:inline distT="0" distB="0" distL="0" distR="0" wp14:anchorId="7C1E0DF3" wp14:editId="280A23B5">
            <wp:extent cx="5976000" cy="3735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group-submit.jpg"/>
                    <pic:cNvPicPr/>
                  </pic:nvPicPr>
                  <pic:blipFill>
                    <a:blip r:embed="rId60"/>
                    <a:stretch>
                      <a:fillRect/>
                    </a:stretch>
                  </pic:blipFill>
                  <pic:spPr>
                    <a:xfrm>
                      <a:off x="0" y="0"/>
                      <a:ext cx="5976000" cy="3735000"/>
                    </a:xfrm>
                    <a:prstGeom prst="rect">
                      <a:avLst/>
                    </a:prstGeom>
                  </pic:spPr>
                </pic:pic>
              </a:graphicData>
            </a:graphic>
          </wp:inline>
        </w:drawing>
      </w:r>
    </w:p>
    <w:p w14:paraId="733A1DAB" w14:textId="77777777" w:rsidR="001F4A27" w:rsidRDefault="001C1FB0">
      <w:pPr>
        <w:spacing w:after="160"/>
      </w:pPr>
      <w:r>
        <w:rPr>
          <w:color w:val="555F6B"/>
          <w:sz w:val="20"/>
          <w:szCs w:val="20"/>
          <w:lang w:bidi="ar-SY"/>
        </w:rPr>
        <w:t>صورة 48: إرسال طلب التشكيل بعد اكتمال الفريق</w:t>
      </w:r>
    </w:p>
    <w:p w14:paraId="17911CBD" w14:textId="77777777" w:rsidR="001F4A27" w:rsidRDefault="001C1FB0">
      <w:pPr>
        <w:keepNext/>
        <w:spacing w:after="40"/>
      </w:pPr>
      <w:r>
        <w:rPr>
          <w:b/>
          <w:bCs/>
          <w:color w:val="672146"/>
          <w:szCs w:val="24"/>
          <w:lang w:bidi="ar-SY"/>
        </w:rPr>
        <w:t>ما يجب عليك فعله:</w:t>
      </w:r>
    </w:p>
    <w:p w14:paraId="35083CA0" w14:textId="77777777" w:rsidR="001F4A27" w:rsidRDefault="001C1FB0">
      <w:pPr>
        <w:pStyle w:val="ListBullet"/>
        <w:spacing w:after="40"/>
      </w:pPr>
      <w:r>
        <w:rPr>
          <w:color w:val="021526"/>
          <w:szCs w:val="24"/>
          <w:lang w:bidi="ar-SY"/>
        </w:rPr>
        <w:t>اضغط «إرسال طلب التشكيل».</w:t>
      </w:r>
    </w:p>
    <w:p w14:paraId="180AA849"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دفع الرسم.</w:t>
      </w:r>
    </w:p>
    <w:p w14:paraId="6BE6AA0B" w14:textId="77777777" w:rsidR="001F4A27" w:rsidRDefault="001C1FB0">
      <w:pPr>
        <w:pStyle w:val="Heading2"/>
        <w:spacing w:before="240" w:after="120"/>
      </w:pPr>
      <w:bookmarkStart w:id="22" w:name="_Toc241586592"/>
      <w:r>
        <w:rPr>
          <w:rFonts w:ascii="itf Qomra Arabic" w:eastAsia="itf Qomra Arabic" w:hAnsi="itf Qomra Arabic" w:cs="itf Qomra Arabic"/>
          <w:color w:val="00594F"/>
          <w:szCs w:val="34"/>
          <w:lang w:bidi="ar-SY"/>
        </w:rPr>
        <w:t>الرسم والاعتماد والميثاق</w:t>
      </w:r>
      <w:bookmarkEnd w:id="22"/>
    </w:p>
    <w:p w14:paraId="0B166AAD" w14:textId="77777777" w:rsidR="001F4A27" w:rsidRDefault="001C1FB0">
      <w:pPr>
        <w:pStyle w:val="Heading3"/>
        <w:spacing w:after="120"/>
      </w:pPr>
      <w:r>
        <w:rPr>
          <w:rFonts w:ascii="itf Qomra Arabic" w:eastAsia="itf Qomra Arabic" w:hAnsi="itf Qomra Arabic" w:cs="itf Qomra Arabic"/>
          <w:szCs w:val="27"/>
          <w:lang w:bidi="ar-SY"/>
        </w:rPr>
        <w:t>الخطوة 7: رسم تشكيل المجموعة</w:t>
      </w:r>
    </w:p>
    <w:p w14:paraId="760719EE" w14:textId="77777777" w:rsidR="001F4A27" w:rsidRDefault="001C1FB0">
      <w:pPr>
        <w:keepNext/>
        <w:spacing w:after="120" w:line="312" w:lineRule="auto"/>
      </w:pPr>
      <w:r>
        <w:rPr>
          <w:color w:val="021526"/>
          <w:szCs w:val="24"/>
          <w:lang w:bidi="ar-SY"/>
        </w:rPr>
        <w:t>الخطوة 2 من 2: رسم تشكيل المجموعة 200 دولار.</w:t>
      </w:r>
    </w:p>
    <w:p w14:paraId="097AAA50" w14:textId="77777777" w:rsidR="001F4A27" w:rsidRDefault="001C1FB0">
      <w:pPr>
        <w:keepNext/>
        <w:spacing w:after="40"/>
      </w:pPr>
      <w:r>
        <w:rPr>
          <w:noProof/>
        </w:rPr>
        <w:drawing>
          <wp:inline distT="0" distB="0" distL="0" distR="0" wp14:anchorId="2808971E" wp14:editId="6C9A34DC">
            <wp:extent cx="5976000" cy="3735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group-fee.jpg"/>
                    <pic:cNvPicPr/>
                  </pic:nvPicPr>
                  <pic:blipFill>
                    <a:blip r:embed="rId61"/>
                    <a:stretch>
                      <a:fillRect/>
                    </a:stretch>
                  </pic:blipFill>
                  <pic:spPr>
                    <a:xfrm>
                      <a:off x="0" y="0"/>
                      <a:ext cx="5976000" cy="3735000"/>
                    </a:xfrm>
                    <a:prstGeom prst="rect">
                      <a:avLst/>
                    </a:prstGeom>
                  </pic:spPr>
                </pic:pic>
              </a:graphicData>
            </a:graphic>
          </wp:inline>
        </w:drawing>
      </w:r>
    </w:p>
    <w:p w14:paraId="41E47370" w14:textId="77777777" w:rsidR="001F4A27" w:rsidRDefault="001C1FB0">
      <w:pPr>
        <w:spacing w:after="160"/>
      </w:pPr>
      <w:r>
        <w:rPr>
          <w:color w:val="555F6B"/>
          <w:sz w:val="20"/>
          <w:szCs w:val="20"/>
          <w:lang w:bidi="ar-SY"/>
        </w:rPr>
        <w:t>صورة 49: رسم تشكيل المجموعة</w:t>
      </w:r>
    </w:p>
    <w:p w14:paraId="742D6840" w14:textId="77777777" w:rsidR="001F4A27" w:rsidRDefault="001C1FB0">
      <w:pPr>
        <w:keepNext/>
        <w:spacing w:after="40"/>
      </w:pPr>
      <w:r>
        <w:rPr>
          <w:b/>
          <w:bCs/>
          <w:color w:val="672146"/>
          <w:szCs w:val="24"/>
          <w:lang w:bidi="ar-SY"/>
        </w:rPr>
        <w:t>ما يجب عليك فعله:</w:t>
      </w:r>
    </w:p>
    <w:p w14:paraId="0D0553EB" w14:textId="77777777" w:rsidR="001F4A27" w:rsidRDefault="001C1FB0">
      <w:pPr>
        <w:pStyle w:val="ListBullet"/>
        <w:spacing w:after="40"/>
      </w:pPr>
      <w:r>
        <w:rPr>
          <w:color w:val="021526"/>
          <w:szCs w:val="24"/>
          <w:lang w:bidi="ar-SY"/>
        </w:rPr>
        <w:t>اختر شام كاش أو المصرف، وأكمل الدفع، ثم «تأكيد الدفع 200 $».</w:t>
      </w:r>
    </w:p>
    <w:p w14:paraId="20710ACE"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يصدر إيصال.</w:t>
      </w:r>
    </w:p>
    <w:p w14:paraId="2BB84FA9" w14:textId="77777777" w:rsidR="001F4A27" w:rsidRDefault="001C1FB0">
      <w:pPr>
        <w:pStyle w:val="Heading3"/>
        <w:spacing w:after="120"/>
      </w:pPr>
      <w:r>
        <w:rPr>
          <w:rFonts w:ascii="itf Qomra Arabic" w:eastAsia="itf Qomra Arabic" w:hAnsi="itf Qomra Arabic" w:cs="itf Qomra Arabic"/>
          <w:szCs w:val="27"/>
          <w:lang w:bidi="ar-SY"/>
        </w:rPr>
        <w:t>الخطوة 8: تم تسديد رسم التشكيل</w:t>
      </w:r>
    </w:p>
    <w:p w14:paraId="58D4E387" w14:textId="77777777" w:rsidR="001F4A27" w:rsidRDefault="001C1FB0">
      <w:pPr>
        <w:keepNext/>
        <w:spacing w:after="120" w:line="312" w:lineRule="auto"/>
      </w:pPr>
      <w:r>
        <w:rPr>
          <w:color w:val="021526"/>
          <w:szCs w:val="24"/>
          <w:lang w:bidi="ar-SY"/>
        </w:rPr>
        <w:t>إيصال رقمي برمز تحقق.</w:t>
      </w:r>
    </w:p>
    <w:p w14:paraId="7A29A9C6" w14:textId="77777777" w:rsidR="001F4A27" w:rsidRDefault="001C1FB0">
      <w:pPr>
        <w:keepNext/>
        <w:spacing w:after="40"/>
      </w:pPr>
      <w:r>
        <w:rPr>
          <w:noProof/>
        </w:rPr>
        <w:drawing>
          <wp:inline distT="0" distB="0" distL="0" distR="0" wp14:anchorId="72EAC964" wp14:editId="343CE9B4">
            <wp:extent cx="5976000" cy="3735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group-fee-receipt.jpg"/>
                    <pic:cNvPicPr/>
                  </pic:nvPicPr>
                  <pic:blipFill>
                    <a:blip r:embed="rId62"/>
                    <a:stretch>
                      <a:fillRect/>
                    </a:stretch>
                  </pic:blipFill>
                  <pic:spPr>
                    <a:xfrm>
                      <a:off x="0" y="0"/>
                      <a:ext cx="5976000" cy="3735000"/>
                    </a:xfrm>
                    <a:prstGeom prst="rect">
                      <a:avLst/>
                    </a:prstGeom>
                  </pic:spPr>
                </pic:pic>
              </a:graphicData>
            </a:graphic>
          </wp:inline>
        </w:drawing>
      </w:r>
    </w:p>
    <w:p w14:paraId="2B631B2D" w14:textId="77777777" w:rsidR="001F4A27" w:rsidRDefault="001C1FB0">
      <w:pPr>
        <w:spacing w:after="160"/>
      </w:pPr>
      <w:r>
        <w:rPr>
          <w:color w:val="555F6B"/>
          <w:sz w:val="20"/>
          <w:szCs w:val="20"/>
          <w:lang w:bidi="ar-SY"/>
        </w:rPr>
        <w:t>صورة 50: تم تسديد رسم التشكيل</w:t>
      </w:r>
    </w:p>
    <w:p w14:paraId="141645C6" w14:textId="77777777" w:rsidR="001F4A27" w:rsidRDefault="001C1FB0">
      <w:pPr>
        <w:keepNext/>
        <w:spacing w:after="40"/>
      </w:pPr>
      <w:r>
        <w:rPr>
          <w:b/>
          <w:bCs/>
          <w:color w:val="672146"/>
          <w:szCs w:val="24"/>
          <w:lang w:bidi="ar-SY"/>
        </w:rPr>
        <w:t>ما يجب عليك فعله:</w:t>
      </w:r>
    </w:p>
    <w:p w14:paraId="357F67CA" w14:textId="77777777" w:rsidR="001F4A27" w:rsidRDefault="001C1FB0">
      <w:pPr>
        <w:pStyle w:val="ListBullet"/>
        <w:spacing w:after="40"/>
      </w:pPr>
      <w:r>
        <w:rPr>
          <w:color w:val="021526"/>
          <w:szCs w:val="24"/>
          <w:lang w:bidi="ar-SY"/>
        </w:rPr>
        <w:t>اضغط «متابعة الاعتماد».</w:t>
      </w:r>
    </w:p>
    <w:p w14:paraId="73BD8653"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يصل الطلب إلى مدير المكتب.</w:t>
      </w:r>
    </w:p>
    <w:p w14:paraId="48D7051B" w14:textId="77777777" w:rsidR="001F4A27" w:rsidRDefault="001C1FB0">
      <w:pPr>
        <w:pStyle w:val="Heading3"/>
        <w:spacing w:after="120"/>
      </w:pPr>
      <w:r>
        <w:rPr>
          <w:rFonts w:ascii="itf Qomra Arabic" w:eastAsia="itf Qomra Arabic" w:hAnsi="itf Qomra Arabic" w:cs="itf Qomra Arabic"/>
          <w:szCs w:val="27"/>
          <w:lang w:bidi="ar-SY"/>
        </w:rPr>
        <w:t>الخطوة 9: الطلب قيد الاعتماد</w:t>
      </w:r>
    </w:p>
    <w:p w14:paraId="7BEBA676" w14:textId="77777777" w:rsidR="001F4A27" w:rsidRDefault="001C1FB0">
      <w:pPr>
        <w:keepNext/>
        <w:spacing w:after="120" w:line="312" w:lineRule="auto"/>
      </w:pPr>
      <w:r>
        <w:rPr>
          <w:color w:val="021526"/>
          <w:szCs w:val="24"/>
          <w:lang w:bidi="ar-SY"/>
        </w:rPr>
        <w:t>خط زمني بمراحل الاعتماد. يعتمد مدير المكتب الطلب من بوابة الموظفين بعد التحقق من الشروط.</w:t>
      </w:r>
    </w:p>
    <w:p w14:paraId="1A5DEBEA" w14:textId="77777777" w:rsidR="001F4A27" w:rsidRDefault="001C1FB0">
      <w:pPr>
        <w:keepNext/>
        <w:spacing w:after="40"/>
      </w:pPr>
      <w:r>
        <w:rPr>
          <w:noProof/>
        </w:rPr>
        <w:drawing>
          <wp:inline distT="0" distB="0" distL="0" distR="0" wp14:anchorId="1FDE7948" wp14:editId="34DF7F4C">
            <wp:extent cx="5976000" cy="3735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group-pending.jpg"/>
                    <pic:cNvPicPr/>
                  </pic:nvPicPr>
                  <pic:blipFill>
                    <a:blip r:embed="rId63"/>
                    <a:stretch>
                      <a:fillRect/>
                    </a:stretch>
                  </pic:blipFill>
                  <pic:spPr>
                    <a:xfrm>
                      <a:off x="0" y="0"/>
                      <a:ext cx="5976000" cy="3735000"/>
                    </a:xfrm>
                    <a:prstGeom prst="rect">
                      <a:avLst/>
                    </a:prstGeom>
                  </pic:spPr>
                </pic:pic>
              </a:graphicData>
            </a:graphic>
          </wp:inline>
        </w:drawing>
      </w:r>
    </w:p>
    <w:p w14:paraId="20302AFB" w14:textId="77777777" w:rsidR="001F4A27" w:rsidRDefault="001C1FB0">
      <w:pPr>
        <w:spacing w:after="160"/>
      </w:pPr>
      <w:r>
        <w:rPr>
          <w:color w:val="555F6B"/>
          <w:sz w:val="20"/>
          <w:szCs w:val="20"/>
          <w:lang w:bidi="ar-SY"/>
        </w:rPr>
        <w:t>صورة 51: الطلب قيد اعتماد مدير المكتب</w:t>
      </w:r>
    </w:p>
    <w:p w14:paraId="72ED90C9" w14:textId="77777777" w:rsidR="001F4A27" w:rsidRDefault="001C1FB0">
      <w:pPr>
        <w:keepNext/>
        <w:spacing w:after="40"/>
      </w:pPr>
      <w:r>
        <w:rPr>
          <w:b/>
          <w:bCs/>
          <w:color w:val="672146"/>
          <w:szCs w:val="24"/>
          <w:lang w:bidi="ar-SY"/>
        </w:rPr>
        <w:t>ما يجب عليك فعله:</w:t>
      </w:r>
    </w:p>
    <w:p w14:paraId="1ED8524D" w14:textId="77777777" w:rsidR="001F4A27" w:rsidRDefault="001C1FB0">
      <w:pPr>
        <w:pStyle w:val="ListBullet"/>
        <w:spacing w:after="40"/>
      </w:pPr>
      <w:r>
        <w:rPr>
          <w:color w:val="021526"/>
          <w:szCs w:val="24"/>
          <w:lang w:bidi="ar-SY"/>
        </w:rPr>
        <w:t>انتظر الاعتماد.</w:t>
      </w:r>
    </w:p>
    <w:p w14:paraId="6BDA215F"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تُعتمد المجموعة ويُفتح الميثاق.</w:t>
      </w:r>
    </w:p>
    <w:p w14:paraId="2A3F2BB4" w14:textId="77777777" w:rsidR="001F4A27" w:rsidRDefault="001C1FB0">
      <w:pPr>
        <w:pStyle w:val="Heading3"/>
        <w:spacing w:after="120"/>
      </w:pPr>
      <w:r>
        <w:rPr>
          <w:rFonts w:ascii="itf Qomra Arabic" w:eastAsia="itf Qomra Arabic" w:hAnsi="itf Qomra Arabic" w:cs="itf Qomra Arabic"/>
          <w:szCs w:val="27"/>
          <w:lang w:bidi="ar-SY"/>
        </w:rPr>
        <w:t>الخطوة 10: ميثاق الفريق</w:t>
      </w:r>
    </w:p>
    <w:p w14:paraId="547C6B56" w14:textId="77777777" w:rsidR="001F4A27" w:rsidRDefault="001C1FB0">
      <w:pPr>
        <w:keepNext/>
        <w:spacing w:after="120" w:line="312" w:lineRule="auto"/>
      </w:pPr>
      <w:r>
        <w:rPr>
          <w:color w:val="021526"/>
          <w:szCs w:val="24"/>
          <w:lang w:bidi="ar-SY"/>
        </w:rPr>
        <w:t>بعد الاعتماد يظهر ميثاق الفريق ببنوده.</w:t>
      </w:r>
    </w:p>
    <w:p w14:paraId="442E9F01" w14:textId="77777777" w:rsidR="001F4A27" w:rsidRDefault="001C1FB0">
      <w:pPr>
        <w:keepNext/>
        <w:spacing w:after="40"/>
      </w:pPr>
      <w:r>
        <w:rPr>
          <w:noProof/>
        </w:rPr>
        <w:drawing>
          <wp:inline distT="0" distB="0" distL="0" distR="0" wp14:anchorId="7D234CAA" wp14:editId="4E410F97">
            <wp:extent cx="5976000" cy="3735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group-charter.jpg"/>
                    <pic:cNvPicPr/>
                  </pic:nvPicPr>
                  <pic:blipFill>
                    <a:blip r:embed="rId64"/>
                    <a:stretch>
                      <a:fillRect/>
                    </a:stretch>
                  </pic:blipFill>
                  <pic:spPr>
                    <a:xfrm>
                      <a:off x="0" y="0"/>
                      <a:ext cx="5976000" cy="3735000"/>
                    </a:xfrm>
                    <a:prstGeom prst="rect">
                      <a:avLst/>
                    </a:prstGeom>
                  </pic:spPr>
                </pic:pic>
              </a:graphicData>
            </a:graphic>
          </wp:inline>
        </w:drawing>
      </w:r>
    </w:p>
    <w:p w14:paraId="4B96BE42" w14:textId="77777777" w:rsidR="001F4A27" w:rsidRDefault="001C1FB0">
      <w:pPr>
        <w:spacing w:after="160"/>
      </w:pPr>
      <w:r>
        <w:rPr>
          <w:color w:val="555F6B"/>
          <w:sz w:val="20"/>
          <w:szCs w:val="20"/>
          <w:lang w:bidi="ar-SY"/>
        </w:rPr>
        <w:t>صورة 52: اعتُمدت المجموعة: توقيع ميثاق الفريق</w:t>
      </w:r>
    </w:p>
    <w:p w14:paraId="710DBC18" w14:textId="77777777" w:rsidR="001F4A27" w:rsidRDefault="001C1FB0">
      <w:pPr>
        <w:keepNext/>
        <w:spacing w:after="40"/>
      </w:pPr>
      <w:r>
        <w:rPr>
          <w:b/>
          <w:bCs/>
          <w:color w:val="672146"/>
          <w:szCs w:val="24"/>
          <w:lang w:bidi="ar-SY"/>
        </w:rPr>
        <w:t>ما يجب عليك فعله:</w:t>
      </w:r>
    </w:p>
    <w:p w14:paraId="36F5E7EB" w14:textId="77777777" w:rsidR="001F4A27" w:rsidRDefault="001C1FB0">
      <w:pPr>
        <w:pStyle w:val="ListBullet"/>
        <w:spacing w:after="40"/>
      </w:pPr>
      <w:r>
        <w:rPr>
          <w:color w:val="021526"/>
          <w:szCs w:val="24"/>
          <w:lang w:bidi="ar-SY"/>
        </w:rPr>
        <w:t>اقرأ الميثاق.</w:t>
      </w:r>
    </w:p>
    <w:p w14:paraId="12CEFE50" w14:textId="77777777" w:rsidR="001F4A27" w:rsidRDefault="001C1FB0">
      <w:pPr>
        <w:pStyle w:val="ListBullet"/>
        <w:spacing w:after="40"/>
      </w:pPr>
      <w:r>
        <w:rPr>
          <w:color w:val="021526"/>
          <w:szCs w:val="24"/>
          <w:lang w:bidi="ar-SY"/>
        </w:rPr>
        <w:t>ضع علامة على «قرأت الميثاق وأوافق على بنوده.»</w:t>
      </w:r>
    </w:p>
    <w:p w14:paraId="29FEF1AB" w14:textId="77777777" w:rsidR="001F4A27" w:rsidRDefault="001C1FB0">
      <w:pPr>
        <w:pStyle w:val="Heading3"/>
        <w:spacing w:after="120"/>
      </w:pPr>
      <w:r>
        <w:rPr>
          <w:rFonts w:ascii="itf Qomra Arabic" w:eastAsia="itf Qomra Arabic" w:hAnsi="itf Qomra Arabic" w:cs="itf Qomra Arabic"/>
          <w:szCs w:val="27"/>
          <w:lang w:bidi="ar-SY"/>
        </w:rPr>
        <w:t>الخطوة 11: التوقيع باليد</w:t>
      </w:r>
    </w:p>
    <w:p w14:paraId="348A0636" w14:textId="77777777" w:rsidR="001F4A27" w:rsidRDefault="001C1FB0">
      <w:pPr>
        <w:keepNext/>
        <w:spacing w:after="120" w:line="312" w:lineRule="auto"/>
      </w:pPr>
      <w:r>
        <w:rPr>
          <w:color w:val="021526"/>
          <w:szCs w:val="24"/>
          <w:lang w:bidi="ar-SY"/>
        </w:rPr>
        <w:t>ارسم توقيعك بالفأرة أو بإصبعك على لوحة التوقيع. زر «مسح التوقيع» يمسحه.</w:t>
      </w:r>
    </w:p>
    <w:p w14:paraId="2E1D1E55" w14:textId="77777777" w:rsidR="001F4A27" w:rsidRDefault="001C1FB0">
      <w:pPr>
        <w:keepNext/>
        <w:spacing w:after="40"/>
      </w:pPr>
      <w:r>
        <w:rPr>
          <w:noProof/>
        </w:rPr>
        <w:drawing>
          <wp:inline distT="0" distB="0" distL="0" distR="0" wp14:anchorId="30FFFB2F" wp14:editId="6754000E">
            <wp:extent cx="5976000" cy="3735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group-charter-signed.jpg"/>
                    <pic:cNvPicPr/>
                  </pic:nvPicPr>
                  <pic:blipFill>
                    <a:blip r:embed="rId65"/>
                    <a:stretch>
                      <a:fillRect/>
                    </a:stretch>
                  </pic:blipFill>
                  <pic:spPr>
                    <a:xfrm>
                      <a:off x="0" y="0"/>
                      <a:ext cx="5976000" cy="3735000"/>
                    </a:xfrm>
                    <a:prstGeom prst="rect">
                      <a:avLst/>
                    </a:prstGeom>
                  </pic:spPr>
                </pic:pic>
              </a:graphicData>
            </a:graphic>
          </wp:inline>
        </w:drawing>
      </w:r>
    </w:p>
    <w:p w14:paraId="2E217F1E" w14:textId="77777777" w:rsidR="001F4A27" w:rsidRDefault="001C1FB0">
      <w:pPr>
        <w:spacing w:after="160"/>
      </w:pPr>
      <w:r>
        <w:rPr>
          <w:color w:val="555F6B"/>
          <w:sz w:val="20"/>
          <w:szCs w:val="20"/>
          <w:lang w:bidi="ar-SY"/>
        </w:rPr>
        <w:t>صورة 53: التوقيع باليد على لوحة التوقيع</w:t>
      </w:r>
    </w:p>
    <w:p w14:paraId="56166C60" w14:textId="77777777" w:rsidR="001F4A27" w:rsidRDefault="001C1FB0">
      <w:pPr>
        <w:keepNext/>
        <w:spacing w:after="40"/>
      </w:pPr>
      <w:r>
        <w:rPr>
          <w:b/>
          <w:bCs/>
          <w:color w:val="672146"/>
          <w:szCs w:val="24"/>
          <w:lang w:bidi="ar-SY"/>
        </w:rPr>
        <w:t>ما يجب عليك فعله:</w:t>
      </w:r>
    </w:p>
    <w:p w14:paraId="35488DD8" w14:textId="77777777" w:rsidR="001F4A27" w:rsidRDefault="001C1FB0">
      <w:pPr>
        <w:pStyle w:val="ListBullet"/>
        <w:spacing w:after="40"/>
      </w:pPr>
      <w:r>
        <w:rPr>
          <w:color w:val="021526"/>
          <w:szCs w:val="24"/>
          <w:lang w:bidi="ar-SY"/>
        </w:rPr>
        <w:t>ارسم توقيعك.</w:t>
      </w:r>
    </w:p>
    <w:p w14:paraId="3B7671AF" w14:textId="77777777" w:rsidR="001F4A27" w:rsidRDefault="001C1FB0">
      <w:pPr>
        <w:pStyle w:val="ListBullet"/>
        <w:spacing w:after="40"/>
      </w:pPr>
      <w:r>
        <w:rPr>
          <w:color w:val="021526"/>
          <w:szCs w:val="24"/>
          <w:lang w:bidi="ar-SY"/>
        </w:rPr>
        <w:t>اضغط «توقيع الميثاق».</w:t>
      </w:r>
    </w:p>
    <w:p w14:paraId="49F414B9"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يُصادَق على الميثاق.</w:t>
      </w:r>
    </w:p>
    <w:p w14:paraId="33CBE85B" w14:textId="77777777" w:rsidR="001F4A27" w:rsidRDefault="001C1FB0">
      <w:pPr>
        <w:pStyle w:val="Heading3"/>
        <w:spacing w:after="120"/>
      </w:pPr>
      <w:r>
        <w:rPr>
          <w:rFonts w:ascii="itf Qomra Arabic" w:eastAsia="itf Qomra Arabic" w:hAnsi="itf Qomra Arabic" w:cs="itf Qomra Arabic"/>
          <w:szCs w:val="27"/>
          <w:lang w:bidi="ar-SY"/>
        </w:rPr>
        <w:t>الخطوة 12: مجموعتي</w:t>
      </w:r>
    </w:p>
    <w:p w14:paraId="309DBB29" w14:textId="77777777" w:rsidR="001F4A27" w:rsidRDefault="001C1FB0">
      <w:pPr>
        <w:keepNext/>
        <w:spacing w:after="120" w:line="312" w:lineRule="auto"/>
      </w:pPr>
      <w:r>
        <w:rPr>
          <w:color w:val="021526"/>
          <w:szCs w:val="24"/>
          <w:lang w:bidi="ar-SY"/>
        </w:rPr>
        <w:t>بطاقة المجموعة بعد الاعتماد والتوقيع، مع رابطي «حجاج المجموعة» و«وضع الميدان».</w:t>
      </w:r>
    </w:p>
    <w:p w14:paraId="2E21CE0A" w14:textId="77777777" w:rsidR="001F4A27" w:rsidRDefault="001C1FB0">
      <w:pPr>
        <w:keepNext/>
        <w:spacing w:after="40"/>
      </w:pPr>
      <w:r>
        <w:rPr>
          <w:noProof/>
        </w:rPr>
        <w:drawing>
          <wp:inline distT="0" distB="0" distL="0" distR="0" wp14:anchorId="1C930BF4" wp14:editId="503E5493">
            <wp:extent cx="5976000" cy="3735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group-mine.jpg"/>
                    <pic:cNvPicPr/>
                  </pic:nvPicPr>
                  <pic:blipFill>
                    <a:blip r:embed="rId66"/>
                    <a:stretch>
                      <a:fillRect/>
                    </a:stretch>
                  </pic:blipFill>
                  <pic:spPr>
                    <a:xfrm>
                      <a:off x="0" y="0"/>
                      <a:ext cx="5976000" cy="3735000"/>
                    </a:xfrm>
                    <a:prstGeom prst="rect">
                      <a:avLst/>
                    </a:prstGeom>
                  </pic:spPr>
                </pic:pic>
              </a:graphicData>
            </a:graphic>
          </wp:inline>
        </w:drawing>
      </w:r>
    </w:p>
    <w:p w14:paraId="61EA2DAC" w14:textId="77777777" w:rsidR="001F4A27" w:rsidRDefault="001C1FB0">
      <w:pPr>
        <w:spacing w:after="160"/>
      </w:pPr>
      <w:r>
        <w:rPr>
          <w:color w:val="555F6B"/>
          <w:sz w:val="20"/>
          <w:szCs w:val="20"/>
          <w:lang w:bidi="ar-SY"/>
        </w:rPr>
        <w:t>صورة 54: مجموعتي: المجموعة بعد الاعتماد والتوقيع</w:t>
      </w:r>
    </w:p>
    <w:p w14:paraId="6FE709BB" w14:textId="77777777" w:rsidR="001F4A27" w:rsidRDefault="001C1FB0">
      <w:pPr>
        <w:keepNext/>
        <w:spacing w:after="40"/>
      </w:pPr>
      <w:r>
        <w:rPr>
          <w:b/>
          <w:bCs/>
          <w:color w:val="672146"/>
          <w:szCs w:val="24"/>
          <w:lang w:bidi="ar-SY"/>
        </w:rPr>
        <w:t>ما يجب عليك فعله:</w:t>
      </w:r>
    </w:p>
    <w:p w14:paraId="0D6D3A81" w14:textId="77777777" w:rsidR="001F4A27" w:rsidRDefault="001C1FB0">
      <w:pPr>
        <w:pStyle w:val="ListBullet"/>
        <w:spacing w:after="40"/>
      </w:pPr>
      <w:r>
        <w:rPr>
          <w:color w:val="021526"/>
          <w:szCs w:val="24"/>
          <w:lang w:bidi="ar-SY"/>
        </w:rPr>
        <w:t>انتقل إلى الخطوة التالية من البطاقة.</w:t>
      </w:r>
    </w:p>
    <w:p w14:paraId="326A2C2C" w14:textId="77777777" w:rsidR="001F4A27" w:rsidRDefault="001C1FB0">
      <w:pPr>
        <w:pStyle w:val="Heading3"/>
        <w:spacing w:after="120"/>
      </w:pPr>
      <w:r>
        <w:rPr>
          <w:rFonts w:ascii="itf Qomra Arabic" w:eastAsia="itf Qomra Arabic" w:hAnsi="itf Qomra Arabic" w:cs="itf Qomra Arabic"/>
          <w:szCs w:val="27"/>
          <w:lang w:bidi="ar-SY"/>
        </w:rPr>
        <w:t>الخطوة 13: الفريق ومهامك قبل الموسم</w:t>
      </w:r>
    </w:p>
    <w:p w14:paraId="2E2D6E80" w14:textId="77777777" w:rsidR="001F4A27" w:rsidRDefault="001C1FB0">
      <w:pPr>
        <w:keepNext/>
        <w:spacing w:after="120" w:line="312" w:lineRule="auto"/>
      </w:pPr>
      <w:r>
        <w:rPr>
          <w:color w:val="021526"/>
          <w:szCs w:val="24"/>
          <w:lang w:bidi="ar-SY"/>
        </w:rPr>
        <w:t>بطاقات فريق المجموعة، وقائمة «مهامك قبل الموسم».</w:t>
      </w:r>
    </w:p>
    <w:p w14:paraId="1FF4E82A" w14:textId="77777777" w:rsidR="001F4A27" w:rsidRDefault="001C1FB0">
      <w:pPr>
        <w:keepNext/>
        <w:spacing w:after="40"/>
      </w:pPr>
      <w:r>
        <w:rPr>
          <w:noProof/>
        </w:rPr>
        <w:drawing>
          <wp:inline distT="0" distB="0" distL="0" distR="0" wp14:anchorId="023F6971" wp14:editId="55BCC5F4">
            <wp:extent cx="5976000" cy="3735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group-mine-2.jpg"/>
                    <pic:cNvPicPr/>
                  </pic:nvPicPr>
                  <pic:blipFill>
                    <a:blip r:embed="rId67"/>
                    <a:stretch>
                      <a:fillRect/>
                    </a:stretch>
                  </pic:blipFill>
                  <pic:spPr>
                    <a:xfrm>
                      <a:off x="0" y="0"/>
                      <a:ext cx="5976000" cy="3735000"/>
                    </a:xfrm>
                    <a:prstGeom prst="rect">
                      <a:avLst/>
                    </a:prstGeom>
                  </pic:spPr>
                </pic:pic>
              </a:graphicData>
            </a:graphic>
          </wp:inline>
        </w:drawing>
      </w:r>
    </w:p>
    <w:p w14:paraId="117B4790" w14:textId="77777777" w:rsidR="001F4A27" w:rsidRDefault="001C1FB0">
      <w:pPr>
        <w:spacing w:after="160"/>
      </w:pPr>
      <w:r>
        <w:rPr>
          <w:color w:val="555F6B"/>
          <w:sz w:val="20"/>
          <w:szCs w:val="20"/>
          <w:lang w:bidi="ar-SY"/>
        </w:rPr>
        <w:t>صورة 55: فريق المجموعة ومهامك قبل الموسم</w:t>
      </w:r>
    </w:p>
    <w:p w14:paraId="41750A8C" w14:textId="77777777" w:rsidR="001F4A27" w:rsidRDefault="001C1FB0">
      <w:pPr>
        <w:keepNext/>
        <w:spacing w:after="40"/>
      </w:pPr>
      <w:r>
        <w:rPr>
          <w:b/>
          <w:bCs/>
          <w:color w:val="672146"/>
          <w:szCs w:val="24"/>
          <w:lang w:bidi="ar-SY"/>
        </w:rPr>
        <w:t>ما يجب عليك فعله:</w:t>
      </w:r>
    </w:p>
    <w:p w14:paraId="42226F48" w14:textId="77777777" w:rsidR="001F4A27" w:rsidRDefault="001C1FB0">
      <w:pPr>
        <w:pStyle w:val="ListBullet"/>
        <w:spacing w:after="40"/>
      </w:pPr>
      <w:r>
        <w:rPr>
          <w:color w:val="021526"/>
          <w:szCs w:val="24"/>
          <w:lang w:bidi="ar-SY"/>
        </w:rPr>
        <w:t>نفّذ المهام قبل الموسم.</w:t>
      </w:r>
    </w:p>
    <w:p w14:paraId="3E13EF81" w14:textId="77777777" w:rsidR="001F4A27" w:rsidRDefault="001C1FB0">
      <w:pPr>
        <w:pStyle w:val="Heading1"/>
        <w:pageBreakBefore/>
        <w:spacing w:before="0" w:after="120"/>
      </w:pPr>
      <w:bookmarkStart w:id="23" w:name="_Toc241586593"/>
      <w:r>
        <w:rPr>
          <w:rFonts w:ascii="itf Qomra Arabic" w:eastAsia="itf Qomra Arabic" w:hAnsi="itf Qomra Arabic" w:cs="itf Qomra Arabic"/>
          <w:szCs w:val="44"/>
          <w:lang w:bidi="ar-SY"/>
        </w:rPr>
        <w:t>الفصل 6: رئيس المجموعة: الانتخاب والانضمام إلى تكتل</w:t>
      </w:r>
      <w:bookmarkEnd w:id="23"/>
    </w:p>
    <w:p w14:paraId="1DD7F33E" w14:textId="77777777" w:rsidR="001F4A27" w:rsidRDefault="001C1FB0">
      <w:pPr>
        <w:spacing w:line="312" w:lineRule="auto"/>
      </w:pPr>
      <w:r>
        <w:rPr>
          <w:color w:val="021526"/>
          <w:szCs w:val="24"/>
          <w:lang w:bidi="ar-SY"/>
        </w:rPr>
        <w:t>رؤساء التكتلات لا يُتقدَّم لهم؛ ينتخبهم رؤساء المجموعات من بينهم. تحدد الإدارة عدد التكتلات وشروط الترشح (مثلاً: ثلاثة مواسم متتالية رئيساً لمجموعة بتقييم 4 فأكثر). بعد إعلان الرؤساء تطلب كل مجموعة الانضمام إلى تكتل، ويقرر رئيس التكتل، ثم يوقّع الطرفان عقداً.</w:t>
      </w:r>
    </w:p>
    <w:p w14:paraId="009B6107" w14:textId="77777777" w:rsidR="001F4A27" w:rsidRDefault="001C1FB0">
      <w:pPr>
        <w:pStyle w:val="Heading2"/>
        <w:spacing w:before="240" w:after="120"/>
      </w:pPr>
      <w:bookmarkStart w:id="24" w:name="_Toc241586594"/>
      <w:r>
        <w:rPr>
          <w:rFonts w:ascii="itf Qomra Arabic" w:eastAsia="itf Qomra Arabic" w:hAnsi="itf Qomra Arabic" w:cs="itf Qomra Arabic"/>
          <w:color w:val="00594F"/>
          <w:szCs w:val="34"/>
          <w:lang w:bidi="ar-SY"/>
        </w:rPr>
        <w:t>الانتخاب</w:t>
      </w:r>
      <w:bookmarkEnd w:id="24"/>
    </w:p>
    <w:p w14:paraId="63E5F24D" w14:textId="77777777" w:rsidR="001F4A27" w:rsidRDefault="001C1FB0">
      <w:pPr>
        <w:pStyle w:val="Heading3"/>
        <w:spacing w:after="120"/>
      </w:pPr>
      <w:r>
        <w:rPr>
          <w:rFonts w:ascii="itf Qomra Arabic" w:eastAsia="itf Qomra Arabic" w:hAnsi="itf Qomra Arabic" w:cs="itf Qomra Arabic"/>
          <w:szCs w:val="27"/>
          <w:lang w:bidi="ar-SY"/>
        </w:rPr>
        <w:t>الخطوة 1: بانتظار إعلان الإدارة</w:t>
      </w:r>
    </w:p>
    <w:p w14:paraId="078D6CFD" w14:textId="77777777" w:rsidR="001F4A27" w:rsidRDefault="001C1FB0">
      <w:pPr>
        <w:keepNext/>
        <w:spacing w:after="120" w:line="312" w:lineRule="auto"/>
      </w:pPr>
      <w:r>
        <w:rPr>
          <w:color w:val="021526"/>
          <w:szCs w:val="24"/>
          <w:lang w:bidi="ar-SY"/>
        </w:rPr>
        <w:t>قبل فتح الترشح تعرض صفحة «التكتل» القواعد: عدد التكتلات، وشروط الترشح، وشرط المعاون، ورسم إنشاء التكتل (‏500 دولار).</w:t>
      </w:r>
    </w:p>
    <w:p w14:paraId="579ACBE6" w14:textId="77777777" w:rsidR="001F4A27" w:rsidRDefault="001C1FB0">
      <w:pPr>
        <w:keepNext/>
        <w:spacing w:after="40"/>
      </w:pPr>
      <w:r>
        <w:rPr>
          <w:noProof/>
        </w:rPr>
        <w:drawing>
          <wp:inline distT="0" distB="0" distL="0" distR="0" wp14:anchorId="4602FA6F" wp14:editId="7B4E482A">
            <wp:extent cx="5976000" cy="3735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cluster-wait.jpg"/>
                    <pic:cNvPicPr/>
                  </pic:nvPicPr>
                  <pic:blipFill>
                    <a:blip r:embed="rId68"/>
                    <a:stretch>
                      <a:fillRect/>
                    </a:stretch>
                  </pic:blipFill>
                  <pic:spPr>
                    <a:xfrm>
                      <a:off x="0" y="0"/>
                      <a:ext cx="5976000" cy="3735000"/>
                    </a:xfrm>
                    <a:prstGeom prst="rect">
                      <a:avLst/>
                    </a:prstGeom>
                  </pic:spPr>
                </pic:pic>
              </a:graphicData>
            </a:graphic>
          </wp:inline>
        </w:drawing>
      </w:r>
    </w:p>
    <w:p w14:paraId="688D13EA" w14:textId="77777777" w:rsidR="001F4A27" w:rsidRDefault="001C1FB0">
      <w:pPr>
        <w:spacing w:after="160"/>
      </w:pPr>
      <w:r>
        <w:rPr>
          <w:color w:val="555F6B"/>
          <w:sz w:val="20"/>
          <w:szCs w:val="20"/>
          <w:lang w:bidi="ar-SY"/>
        </w:rPr>
        <w:t>صورة 56: التكتلات: بانتظار إعلان الإدارة فتح الترشيح</w:t>
      </w:r>
    </w:p>
    <w:p w14:paraId="0741DE4A" w14:textId="77777777" w:rsidR="001F4A27" w:rsidRDefault="001C1FB0">
      <w:pPr>
        <w:keepNext/>
        <w:spacing w:after="40"/>
      </w:pPr>
      <w:r>
        <w:rPr>
          <w:b/>
          <w:bCs/>
          <w:color w:val="672146"/>
          <w:szCs w:val="24"/>
          <w:lang w:bidi="ar-SY"/>
        </w:rPr>
        <w:t>ما يجب عليك فعله:</w:t>
      </w:r>
    </w:p>
    <w:p w14:paraId="04F96E0A" w14:textId="77777777" w:rsidR="001F4A27" w:rsidRDefault="001C1FB0">
      <w:pPr>
        <w:pStyle w:val="ListBullet"/>
        <w:spacing w:after="40"/>
      </w:pPr>
      <w:r>
        <w:rPr>
          <w:color w:val="021526"/>
          <w:szCs w:val="24"/>
          <w:lang w:bidi="ar-SY"/>
        </w:rPr>
        <w:t>انتظر فتح الترشح من الإدارة.</w:t>
      </w:r>
    </w:p>
    <w:p w14:paraId="6FFF2F1A" w14:textId="77777777" w:rsidR="001F4A27" w:rsidRDefault="001C1FB0">
      <w:pPr>
        <w:pStyle w:val="ListBullet"/>
        <w:spacing w:after="40"/>
      </w:pPr>
      <w:r>
        <w:rPr>
          <w:color w:val="021526"/>
          <w:szCs w:val="24"/>
          <w:lang w:bidi="ar-SY"/>
        </w:rPr>
        <w:t>(في النسخة التجريبية: «محاكاة: الإدارة تفتح الترشيح».)</w:t>
      </w:r>
    </w:p>
    <w:p w14:paraId="2BBEDE80"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يُفتح الترشح والتصويت.</w:t>
      </w:r>
    </w:p>
    <w:p w14:paraId="546A9743" w14:textId="77777777" w:rsidR="001F4A27" w:rsidRDefault="001C1FB0">
      <w:pPr>
        <w:pStyle w:val="Heading3"/>
        <w:spacing w:after="120"/>
      </w:pPr>
      <w:r>
        <w:rPr>
          <w:rFonts w:ascii="itf Qomra Arabic" w:eastAsia="itf Qomra Arabic" w:hAnsi="itf Qomra Arabic" w:cs="itf Qomra Arabic"/>
          <w:szCs w:val="27"/>
          <w:lang w:bidi="ar-SY"/>
        </w:rPr>
        <w:t>الخطوة 2: المرشحون والتصويت</w:t>
      </w:r>
    </w:p>
    <w:p w14:paraId="1839B91D" w14:textId="77777777" w:rsidR="001F4A27" w:rsidRDefault="001C1FB0">
      <w:pPr>
        <w:keepNext/>
        <w:spacing w:after="120" w:line="312" w:lineRule="auto"/>
      </w:pPr>
      <w:r>
        <w:rPr>
          <w:color w:val="021526"/>
          <w:szCs w:val="24"/>
          <w:lang w:bidi="ar-SY"/>
        </w:rPr>
        <w:t>قائمة المرشحين لرئاسة التكتلات مع أصواتهم. في الجانب «ترشحي»: إن استوفيت الشروط يظهر زر «أرشّح نفسي لرئاسة تكتل» مع بيان اختياري.</w:t>
      </w:r>
    </w:p>
    <w:p w14:paraId="797F43DB" w14:textId="77777777" w:rsidR="001F4A27" w:rsidRDefault="001C1FB0">
      <w:pPr>
        <w:keepNext/>
        <w:spacing w:after="40"/>
      </w:pPr>
      <w:r>
        <w:rPr>
          <w:noProof/>
        </w:rPr>
        <w:drawing>
          <wp:inline distT="0" distB="0" distL="0" distR="0" wp14:anchorId="05337D48" wp14:editId="2359D6C0">
            <wp:extent cx="5976000" cy="3735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cluster-vote.jpg"/>
                    <pic:cNvPicPr/>
                  </pic:nvPicPr>
                  <pic:blipFill>
                    <a:blip r:embed="rId69"/>
                    <a:stretch>
                      <a:fillRect/>
                    </a:stretch>
                  </pic:blipFill>
                  <pic:spPr>
                    <a:xfrm>
                      <a:off x="0" y="0"/>
                      <a:ext cx="5976000" cy="3735000"/>
                    </a:xfrm>
                    <a:prstGeom prst="rect">
                      <a:avLst/>
                    </a:prstGeom>
                  </pic:spPr>
                </pic:pic>
              </a:graphicData>
            </a:graphic>
          </wp:inline>
        </w:drawing>
      </w:r>
    </w:p>
    <w:p w14:paraId="225B1CD9" w14:textId="77777777" w:rsidR="001F4A27" w:rsidRDefault="001C1FB0">
      <w:pPr>
        <w:spacing w:after="160"/>
      </w:pPr>
      <w:r>
        <w:rPr>
          <w:color w:val="555F6B"/>
          <w:sz w:val="20"/>
          <w:szCs w:val="20"/>
          <w:lang w:bidi="ar-SY"/>
        </w:rPr>
        <w:t>صورة 57: الترشح والتصويت لرؤساء التكتلات</w:t>
      </w:r>
    </w:p>
    <w:p w14:paraId="1C6E8714" w14:textId="77777777" w:rsidR="001F4A27" w:rsidRDefault="001C1FB0">
      <w:pPr>
        <w:keepNext/>
        <w:spacing w:after="40"/>
      </w:pPr>
      <w:r>
        <w:rPr>
          <w:b/>
          <w:bCs/>
          <w:color w:val="672146"/>
          <w:szCs w:val="24"/>
          <w:lang w:bidi="ar-SY"/>
        </w:rPr>
        <w:t>ما يجب عليك فعله:</w:t>
      </w:r>
    </w:p>
    <w:p w14:paraId="5740C05D" w14:textId="77777777" w:rsidR="001F4A27" w:rsidRDefault="001C1FB0">
      <w:pPr>
        <w:pStyle w:val="ListBullet"/>
        <w:spacing w:after="40"/>
      </w:pPr>
      <w:r>
        <w:rPr>
          <w:color w:val="021526"/>
          <w:szCs w:val="24"/>
          <w:lang w:bidi="ar-SY"/>
        </w:rPr>
        <w:t>اضغط «صوّت» أمام مرشح واحد.</w:t>
      </w:r>
    </w:p>
    <w:p w14:paraId="6A208F2B" w14:textId="77777777" w:rsidR="001F4A27" w:rsidRDefault="001C1FB0">
      <w:pPr>
        <w:pStyle w:val="ListBullet"/>
        <w:spacing w:after="40"/>
      </w:pPr>
      <w:r>
        <w:rPr>
          <w:color w:val="021526"/>
          <w:szCs w:val="24"/>
          <w:lang w:bidi="ar-SY"/>
        </w:rPr>
        <w:t>إن كنت مستوفياً للشروط وأردت الترشح، اكتب بيانك واضغط «أرشّح نفسي».</w:t>
      </w:r>
    </w:p>
    <w:p w14:paraId="7E214739"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يُسجَّل صوتك.</w:t>
      </w:r>
    </w:p>
    <w:p w14:paraId="5DB65768" w14:textId="77777777" w:rsidR="001F4A27" w:rsidRDefault="001C1FB0">
      <w:pPr>
        <w:pStyle w:val="Heading3"/>
        <w:spacing w:after="120"/>
      </w:pPr>
      <w:r>
        <w:rPr>
          <w:rFonts w:ascii="itf Qomra Arabic" w:eastAsia="itf Qomra Arabic" w:hAnsi="itf Qomra Arabic" w:cs="itf Qomra Arabic"/>
          <w:szCs w:val="27"/>
          <w:lang w:bidi="ar-SY"/>
        </w:rPr>
        <w:t>الخطوة 3: صوتك</w:t>
      </w:r>
    </w:p>
    <w:p w14:paraId="37441ACE" w14:textId="77777777" w:rsidR="001F4A27" w:rsidRDefault="001C1FB0">
      <w:pPr>
        <w:keepNext/>
        <w:spacing w:after="120" w:line="312" w:lineRule="auto"/>
      </w:pPr>
      <w:r>
        <w:rPr>
          <w:color w:val="021526"/>
          <w:szCs w:val="24"/>
          <w:lang w:bidi="ar-SY"/>
        </w:rPr>
        <w:t>يتحول الزر إلى «صوتي». لكل رئيس مجموعة صوت واحد.</w:t>
      </w:r>
    </w:p>
    <w:p w14:paraId="4AC52B80" w14:textId="77777777" w:rsidR="001F4A27" w:rsidRDefault="001C1FB0">
      <w:pPr>
        <w:keepNext/>
        <w:spacing w:after="40"/>
      </w:pPr>
      <w:r>
        <w:rPr>
          <w:noProof/>
        </w:rPr>
        <w:drawing>
          <wp:inline distT="0" distB="0" distL="0" distR="0" wp14:anchorId="489041F1" wp14:editId="613E8B3F">
            <wp:extent cx="5976000" cy="3735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cluster-voted.jpg"/>
                    <pic:cNvPicPr/>
                  </pic:nvPicPr>
                  <pic:blipFill>
                    <a:blip r:embed="rId70"/>
                    <a:stretch>
                      <a:fillRect/>
                    </a:stretch>
                  </pic:blipFill>
                  <pic:spPr>
                    <a:xfrm>
                      <a:off x="0" y="0"/>
                      <a:ext cx="5976000" cy="3735000"/>
                    </a:xfrm>
                    <a:prstGeom prst="rect">
                      <a:avLst/>
                    </a:prstGeom>
                  </pic:spPr>
                </pic:pic>
              </a:graphicData>
            </a:graphic>
          </wp:inline>
        </w:drawing>
      </w:r>
    </w:p>
    <w:p w14:paraId="09229F1A" w14:textId="77777777" w:rsidR="001F4A27" w:rsidRDefault="001C1FB0">
      <w:pPr>
        <w:spacing w:after="160"/>
      </w:pPr>
      <w:r>
        <w:rPr>
          <w:color w:val="555F6B"/>
          <w:sz w:val="20"/>
          <w:szCs w:val="20"/>
          <w:lang w:bidi="ar-SY"/>
        </w:rPr>
        <w:t>صورة 58: صوتك لمرشح واحد</w:t>
      </w:r>
    </w:p>
    <w:p w14:paraId="103E5482" w14:textId="77777777" w:rsidR="001F4A27" w:rsidRDefault="001C1FB0">
      <w:pPr>
        <w:keepNext/>
        <w:spacing w:after="40"/>
      </w:pPr>
      <w:r>
        <w:rPr>
          <w:b/>
          <w:bCs/>
          <w:color w:val="672146"/>
          <w:szCs w:val="24"/>
          <w:lang w:bidi="ar-SY"/>
        </w:rPr>
        <w:t>ما يجب عليك فعله:</w:t>
      </w:r>
    </w:p>
    <w:p w14:paraId="423CAB36" w14:textId="77777777" w:rsidR="001F4A27" w:rsidRDefault="001C1FB0">
      <w:pPr>
        <w:pStyle w:val="ListBullet"/>
        <w:spacing w:after="40"/>
      </w:pPr>
      <w:r>
        <w:rPr>
          <w:color w:val="021526"/>
          <w:szCs w:val="24"/>
          <w:lang w:bidi="ar-SY"/>
        </w:rPr>
        <w:t>انتظر إغلاق التصويت وإعلان النتيجة.</w:t>
      </w:r>
    </w:p>
    <w:p w14:paraId="2C8101FF"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تُعلن أسماء رؤساء التكتلات.</w:t>
      </w:r>
    </w:p>
    <w:p w14:paraId="6C366322" w14:textId="77777777" w:rsidR="001F4A27" w:rsidRDefault="001C1FB0">
      <w:pPr>
        <w:pStyle w:val="Heading2"/>
        <w:spacing w:before="240" w:after="120"/>
      </w:pPr>
      <w:bookmarkStart w:id="25" w:name="_Toc241586595"/>
      <w:r>
        <w:rPr>
          <w:rFonts w:ascii="itf Qomra Arabic" w:eastAsia="itf Qomra Arabic" w:hAnsi="itf Qomra Arabic" w:cs="itf Qomra Arabic"/>
          <w:color w:val="00594F"/>
          <w:szCs w:val="34"/>
          <w:lang w:bidi="ar-SY"/>
        </w:rPr>
        <w:t>الانضمام إلى تكتل</w:t>
      </w:r>
      <w:bookmarkEnd w:id="25"/>
    </w:p>
    <w:p w14:paraId="7D8604D6" w14:textId="77777777" w:rsidR="001F4A27" w:rsidRDefault="001C1FB0">
      <w:pPr>
        <w:pStyle w:val="Heading3"/>
        <w:spacing w:after="120"/>
      </w:pPr>
      <w:r>
        <w:rPr>
          <w:rFonts w:ascii="itf Qomra Arabic" w:eastAsia="itf Qomra Arabic" w:hAnsi="itf Qomra Arabic" w:cs="itf Qomra Arabic"/>
          <w:szCs w:val="27"/>
          <w:lang w:bidi="ar-SY"/>
        </w:rPr>
        <w:t>الخطوة 4: اختر تكتلاً لمجموعتك</w:t>
      </w:r>
    </w:p>
    <w:p w14:paraId="19747EC1" w14:textId="77777777" w:rsidR="001F4A27" w:rsidRDefault="001C1FB0">
      <w:pPr>
        <w:keepNext/>
        <w:spacing w:after="120" w:line="312" w:lineRule="auto"/>
      </w:pPr>
      <w:r>
        <w:rPr>
          <w:color w:val="021526"/>
          <w:szCs w:val="24"/>
          <w:lang w:bidi="ar-SY"/>
        </w:rPr>
        <w:t>بعد الإعلان تعرض الصفحة التكتلات وبرامجها ومقاعدها.</w:t>
      </w:r>
    </w:p>
    <w:p w14:paraId="252F7314" w14:textId="77777777" w:rsidR="001F4A27" w:rsidRDefault="001C1FB0">
      <w:pPr>
        <w:keepNext/>
        <w:spacing w:after="40"/>
      </w:pPr>
      <w:r>
        <w:rPr>
          <w:noProof/>
        </w:rPr>
        <w:drawing>
          <wp:inline distT="0" distB="0" distL="0" distR="0" wp14:anchorId="3770E1C7" wp14:editId="00926CBC">
            <wp:extent cx="5976000" cy="3735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cluster-join.jpg"/>
                    <pic:cNvPicPr/>
                  </pic:nvPicPr>
                  <pic:blipFill>
                    <a:blip r:embed="rId71"/>
                    <a:stretch>
                      <a:fillRect/>
                    </a:stretch>
                  </pic:blipFill>
                  <pic:spPr>
                    <a:xfrm>
                      <a:off x="0" y="0"/>
                      <a:ext cx="5976000" cy="3735000"/>
                    </a:xfrm>
                    <a:prstGeom prst="rect">
                      <a:avLst/>
                    </a:prstGeom>
                  </pic:spPr>
                </pic:pic>
              </a:graphicData>
            </a:graphic>
          </wp:inline>
        </w:drawing>
      </w:r>
    </w:p>
    <w:p w14:paraId="285E8C40" w14:textId="77777777" w:rsidR="001F4A27" w:rsidRDefault="001C1FB0">
      <w:pPr>
        <w:spacing w:after="160"/>
      </w:pPr>
      <w:r>
        <w:rPr>
          <w:color w:val="555F6B"/>
          <w:sz w:val="20"/>
          <w:szCs w:val="20"/>
          <w:lang w:bidi="ar-SY"/>
        </w:rPr>
        <w:t>صورة 59: بعد إعلان الرؤساء: اختر تكتلاً لمجموعتك</w:t>
      </w:r>
    </w:p>
    <w:p w14:paraId="4E373FC0" w14:textId="77777777" w:rsidR="001F4A27" w:rsidRDefault="001C1FB0">
      <w:pPr>
        <w:keepNext/>
        <w:spacing w:after="40"/>
      </w:pPr>
      <w:r>
        <w:rPr>
          <w:b/>
          <w:bCs/>
          <w:color w:val="672146"/>
          <w:szCs w:val="24"/>
          <w:lang w:bidi="ar-SY"/>
        </w:rPr>
        <w:t>ما يجب عليك فعله:</w:t>
      </w:r>
    </w:p>
    <w:p w14:paraId="3895940C" w14:textId="77777777" w:rsidR="001F4A27" w:rsidRDefault="001C1FB0">
      <w:pPr>
        <w:pStyle w:val="ListBullet"/>
        <w:spacing w:after="40"/>
      </w:pPr>
      <w:r>
        <w:rPr>
          <w:color w:val="021526"/>
          <w:szCs w:val="24"/>
          <w:lang w:bidi="ar-SY"/>
        </w:rPr>
        <w:t>قارن بين التكتلات.</w:t>
      </w:r>
    </w:p>
    <w:p w14:paraId="5D5D6E65" w14:textId="77777777" w:rsidR="001F4A27" w:rsidRDefault="001C1FB0">
      <w:pPr>
        <w:pStyle w:val="Heading3"/>
        <w:spacing w:after="120"/>
      </w:pPr>
      <w:r>
        <w:rPr>
          <w:rFonts w:ascii="itf Qomra Arabic" w:eastAsia="itf Qomra Arabic" w:hAnsi="itf Qomra Arabic" w:cs="itf Qomra Arabic"/>
          <w:szCs w:val="27"/>
          <w:lang w:bidi="ar-SY"/>
        </w:rPr>
        <w:t>الخطوة 5: طلب الانضمام</w:t>
      </w:r>
    </w:p>
    <w:p w14:paraId="6460F0F4" w14:textId="77777777" w:rsidR="001F4A27" w:rsidRDefault="001C1FB0">
      <w:pPr>
        <w:keepNext/>
        <w:spacing w:after="120" w:line="312" w:lineRule="auto"/>
      </w:pPr>
      <w:r>
        <w:rPr>
          <w:color w:val="021526"/>
          <w:szCs w:val="24"/>
          <w:lang w:bidi="ar-SY"/>
        </w:rPr>
        <w:t>على بطاقة التكتل زر «طلب الانضمام» (ويظهر «مكتمل» إذا امتلأ التكتل).</w:t>
      </w:r>
    </w:p>
    <w:p w14:paraId="7608BFCA" w14:textId="77777777" w:rsidR="001F4A27" w:rsidRDefault="001C1FB0">
      <w:pPr>
        <w:keepNext/>
        <w:spacing w:after="40"/>
      </w:pPr>
      <w:r>
        <w:rPr>
          <w:noProof/>
        </w:rPr>
        <w:drawing>
          <wp:inline distT="0" distB="0" distL="0" distR="0" wp14:anchorId="0C6208D2" wp14:editId="27F90D53">
            <wp:extent cx="5976000" cy="3735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cluster-join-card.jpg"/>
                    <pic:cNvPicPr/>
                  </pic:nvPicPr>
                  <pic:blipFill>
                    <a:blip r:embed="rId72"/>
                    <a:stretch>
                      <a:fillRect/>
                    </a:stretch>
                  </pic:blipFill>
                  <pic:spPr>
                    <a:xfrm>
                      <a:off x="0" y="0"/>
                      <a:ext cx="5976000" cy="3735000"/>
                    </a:xfrm>
                    <a:prstGeom prst="rect">
                      <a:avLst/>
                    </a:prstGeom>
                  </pic:spPr>
                </pic:pic>
              </a:graphicData>
            </a:graphic>
          </wp:inline>
        </w:drawing>
      </w:r>
    </w:p>
    <w:p w14:paraId="48B2B1F3" w14:textId="77777777" w:rsidR="001F4A27" w:rsidRDefault="001C1FB0">
      <w:pPr>
        <w:spacing w:after="160"/>
      </w:pPr>
      <w:r>
        <w:rPr>
          <w:color w:val="555F6B"/>
          <w:sz w:val="20"/>
          <w:szCs w:val="20"/>
          <w:lang w:bidi="ar-SY"/>
        </w:rPr>
        <w:t>صورة 60: بطاقة التكتل وزر «طلب الانضمام»</w:t>
      </w:r>
    </w:p>
    <w:p w14:paraId="0A61A400" w14:textId="77777777" w:rsidR="001F4A27" w:rsidRDefault="001C1FB0">
      <w:pPr>
        <w:keepNext/>
        <w:spacing w:after="40"/>
      </w:pPr>
      <w:r>
        <w:rPr>
          <w:b/>
          <w:bCs/>
          <w:color w:val="672146"/>
          <w:szCs w:val="24"/>
          <w:lang w:bidi="ar-SY"/>
        </w:rPr>
        <w:t>ما يجب عليك فعله:</w:t>
      </w:r>
    </w:p>
    <w:p w14:paraId="5EDD5CFB" w14:textId="77777777" w:rsidR="001F4A27" w:rsidRDefault="001C1FB0">
      <w:pPr>
        <w:pStyle w:val="ListBullet"/>
        <w:spacing w:after="40"/>
      </w:pPr>
      <w:r>
        <w:rPr>
          <w:color w:val="021526"/>
          <w:szCs w:val="24"/>
          <w:lang w:bidi="ar-SY"/>
        </w:rPr>
        <w:t>اضغط «طلب الانضمام».</w:t>
      </w:r>
    </w:p>
    <w:p w14:paraId="6D44DFE0"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يصل الطلب إلى رئيس التكتل.</w:t>
      </w:r>
    </w:p>
    <w:p w14:paraId="064D7449" w14:textId="77777777" w:rsidR="001F4A27" w:rsidRDefault="001C1FB0">
      <w:pPr>
        <w:pStyle w:val="Heading3"/>
        <w:spacing w:after="120"/>
      </w:pPr>
      <w:r>
        <w:rPr>
          <w:rFonts w:ascii="itf Qomra Arabic" w:eastAsia="itf Qomra Arabic" w:hAnsi="itf Qomra Arabic" w:cs="itf Qomra Arabic"/>
          <w:szCs w:val="27"/>
          <w:lang w:bidi="ar-SY"/>
        </w:rPr>
        <w:t>الخطوة 6: بانتظار قرار رئيس التكتل</w:t>
      </w:r>
    </w:p>
    <w:p w14:paraId="6472DB2D" w14:textId="77777777" w:rsidR="001F4A27" w:rsidRDefault="001C1FB0">
      <w:pPr>
        <w:keepNext/>
        <w:spacing w:after="120" w:line="312" w:lineRule="auto"/>
      </w:pPr>
      <w:r>
        <w:rPr>
          <w:color w:val="021526"/>
          <w:szCs w:val="24"/>
          <w:lang w:bidi="ar-SY"/>
        </w:rPr>
        <w:t>رئيس التكتل يقبل أو يرفض بحسب السعة وتقديره. يمكنك سحب طلبك.</w:t>
      </w:r>
    </w:p>
    <w:p w14:paraId="254F3234" w14:textId="77777777" w:rsidR="001F4A27" w:rsidRDefault="001C1FB0">
      <w:pPr>
        <w:keepNext/>
        <w:spacing w:after="40"/>
      </w:pPr>
      <w:r>
        <w:rPr>
          <w:noProof/>
        </w:rPr>
        <w:drawing>
          <wp:inline distT="0" distB="0" distL="0" distR="0" wp14:anchorId="1880EE80" wp14:editId="254A6F51">
            <wp:extent cx="5976000" cy="3735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cluster-join-pending.jpg"/>
                    <pic:cNvPicPr/>
                  </pic:nvPicPr>
                  <pic:blipFill>
                    <a:blip r:embed="rId73"/>
                    <a:stretch>
                      <a:fillRect/>
                    </a:stretch>
                  </pic:blipFill>
                  <pic:spPr>
                    <a:xfrm>
                      <a:off x="0" y="0"/>
                      <a:ext cx="5976000" cy="3735000"/>
                    </a:xfrm>
                    <a:prstGeom prst="rect">
                      <a:avLst/>
                    </a:prstGeom>
                  </pic:spPr>
                </pic:pic>
              </a:graphicData>
            </a:graphic>
          </wp:inline>
        </w:drawing>
      </w:r>
    </w:p>
    <w:p w14:paraId="6A45BB19" w14:textId="77777777" w:rsidR="001F4A27" w:rsidRDefault="001C1FB0">
      <w:pPr>
        <w:spacing w:after="160"/>
      </w:pPr>
      <w:r>
        <w:rPr>
          <w:color w:val="555F6B"/>
          <w:sz w:val="20"/>
          <w:szCs w:val="20"/>
          <w:lang w:bidi="ar-SY"/>
        </w:rPr>
        <w:t>صورة 61: الطلب بانتظار قرار رئيس التكتل</w:t>
      </w:r>
    </w:p>
    <w:p w14:paraId="10278F7E" w14:textId="77777777" w:rsidR="001F4A27" w:rsidRDefault="001C1FB0">
      <w:pPr>
        <w:keepNext/>
        <w:spacing w:after="40"/>
      </w:pPr>
      <w:r>
        <w:rPr>
          <w:b/>
          <w:bCs/>
          <w:color w:val="672146"/>
          <w:szCs w:val="24"/>
          <w:lang w:bidi="ar-SY"/>
        </w:rPr>
        <w:t>ما يجب عليك فعله:</w:t>
      </w:r>
    </w:p>
    <w:p w14:paraId="58B88D58" w14:textId="77777777" w:rsidR="001F4A27" w:rsidRDefault="001C1FB0">
      <w:pPr>
        <w:pStyle w:val="ListBullet"/>
        <w:spacing w:after="40"/>
      </w:pPr>
      <w:r>
        <w:rPr>
          <w:color w:val="021526"/>
          <w:szCs w:val="24"/>
          <w:lang w:bidi="ar-SY"/>
        </w:rPr>
        <w:t>انتظر القرار.</w:t>
      </w:r>
    </w:p>
    <w:p w14:paraId="3B134821"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عند القبول يُفتح العقد.</w:t>
      </w:r>
    </w:p>
    <w:p w14:paraId="6DC2E7B0" w14:textId="77777777" w:rsidR="001F4A27" w:rsidRDefault="001C1FB0">
      <w:pPr>
        <w:pStyle w:val="Heading3"/>
        <w:spacing w:after="120"/>
      </w:pPr>
      <w:r>
        <w:rPr>
          <w:rFonts w:ascii="itf Qomra Arabic" w:eastAsia="itf Qomra Arabic" w:hAnsi="itf Qomra Arabic" w:cs="itf Qomra Arabic"/>
          <w:szCs w:val="27"/>
          <w:lang w:bidi="ar-SY"/>
        </w:rPr>
        <w:t>الخطوة 7: عقد المجموعة مع التكتل</w:t>
      </w:r>
    </w:p>
    <w:p w14:paraId="693F32A3" w14:textId="77777777" w:rsidR="001F4A27" w:rsidRDefault="001C1FB0">
      <w:pPr>
        <w:keepNext/>
        <w:spacing w:after="120" w:line="312" w:lineRule="auto"/>
      </w:pPr>
      <w:r>
        <w:rPr>
          <w:color w:val="021526"/>
          <w:szCs w:val="24"/>
          <w:lang w:bidi="ar-SY"/>
        </w:rPr>
        <w:t>عند القبول يظهر عقد المجموعة مع التكتل، ويُوقَّع برمز يصل إلى هاتفك.</w:t>
      </w:r>
    </w:p>
    <w:p w14:paraId="3886800A" w14:textId="77777777" w:rsidR="001F4A27" w:rsidRDefault="001C1FB0">
      <w:pPr>
        <w:keepNext/>
        <w:spacing w:after="40"/>
      </w:pPr>
      <w:r>
        <w:rPr>
          <w:noProof/>
        </w:rPr>
        <w:drawing>
          <wp:inline distT="0" distB="0" distL="0" distR="0" wp14:anchorId="339D4B35" wp14:editId="345B0B1B">
            <wp:extent cx="5976000" cy="3735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cluster-contract.jpg"/>
                    <pic:cNvPicPr/>
                  </pic:nvPicPr>
                  <pic:blipFill>
                    <a:blip r:embed="rId74"/>
                    <a:stretch>
                      <a:fillRect/>
                    </a:stretch>
                  </pic:blipFill>
                  <pic:spPr>
                    <a:xfrm>
                      <a:off x="0" y="0"/>
                      <a:ext cx="5976000" cy="3735000"/>
                    </a:xfrm>
                    <a:prstGeom prst="rect">
                      <a:avLst/>
                    </a:prstGeom>
                  </pic:spPr>
                </pic:pic>
              </a:graphicData>
            </a:graphic>
          </wp:inline>
        </w:drawing>
      </w:r>
    </w:p>
    <w:p w14:paraId="1AEADDE5" w14:textId="77777777" w:rsidR="001F4A27" w:rsidRDefault="001C1FB0">
      <w:pPr>
        <w:spacing w:after="160"/>
      </w:pPr>
      <w:r>
        <w:rPr>
          <w:color w:val="555F6B"/>
          <w:sz w:val="20"/>
          <w:szCs w:val="20"/>
          <w:lang w:bidi="ar-SY"/>
        </w:rPr>
        <w:t>صورة 62: قبل رئيس التكتل: عقد المجموعة مع التكتل</w:t>
      </w:r>
    </w:p>
    <w:p w14:paraId="3F4F6100" w14:textId="77777777" w:rsidR="001F4A27" w:rsidRDefault="001C1FB0">
      <w:pPr>
        <w:keepNext/>
        <w:spacing w:after="40"/>
      </w:pPr>
      <w:r>
        <w:rPr>
          <w:b/>
          <w:bCs/>
          <w:color w:val="672146"/>
          <w:szCs w:val="24"/>
          <w:lang w:bidi="ar-SY"/>
        </w:rPr>
        <w:t>ما يجب عليك فعله:</w:t>
      </w:r>
    </w:p>
    <w:p w14:paraId="6349096D" w14:textId="77777777" w:rsidR="001F4A27" w:rsidRDefault="001C1FB0">
      <w:pPr>
        <w:pStyle w:val="ListBullet"/>
        <w:spacing w:after="40"/>
      </w:pPr>
      <w:r>
        <w:rPr>
          <w:color w:val="021526"/>
          <w:szCs w:val="24"/>
          <w:lang w:bidi="ar-SY"/>
        </w:rPr>
        <w:t>أدخل الرمز ثم اضغط «أوقّع العقد إلكترونياً».</w:t>
      </w:r>
    </w:p>
    <w:p w14:paraId="03FB7EEE"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تصبح مجموعتك ضمن التكتل.</w:t>
      </w:r>
    </w:p>
    <w:p w14:paraId="62412C40" w14:textId="77777777" w:rsidR="001F4A27" w:rsidRDefault="001C1FB0">
      <w:pPr>
        <w:pStyle w:val="Heading3"/>
        <w:spacing w:after="120"/>
      </w:pPr>
      <w:r>
        <w:rPr>
          <w:rFonts w:ascii="itf Qomra Arabic" w:eastAsia="itf Qomra Arabic" w:hAnsi="itf Qomra Arabic" w:cs="itf Qomra Arabic"/>
          <w:szCs w:val="27"/>
          <w:lang w:bidi="ar-SY"/>
        </w:rPr>
        <w:t>الخطوة 8: مجموعتك في التكتل</w:t>
      </w:r>
    </w:p>
    <w:p w14:paraId="794B9180" w14:textId="77777777" w:rsidR="001F4A27" w:rsidRDefault="001C1FB0">
      <w:pPr>
        <w:keepNext/>
        <w:spacing w:after="120" w:line="312" w:lineRule="auto"/>
      </w:pPr>
      <w:r>
        <w:rPr>
          <w:color w:val="021526"/>
          <w:szCs w:val="24"/>
          <w:lang w:bidi="ar-SY"/>
        </w:rPr>
        <w:t>رسالة تؤكد انضمام المجموعة إلى التكتل.</w:t>
      </w:r>
    </w:p>
    <w:p w14:paraId="6319DE2C" w14:textId="77777777" w:rsidR="001F4A27" w:rsidRDefault="001C1FB0">
      <w:pPr>
        <w:keepNext/>
        <w:spacing w:after="40"/>
      </w:pPr>
      <w:r>
        <w:rPr>
          <w:noProof/>
        </w:rPr>
        <w:drawing>
          <wp:inline distT="0" distB="0" distL="0" distR="0" wp14:anchorId="23C5DAA6" wp14:editId="7861C73D">
            <wp:extent cx="5976000" cy="3735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cluster-member.jpg"/>
                    <pic:cNvPicPr/>
                  </pic:nvPicPr>
                  <pic:blipFill>
                    <a:blip r:embed="rId75"/>
                    <a:stretch>
                      <a:fillRect/>
                    </a:stretch>
                  </pic:blipFill>
                  <pic:spPr>
                    <a:xfrm>
                      <a:off x="0" y="0"/>
                      <a:ext cx="5976000" cy="3735000"/>
                    </a:xfrm>
                    <a:prstGeom prst="rect">
                      <a:avLst/>
                    </a:prstGeom>
                  </pic:spPr>
                </pic:pic>
              </a:graphicData>
            </a:graphic>
          </wp:inline>
        </w:drawing>
      </w:r>
    </w:p>
    <w:p w14:paraId="726D35CB" w14:textId="77777777" w:rsidR="001F4A27" w:rsidRDefault="001C1FB0">
      <w:pPr>
        <w:spacing w:after="160"/>
      </w:pPr>
      <w:r>
        <w:rPr>
          <w:color w:val="555F6B"/>
          <w:sz w:val="20"/>
          <w:szCs w:val="20"/>
          <w:lang w:bidi="ar-SY"/>
        </w:rPr>
        <w:t>صورة 63: مجموعتك الآن ضمن التكتل</w:t>
      </w:r>
    </w:p>
    <w:p w14:paraId="62B59798" w14:textId="77777777" w:rsidR="001F4A27" w:rsidRDefault="001C1FB0">
      <w:pPr>
        <w:keepNext/>
        <w:spacing w:after="40"/>
      </w:pPr>
      <w:r>
        <w:rPr>
          <w:b/>
          <w:bCs/>
          <w:color w:val="672146"/>
          <w:szCs w:val="24"/>
          <w:lang w:bidi="ar-SY"/>
        </w:rPr>
        <w:t>ما يجب عليك فعله:</w:t>
      </w:r>
    </w:p>
    <w:p w14:paraId="6B857CF4" w14:textId="77777777" w:rsidR="001F4A27" w:rsidRDefault="001C1FB0">
      <w:pPr>
        <w:pStyle w:val="ListBullet"/>
        <w:spacing w:after="40"/>
      </w:pPr>
      <w:r>
        <w:rPr>
          <w:color w:val="021526"/>
          <w:szCs w:val="24"/>
          <w:lang w:bidi="ar-SY"/>
        </w:rPr>
        <w:t>انتقل إلى «حجاج المجموعة».</w:t>
      </w:r>
    </w:p>
    <w:p w14:paraId="7B179B91" w14:textId="77777777" w:rsidR="001F4A27" w:rsidRDefault="001C1FB0">
      <w:pPr>
        <w:pStyle w:val="Heading1"/>
        <w:pageBreakBefore/>
        <w:spacing w:before="0" w:after="120"/>
      </w:pPr>
      <w:bookmarkStart w:id="26" w:name="_Toc241586596"/>
      <w:r>
        <w:rPr>
          <w:rFonts w:ascii="itf Qomra Arabic" w:eastAsia="itf Qomra Arabic" w:hAnsi="itf Qomra Arabic" w:cs="itf Qomra Arabic"/>
          <w:szCs w:val="44"/>
          <w:lang w:bidi="ar-SY"/>
        </w:rPr>
        <w:t>الفصل 7: حجاج المجموعة والميدان</w:t>
      </w:r>
      <w:bookmarkEnd w:id="26"/>
    </w:p>
    <w:p w14:paraId="53B7FE7D" w14:textId="77777777" w:rsidR="001F4A27" w:rsidRDefault="001C1FB0">
      <w:pPr>
        <w:spacing w:line="312" w:lineRule="auto"/>
      </w:pPr>
      <w:r>
        <w:rPr>
          <w:color w:val="021526"/>
          <w:szCs w:val="24"/>
          <w:lang w:bidi="ar-SY"/>
        </w:rPr>
        <w:t>يختار الحاج مجموعته في مرحلة التفويج ويسجّله منسقها التقني. تظهر العائلات في صفحة «حجاج المجموعة» ليستقبلها رئيس المجموعة. وبعد اعتماد المجموعة وتوقيع الميثاق تُفتح صفحة «الميدان» للعمل اليومي في الموسم. يستخدم رئيس المجموعة ومعاونه والموجّه والمنسق هاتين الصفحتين.</w:t>
      </w:r>
    </w:p>
    <w:p w14:paraId="54AAE224" w14:textId="77777777" w:rsidR="001F4A27" w:rsidRDefault="001C1FB0">
      <w:pPr>
        <w:pStyle w:val="Heading2"/>
        <w:spacing w:before="240" w:after="120"/>
      </w:pPr>
      <w:bookmarkStart w:id="27" w:name="_Toc241586597"/>
      <w:r>
        <w:rPr>
          <w:rFonts w:ascii="itf Qomra Arabic" w:eastAsia="itf Qomra Arabic" w:hAnsi="itf Qomra Arabic" w:cs="itf Qomra Arabic"/>
          <w:color w:val="00594F"/>
          <w:szCs w:val="34"/>
          <w:lang w:bidi="ar-SY"/>
        </w:rPr>
        <w:t>حجاج المجموعة</w:t>
      </w:r>
      <w:bookmarkEnd w:id="27"/>
    </w:p>
    <w:p w14:paraId="3AB26C06" w14:textId="77777777" w:rsidR="001F4A27" w:rsidRDefault="001C1FB0">
      <w:pPr>
        <w:pStyle w:val="Heading3"/>
        <w:spacing w:after="120"/>
      </w:pPr>
      <w:r>
        <w:rPr>
          <w:rFonts w:ascii="itf Qomra Arabic" w:eastAsia="itf Qomra Arabic" w:hAnsi="itf Qomra Arabic" w:cs="itf Qomra Arabic"/>
          <w:szCs w:val="27"/>
          <w:lang w:bidi="ar-SY"/>
        </w:rPr>
        <w:t>الخطوة 1: قائمة العائلات</w:t>
      </w:r>
    </w:p>
    <w:p w14:paraId="69E70010" w14:textId="77777777" w:rsidR="001F4A27" w:rsidRDefault="001C1FB0">
      <w:pPr>
        <w:keepNext/>
        <w:spacing w:after="120" w:line="312" w:lineRule="auto"/>
      </w:pPr>
      <w:r>
        <w:rPr>
          <w:color w:val="021526"/>
          <w:szCs w:val="24"/>
          <w:lang w:bidi="ar-SY"/>
        </w:rPr>
        <w:t>عدد الأعضاء مقابل السعة، ولوحة بالأشخاص، وشارات «عائلات جديدة» و«بلا ملف صحي». التصفية: الكل، جديدة، بانتظار الملف الصحي.</w:t>
      </w:r>
    </w:p>
    <w:p w14:paraId="5DFA5681" w14:textId="77777777" w:rsidR="001F4A27" w:rsidRDefault="001C1FB0">
      <w:pPr>
        <w:keepNext/>
        <w:spacing w:after="40"/>
      </w:pPr>
      <w:r>
        <w:rPr>
          <w:noProof/>
        </w:rPr>
        <w:drawing>
          <wp:inline distT="0" distB="0" distL="0" distR="0" wp14:anchorId="5A2568CE" wp14:editId="68328FCF">
            <wp:extent cx="5976000" cy="3735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req-list.jpg"/>
                    <pic:cNvPicPr/>
                  </pic:nvPicPr>
                  <pic:blipFill>
                    <a:blip r:embed="rId76"/>
                    <a:stretch>
                      <a:fillRect/>
                    </a:stretch>
                  </pic:blipFill>
                  <pic:spPr>
                    <a:xfrm>
                      <a:off x="0" y="0"/>
                      <a:ext cx="5976000" cy="3735000"/>
                    </a:xfrm>
                    <a:prstGeom prst="rect">
                      <a:avLst/>
                    </a:prstGeom>
                  </pic:spPr>
                </pic:pic>
              </a:graphicData>
            </a:graphic>
          </wp:inline>
        </w:drawing>
      </w:r>
    </w:p>
    <w:p w14:paraId="67D573E5" w14:textId="77777777" w:rsidR="001F4A27" w:rsidRDefault="001C1FB0">
      <w:pPr>
        <w:spacing w:after="160"/>
      </w:pPr>
      <w:r>
        <w:rPr>
          <w:color w:val="555F6B"/>
          <w:sz w:val="20"/>
          <w:szCs w:val="20"/>
          <w:lang w:bidi="ar-SY"/>
        </w:rPr>
        <w:t>صورة 64: حجاج المجموعة: العائلات والتصفية</w:t>
      </w:r>
    </w:p>
    <w:p w14:paraId="02CBFAA7" w14:textId="77777777" w:rsidR="001F4A27" w:rsidRDefault="001C1FB0">
      <w:pPr>
        <w:keepNext/>
        <w:spacing w:after="40"/>
      </w:pPr>
      <w:r>
        <w:rPr>
          <w:b/>
          <w:bCs/>
          <w:color w:val="672146"/>
          <w:szCs w:val="24"/>
          <w:lang w:bidi="ar-SY"/>
        </w:rPr>
        <w:t>ما يجب عليك فعله:</w:t>
      </w:r>
    </w:p>
    <w:p w14:paraId="665B7FB4" w14:textId="77777777" w:rsidR="001F4A27" w:rsidRDefault="001C1FB0">
      <w:pPr>
        <w:pStyle w:val="ListBullet"/>
        <w:spacing w:after="40"/>
      </w:pPr>
      <w:r>
        <w:rPr>
          <w:color w:val="021526"/>
          <w:szCs w:val="24"/>
          <w:lang w:bidi="ar-SY"/>
        </w:rPr>
        <w:t>اختر التصفية المناسبة.</w:t>
      </w:r>
    </w:p>
    <w:p w14:paraId="5F3F0E95"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تظهر العائلات المطلوبة.</w:t>
      </w:r>
    </w:p>
    <w:p w14:paraId="111F5415" w14:textId="77777777" w:rsidR="001F4A27" w:rsidRDefault="001C1FB0">
      <w:pPr>
        <w:pStyle w:val="Heading3"/>
        <w:spacing w:after="120"/>
      </w:pPr>
      <w:r>
        <w:rPr>
          <w:rFonts w:ascii="itf Qomra Arabic" w:eastAsia="itf Qomra Arabic" w:hAnsi="itf Qomra Arabic" w:cs="itf Qomra Arabic"/>
          <w:szCs w:val="27"/>
          <w:lang w:bidi="ar-SY"/>
        </w:rPr>
        <w:t>الخطوة 2: استلام العائلة والترحيب بها</w:t>
      </w:r>
    </w:p>
    <w:p w14:paraId="79E956F5" w14:textId="77777777" w:rsidR="001F4A27" w:rsidRDefault="001C1FB0">
      <w:pPr>
        <w:keepNext/>
        <w:spacing w:after="120" w:line="312" w:lineRule="auto"/>
      </w:pPr>
      <w:r>
        <w:rPr>
          <w:color w:val="021526"/>
          <w:szCs w:val="24"/>
          <w:lang w:bidi="ar-SY"/>
        </w:rPr>
        <w:t>لكل عائلة بطاقة بأفرادها وحالتها وزر «استلام والترحيب».</w:t>
      </w:r>
    </w:p>
    <w:p w14:paraId="07B9F117" w14:textId="77777777" w:rsidR="001F4A27" w:rsidRDefault="001C1FB0">
      <w:pPr>
        <w:keepNext/>
        <w:spacing w:after="40"/>
      </w:pPr>
      <w:r>
        <w:rPr>
          <w:noProof/>
        </w:rPr>
        <w:drawing>
          <wp:inline distT="0" distB="0" distL="0" distR="0" wp14:anchorId="76C3E465" wp14:editId="541DDB9E">
            <wp:extent cx="5976000" cy="3735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req-family.jpg"/>
                    <pic:cNvPicPr/>
                  </pic:nvPicPr>
                  <pic:blipFill>
                    <a:blip r:embed="rId77"/>
                    <a:stretch>
                      <a:fillRect/>
                    </a:stretch>
                  </pic:blipFill>
                  <pic:spPr>
                    <a:xfrm>
                      <a:off x="0" y="0"/>
                      <a:ext cx="5976000" cy="3735000"/>
                    </a:xfrm>
                    <a:prstGeom prst="rect">
                      <a:avLst/>
                    </a:prstGeom>
                  </pic:spPr>
                </pic:pic>
              </a:graphicData>
            </a:graphic>
          </wp:inline>
        </w:drawing>
      </w:r>
    </w:p>
    <w:p w14:paraId="0362AB0B" w14:textId="77777777" w:rsidR="001F4A27" w:rsidRDefault="001C1FB0">
      <w:pPr>
        <w:spacing w:after="160"/>
      </w:pPr>
      <w:r>
        <w:rPr>
          <w:color w:val="555F6B"/>
          <w:sz w:val="20"/>
          <w:szCs w:val="20"/>
          <w:lang w:bidi="ar-SY"/>
        </w:rPr>
        <w:t>صورة 65: بطاقة عائلة وزر «استلام والترحيب»</w:t>
      </w:r>
    </w:p>
    <w:p w14:paraId="7B48747F" w14:textId="77777777" w:rsidR="001F4A27" w:rsidRDefault="001C1FB0">
      <w:pPr>
        <w:keepNext/>
        <w:spacing w:after="40"/>
      </w:pPr>
      <w:r>
        <w:rPr>
          <w:b/>
          <w:bCs/>
          <w:color w:val="672146"/>
          <w:szCs w:val="24"/>
          <w:lang w:bidi="ar-SY"/>
        </w:rPr>
        <w:t>ما يجب عليك فعله:</w:t>
      </w:r>
    </w:p>
    <w:p w14:paraId="25AA327C" w14:textId="77777777" w:rsidR="001F4A27" w:rsidRDefault="001C1FB0">
      <w:pPr>
        <w:pStyle w:val="ListBullet"/>
        <w:spacing w:after="40"/>
      </w:pPr>
      <w:r>
        <w:rPr>
          <w:color w:val="021526"/>
          <w:szCs w:val="24"/>
          <w:lang w:bidi="ar-SY"/>
        </w:rPr>
        <w:t>اضغط «استلام والترحيب».</w:t>
      </w:r>
    </w:p>
    <w:p w14:paraId="0D5F8CC0"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تتحول الشارة إلى «تم الترحيب».</w:t>
      </w:r>
    </w:p>
    <w:p w14:paraId="25A76317" w14:textId="77777777" w:rsidR="001F4A27" w:rsidRDefault="001C1FB0">
      <w:pPr>
        <w:pStyle w:val="Heading3"/>
        <w:spacing w:after="120"/>
      </w:pPr>
      <w:r>
        <w:rPr>
          <w:rFonts w:ascii="itf Qomra Arabic" w:eastAsia="itf Qomra Arabic" w:hAnsi="itf Qomra Arabic" w:cs="itf Qomra Arabic"/>
          <w:szCs w:val="27"/>
          <w:lang w:bidi="ar-SY"/>
        </w:rPr>
        <w:t>الخطوة 3: تم الترحيب</w:t>
      </w:r>
    </w:p>
    <w:p w14:paraId="21912BD2" w14:textId="77777777" w:rsidR="001F4A27" w:rsidRDefault="001C1FB0">
      <w:pPr>
        <w:keepNext/>
        <w:spacing w:after="120" w:line="312" w:lineRule="auto"/>
      </w:pPr>
      <w:r>
        <w:rPr>
          <w:color w:val="021526"/>
          <w:szCs w:val="24"/>
          <w:lang w:bidi="ar-SY"/>
        </w:rPr>
        <w:t>تُسجَّل العائلة لديك وتصلها رسالة الترحيب.</w:t>
      </w:r>
    </w:p>
    <w:p w14:paraId="594ACF2F" w14:textId="77777777" w:rsidR="001F4A27" w:rsidRDefault="001C1FB0">
      <w:pPr>
        <w:keepNext/>
        <w:spacing w:after="40"/>
      </w:pPr>
      <w:r>
        <w:rPr>
          <w:noProof/>
        </w:rPr>
        <w:drawing>
          <wp:inline distT="0" distB="0" distL="0" distR="0" wp14:anchorId="187F3004" wp14:editId="6261C758">
            <wp:extent cx="5976000" cy="3735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req-welcomed.jpg"/>
                    <pic:cNvPicPr/>
                  </pic:nvPicPr>
                  <pic:blipFill>
                    <a:blip r:embed="rId78"/>
                    <a:stretch>
                      <a:fillRect/>
                    </a:stretch>
                  </pic:blipFill>
                  <pic:spPr>
                    <a:xfrm>
                      <a:off x="0" y="0"/>
                      <a:ext cx="5976000" cy="3735000"/>
                    </a:xfrm>
                    <a:prstGeom prst="rect">
                      <a:avLst/>
                    </a:prstGeom>
                  </pic:spPr>
                </pic:pic>
              </a:graphicData>
            </a:graphic>
          </wp:inline>
        </w:drawing>
      </w:r>
    </w:p>
    <w:p w14:paraId="25FB2B3F" w14:textId="77777777" w:rsidR="001F4A27" w:rsidRDefault="001C1FB0">
      <w:pPr>
        <w:spacing w:after="160"/>
      </w:pPr>
      <w:r>
        <w:rPr>
          <w:color w:val="555F6B"/>
          <w:sz w:val="20"/>
          <w:szCs w:val="20"/>
          <w:lang w:bidi="ar-SY"/>
        </w:rPr>
        <w:t>صورة 66: تم الترحيب بالعائلة</w:t>
      </w:r>
    </w:p>
    <w:p w14:paraId="2FB6DC51" w14:textId="77777777" w:rsidR="001F4A27" w:rsidRDefault="001C1FB0">
      <w:pPr>
        <w:keepNext/>
        <w:spacing w:after="40"/>
      </w:pPr>
      <w:r>
        <w:rPr>
          <w:b/>
          <w:bCs/>
          <w:color w:val="672146"/>
          <w:szCs w:val="24"/>
          <w:lang w:bidi="ar-SY"/>
        </w:rPr>
        <w:t>ما يجب عليك فعله:</w:t>
      </w:r>
    </w:p>
    <w:p w14:paraId="152ECD65" w14:textId="77777777" w:rsidR="001F4A27" w:rsidRDefault="001C1FB0">
      <w:pPr>
        <w:pStyle w:val="ListBullet"/>
        <w:spacing w:after="40"/>
      </w:pPr>
      <w:r>
        <w:rPr>
          <w:color w:val="021526"/>
          <w:szCs w:val="24"/>
          <w:lang w:bidi="ar-SY"/>
        </w:rPr>
        <w:t>تابع بقية العائلات.</w:t>
      </w:r>
    </w:p>
    <w:p w14:paraId="3F8A577C" w14:textId="77777777" w:rsidR="001F4A27" w:rsidRDefault="001C1FB0">
      <w:pPr>
        <w:pStyle w:val="Heading2"/>
        <w:spacing w:before="240" w:after="120"/>
      </w:pPr>
      <w:bookmarkStart w:id="28" w:name="_Toc241586598"/>
      <w:r>
        <w:rPr>
          <w:rFonts w:ascii="itf Qomra Arabic" w:eastAsia="itf Qomra Arabic" w:hAnsi="itf Qomra Arabic" w:cs="itf Qomra Arabic"/>
          <w:color w:val="00594F"/>
          <w:szCs w:val="34"/>
          <w:lang w:bidi="ar-SY"/>
        </w:rPr>
        <w:t>الميدان: التجمّع</w:t>
      </w:r>
      <w:bookmarkEnd w:id="28"/>
    </w:p>
    <w:p w14:paraId="394B07F0" w14:textId="77777777" w:rsidR="001F4A27" w:rsidRDefault="001C1FB0">
      <w:pPr>
        <w:pStyle w:val="Heading3"/>
        <w:spacing w:after="120"/>
      </w:pPr>
      <w:r>
        <w:rPr>
          <w:rFonts w:ascii="itf Qomra Arabic" w:eastAsia="itf Qomra Arabic" w:hAnsi="itf Qomra Arabic" w:cs="itf Qomra Arabic"/>
          <w:szCs w:val="27"/>
          <w:lang w:bidi="ar-SY"/>
        </w:rPr>
        <w:t>الخطوة 4: صفحة الميدان</w:t>
      </w:r>
    </w:p>
    <w:p w14:paraId="0E7C5E81" w14:textId="77777777" w:rsidR="001F4A27" w:rsidRDefault="001C1FB0">
      <w:pPr>
        <w:keepNext/>
        <w:spacing w:after="120" w:line="312" w:lineRule="auto"/>
      </w:pPr>
      <w:r>
        <w:rPr>
          <w:color w:val="021526"/>
          <w:szCs w:val="24"/>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14:paraId="544225F2" w14:textId="77777777" w:rsidR="001F4A27" w:rsidRDefault="001C1FB0">
      <w:pPr>
        <w:keepNext/>
        <w:spacing w:after="40"/>
      </w:pPr>
      <w:r>
        <w:rPr>
          <w:noProof/>
        </w:rPr>
        <w:drawing>
          <wp:inline distT="0" distB="0" distL="0" distR="0" wp14:anchorId="5C295628" wp14:editId="38DB188B">
            <wp:extent cx="5976000" cy="3735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field-top.jpg"/>
                    <pic:cNvPicPr/>
                  </pic:nvPicPr>
                  <pic:blipFill>
                    <a:blip r:embed="rId79"/>
                    <a:stretch>
                      <a:fillRect/>
                    </a:stretch>
                  </pic:blipFill>
                  <pic:spPr>
                    <a:xfrm>
                      <a:off x="0" y="0"/>
                      <a:ext cx="5976000" cy="3735000"/>
                    </a:xfrm>
                    <a:prstGeom prst="rect">
                      <a:avLst/>
                    </a:prstGeom>
                  </pic:spPr>
                </pic:pic>
              </a:graphicData>
            </a:graphic>
          </wp:inline>
        </w:drawing>
      </w:r>
    </w:p>
    <w:p w14:paraId="08B69FC4" w14:textId="77777777" w:rsidR="001F4A27" w:rsidRDefault="001C1FB0">
      <w:pPr>
        <w:spacing w:after="160"/>
      </w:pPr>
      <w:r>
        <w:rPr>
          <w:color w:val="555F6B"/>
          <w:sz w:val="20"/>
          <w:szCs w:val="20"/>
          <w:lang w:bidi="ar-SY"/>
        </w:rPr>
        <w:t>صورة 67: الميدان: الإحصاءات والتبويبات</w:t>
      </w:r>
    </w:p>
    <w:p w14:paraId="611BD66D" w14:textId="77777777" w:rsidR="001F4A27" w:rsidRDefault="001C1FB0">
      <w:pPr>
        <w:keepNext/>
        <w:spacing w:after="40"/>
      </w:pPr>
      <w:r>
        <w:rPr>
          <w:b/>
          <w:bCs/>
          <w:color w:val="672146"/>
          <w:szCs w:val="24"/>
          <w:lang w:bidi="ar-SY"/>
        </w:rPr>
        <w:t>ما يجب عليك فعله:</w:t>
      </w:r>
    </w:p>
    <w:p w14:paraId="03FE0498" w14:textId="77777777" w:rsidR="001F4A27" w:rsidRDefault="001C1FB0">
      <w:pPr>
        <w:pStyle w:val="ListBullet"/>
        <w:spacing w:after="40"/>
      </w:pPr>
      <w:r>
        <w:rPr>
          <w:color w:val="021526"/>
          <w:szCs w:val="24"/>
          <w:lang w:bidi="ar-SY"/>
        </w:rPr>
        <w:t>اختر التبويب الذي تحتاجه.</w:t>
      </w:r>
    </w:p>
    <w:p w14:paraId="4302EB66" w14:textId="77777777" w:rsidR="001F4A27" w:rsidRDefault="001C1FB0">
      <w:pPr>
        <w:pStyle w:val="Heading3"/>
        <w:spacing w:after="120"/>
      </w:pPr>
      <w:r>
        <w:rPr>
          <w:rFonts w:ascii="itf Qomra Arabic" w:eastAsia="itf Qomra Arabic" w:hAnsi="itf Qomra Arabic" w:cs="itf Qomra Arabic"/>
          <w:szCs w:val="27"/>
          <w:lang w:bidi="ar-SY"/>
        </w:rPr>
        <w:t>الخطوة 5: فتح تجمّع جديد</w:t>
      </w:r>
    </w:p>
    <w:p w14:paraId="620D7A06" w14:textId="77777777" w:rsidR="001F4A27" w:rsidRDefault="001C1FB0">
      <w:pPr>
        <w:keepNext/>
        <w:spacing w:after="120" w:line="312" w:lineRule="auto"/>
      </w:pPr>
      <w:r>
        <w:rPr>
          <w:color w:val="021526"/>
          <w:szCs w:val="24"/>
          <w:lang w:bidi="ar-SY"/>
        </w:rPr>
        <w:t>اختر نقطة تجمّع جاهزة (مثل ساحة المزة ← المطار) أو اكتب غيرها.</w:t>
      </w:r>
    </w:p>
    <w:p w14:paraId="3A0F2D71" w14:textId="77777777" w:rsidR="001F4A27" w:rsidRDefault="001C1FB0">
      <w:pPr>
        <w:keepNext/>
        <w:spacing w:after="40"/>
      </w:pPr>
      <w:r>
        <w:rPr>
          <w:noProof/>
        </w:rPr>
        <w:drawing>
          <wp:inline distT="0" distB="0" distL="0" distR="0" wp14:anchorId="4849686F" wp14:editId="43383F4B">
            <wp:extent cx="5976000" cy="3735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field-muster-new.jpg"/>
                    <pic:cNvPicPr/>
                  </pic:nvPicPr>
                  <pic:blipFill>
                    <a:blip r:embed="rId80"/>
                    <a:stretch>
                      <a:fillRect/>
                    </a:stretch>
                  </pic:blipFill>
                  <pic:spPr>
                    <a:xfrm>
                      <a:off x="0" y="0"/>
                      <a:ext cx="5976000" cy="3735000"/>
                    </a:xfrm>
                    <a:prstGeom prst="rect">
                      <a:avLst/>
                    </a:prstGeom>
                  </pic:spPr>
                </pic:pic>
              </a:graphicData>
            </a:graphic>
          </wp:inline>
        </w:drawing>
      </w:r>
    </w:p>
    <w:p w14:paraId="734F2C27" w14:textId="77777777" w:rsidR="001F4A27" w:rsidRDefault="001C1FB0">
      <w:pPr>
        <w:spacing w:after="160"/>
      </w:pPr>
      <w:r>
        <w:rPr>
          <w:color w:val="555F6B"/>
          <w:sz w:val="20"/>
          <w:szCs w:val="20"/>
          <w:lang w:bidi="ar-SY"/>
        </w:rPr>
        <w:t>صورة 68: فتح تجمّع جديد</w:t>
      </w:r>
    </w:p>
    <w:p w14:paraId="3F5DC7C8" w14:textId="77777777" w:rsidR="001F4A27" w:rsidRDefault="001C1FB0">
      <w:pPr>
        <w:keepNext/>
        <w:spacing w:after="40"/>
      </w:pPr>
      <w:r>
        <w:rPr>
          <w:b/>
          <w:bCs/>
          <w:color w:val="672146"/>
          <w:szCs w:val="24"/>
          <w:lang w:bidi="ar-SY"/>
        </w:rPr>
        <w:t>ما يجب عليك فعله:</w:t>
      </w:r>
    </w:p>
    <w:p w14:paraId="0BC627FD" w14:textId="77777777" w:rsidR="001F4A27" w:rsidRDefault="001C1FB0">
      <w:pPr>
        <w:pStyle w:val="ListBullet"/>
        <w:spacing w:after="40"/>
      </w:pPr>
      <w:r>
        <w:rPr>
          <w:color w:val="021526"/>
          <w:szCs w:val="24"/>
          <w:lang w:bidi="ar-SY"/>
        </w:rPr>
        <w:t>اختر النقطة ثم اضغط «فتح التجمّع».</w:t>
      </w:r>
    </w:p>
    <w:p w14:paraId="4BF8D0B4"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يُفتح التجمّع بالعدد المتوقع.</w:t>
      </w:r>
    </w:p>
    <w:p w14:paraId="236B6149" w14:textId="77777777" w:rsidR="001F4A27" w:rsidRDefault="001C1FB0">
      <w:pPr>
        <w:pStyle w:val="Heading3"/>
        <w:spacing w:after="120"/>
      </w:pPr>
      <w:r>
        <w:rPr>
          <w:rFonts w:ascii="itf Qomra Arabic" w:eastAsia="itf Qomra Arabic" w:hAnsi="itf Qomra Arabic" w:cs="itf Qomra Arabic"/>
          <w:szCs w:val="27"/>
          <w:lang w:bidi="ar-SY"/>
        </w:rPr>
        <w:t>الخطوة 6: ابدأ مسح البطاقات</w:t>
      </w:r>
    </w:p>
    <w:p w14:paraId="697FE377" w14:textId="77777777" w:rsidR="001F4A27" w:rsidRDefault="001C1FB0">
      <w:pPr>
        <w:keepNext/>
        <w:spacing w:after="120" w:line="312" w:lineRule="auto"/>
      </w:pPr>
      <w:r>
        <w:rPr>
          <w:color w:val="021526"/>
          <w:szCs w:val="24"/>
          <w:lang w:bidi="ar-SY"/>
        </w:rPr>
        <w:t>بعد فتح التجمّع يظهر زر مسح بطاقات الحجاج.</w:t>
      </w:r>
    </w:p>
    <w:p w14:paraId="6A46440A" w14:textId="77777777" w:rsidR="001F4A27" w:rsidRDefault="001C1FB0">
      <w:pPr>
        <w:keepNext/>
        <w:spacing w:after="40"/>
      </w:pPr>
      <w:r>
        <w:rPr>
          <w:noProof/>
        </w:rPr>
        <w:drawing>
          <wp:inline distT="0" distB="0" distL="0" distR="0" wp14:anchorId="5FE0F956" wp14:editId="54CA30F5">
            <wp:extent cx="5976000" cy="3735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field-muster-open.jpg"/>
                    <pic:cNvPicPr/>
                  </pic:nvPicPr>
                  <pic:blipFill>
                    <a:blip r:embed="rId81"/>
                    <a:stretch>
                      <a:fillRect/>
                    </a:stretch>
                  </pic:blipFill>
                  <pic:spPr>
                    <a:xfrm>
                      <a:off x="0" y="0"/>
                      <a:ext cx="5976000" cy="3735000"/>
                    </a:xfrm>
                    <a:prstGeom prst="rect">
                      <a:avLst/>
                    </a:prstGeom>
                  </pic:spPr>
                </pic:pic>
              </a:graphicData>
            </a:graphic>
          </wp:inline>
        </w:drawing>
      </w:r>
    </w:p>
    <w:p w14:paraId="24AD1E7C" w14:textId="77777777" w:rsidR="001F4A27" w:rsidRDefault="001C1FB0">
      <w:pPr>
        <w:spacing w:after="160"/>
      </w:pPr>
      <w:r>
        <w:rPr>
          <w:color w:val="555F6B"/>
          <w:sz w:val="20"/>
          <w:szCs w:val="20"/>
          <w:lang w:bidi="ar-SY"/>
        </w:rPr>
        <w:t>صورة 69: التجمّع مفتوح: ابدأ مسح البطاقات</w:t>
      </w:r>
    </w:p>
    <w:p w14:paraId="20772F46" w14:textId="77777777" w:rsidR="001F4A27" w:rsidRDefault="001C1FB0">
      <w:pPr>
        <w:keepNext/>
        <w:spacing w:after="40"/>
      </w:pPr>
      <w:r>
        <w:rPr>
          <w:b/>
          <w:bCs/>
          <w:color w:val="672146"/>
          <w:szCs w:val="24"/>
          <w:lang w:bidi="ar-SY"/>
        </w:rPr>
        <w:t>ما يجب عليك فعله:</w:t>
      </w:r>
    </w:p>
    <w:p w14:paraId="175D5B10" w14:textId="77777777" w:rsidR="001F4A27" w:rsidRDefault="001C1FB0">
      <w:pPr>
        <w:pStyle w:val="ListBullet"/>
        <w:spacing w:after="40"/>
      </w:pPr>
      <w:r>
        <w:rPr>
          <w:color w:val="021526"/>
          <w:szCs w:val="24"/>
          <w:lang w:bidi="ar-SY"/>
        </w:rPr>
        <w:t>اضغط «بدء مسح البطاقات» وامسح بطاقة كل حاج.</w:t>
      </w:r>
    </w:p>
    <w:p w14:paraId="737B24FD"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يزيد عدد الحاضرين مع كل مسح.</w:t>
      </w:r>
    </w:p>
    <w:p w14:paraId="5646F63E" w14:textId="77777777" w:rsidR="001F4A27" w:rsidRDefault="001C1FB0">
      <w:pPr>
        <w:pStyle w:val="Heading3"/>
        <w:spacing w:after="120"/>
      </w:pPr>
      <w:r>
        <w:rPr>
          <w:rFonts w:ascii="itf Qomra Arabic" w:eastAsia="itf Qomra Arabic" w:hAnsi="itf Qomra Arabic" w:cs="itf Qomra Arabic"/>
          <w:szCs w:val="27"/>
          <w:lang w:bidi="ar-SY"/>
        </w:rPr>
        <w:t>الخطوة 7: الحاضرون والغائبون</w:t>
      </w:r>
    </w:p>
    <w:p w14:paraId="7B619DEF" w14:textId="77777777" w:rsidR="001F4A27" w:rsidRDefault="001C1FB0">
      <w:pPr>
        <w:keepNext/>
        <w:spacing w:after="120" w:line="312" w:lineRule="auto"/>
      </w:pPr>
      <w:r>
        <w:rPr>
          <w:color w:val="021526"/>
          <w:szCs w:val="24"/>
          <w:lang w:bidi="ar-SY"/>
        </w:rPr>
        <w:t>عدّاد الحضور وقائمة من لم يُمسح بعد.</w:t>
      </w:r>
    </w:p>
    <w:p w14:paraId="6AF4CBDD" w14:textId="77777777" w:rsidR="001F4A27" w:rsidRDefault="001C1FB0">
      <w:pPr>
        <w:keepNext/>
        <w:spacing w:after="40"/>
      </w:pPr>
      <w:r>
        <w:rPr>
          <w:noProof/>
        </w:rPr>
        <w:drawing>
          <wp:inline distT="0" distB="0" distL="0" distR="0" wp14:anchorId="6BC5033D" wp14:editId="001A2C02">
            <wp:extent cx="5976000" cy="3735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field-muster-scan.jpg"/>
                    <pic:cNvPicPr/>
                  </pic:nvPicPr>
                  <pic:blipFill>
                    <a:blip r:embed="rId82"/>
                    <a:stretch>
                      <a:fillRect/>
                    </a:stretch>
                  </pic:blipFill>
                  <pic:spPr>
                    <a:xfrm>
                      <a:off x="0" y="0"/>
                      <a:ext cx="5976000" cy="3735000"/>
                    </a:xfrm>
                    <a:prstGeom prst="rect">
                      <a:avLst/>
                    </a:prstGeom>
                  </pic:spPr>
                </pic:pic>
              </a:graphicData>
            </a:graphic>
          </wp:inline>
        </w:drawing>
      </w:r>
    </w:p>
    <w:p w14:paraId="4C3DC8CF" w14:textId="77777777" w:rsidR="001F4A27" w:rsidRDefault="001C1FB0">
      <w:pPr>
        <w:spacing w:after="160"/>
      </w:pPr>
      <w:r>
        <w:rPr>
          <w:color w:val="555F6B"/>
          <w:sz w:val="20"/>
          <w:szCs w:val="20"/>
          <w:lang w:bidi="ar-SY"/>
        </w:rPr>
        <w:t>صورة 70: مسح البطاقات: الحاضرون والغائب</w:t>
      </w:r>
    </w:p>
    <w:p w14:paraId="794D79D9" w14:textId="77777777" w:rsidR="001F4A27" w:rsidRDefault="001C1FB0">
      <w:pPr>
        <w:keepNext/>
        <w:spacing w:after="40"/>
      </w:pPr>
      <w:r>
        <w:rPr>
          <w:b/>
          <w:bCs/>
          <w:color w:val="672146"/>
          <w:szCs w:val="24"/>
          <w:lang w:bidi="ar-SY"/>
        </w:rPr>
        <w:t>ما يجب عليك فعله:</w:t>
      </w:r>
    </w:p>
    <w:p w14:paraId="2C487311" w14:textId="77777777" w:rsidR="001F4A27" w:rsidRDefault="001C1FB0">
      <w:pPr>
        <w:pStyle w:val="ListBullet"/>
        <w:spacing w:after="40"/>
      </w:pPr>
      <w:r>
        <w:rPr>
          <w:color w:val="021526"/>
          <w:szCs w:val="24"/>
          <w:lang w:bidi="ar-SY"/>
        </w:rPr>
        <w:t>تابع الغائبين.</w:t>
      </w:r>
    </w:p>
    <w:p w14:paraId="7273291E" w14:textId="77777777" w:rsidR="001F4A27" w:rsidRDefault="001C1FB0">
      <w:pPr>
        <w:pStyle w:val="Heading3"/>
        <w:spacing w:after="120"/>
      </w:pPr>
      <w:r>
        <w:rPr>
          <w:rFonts w:ascii="itf Qomra Arabic" w:eastAsia="itf Qomra Arabic" w:hAnsi="itf Qomra Arabic" w:cs="itf Qomra Arabic"/>
          <w:szCs w:val="27"/>
          <w:lang w:bidi="ar-SY"/>
        </w:rPr>
        <w:t>الخطوة 8: حاج متأخر</w:t>
      </w:r>
    </w:p>
    <w:p w14:paraId="46FD4ADA" w14:textId="77777777" w:rsidR="001F4A27" w:rsidRDefault="001C1FB0">
      <w:pPr>
        <w:keepNext/>
        <w:spacing w:after="120" w:line="312" w:lineRule="auto"/>
      </w:pPr>
      <w:r>
        <w:rPr>
          <w:color w:val="021526"/>
          <w:szCs w:val="24"/>
          <w:lang w:bidi="ar-SY"/>
        </w:rPr>
        <w:t>لكل غائب أزرار: «اتصال»، «إرسال تنبيه»، «الإبلاغ عن تأخر».</w:t>
      </w:r>
    </w:p>
    <w:p w14:paraId="7E2D56D9" w14:textId="77777777" w:rsidR="001F4A27" w:rsidRDefault="001C1FB0">
      <w:pPr>
        <w:keepNext/>
        <w:spacing w:after="40"/>
      </w:pPr>
      <w:r>
        <w:rPr>
          <w:noProof/>
        </w:rPr>
        <w:drawing>
          <wp:inline distT="0" distB="0" distL="0" distR="0" wp14:anchorId="0716EB1F" wp14:editId="1546C60E">
            <wp:extent cx="5976000" cy="3735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field-muster-absent.jpg"/>
                    <pic:cNvPicPr/>
                  </pic:nvPicPr>
                  <pic:blipFill>
                    <a:blip r:embed="rId83"/>
                    <a:stretch>
                      <a:fillRect/>
                    </a:stretch>
                  </pic:blipFill>
                  <pic:spPr>
                    <a:xfrm>
                      <a:off x="0" y="0"/>
                      <a:ext cx="5976000" cy="3735000"/>
                    </a:xfrm>
                    <a:prstGeom prst="rect">
                      <a:avLst/>
                    </a:prstGeom>
                  </pic:spPr>
                </pic:pic>
              </a:graphicData>
            </a:graphic>
          </wp:inline>
        </w:drawing>
      </w:r>
    </w:p>
    <w:p w14:paraId="2C69B1E1" w14:textId="77777777" w:rsidR="001F4A27" w:rsidRDefault="001C1FB0">
      <w:pPr>
        <w:spacing w:after="160"/>
      </w:pPr>
      <w:r>
        <w:rPr>
          <w:color w:val="555F6B"/>
          <w:sz w:val="20"/>
          <w:szCs w:val="20"/>
          <w:lang w:bidi="ar-SY"/>
        </w:rPr>
        <w:t>صورة 71: حاج متأخر: اتصال أو تنبيه أو إبلاغ</w:t>
      </w:r>
    </w:p>
    <w:p w14:paraId="6DD9BFB4" w14:textId="77777777" w:rsidR="001F4A27" w:rsidRDefault="001C1FB0">
      <w:pPr>
        <w:keepNext/>
        <w:spacing w:after="40"/>
      </w:pPr>
      <w:r>
        <w:rPr>
          <w:b/>
          <w:bCs/>
          <w:color w:val="672146"/>
          <w:szCs w:val="24"/>
          <w:lang w:bidi="ar-SY"/>
        </w:rPr>
        <w:t>ما يجب عليك فعله:</w:t>
      </w:r>
    </w:p>
    <w:p w14:paraId="559C5AB8" w14:textId="77777777" w:rsidR="001F4A27" w:rsidRDefault="001C1FB0">
      <w:pPr>
        <w:pStyle w:val="ListBullet"/>
        <w:spacing w:after="40"/>
      </w:pPr>
      <w:r>
        <w:rPr>
          <w:color w:val="021526"/>
          <w:szCs w:val="24"/>
          <w:lang w:bidi="ar-SY"/>
        </w:rPr>
        <w:t>اتصل به أو أرسل تنبيهاً، وأبلغ عن التأخر إن طال.</w:t>
      </w:r>
    </w:p>
    <w:p w14:paraId="6A512845"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يُسجَّل الإبلاغ عن التأخر.</w:t>
      </w:r>
    </w:p>
    <w:p w14:paraId="4682E0B1" w14:textId="77777777" w:rsidR="001F4A27" w:rsidRDefault="001C1FB0">
      <w:pPr>
        <w:pStyle w:val="Heading3"/>
        <w:spacing w:after="120"/>
      </w:pPr>
      <w:r>
        <w:rPr>
          <w:rFonts w:ascii="itf Qomra Arabic" w:eastAsia="itf Qomra Arabic" w:hAnsi="itf Qomra Arabic" w:cs="itf Qomra Arabic"/>
          <w:szCs w:val="27"/>
          <w:lang w:bidi="ar-SY"/>
        </w:rPr>
        <w:t>الخطوة 9: اكتمل الحضور</w:t>
      </w:r>
    </w:p>
    <w:p w14:paraId="25F2C948" w14:textId="77777777" w:rsidR="001F4A27" w:rsidRDefault="001C1FB0">
      <w:pPr>
        <w:keepNext/>
        <w:spacing w:after="120" w:line="312" w:lineRule="auto"/>
      </w:pPr>
      <w:r>
        <w:rPr>
          <w:color w:val="021526"/>
          <w:szCs w:val="24"/>
          <w:lang w:bidi="ar-SY"/>
        </w:rPr>
        <w:t>عندما يُمسح الجميع يُفعَّل زر الإغلاق.</w:t>
      </w:r>
    </w:p>
    <w:p w14:paraId="6E20A6F8" w14:textId="77777777" w:rsidR="001F4A27" w:rsidRDefault="001C1FB0">
      <w:pPr>
        <w:keepNext/>
        <w:spacing w:after="40"/>
      </w:pPr>
      <w:r>
        <w:rPr>
          <w:noProof/>
        </w:rPr>
        <w:drawing>
          <wp:inline distT="0" distB="0" distL="0" distR="0" wp14:anchorId="5728B502" wp14:editId="4FB4E594">
            <wp:extent cx="5976000" cy="3735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field-muster-complete.jpg"/>
                    <pic:cNvPicPr/>
                  </pic:nvPicPr>
                  <pic:blipFill>
                    <a:blip r:embed="rId84"/>
                    <a:stretch>
                      <a:fillRect/>
                    </a:stretch>
                  </pic:blipFill>
                  <pic:spPr>
                    <a:xfrm>
                      <a:off x="0" y="0"/>
                      <a:ext cx="5976000" cy="3735000"/>
                    </a:xfrm>
                    <a:prstGeom prst="rect">
                      <a:avLst/>
                    </a:prstGeom>
                  </pic:spPr>
                </pic:pic>
              </a:graphicData>
            </a:graphic>
          </wp:inline>
        </w:drawing>
      </w:r>
    </w:p>
    <w:p w14:paraId="75B273CC" w14:textId="77777777" w:rsidR="001F4A27" w:rsidRDefault="001C1FB0">
      <w:pPr>
        <w:spacing w:after="160"/>
      </w:pPr>
      <w:r>
        <w:rPr>
          <w:color w:val="555F6B"/>
          <w:sz w:val="20"/>
          <w:szCs w:val="20"/>
          <w:lang w:bidi="ar-SY"/>
        </w:rPr>
        <w:t>صورة 72: اكتمل الحضور: أغلق التجمّع وأرسل «انطلقنا»</w:t>
      </w:r>
    </w:p>
    <w:p w14:paraId="5A11551D" w14:textId="77777777" w:rsidR="001F4A27" w:rsidRDefault="001C1FB0">
      <w:pPr>
        <w:keepNext/>
        <w:spacing w:after="40"/>
      </w:pPr>
      <w:r>
        <w:rPr>
          <w:b/>
          <w:bCs/>
          <w:color w:val="672146"/>
          <w:szCs w:val="24"/>
          <w:lang w:bidi="ar-SY"/>
        </w:rPr>
        <w:t>ما يجب عليك فعله:</w:t>
      </w:r>
    </w:p>
    <w:p w14:paraId="65FB2B0D" w14:textId="77777777" w:rsidR="001F4A27" w:rsidRDefault="001C1FB0">
      <w:pPr>
        <w:pStyle w:val="ListBullet"/>
        <w:spacing w:after="40"/>
      </w:pPr>
      <w:r>
        <w:rPr>
          <w:color w:val="021526"/>
          <w:szCs w:val="24"/>
          <w:lang w:bidi="ar-SY"/>
        </w:rPr>
        <w:t>اضغط «إغلاق التجمّع وإرسال «انطلقنا» للجميع».</w:t>
      </w:r>
    </w:p>
    <w:p w14:paraId="6FAF72AD"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تُرسل رسالة «انطلقنا» إلى الجميع.</w:t>
      </w:r>
    </w:p>
    <w:p w14:paraId="38CF58B3" w14:textId="77777777" w:rsidR="001F4A27" w:rsidRDefault="001C1FB0">
      <w:pPr>
        <w:pStyle w:val="Heading3"/>
        <w:spacing w:after="120"/>
      </w:pPr>
      <w:r>
        <w:rPr>
          <w:rFonts w:ascii="itf Qomra Arabic" w:eastAsia="itf Qomra Arabic" w:hAnsi="itf Qomra Arabic" w:cs="itf Qomra Arabic"/>
          <w:szCs w:val="27"/>
          <w:lang w:bidi="ar-SY"/>
        </w:rPr>
        <w:t>الخطوة 10: سجل التجمّعات</w:t>
      </w:r>
    </w:p>
    <w:p w14:paraId="058A9CA1" w14:textId="77777777" w:rsidR="001F4A27" w:rsidRDefault="001C1FB0">
      <w:pPr>
        <w:keepNext/>
        <w:spacing w:after="120" w:line="312" w:lineRule="auto"/>
      </w:pPr>
      <w:r>
        <w:rPr>
          <w:color w:val="021526"/>
          <w:szCs w:val="24"/>
          <w:lang w:bidi="ar-SY"/>
        </w:rPr>
        <w:t>يُحفظ التجمّع في «سجل التجمّعات» مع وقته وعدد الحاضرين.</w:t>
      </w:r>
    </w:p>
    <w:p w14:paraId="31A7788C" w14:textId="77777777" w:rsidR="001F4A27" w:rsidRDefault="001C1FB0">
      <w:pPr>
        <w:keepNext/>
        <w:spacing w:after="40"/>
      </w:pPr>
      <w:r>
        <w:rPr>
          <w:noProof/>
        </w:rPr>
        <w:drawing>
          <wp:inline distT="0" distB="0" distL="0" distR="0" wp14:anchorId="69D84ACF" wp14:editId="29BAE48E">
            <wp:extent cx="5976000" cy="3735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field-muster-closed.jpg"/>
                    <pic:cNvPicPr/>
                  </pic:nvPicPr>
                  <pic:blipFill>
                    <a:blip r:embed="rId85"/>
                    <a:stretch>
                      <a:fillRect/>
                    </a:stretch>
                  </pic:blipFill>
                  <pic:spPr>
                    <a:xfrm>
                      <a:off x="0" y="0"/>
                      <a:ext cx="5976000" cy="3735000"/>
                    </a:xfrm>
                    <a:prstGeom prst="rect">
                      <a:avLst/>
                    </a:prstGeom>
                  </pic:spPr>
                </pic:pic>
              </a:graphicData>
            </a:graphic>
          </wp:inline>
        </w:drawing>
      </w:r>
    </w:p>
    <w:p w14:paraId="00C86536" w14:textId="77777777" w:rsidR="001F4A27" w:rsidRDefault="001C1FB0">
      <w:pPr>
        <w:spacing w:after="160"/>
      </w:pPr>
      <w:r>
        <w:rPr>
          <w:color w:val="555F6B"/>
          <w:sz w:val="20"/>
          <w:szCs w:val="20"/>
          <w:lang w:bidi="ar-SY"/>
        </w:rPr>
        <w:t>صورة 73: أُغلق التجمّع وسُجّل في سجل التجمّعات</w:t>
      </w:r>
    </w:p>
    <w:p w14:paraId="22DF6DA2" w14:textId="77777777" w:rsidR="001F4A27" w:rsidRDefault="001C1FB0">
      <w:pPr>
        <w:pStyle w:val="Heading2"/>
        <w:spacing w:before="240" w:after="120"/>
      </w:pPr>
      <w:bookmarkStart w:id="29" w:name="_Toc241586599"/>
      <w:r>
        <w:rPr>
          <w:rFonts w:ascii="itf Qomra Arabic" w:eastAsia="itf Qomra Arabic" w:hAnsi="itf Qomra Arabic" w:cs="itf Qomra Arabic"/>
          <w:color w:val="00594F"/>
          <w:szCs w:val="34"/>
          <w:lang w:bidi="ar-SY"/>
        </w:rPr>
        <w:t>الميدان: بقية التبويبات</w:t>
      </w:r>
      <w:bookmarkEnd w:id="29"/>
    </w:p>
    <w:p w14:paraId="707DAF59" w14:textId="77777777" w:rsidR="001F4A27" w:rsidRDefault="001C1FB0">
      <w:pPr>
        <w:pStyle w:val="Heading3"/>
        <w:spacing w:after="120"/>
      </w:pPr>
      <w:r>
        <w:rPr>
          <w:rFonts w:ascii="itf Qomra Arabic" w:eastAsia="itf Qomra Arabic" w:hAnsi="itf Qomra Arabic" w:cs="itf Qomra Arabic"/>
          <w:szCs w:val="27"/>
          <w:lang w:bidi="ar-SY"/>
        </w:rPr>
        <w:t>الخطوة 11: قناة المجموعة</w:t>
      </w:r>
    </w:p>
    <w:p w14:paraId="20BCEA53" w14:textId="77777777" w:rsidR="001F4A27" w:rsidRDefault="001C1FB0">
      <w:pPr>
        <w:keepNext/>
        <w:spacing w:after="120" w:line="312" w:lineRule="auto"/>
      </w:pPr>
      <w:r>
        <w:rPr>
          <w:color w:val="021526"/>
          <w:szCs w:val="24"/>
          <w:lang w:bidi="ar-SY"/>
        </w:rPr>
        <w:t>قناة إعلانات للمجموعة، منفصلة عن إعلانات الإدارة الرسمية. قوالب جاهزة: درس، تجمّع، وجبات، رحلة.</w:t>
      </w:r>
    </w:p>
    <w:p w14:paraId="0A762D20" w14:textId="77777777" w:rsidR="001F4A27" w:rsidRDefault="001C1FB0">
      <w:pPr>
        <w:keepNext/>
        <w:spacing w:after="40"/>
      </w:pPr>
      <w:r>
        <w:rPr>
          <w:noProof/>
        </w:rPr>
        <w:drawing>
          <wp:inline distT="0" distB="0" distL="0" distR="0" wp14:anchorId="01DEF102" wp14:editId="60D08FE6">
            <wp:extent cx="5976000" cy="3735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field-channel.jpg"/>
                    <pic:cNvPicPr/>
                  </pic:nvPicPr>
                  <pic:blipFill>
                    <a:blip r:embed="rId86"/>
                    <a:stretch>
                      <a:fillRect/>
                    </a:stretch>
                  </pic:blipFill>
                  <pic:spPr>
                    <a:xfrm>
                      <a:off x="0" y="0"/>
                      <a:ext cx="5976000" cy="3735000"/>
                    </a:xfrm>
                    <a:prstGeom prst="rect">
                      <a:avLst/>
                    </a:prstGeom>
                  </pic:spPr>
                </pic:pic>
              </a:graphicData>
            </a:graphic>
          </wp:inline>
        </w:drawing>
      </w:r>
    </w:p>
    <w:p w14:paraId="72ADD63A" w14:textId="77777777" w:rsidR="001F4A27" w:rsidRDefault="001C1FB0">
      <w:pPr>
        <w:spacing w:after="160"/>
      </w:pPr>
      <w:r>
        <w:rPr>
          <w:color w:val="555F6B"/>
          <w:sz w:val="20"/>
          <w:szCs w:val="20"/>
          <w:lang w:bidi="ar-SY"/>
        </w:rPr>
        <w:t>صورة 74: قناة المجموعة: إعلان جديد للحجاج</w:t>
      </w:r>
    </w:p>
    <w:p w14:paraId="1200525A" w14:textId="77777777" w:rsidR="001F4A27" w:rsidRDefault="001C1FB0">
      <w:pPr>
        <w:keepNext/>
        <w:spacing w:after="40"/>
      </w:pPr>
      <w:r>
        <w:rPr>
          <w:b/>
          <w:bCs/>
          <w:color w:val="672146"/>
          <w:szCs w:val="24"/>
          <w:lang w:bidi="ar-SY"/>
        </w:rPr>
        <w:t>ما يجب عليك فعله:</w:t>
      </w:r>
    </w:p>
    <w:p w14:paraId="31641419" w14:textId="77777777" w:rsidR="001F4A27" w:rsidRDefault="001C1FB0">
      <w:pPr>
        <w:pStyle w:val="ListBullet"/>
        <w:spacing w:after="40"/>
      </w:pPr>
      <w:r>
        <w:rPr>
          <w:color w:val="021526"/>
          <w:szCs w:val="24"/>
          <w:lang w:bidi="ar-SY"/>
        </w:rPr>
        <w:t>اختر قالباً أو اكتب إعلانك.</w:t>
      </w:r>
    </w:p>
    <w:p w14:paraId="6763CEE8" w14:textId="77777777" w:rsidR="001F4A27" w:rsidRDefault="001C1FB0">
      <w:pPr>
        <w:pStyle w:val="Heading3"/>
        <w:spacing w:after="120"/>
      </w:pPr>
      <w:r>
        <w:rPr>
          <w:rFonts w:ascii="itf Qomra Arabic" w:eastAsia="itf Qomra Arabic" w:hAnsi="itf Qomra Arabic" w:cs="itf Qomra Arabic"/>
          <w:szCs w:val="27"/>
          <w:lang w:bidi="ar-SY"/>
        </w:rPr>
        <w:t>الخطوة 12: كتابة الإعلان ونشره</w:t>
      </w:r>
    </w:p>
    <w:p w14:paraId="7B059396" w14:textId="77777777" w:rsidR="001F4A27" w:rsidRDefault="001C1FB0">
      <w:pPr>
        <w:keepNext/>
        <w:spacing w:after="120" w:line="312" w:lineRule="auto"/>
      </w:pPr>
      <w:r>
        <w:rPr>
          <w:color w:val="021526"/>
          <w:szCs w:val="24"/>
          <w:lang w:bidi="ar-SY"/>
        </w:rPr>
        <w:t>اكتب الإعلان (حتى 280 حرفاً) واختر الفئة: المجموعة كاملة، الرجال، السيدات، كبار السن ومرافقوهم.</w:t>
      </w:r>
    </w:p>
    <w:p w14:paraId="1FFBE49E" w14:textId="77777777" w:rsidR="001F4A27" w:rsidRDefault="001C1FB0">
      <w:pPr>
        <w:keepNext/>
        <w:spacing w:after="40"/>
      </w:pPr>
      <w:r>
        <w:rPr>
          <w:noProof/>
        </w:rPr>
        <w:drawing>
          <wp:inline distT="0" distB="0" distL="0" distR="0" wp14:anchorId="3C2D50E9" wp14:editId="3185C9C5">
            <wp:extent cx="5976000" cy="3735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field-channel-write.jpg"/>
                    <pic:cNvPicPr/>
                  </pic:nvPicPr>
                  <pic:blipFill>
                    <a:blip r:embed="rId87"/>
                    <a:stretch>
                      <a:fillRect/>
                    </a:stretch>
                  </pic:blipFill>
                  <pic:spPr>
                    <a:xfrm>
                      <a:off x="0" y="0"/>
                      <a:ext cx="5976000" cy="3735000"/>
                    </a:xfrm>
                    <a:prstGeom prst="rect">
                      <a:avLst/>
                    </a:prstGeom>
                  </pic:spPr>
                </pic:pic>
              </a:graphicData>
            </a:graphic>
          </wp:inline>
        </w:drawing>
      </w:r>
    </w:p>
    <w:p w14:paraId="1D7E5672" w14:textId="77777777" w:rsidR="001F4A27" w:rsidRDefault="001C1FB0">
      <w:pPr>
        <w:spacing w:after="160"/>
      </w:pPr>
      <w:r>
        <w:rPr>
          <w:color w:val="555F6B"/>
          <w:sz w:val="20"/>
          <w:szCs w:val="20"/>
          <w:lang w:bidi="ar-SY"/>
        </w:rPr>
        <w:t>صورة 75: كتابة الإعلان واختيار الفئة ثم النشر</w:t>
      </w:r>
    </w:p>
    <w:p w14:paraId="12C70D1D" w14:textId="77777777" w:rsidR="001F4A27" w:rsidRDefault="001C1FB0">
      <w:pPr>
        <w:keepNext/>
        <w:spacing w:after="40"/>
      </w:pPr>
      <w:r>
        <w:rPr>
          <w:b/>
          <w:bCs/>
          <w:color w:val="672146"/>
          <w:szCs w:val="24"/>
          <w:lang w:bidi="ar-SY"/>
        </w:rPr>
        <w:t>ما يجب عليك فعله:</w:t>
      </w:r>
    </w:p>
    <w:p w14:paraId="794EBFC3" w14:textId="77777777" w:rsidR="001F4A27" w:rsidRDefault="001C1FB0">
      <w:pPr>
        <w:pStyle w:val="ListBullet"/>
        <w:spacing w:after="40"/>
      </w:pPr>
      <w:r>
        <w:rPr>
          <w:color w:val="021526"/>
          <w:szCs w:val="24"/>
          <w:lang w:bidi="ar-SY"/>
        </w:rPr>
        <w:t>اضغط «نشر إلى N حاجاً».</w:t>
      </w:r>
    </w:p>
    <w:p w14:paraId="5D1F9ED0"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يصل الإعلان إلى الفئة المختارة.</w:t>
      </w:r>
    </w:p>
    <w:p w14:paraId="211C7EE3" w14:textId="77777777" w:rsidR="001F4A27" w:rsidRDefault="001C1FB0">
      <w:pPr>
        <w:pStyle w:val="Heading3"/>
        <w:spacing w:after="120"/>
      </w:pPr>
      <w:r>
        <w:rPr>
          <w:rFonts w:ascii="itf Qomra Arabic" w:eastAsia="itf Qomra Arabic" w:hAnsi="itf Qomra Arabic" w:cs="itf Qomra Arabic"/>
          <w:szCs w:val="27"/>
          <w:lang w:bidi="ar-SY"/>
        </w:rPr>
        <w:t>الخطوة 13: نُشر الإعلان</w:t>
      </w:r>
    </w:p>
    <w:p w14:paraId="5D3C7E77" w14:textId="77777777" w:rsidR="001F4A27" w:rsidRDefault="001C1FB0">
      <w:pPr>
        <w:keepNext/>
        <w:spacing w:after="120" w:line="312" w:lineRule="auto"/>
      </w:pPr>
      <w:r>
        <w:rPr>
          <w:color w:val="021526"/>
          <w:szCs w:val="24"/>
          <w:lang w:bidi="ar-SY"/>
        </w:rPr>
        <w:t>يظهر الإعلان في القناة مع عدد من قرأه.</w:t>
      </w:r>
    </w:p>
    <w:p w14:paraId="74CC7750" w14:textId="77777777" w:rsidR="001F4A27" w:rsidRDefault="001C1FB0">
      <w:pPr>
        <w:keepNext/>
        <w:spacing w:after="40"/>
      </w:pPr>
      <w:r>
        <w:rPr>
          <w:noProof/>
        </w:rPr>
        <w:drawing>
          <wp:inline distT="0" distB="0" distL="0" distR="0" wp14:anchorId="749A5D36" wp14:editId="60F6C7DE">
            <wp:extent cx="5976000" cy="3735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field-channel-sent.jpg"/>
                    <pic:cNvPicPr/>
                  </pic:nvPicPr>
                  <pic:blipFill>
                    <a:blip r:embed="rId88"/>
                    <a:stretch>
                      <a:fillRect/>
                    </a:stretch>
                  </pic:blipFill>
                  <pic:spPr>
                    <a:xfrm>
                      <a:off x="0" y="0"/>
                      <a:ext cx="5976000" cy="3735000"/>
                    </a:xfrm>
                    <a:prstGeom prst="rect">
                      <a:avLst/>
                    </a:prstGeom>
                  </pic:spPr>
                </pic:pic>
              </a:graphicData>
            </a:graphic>
          </wp:inline>
        </w:drawing>
      </w:r>
    </w:p>
    <w:p w14:paraId="630A4154" w14:textId="77777777" w:rsidR="001F4A27" w:rsidRDefault="001C1FB0">
      <w:pPr>
        <w:spacing w:after="160"/>
      </w:pPr>
      <w:r>
        <w:rPr>
          <w:color w:val="555F6B"/>
          <w:sz w:val="20"/>
          <w:szCs w:val="20"/>
          <w:lang w:bidi="ar-SY"/>
        </w:rPr>
        <w:t>صورة 76: نُشر الإعلان في قناة المجموعة</w:t>
      </w:r>
    </w:p>
    <w:p w14:paraId="1B792ABB" w14:textId="77777777" w:rsidR="001F4A27" w:rsidRDefault="001C1FB0">
      <w:pPr>
        <w:pStyle w:val="Heading3"/>
        <w:spacing w:after="120"/>
      </w:pPr>
      <w:r>
        <w:rPr>
          <w:rFonts w:ascii="itf Qomra Arabic" w:eastAsia="itf Qomra Arabic" w:hAnsi="itf Qomra Arabic" w:cs="itf Qomra Arabic"/>
          <w:szCs w:val="27"/>
          <w:lang w:bidi="ar-SY"/>
        </w:rPr>
        <w:t>الخطوة 14: الحجاج</w:t>
      </w:r>
    </w:p>
    <w:p w14:paraId="1268FB0A" w14:textId="77777777" w:rsidR="001F4A27" w:rsidRDefault="001C1FB0">
      <w:pPr>
        <w:keepNext/>
        <w:spacing w:after="120" w:line="312" w:lineRule="auto"/>
      </w:pPr>
      <w:r>
        <w:rPr>
          <w:color w:val="021526"/>
          <w:szCs w:val="24"/>
          <w:lang w:bidi="ar-SY"/>
        </w:rPr>
        <w:t>قائمة حجاج المجموعة مع الغرفة، والبحث بالاسم أو الغرفة، وخيار «ذوو الاحتياجات فقط».</w:t>
      </w:r>
    </w:p>
    <w:p w14:paraId="60735D76" w14:textId="77777777" w:rsidR="001F4A27" w:rsidRDefault="001C1FB0">
      <w:pPr>
        <w:keepNext/>
        <w:spacing w:after="40"/>
      </w:pPr>
      <w:r>
        <w:rPr>
          <w:noProof/>
        </w:rPr>
        <w:drawing>
          <wp:inline distT="0" distB="0" distL="0" distR="0" wp14:anchorId="765E752C" wp14:editId="20C21DE9">
            <wp:extent cx="5976000" cy="3735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field-pilgrims.jpg"/>
                    <pic:cNvPicPr/>
                  </pic:nvPicPr>
                  <pic:blipFill>
                    <a:blip r:embed="rId89"/>
                    <a:stretch>
                      <a:fillRect/>
                    </a:stretch>
                  </pic:blipFill>
                  <pic:spPr>
                    <a:xfrm>
                      <a:off x="0" y="0"/>
                      <a:ext cx="5976000" cy="3735000"/>
                    </a:xfrm>
                    <a:prstGeom prst="rect">
                      <a:avLst/>
                    </a:prstGeom>
                  </pic:spPr>
                </pic:pic>
              </a:graphicData>
            </a:graphic>
          </wp:inline>
        </w:drawing>
      </w:r>
    </w:p>
    <w:p w14:paraId="44D565DD" w14:textId="77777777" w:rsidR="001F4A27" w:rsidRDefault="001C1FB0">
      <w:pPr>
        <w:spacing w:after="160"/>
      </w:pPr>
      <w:r>
        <w:rPr>
          <w:color w:val="555F6B"/>
          <w:sz w:val="20"/>
          <w:szCs w:val="20"/>
          <w:lang w:bidi="ar-SY"/>
        </w:rPr>
        <w:t>صورة 77: قائمة حجاج المجموعة مع البحث</w:t>
      </w:r>
    </w:p>
    <w:p w14:paraId="49B19BA3" w14:textId="77777777" w:rsidR="001F4A27" w:rsidRDefault="001C1FB0">
      <w:pPr>
        <w:keepNext/>
        <w:spacing w:after="40"/>
      </w:pPr>
      <w:r>
        <w:rPr>
          <w:b/>
          <w:bCs/>
          <w:color w:val="672146"/>
          <w:szCs w:val="24"/>
          <w:lang w:bidi="ar-SY"/>
        </w:rPr>
        <w:t>ما يجب عليك فعله:</w:t>
      </w:r>
    </w:p>
    <w:p w14:paraId="3DAC9993" w14:textId="77777777" w:rsidR="001F4A27" w:rsidRDefault="001C1FB0">
      <w:pPr>
        <w:pStyle w:val="ListBullet"/>
        <w:spacing w:after="40"/>
      </w:pPr>
      <w:r>
        <w:rPr>
          <w:color w:val="021526"/>
          <w:szCs w:val="24"/>
          <w:lang w:bidi="ar-SY"/>
        </w:rPr>
        <w:t>ابحث عن الحاج المطلوب.</w:t>
      </w:r>
    </w:p>
    <w:p w14:paraId="218C82AF" w14:textId="77777777" w:rsidR="001F4A27" w:rsidRDefault="001C1FB0">
      <w:pPr>
        <w:pStyle w:val="Heading3"/>
        <w:spacing w:after="120"/>
      </w:pPr>
      <w:r>
        <w:rPr>
          <w:rFonts w:ascii="itf Qomra Arabic" w:eastAsia="itf Qomra Arabic" w:hAnsi="itf Qomra Arabic" w:cs="itf Qomra Arabic"/>
          <w:szCs w:val="27"/>
          <w:lang w:bidi="ar-SY"/>
        </w:rPr>
        <w:t>الخطوة 15: بلاغ لغرفة العمليات</w:t>
      </w:r>
    </w:p>
    <w:p w14:paraId="267E24BB" w14:textId="77777777" w:rsidR="001F4A27" w:rsidRDefault="001C1FB0">
      <w:pPr>
        <w:keepNext/>
        <w:spacing w:after="120" w:line="312" w:lineRule="auto"/>
      </w:pPr>
      <w:r>
        <w:rPr>
          <w:color w:val="021526"/>
          <w:szCs w:val="24"/>
          <w:lang w:bidi="ar-SY"/>
        </w:rPr>
        <w:t>اختر نوع البلاغ (حالة صحية، مفقود، نقل، غرفة، وجبات، مفقودات، شكوى) والخطورة، والحاج المعني والمكان والوصف.</w:t>
      </w:r>
    </w:p>
    <w:p w14:paraId="5053D367" w14:textId="77777777" w:rsidR="001F4A27" w:rsidRDefault="001C1FB0">
      <w:pPr>
        <w:keepNext/>
        <w:spacing w:after="40"/>
      </w:pPr>
      <w:r>
        <w:rPr>
          <w:noProof/>
        </w:rPr>
        <w:drawing>
          <wp:inline distT="0" distB="0" distL="0" distR="0" wp14:anchorId="5202301C" wp14:editId="38FC926A">
            <wp:extent cx="5976000" cy="3735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field-report.jpg"/>
                    <pic:cNvPicPr/>
                  </pic:nvPicPr>
                  <pic:blipFill>
                    <a:blip r:embed="rId90"/>
                    <a:stretch>
                      <a:fillRect/>
                    </a:stretch>
                  </pic:blipFill>
                  <pic:spPr>
                    <a:xfrm>
                      <a:off x="0" y="0"/>
                      <a:ext cx="5976000" cy="3735000"/>
                    </a:xfrm>
                    <a:prstGeom prst="rect">
                      <a:avLst/>
                    </a:prstGeom>
                  </pic:spPr>
                </pic:pic>
              </a:graphicData>
            </a:graphic>
          </wp:inline>
        </w:drawing>
      </w:r>
    </w:p>
    <w:p w14:paraId="3AE1FC79" w14:textId="77777777" w:rsidR="001F4A27" w:rsidRDefault="001C1FB0">
      <w:pPr>
        <w:spacing w:after="160"/>
      </w:pPr>
      <w:r>
        <w:rPr>
          <w:color w:val="555F6B"/>
          <w:sz w:val="20"/>
          <w:szCs w:val="20"/>
          <w:lang w:bidi="ar-SY"/>
        </w:rPr>
        <w:t>صورة 78: بلاغ إلى غرفة العمليات</w:t>
      </w:r>
    </w:p>
    <w:p w14:paraId="0A9F7092" w14:textId="77777777" w:rsidR="001F4A27" w:rsidRDefault="001C1FB0">
      <w:pPr>
        <w:keepNext/>
        <w:spacing w:after="40"/>
      </w:pPr>
      <w:r>
        <w:rPr>
          <w:b/>
          <w:bCs/>
          <w:color w:val="672146"/>
          <w:szCs w:val="24"/>
          <w:lang w:bidi="ar-SY"/>
        </w:rPr>
        <w:t>ما يجب عليك فعله:</w:t>
      </w:r>
    </w:p>
    <w:p w14:paraId="21AE56E0" w14:textId="77777777" w:rsidR="001F4A27" w:rsidRDefault="001C1FB0">
      <w:pPr>
        <w:pStyle w:val="ListBullet"/>
        <w:spacing w:after="40"/>
      </w:pPr>
      <w:r>
        <w:rPr>
          <w:color w:val="021526"/>
          <w:szCs w:val="24"/>
          <w:lang w:bidi="ar-SY"/>
        </w:rPr>
        <w:t>املأ البلاغ واضغط «إرسال البلاغ».</w:t>
      </w:r>
    </w:p>
    <w:p w14:paraId="38478DF1"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يصل إلى غرفة العمليات ويظهر في «بلاغات مجموعتي».</w:t>
      </w:r>
    </w:p>
    <w:p w14:paraId="2C1D23BA" w14:textId="77777777" w:rsidR="001F4A27" w:rsidRDefault="001C1FB0">
      <w:pPr>
        <w:pStyle w:val="Heading3"/>
        <w:spacing w:after="120"/>
      </w:pPr>
      <w:r>
        <w:rPr>
          <w:rFonts w:ascii="itf Qomra Arabic" w:eastAsia="itf Qomra Arabic" w:hAnsi="itf Qomra Arabic" w:cs="itf Qomra Arabic"/>
          <w:szCs w:val="27"/>
          <w:lang w:bidi="ar-SY"/>
        </w:rPr>
        <w:t>الخطوة 16: يومي</w:t>
      </w:r>
    </w:p>
    <w:p w14:paraId="74F073DA" w14:textId="77777777" w:rsidR="001F4A27" w:rsidRDefault="001C1FB0">
      <w:pPr>
        <w:keepNext/>
        <w:spacing w:after="120" w:line="312" w:lineRule="auto"/>
      </w:pPr>
      <w:r>
        <w:rPr>
          <w:color w:val="021526"/>
          <w:szCs w:val="24"/>
          <w:lang w:bidi="ar-SY"/>
        </w:rPr>
        <w:t>خط زمني ليوم المجموعة، ثم «التقرير اليومي».</w:t>
      </w:r>
    </w:p>
    <w:p w14:paraId="479977DE" w14:textId="77777777" w:rsidR="001F4A27" w:rsidRDefault="001C1FB0">
      <w:pPr>
        <w:keepNext/>
        <w:spacing w:after="40"/>
      </w:pPr>
      <w:r>
        <w:rPr>
          <w:noProof/>
        </w:rPr>
        <w:drawing>
          <wp:inline distT="0" distB="0" distL="0" distR="0" wp14:anchorId="4C89CA18" wp14:editId="5D1ACF89">
            <wp:extent cx="5976000" cy="3735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field-daily.jpg"/>
                    <pic:cNvPicPr/>
                  </pic:nvPicPr>
                  <pic:blipFill>
                    <a:blip r:embed="rId91"/>
                    <a:stretch>
                      <a:fillRect/>
                    </a:stretch>
                  </pic:blipFill>
                  <pic:spPr>
                    <a:xfrm>
                      <a:off x="0" y="0"/>
                      <a:ext cx="5976000" cy="3735000"/>
                    </a:xfrm>
                    <a:prstGeom prst="rect">
                      <a:avLst/>
                    </a:prstGeom>
                  </pic:spPr>
                </pic:pic>
              </a:graphicData>
            </a:graphic>
          </wp:inline>
        </w:drawing>
      </w:r>
    </w:p>
    <w:p w14:paraId="65985B49" w14:textId="77777777" w:rsidR="001F4A27" w:rsidRDefault="001C1FB0">
      <w:pPr>
        <w:spacing w:after="160"/>
      </w:pPr>
      <w:r>
        <w:rPr>
          <w:color w:val="555F6B"/>
          <w:sz w:val="20"/>
          <w:szCs w:val="20"/>
          <w:lang w:bidi="ar-SY"/>
        </w:rPr>
        <w:t>صورة 79: يومي والتقرير اليومي</w:t>
      </w:r>
    </w:p>
    <w:p w14:paraId="20F2DEFB" w14:textId="77777777" w:rsidR="001F4A27" w:rsidRDefault="001C1FB0">
      <w:pPr>
        <w:keepNext/>
        <w:spacing w:after="40"/>
      </w:pPr>
      <w:r>
        <w:rPr>
          <w:b/>
          <w:bCs/>
          <w:color w:val="672146"/>
          <w:szCs w:val="24"/>
          <w:lang w:bidi="ar-SY"/>
        </w:rPr>
        <w:t>ما يجب عليك فعله:</w:t>
      </w:r>
    </w:p>
    <w:p w14:paraId="20610666" w14:textId="77777777" w:rsidR="001F4A27" w:rsidRDefault="001C1FB0">
      <w:pPr>
        <w:pStyle w:val="ListBullet"/>
        <w:spacing w:after="40"/>
      </w:pPr>
      <w:r>
        <w:rPr>
          <w:color w:val="021526"/>
          <w:szCs w:val="24"/>
          <w:lang w:bidi="ar-SY"/>
        </w:rPr>
        <w:t>اضغط «إرسال التقرير بضغطة زر».</w:t>
      </w:r>
    </w:p>
    <w:p w14:paraId="453F27E8"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يُرسل التقرير.</w:t>
      </w:r>
    </w:p>
    <w:p w14:paraId="22EAD99B" w14:textId="77777777" w:rsidR="001F4A27" w:rsidRDefault="001C1FB0">
      <w:pPr>
        <w:pStyle w:val="Heading3"/>
        <w:spacing w:after="120"/>
      </w:pPr>
      <w:r>
        <w:rPr>
          <w:rFonts w:ascii="itf Qomra Arabic" w:eastAsia="itf Qomra Arabic" w:hAnsi="itf Qomra Arabic" w:cs="itf Qomra Arabic"/>
          <w:szCs w:val="27"/>
          <w:lang w:bidi="ar-SY"/>
        </w:rPr>
        <w:t>الخطوة 17: أُرسل التقرير</w:t>
      </w:r>
    </w:p>
    <w:p w14:paraId="26AADF7C" w14:textId="77777777" w:rsidR="001F4A27" w:rsidRDefault="001C1FB0">
      <w:pPr>
        <w:keepNext/>
        <w:spacing w:after="120" w:line="312" w:lineRule="auto"/>
      </w:pPr>
      <w:r>
        <w:rPr>
          <w:color w:val="021526"/>
          <w:szCs w:val="24"/>
          <w:lang w:bidi="ar-SY"/>
        </w:rPr>
        <w:t>تأكيد إرسال التقرير اليومي.</w:t>
      </w:r>
    </w:p>
    <w:p w14:paraId="044C592A" w14:textId="77777777" w:rsidR="001F4A27" w:rsidRDefault="001C1FB0">
      <w:pPr>
        <w:keepNext/>
        <w:spacing w:after="40"/>
      </w:pPr>
      <w:r>
        <w:rPr>
          <w:noProof/>
        </w:rPr>
        <w:drawing>
          <wp:inline distT="0" distB="0" distL="0" distR="0" wp14:anchorId="6898AC49" wp14:editId="44164D7A">
            <wp:extent cx="5976000" cy="3735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field-daily-sent.jpg"/>
                    <pic:cNvPicPr/>
                  </pic:nvPicPr>
                  <pic:blipFill>
                    <a:blip r:embed="rId92"/>
                    <a:stretch>
                      <a:fillRect/>
                    </a:stretch>
                  </pic:blipFill>
                  <pic:spPr>
                    <a:xfrm>
                      <a:off x="0" y="0"/>
                      <a:ext cx="5976000" cy="3735000"/>
                    </a:xfrm>
                    <a:prstGeom prst="rect">
                      <a:avLst/>
                    </a:prstGeom>
                  </pic:spPr>
                </pic:pic>
              </a:graphicData>
            </a:graphic>
          </wp:inline>
        </w:drawing>
      </w:r>
    </w:p>
    <w:p w14:paraId="00054DD2" w14:textId="77777777" w:rsidR="001F4A27" w:rsidRDefault="001C1FB0">
      <w:pPr>
        <w:spacing w:after="160"/>
      </w:pPr>
      <w:r>
        <w:rPr>
          <w:color w:val="555F6B"/>
          <w:sz w:val="20"/>
          <w:szCs w:val="20"/>
          <w:lang w:bidi="ar-SY"/>
        </w:rPr>
        <w:t>صورة 80: أُرسل التقرير اليومي</w:t>
      </w:r>
    </w:p>
    <w:p w14:paraId="66870F2F" w14:textId="77777777" w:rsidR="001F4A27" w:rsidRDefault="001C1FB0">
      <w:pPr>
        <w:pStyle w:val="Heading3"/>
        <w:spacing w:after="120"/>
      </w:pPr>
      <w:r>
        <w:rPr>
          <w:rFonts w:ascii="itf Qomra Arabic" w:eastAsia="itf Qomra Arabic" w:hAnsi="itf Qomra Arabic" w:cs="itf Qomra Arabic"/>
          <w:szCs w:val="27"/>
          <w:lang w:bidi="ar-SY"/>
        </w:rPr>
        <w:t>الخطوة 18: تقييماتي</w:t>
      </w:r>
    </w:p>
    <w:p w14:paraId="665E6A1F" w14:textId="77777777" w:rsidR="001F4A27" w:rsidRDefault="001C1FB0">
      <w:pPr>
        <w:keepNext/>
        <w:spacing w:after="120" w:line="312" w:lineRule="auto"/>
      </w:pPr>
      <w:r>
        <w:rPr>
          <w:color w:val="021526"/>
          <w:szCs w:val="24"/>
          <w:lang w:bidi="ar-SY"/>
        </w:rPr>
        <w:t>تقييمات الحجاج والإدارة لك، ودرجة الأداء في الموسم.</w:t>
      </w:r>
    </w:p>
    <w:p w14:paraId="4F1A0C1D" w14:textId="77777777" w:rsidR="001F4A27" w:rsidRDefault="001C1FB0">
      <w:pPr>
        <w:keepNext/>
        <w:spacing w:after="40"/>
      </w:pPr>
      <w:r>
        <w:rPr>
          <w:noProof/>
        </w:rPr>
        <w:drawing>
          <wp:inline distT="0" distB="0" distL="0" distR="0" wp14:anchorId="26A71CCF" wp14:editId="740902B8">
            <wp:extent cx="5976000" cy="3735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field-ratings.jpg"/>
                    <pic:cNvPicPr/>
                  </pic:nvPicPr>
                  <pic:blipFill>
                    <a:blip r:embed="rId93"/>
                    <a:stretch>
                      <a:fillRect/>
                    </a:stretch>
                  </pic:blipFill>
                  <pic:spPr>
                    <a:xfrm>
                      <a:off x="0" y="0"/>
                      <a:ext cx="5976000" cy="3735000"/>
                    </a:xfrm>
                    <a:prstGeom prst="rect">
                      <a:avLst/>
                    </a:prstGeom>
                  </pic:spPr>
                </pic:pic>
              </a:graphicData>
            </a:graphic>
          </wp:inline>
        </w:drawing>
      </w:r>
    </w:p>
    <w:p w14:paraId="354FA11B" w14:textId="77777777" w:rsidR="001F4A27" w:rsidRDefault="001C1FB0">
      <w:pPr>
        <w:spacing w:after="160"/>
      </w:pPr>
      <w:r>
        <w:rPr>
          <w:color w:val="555F6B"/>
          <w:sz w:val="20"/>
          <w:szCs w:val="20"/>
          <w:lang w:bidi="ar-SY"/>
        </w:rPr>
        <w:t>صورة 81: تقييماتي ودرجة الأداء</w:t>
      </w:r>
    </w:p>
    <w:p w14:paraId="4AE46A37" w14:textId="77777777" w:rsidR="001F4A27" w:rsidRDefault="001C1FB0">
      <w:pPr>
        <w:keepNext/>
        <w:spacing w:after="40"/>
      </w:pPr>
      <w:r>
        <w:rPr>
          <w:b/>
          <w:bCs/>
          <w:color w:val="672146"/>
          <w:szCs w:val="24"/>
          <w:lang w:bidi="ar-SY"/>
        </w:rPr>
        <w:t>ما يجب عليك فعله:</w:t>
      </w:r>
    </w:p>
    <w:p w14:paraId="37CB9EEA" w14:textId="77777777" w:rsidR="001F4A27" w:rsidRDefault="001C1FB0">
      <w:pPr>
        <w:pStyle w:val="ListBullet"/>
        <w:spacing w:after="40"/>
      </w:pPr>
      <w:r>
        <w:rPr>
          <w:color w:val="021526"/>
          <w:szCs w:val="24"/>
          <w:lang w:bidi="ar-SY"/>
        </w:rPr>
        <w:t>راجع تقييماتك.</w:t>
      </w:r>
    </w:p>
    <w:p w14:paraId="199C562B" w14:textId="77777777" w:rsidR="001F4A27" w:rsidRDefault="001C1FB0">
      <w:pPr>
        <w:pStyle w:val="Heading1"/>
        <w:pageBreakBefore/>
        <w:spacing w:before="0" w:after="120"/>
      </w:pPr>
      <w:bookmarkStart w:id="30" w:name="_Toc241586600"/>
      <w:r>
        <w:rPr>
          <w:rFonts w:ascii="itf Qomra Arabic" w:eastAsia="itf Qomra Arabic" w:hAnsi="itf Qomra Arabic" w:cs="itf Qomra Arabic"/>
          <w:szCs w:val="44"/>
          <w:lang w:bidi="ar-SY"/>
        </w:rPr>
        <w:t>الفصل 8: رئيس التكتل</w:t>
      </w:r>
      <w:bookmarkEnd w:id="30"/>
    </w:p>
    <w:p w14:paraId="1DA27D53" w14:textId="77777777" w:rsidR="001F4A27" w:rsidRDefault="001C1FB0">
      <w:pPr>
        <w:spacing w:line="312" w:lineRule="auto"/>
      </w:pPr>
      <w:r>
        <w:rPr>
          <w:color w:val="021526"/>
          <w:szCs w:val="24"/>
          <w:lang w:bidi="ar-SY"/>
        </w:rPr>
        <w:t>رئيس التكتل رئيس مجموعة انتُخب لرئاسة تكتل. يبقى رئيساً لمجموعته، وينشئ التكتل (رسم 500 دولار) ويختار معاونه من رؤساء المجموعات السابقين، ويقرر طلبات انضمام المجموعات، ويكتب برنامج التكتل العام الذي يُنشر بعد اعتماد الإدارة. في هذه الصفة يتحول «مجموعتي» في القائمة إلى «مجموعات تكتلي». المثال: عبد الرحمن العلي، رئيس تكتل النور.</w:t>
      </w:r>
    </w:p>
    <w:p w14:paraId="7DAE9A7D" w14:textId="77777777" w:rsidR="001F4A27" w:rsidRDefault="001C1FB0">
      <w:pPr>
        <w:pStyle w:val="Heading2"/>
        <w:spacing w:before="240" w:after="120"/>
      </w:pPr>
      <w:bookmarkStart w:id="31" w:name="_Toc241586601"/>
      <w:r>
        <w:rPr>
          <w:rFonts w:ascii="itf Qomra Arabic" w:eastAsia="itf Qomra Arabic" w:hAnsi="itf Qomra Arabic" w:cs="itf Qomra Arabic"/>
          <w:color w:val="00594F"/>
          <w:szCs w:val="34"/>
          <w:lang w:bidi="ar-SY"/>
        </w:rPr>
        <w:t>ملفي ومجموعات التكتل</w:t>
      </w:r>
      <w:bookmarkEnd w:id="31"/>
    </w:p>
    <w:p w14:paraId="2E69963C" w14:textId="77777777" w:rsidR="001F4A27" w:rsidRDefault="001C1FB0">
      <w:pPr>
        <w:pStyle w:val="Heading3"/>
        <w:spacing w:after="120"/>
      </w:pPr>
      <w:r>
        <w:rPr>
          <w:rFonts w:ascii="itf Qomra Arabic" w:eastAsia="itf Qomra Arabic" w:hAnsi="itf Qomra Arabic" w:cs="itf Qomra Arabic"/>
          <w:szCs w:val="27"/>
          <w:lang w:bidi="ar-SY"/>
        </w:rPr>
        <w:t>الخطوة 1: ملفي لرئيس التكتل</w:t>
      </w:r>
    </w:p>
    <w:p w14:paraId="23B55A22" w14:textId="77777777" w:rsidR="001F4A27" w:rsidRDefault="001C1FB0">
      <w:pPr>
        <w:keepNext/>
        <w:spacing w:after="120" w:line="312" w:lineRule="auto"/>
      </w:pPr>
      <w:r>
        <w:rPr>
          <w:color w:val="021526"/>
          <w:szCs w:val="24"/>
          <w:lang w:bidi="ar-SY"/>
        </w:rPr>
        <w:t>تظهر صفتك «رئيس تكتل (بالانتخاب)».</w:t>
      </w:r>
    </w:p>
    <w:p w14:paraId="7F4F9820" w14:textId="77777777" w:rsidR="001F4A27" w:rsidRDefault="001C1FB0">
      <w:pPr>
        <w:keepNext/>
        <w:spacing w:after="40"/>
      </w:pPr>
      <w:r>
        <w:rPr>
          <w:noProof/>
        </w:rPr>
        <w:drawing>
          <wp:inline distT="0" distB="0" distL="0" distR="0" wp14:anchorId="18BA3EAA" wp14:editId="3C02AFF0">
            <wp:extent cx="5976000" cy="3735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head-dash.jpg"/>
                    <pic:cNvPicPr/>
                  </pic:nvPicPr>
                  <pic:blipFill>
                    <a:blip r:embed="rId94"/>
                    <a:stretch>
                      <a:fillRect/>
                    </a:stretch>
                  </pic:blipFill>
                  <pic:spPr>
                    <a:xfrm>
                      <a:off x="0" y="0"/>
                      <a:ext cx="5976000" cy="3735000"/>
                    </a:xfrm>
                    <a:prstGeom prst="rect">
                      <a:avLst/>
                    </a:prstGeom>
                  </pic:spPr>
                </pic:pic>
              </a:graphicData>
            </a:graphic>
          </wp:inline>
        </w:drawing>
      </w:r>
    </w:p>
    <w:p w14:paraId="2B8BF24C" w14:textId="77777777" w:rsidR="001F4A27" w:rsidRDefault="001C1FB0">
      <w:pPr>
        <w:spacing w:after="160"/>
      </w:pPr>
      <w:r>
        <w:rPr>
          <w:color w:val="555F6B"/>
          <w:sz w:val="20"/>
          <w:szCs w:val="20"/>
          <w:lang w:bidi="ar-SY"/>
        </w:rPr>
        <w:t>صورة 82: رئيس التكتل: ملفي والصفة بالانتخاب</w:t>
      </w:r>
    </w:p>
    <w:p w14:paraId="32DB0C07" w14:textId="77777777" w:rsidR="001F4A27" w:rsidRDefault="001C1FB0">
      <w:pPr>
        <w:keepNext/>
        <w:spacing w:after="40"/>
      </w:pPr>
      <w:r>
        <w:rPr>
          <w:b/>
          <w:bCs/>
          <w:color w:val="672146"/>
          <w:szCs w:val="24"/>
          <w:lang w:bidi="ar-SY"/>
        </w:rPr>
        <w:t>ما يجب عليك فعله:</w:t>
      </w:r>
    </w:p>
    <w:p w14:paraId="186927C9" w14:textId="77777777" w:rsidR="001F4A27" w:rsidRDefault="001C1FB0">
      <w:pPr>
        <w:pStyle w:val="ListBullet"/>
        <w:spacing w:after="40"/>
      </w:pPr>
      <w:r>
        <w:rPr>
          <w:color w:val="021526"/>
          <w:szCs w:val="24"/>
          <w:lang w:bidi="ar-SY"/>
        </w:rPr>
        <w:t>اضغط بطاقة الخطوة التالية.</w:t>
      </w:r>
    </w:p>
    <w:p w14:paraId="15280930" w14:textId="77777777" w:rsidR="001F4A27" w:rsidRDefault="001C1FB0">
      <w:pPr>
        <w:pStyle w:val="Heading3"/>
        <w:spacing w:after="120"/>
      </w:pPr>
      <w:r>
        <w:rPr>
          <w:rFonts w:ascii="itf Qomra Arabic" w:eastAsia="itf Qomra Arabic" w:hAnsi="itf Qomra Arabic" w:cs="itf Qomra Arabic"/>
          <w:szCs w:val="27"/>
          <w:lang w:bidi="ar-SY"/>
        </w:rPr>
        <w:t>الخطوة 2: مجموعات تكتلي</w:t>
      </w:r>
    </w:p>
    <w:p w14:paraId="3BF52EA2" w14:textId="77777777" w:rsidR="001F4A27" w:rsidRDefault="001C1FB0">
      <w:pPr>
        <w:keepNext/>
        <w:spacing w:after="120" w:line="312" w:lineRule="auto"/>
      </w:pPr>
      <w:r>
        <w:rPr>
          <w:color w:val="021526"/>
          <w:szCs w:val="24"/>
          <w:lang w:bidi="ar-SY"/>
        </w:rPr>
        <w:t>كل مجموعات التكتل مع رئيس كل مجموعة وفريقها ومكتبها ومقاعدها.</w:t>
      </w:r>
    </w:p>
    <w:p w14:paraId="480ADF88" w14:textId="77777777" w:rsidR="001F4A27" w:rsidRDefault="001C1FB0">
      <w:pPr>
        <w:keepNext/>
        <w:spacing w:after="40"/>
      </w:pPr>
      <w:r>
        <w:rPr>
          <w:noProof/>
        </w:rPr>
        <w:drawing>
          <wp:inline distT="0" distB="0" distL="0" distR="0" wp14:anchorId="4E245C29" wp14:editId="63F05FCB">
            <wp:extent cx="5976000" cy="3735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head-groups.jpg"/>
                    <pic:cNvPicPr/>
                  </pic:nvPicPr>
                  <pic:blipFill>
                    <a:blip r:embed="rId95"/>
                    <a:stretch>
                      <a:fillRect/>
                    </a:stretch>
                  </pic:blipFill>
                  <pic:spPr>
                    <a:xfrm>
                      <a:off x="0" y="0"/>
                      <a:ext cx="5976000" cy="3735000"/>
                    </a:xfrm>
                    <a:prstGeom prst="rect">
                      <a:avLst/>
                    </a:prstGeom>
                  </pic:spPr>
                </pic:pic>
              </a:graphicData>
            </a:graphic>
          </wp:inline>
        </w:drawing>
      </w:r>
    </w:p>
    <w:p w14:paraId="642E46B6" w14:textId="77777777" w:rsidR="001F4A27" w:rsidRDefault="001C1FB0">
      <w:pPr>
        <w:spacing w:after="160"/>
      </w:pPr>
      <w:r>
        <w:rPr>
          <w:color w:val="555F6B"/>
          <w:sz w:val="20"/>
          <w:szCs w:val="20"/>
          <w:lang w:bidi="ar-SY"/>
        </w:rPr>
        <w:t>صورة 83: مجموعات تكتلي: كل مجموعات التكتل</w:t>
      </w:r>
    </w:p>
    <w:p w14:paraId="5E5B99F1" w14:textId="77777777" w:rsidR="001F4A27" w:rsidRDefault="001C1FB0">
      <w:pPr>
        <w:keepNext/>
        <w:spacing w:after="40"/>
      </w:pPr>
      <w:r>
        <w:rPr>
          <w:b/>
          <w:bCs/>
          <w:color w:val="672146"/>
          <w:szCs w:val="24"/>
          <w:lang w:bidi="ar-SY"/>
        </w:rPr>
        <w:t>ما يجب عليك فعله:</w:t>
      </w:r>
    </w:p>
    <w:p w14:paraId="7B2DACFB" w14:textId="77777777" w:rsidR="001F4A27" w:rsidRDefault="001C1FB0">
      <w:pPr>
        <w:pStyle w:val="ListBullet"/>
        <w:spacing w:after="40"/>
      </w:pPr>
      <w:r>
        <w:rPr>
          <w:color w:val="021526"/>
          <w:szCs w:val="24"/>
          <w:lang w:bidi="ar-SY"/>
        </w:rPr>
        <w:t>اضغط أي مجموعة لفتح تفاصيلها.</w:t>
      </w:r>
    </w:p>
    <w:p w14:paraId="225211BF" w14:textId="77777777" w:rsidR="001F4A27" w:rsidRDefault="001C1FB0">
      <w:pPr>
        <w:pStyle w:val="Heading3"/>
        <w:spacing w:after="120"/>
      </w:pPr>
      <w:r>
        <w:rPr>
          <w:rFonts w:ascii="itf Qomra Arabic" w:eastAsia="itf Qomra Arabic" w:hAnsi="itf Qomra Arabic" w:cs="itf Qomra Arabic"/>
          <w:szCs w:val="27"/>
          <w:lang w:bidi="ar-SY"/>
        </w:rPr>
        <w:t>الخطوة 3: تفاصيل مجموعة</w:t>
      </w:r>
    </w:p>
    <w:p w14:paraId="417F89E7" w14:textId="77777777" w:rsidR="001F4A27" w:rsidRDefault="001C1FB0">
      <w:pPr>
        <w:keepNext/>
        <w:spacing w:after="120" w:line="312" w:lineRule="auto"/>
      </w:pPr>
      <w:r>
        <w:rPr>
          <w:color w:val="021526"/>
          <w:szCs w:val="24"/>
          <w:lang w:bidi="ar-SY"/>
        </w:rPr>
        <w:t>تفاصيل المجموعة وزر «حجاج المجموعة N».</w:t>
      </w:r>
    </w:p>
    <w:p w14:paraId="54DA41A0" w14:textId="77777777" w:rsidR="001F4A27" w:rsidRDefault="001C1FB0">
      <w:pPr>
        <w:keepNext/>
        <w:spacing w:after="40"/>
      </w:pPr>
      <w:r>
        <w:rPr>
          <w:noProof/>
        </w:rPr>
        <w:drawing>
          <wp:inline distT="0" distB="0" distL="0" distR="0" wp14:anchorId="1797D2DA" wp14:editId="3680C273">
            <wp:extent cx="5976000" cy="3735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head-groups-open.jpg"/>
                    <pic:cNvPicPr/>
                  </pic:nvPicPr>
                  <pic:blipFill>
                    <a:blip r:embed="rId96"/>
                    <a:stretch>
                      <a:fillRect/>
                    </a:stretch>
                  </pic:blipFill>
                  <pic:spPr>
                    <a:xfrm>
                      <a:off x="0" y="0"/>
                      <a:ext cx="5976000" cy="3735000"/>
                    </a:xfrm>
                    <a:prstGeom prst="rect">
                      <a:avLst/>
                    </a:prstGeom>
                  </pic:spPr>
                </pic:pic>
              </a:graphicData>
            </a:graphic>
          </wp:inline>
        </w:drawing>
      </w:r>
    </w:p>
    <w:p w14:paraId="541487BE" w14:textId="77777777" w:rsidR="001F4A27" w:rsidRDefault="001C1FB0">
      <w:pPr>
        <w:spacing w:after="160"/>
      </w:pPr>
      <w:r>
        <w:rPr>
          <w:color w:val="555F6B"/>
          <w:sz w:val="20"/>
          <w:szCs w:val="20"/>
          <w:lang w:bidi="ar-SY"/>
        </w:rPr>
        <w:t>صورة 84: تفاصيل مجموعة داخل التكتل</w:t>
      </w:r>
    </w:p>
    <w:p w14:paraId="32A85E17" w14:textId="77777777" w:rsidR="001F4A27" w:rsidRDefault="001C1FB0">
      <w:pPr>
        <w:keepNext/>
        <w:spacing w:after="40"/>
      </w:pPr>
      <w:r>
        <w:rPr>
          <w:b/>
          <w:bCs/>
          <w:color w:val="672146"/>
          <w:szCs w:val="24"/>
          <w:lang w:bidi="ar-SY"/>
        </w:rPr>
        <w:t>ما يجب عليك فعله:</w:t>
      </w:r>
    </w:p>
    <w:p w14:paraId="002E5893" w14:textId="77777777" w:rsidR="001F4A27" w:rsidRDefault="001C1FB0">
      <w:pPr>
        <w:pStyle w:val="ListBullet"/>
        <w:spacing w:after="40"/>
      </w:pPr>
      <w:r>
        <w:rPr>
          <w:color w:val="021526"/>
          <w:szCs w:val="24"/>
          <w:lang w:bidi="ar-SY"/>
        </w:rPr>
        <w:t>اضغط لرؤية حجاج تلك المجموعة.</w:t>
      </w:r>
    </w:p>
    <w:p w14:paraId="0D08A612" w14:textId="77777777" w:rsidR="001F4A27" w:rsidRDefault="001C1FB0">
      <w:pPr>
        <w:pStyle w:val="Heading2"/>
        <w:spacing w:before="240" w:after="120"/>
      </w:pPr>
      <w:bookmarkStart w:id="32" w:name="_Toc241586602"/>
      <w:r>
        <w:rPr>
          <w:rFonts w:ascii="itf Qomra Arabic" w:eastAsia="itf Qomra Arabic" w:hAnsi="itf Qomra Arabic" w:cs="itf Qomra Arabic"/>
          <w:color w:val="00594F"/>
          <w:szCs w:val="34"/>
          <w:lang w:bidi="ar-SY"/>
        </w:rPr>
        <w:t>إدارة التكتل</w:t>
      </w:r>
      <w:bookmarkEnd w:id="32"/>
    </w:p>
    <w:p w14:paraId="1FD7A987" w14:textId="77777777" w:rsidR="001F4A27" w:rsidRDefault="001C1FB0">
      <w:pPr>
        <w:pStyle w:val="Heading3"/>
        <w:spacing w:after="120"/>
      </w:pPr>
      <w:r>
        <w:rPr>
          <w:rFonts w:ascii="itf Qomra Arabic" w:eastAsia="itf Qomra Arabic" w:hAnsi="itf Qomra Arabic" w:cs="itf Qomra Arabic"/>
          <w:szCs w:val="27"/>
          <w:lang w:bidi="ar-SY"/>
        </w:rPr>
        <w:t>الخطوة 4: صفحة التكتل</w:t>
      </w:r>
    </w:p>
    <w:p w14:paraId="2F8F6F9C" w14:textId="77777777" w:rsidR="001F4A27" w:rsidRDefault="001C1FB0">
      <w:pPr>
        <w:keepNext/>
        <w:spacing w:after="120" w:line="312" w:lineRule="auto"/>
      </w:pPr>
      <w:r>
        <w:rPr>
          <w:color w:val="021526"/>
          <w:szCs w:val="24"/>
          <w:lang w:bidi="ar-SY"/>
        </w:rPr>
        <w:t>بطاقة التكتل (المقاعد، المجموعات، المعاون)، ثم «طلبات الانضمام إلى تكتلك».</w:t>
      </w:r>
    </w:p>
    <w:p w14:paraId="2CB97A85" w14:textId="77777777" w:rsidR="001F4A27" w:rsidRDefault="001C1FB0">
      <w:pPr>
        <w:keepNext/>
        <w:spacing w:after="40"/>
      </w:pPr>
      <w:r>
        <w:rPr>
          <w:noProof/>
        </w:rPr>
        <w:drawing>
          <wp:inline distT="0" distB="0" distL="0" distR="0" wp14:anchorId="04B073AC" wp14:editId="00524250">
            <wp:extent cx="5976000" cy="3735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head-cluster.jpg"/>
                    <pic:cNvPicPr/>
                  </pic:nvPicPr>
                  <pic:blipFill>
                    <a:blip r:embed="rId97"/>
                    <a:stretch>
                      <a:fillRect/>
                    </a:stretch>
                  </pic:blipFill>
                  <pic:spPr>
                    <a:xfrm>
                      <a:off x="0" y="0"/>
                      <a:ext cx="5976000" cy="3735000"/>
                    </a:xfrm>
                    <a:prstGeom prst="rect">
                      <a:avLst/>
                    </a:prstGeom>
                  </pic:spPr>
                </pic:pic>
              </a:graphicData>
            </a:graphic>
          </wp:inline>
        </w:drawing>
      </w:r>
    </w:p>
    <w:p w14:paraId="629DFD0B" w14:textId="77777777" w:rsidR="001F4A27" w:rsidRDefault="001C1FB0">
      <w:pPr>
        <w:spacing w:after="160"/>
      </w:pPr>
      <w:r>
        <w:rPr>
          <w:color w:val="555F6B"/>
          <w:sz w:val="20"/>
          <w:szCs w:val="20"/>
          <w:lang w:bidi="ar-SY"/>
        </w:rPr>
        <w:t>صورة 85: إدارة التكتل: بطاقة التكتل وطلبات الانضمام</w:t>
      </w:r>
    </w:p>
    <w:p w14:paraId="62018472" w14:textId="77777777" w:rsidR="001F4A27" w:rsidRDefault="001C1FB0">
      <w:pPr>
        <w:keepNext/>
        <w:spacing w:after="40"/>
      </w:pPr>
      <w:r>
        <w:rPr>
          <w:b/>
          <w:bCs/>
          <w:color w:val="672146"/>
          <w:szCs w:val="24"/>
          <w:lang w:bidi="ar-SY"/>
        </w:rPr>
        <w:t>ما يجب عليك فعله:</w:t>
      </w:r>
    </w:p>
    <w:p w14:paraId="6F42EBB8" w14:textId="77777777" w:rsidR="001F4A27" w:rsidRDefault="001C1FB0">
      <w:pPr>
        <w:pStyle w:val="ListBullet"/>
        <w:spacing w:after="40"/>
      </w:pPr>
      <w:r>
        <w:rPr>
          <w:color w:val="021526"/>
          <w:szCs w:val="24"/>
          <w:lang w:bidi="ar-SY"/>
        </w:rPr>
        <w:t>انتقل إلى الطلبات.</w:t>
      </w:r>
    </w:p>
    <w:p w14:paraId="7559D7AB" w14:textId="77777777" w:rsidR="001F4A27" w:rsidRDefault="001C1FB0">
      <w:pPr>
        <w:pStyle w:val="Heading3"/>
        <w:spacing w:after="120"/>
      </w:pPr>
      <w:r>
        <w:rPr>
          <w:rFonts w:ascii="itf Qomra Arabic" w:eastAsia="itf Qomra Arabic" w:hAnsi="itf Qomra Arabic" w:cs="itf Qomra Arabic"/>
          <w:szCs w:val="27"/>
          <w:lang w:bidi="ar-SY"/>
        </w:rPr>
        <w:t>الخطوة 5: طلبات الانضمام</w:t>
      </w:r>
    </w:p>
    <w:p w14:paraId="12B3B5A2" w14:textId="77777777" w:rsidR="001F4A27" w:rsidRDefault="001C1FB0">
      <w:pPr>
        <w:keepNext/>
        <w:spacing w:after="120" w:line="312" w:lineRule="auto"/>
      </w:pPr>
      <w:r>
        <w:rPr>
          <w:color w:val="021526"/>
          <w:szCs w:val="24"/>
          <w:lang w:bidi="ar-SY"/>
        </w:rPr>
        <w:t>لكل طلب: المجموعة ورئيسها وعدد حجاجها وتقييمها، مع زري «قبول» و«رفض». لا إلزام في القبول أو الرفض.</w:t>
      </w:r>
    </w:p>
    <w:p w14:paraId="134BBABB" w14:textId="77777777" w:rsidR="001F4A27" w:rsidRDefault="001C1FB0">
      <w:pPr>
        <w:keepNext/>
        <w:spacing w:after="40"/>
      </w:pPr>
      <w:r>
        <w:rPr>
          <w:noProof/>
        </w:rPr>
        <w:drawing>
          <wp:inline distT="0" distB="0" distL="0" distR="0" wp14:anchorId="6EC6ACB5" wp14:editId="56DC9E0E">
            <wp:extent cx="5976000" cy="3735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head-requests.jpg"/>
                    <pic:cNvPicPr/>
                  </pic:nvPicPr>
                  <pic:blipFill>
                    <a:blip r:embed="rId98"/>
                    <a:stretch>
                      <a:fillRect/>
                    </a:stretch>
                  </pic:blipFill>
                  <pic:spPr>
                    <a:xfrm>
                      <a:off x="0" y="0"/>
                      <a:ext cx="5976000" cy="3735000"/>
                    </a:xfrm>
                    <a:prstGeom prst="rect">
                      <a:avLst/>
                    </a:prstGeom>
                  </pic:spPr>
                </pic:pic>
              </a:graphicData>
            </a:graphic>
          </wp:inline>
        </w:drawing>
      </w:r>
    </w:p>
    <w:p w14:paraId="5B475839" w14:textId="77777777" w:rsidR="001F4A27" w:rsidRDefault="001C1FB0">
      <w:pPr>
        <w:spacing w:after="160"/>
      </w:pPr>
      <w:r>
        <w:rPr>
          <w:color w:val="555F6B"/>
          <w:sz w:val="20"/>
          <w:szCs w:val="20"/>
          <w:lang w:bidi="ar-SY"/>
        </w:rPr>
        <w:t>صورة 86: طلبات انضمام المجموعات: قبول أو رفض</w:t>
      </w:r>
    </w:p>
    <w:p w14:paraId="5B1056B3" w14:textId="77777777" w:rsidR="001F4A27" w:rsidRDefault="001C1FB0">
      <w:pPr>
        <w:keepNext/>
        <w:spacing w:after="40"/>
      </w:pPr>
      <w:r>
        <w:rPr>
          <w:b/>
          <w:bCs/>
          <w:color w:val="672146"/>
          <w:szCs w:val="24"/>
          <w:lang w:bidi="ar-SY"/>
        </w:rPr>
        <w:t>ما يجب عليك فعله:</w:t>
      </w:r>
    </w:p>
    <w:p w14:paraId="1CDB029F" w14:textId="77777777" w:rsidR="001F4A27" w:rsidRDefault="001C1FB0">
      <w:pPr>
        <w:pStyle w:val="ListBullet"/>
        <w:spacing w:after="40"/>
      </w:pPr>
      <w:r>
        <w:rPr>
          <w:color w:val="021526"/>
          <w:szCs w:val="24"/>
          <w:lang w:bidi="ar-SY"/>
        </w:rPr>
        <w:t>اضغط «قبول» أو «رفض» بحسب سعة التكتل وتقديرك.</w:t>
      </w:r>
    </w:p>
    <w:p w14:paraId="19004F54" w14:textId="77777777" w:rsidR="001F4A27" w:rsidRDefault="001C1FB0">
      <w:pPr>
        <w:pStyle w:val="Heading3"/>
        <w:spacing w:after="120"/>
      </w:pPr>
      <w:r>
        <w:rPr>
          <w:rFonts w:ascii="itf Qomra Arabic" w:eastAsia="itf Qomra Arabic" w:hAnsi="itf Qomra Arabic" w:cs="itf Qomra Arabic"/>
          <w:szCs w:val="27"/>
          <w:lang w:bidi="ar-SY"/>
        </w:rPr>
        <w:t>الخطوة 6: بعد القبول</w:t>
      </w:r>
    </w:p>
    <w:p w14:paraId="3BEFFA85" w14:textId="77777777" w:rsidR="001F4A27" w:rsidRDefault="001C1FB0">
      <w:pPr>
        <w:keepNext/>
        <w:spacing w:after="120" w:line="312" w:lineRule="auto"/>
      </w:pPr>
      <w:r>
        <w:rPr>
          <w:color w:val="021526"/>
          <w:szCs w:val="24"/>
          <w:lang w:bidi="ar-SY"/>
        </w:rPr>
        <w:t>ينتقل الطلب إلى المقبولة، وينتظر توقيع رئيس المجموعة على العقد.</w:t>
      </w:r>
    </w:p>
    <w:p w14:paraId="006A9238" w14:textId="77777777" w:rsidR="001F4A27" w:rsidRDefault="001C1FB0">
      <w:pPr>
        <w:keepNext/>
        <w:spacing w:after="40"/>
      </w:pPr>
      <w:r>
        <w:rPr>
          <w:noProof/>
        </w:rPr>
        <w:drawing>
          <wp:inline distT="0" distB="0" distL="0" distR="0" wp14:anchorId="68A86283" wp14:editId="1ED83D38">
            <wp:extent cx="5976000" cy="373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head-accepted.jpg"/>
                    <pic:cNvPicPr/>
                  </pic:nvPicPr>
                  <pic:blipFill>
                    <a:blip r:embed="rId99"/>
                    <a:stretch>
                      <a:fillRect/>
                    </a:stretch>
                  </pic:blipFill>
                  <pic:spPr>
                    <a:xfrm>
                      <a:off x="0" y="0"/>
                      <a:ext cx="5976000" cy="3735000"/>
                    </a:xfrm>
                    <a:prstGeom prst="rect">
                      <a:avLst/>
                    </a:prstGeom>
                  </pic:spPr>
                </pic:pic>
              </a:graphicData>
            </a:graphic>
          </wp:inline>
        </w:drawing>
      </w:r>
    </w:p>
    <w:p w14:paraId="13780FEA" w14:textId="77777777" w:rsidR="001F4A27" w:rsidRDefault="001C1FB0">
      <w:pPr>
        <w:spacing w:after="160"/>
      </w:pPr>
      <w:r>
        <w:rPr>
          <w:color w:val="555F6B"/>
          <w:sz w:val="20"/>
          <w:szCs w:val="20"/>
          <w:lang w:bidi="ar-SY"/>
        </w:rPr>
        <w:t>صورة 87: بعد قبول طلب مجموعة</w:t>
      </w:r>
    </w:p>
    <w:p w14:paraId="000745E0" w14:textId="77777777" w:rsidR="001F4A27" w:rsidRDefault="001C1FB0">
      <w:pPr>
        <w:pStyle w:val="Heading3"/>
        <w:spacing w:after="120"/>
      </w:pPr>
      <w:r>
        <w:rPr>
          <w:rFonts w:ascii="itf Qomra Arabic" w:eastAsia="itf Qomra Arabic" w:hAnsi="itf Qomra Arabic" w:cs="itf Qomra Arabic"/>
          <w:szCs w:val="27"/>
          <w:lang w:bidi="ar-SY"/>
        </w:rPr>
        <w:t>الخطوة 7: الرفض مع السبب</w:t>
      </w:r>
    </w:p>
    <w:p w14:paraId="32105464" w14:textId="77777777" w:rsidR="001F4A27" w:rsidRDefault="001C1FB0">
      <w:pPr>
        <w:keepNext/>
        <w:spacing w:after="120" w:line="312" w:lineRule="auto"/>
      </w:pPr>
      <w:r>
        <w:rPr>
          <w:color w:val="021526"/>
          <w:szCs w:val="24"/>
          <w:lang w:bidi="ar-SY"/>
        </w:rPr>
        <w:t>عند الرفض تختار سبباً (مثل اكتمال السعة) ثم «تأكيد الرفض».</w:t>
      </w:r>
    </w:p>
    <w:p w14:paraId="37825064" w14:textId="77777777" w:rsidR="001F4A27" w:rsidRDefault="001C1FB0">
      <w:pPr>
        <w:keepNext/>
        <w:spacing w:after="40"/>
      </w:pPr>
      <w:r>
        <w:rPr>
          <w:noProof/>
        </w:rPr>
        <w:drawing>
          <wp:inline distT="0" distB="0" distL="0" distR="0" wp14:anchorId="68B149F5" wp14:editId="746F3A2E">
            <wp:extent cx="5976000" cy="373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head-reject.jpg"/>
                    <pic:cNvPicPr/>
                  </pic:nvPicPr>
                  <pic:blipFill>
                    <a:blip r:embed="rId100"/>
                    <a:stretch>
                      <a:fillRect/>
                    </a:stretch>
                  </pic:blipFill>
                  <pic:spPr>
                    <a:xfrm>
                      <a:off x="0" y="0"/>
                      <a:ext cx="5976000" cy="3735000"/>
                    </a:xfrm>
                    <a:prstGeom prst="rect">
                      <a:avLst/>
                    </a:prstGeom>
                  </pic:spPr>
                </pic:pic>
              </a:graphicData>
            </a:graphic>
          </wp:inline>
        </w:drawing>
      </w:r>
    </w:p>
    <w:p w14:paraId="1D52E3CF" w14:textId="77777777" w:rsidR="001F4A27" w:rsidRDefault="001C1FB0">
      <w:pPr>
        <w:spacing w:after="160"/>
      </w:pPr>
      <w:r>
        <w:rPr>
          <w:color w:val="555F6B"/>
          <w:sz w:val="20"/>
          <w:szCs w:val="20"/>
          <w:lang w:bidi="ar-SY"/>
        </w:rPr>
        <w:t>صورة 88: رفض طلب مع ذكر السبب</w:t>
      </w:r>
    </w:p>
    <w:p w14:paraId="0FFA4555" w14:textId="77777777" w:rsidR="001F4A27" w:rsidRDefault="001C1FB0">
      <w:pPr>
        <w:keepNext/>
        <w:spacing w:after="40"/>
      </w:pPr>
      <w:r>
        <w:rPr>
          <w:b/>
          <w:bCs/>
          <w:color w:val="672146"/>
          <w:szCs w:val="24"/>
          <w:lang w:bidi="ar-SY"/>
        </w:rPr>
        <w:t>ما يجب عليك فعله:</w:t>
      </w:r>
    </w:p>
    <w:p w14:paraId="0F428C26" w14:textId="77777777" w:rsidR="001F4A27" w:rsidRDefault="001C1FB0">
      <w:pPr>
        <w:pStyle w:val="ListBullet"/>
        <w:spacing w:after="40"/>
      </w:pPr>
      <w:r>
        <w:rPr>
          <w:color w:val="021526"/>
          <w:szCs w:val="24"/>
          <w:lang w:bidi="ar-SY"/>
        </w:rPr>
        <w:t>اختر السبب واضغط «تأكيد الرفض».</w:t>
      </w:r>
    </w:p>
    <w:p w14:paraId="07073F1C"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يصل القرار وسببه إلى رئيس المجموعة.</w:t>
      </w:r>
    </w:p>
    <w:p w14:paraId="3C0CDC94" w14:textId="77777777" w:rsidR="001F4A27" w:rsidRDefault="001C1FB0">
      <w:pPr>
        <w:pStyle w:val="Heading2"/>
        <w:spacing w:before="240" w:after="120"/>
      </w:pPr>
      <w:bookmarkStart w:id="33" w:name="_Toc241586603"/>
      <w:r>
        <w:rPr>
          <w:rFonts w:ascii="itf Qomra Arabic" w:eastAsia="itf Qomra Arabic" w:hAnsi="itf Qomra Arabic" w:cs="itf Qomra Arabic"/>
          <w:color w:val="00594F"/>
          <w:szCs w:val="34"/>
          <w:lang w:bidi="ar-SY"/>
        </w:rPr>
        <w:t>برنامج التكتل في دليل الخدمات</w:t>
      </w:r>
      <w:bookmarkEnd w:id="33"/>
    </w:p>
    <w:p w14:paraId="5476F793" w14:textId="77777777" w:rsidR="001F4A27" w:rsidRDefault="001C1FB0">
      <w:pPr>
        <w:pStyle w:val="Heading3"/>
        <w:spacing w:after="120"/>
      </w:pPr>
      <w:r>
        <w:rPr>
          <w:rFonts w:ascii="itf Qomra Arabic" w:eastAsia="itf Qomra Arabic" w:hAnsi="itf Qomra Arabic" w:cs="itf Qomra Arabic"/>
          <w:szCs w:val="27"/>
          <w:lang w:bidi="ar-SY"/>
        </w:rPr>
        <w:t>الخطوة 8: تعديل صفحة التكتل العامة</w:t>
      </w:r>
    </w:p>
    <w:p w14:paraId="7304AC20" w14:textId="77777777" w:rsidR="001F4A27" w:rsidRDefault="001C1FB0">
      <w:pPr>
        <w:keepNext/>
        <w:spacing w:after="120" w:line="312" w:lineRule="auto"/>
      </w:pPr>
      <w:r>
        <w:rPr>
          <w:color w:val="021526"/>
          <w:szCs w:val="24"/>
          <w:lang w:bidi="ar-SY"/>
        </w:rPr>
        <w:t>في أسفل صفحة التكتل: التعريف، السكن، مزايا سكن مكة، النقل، الإعاشة، البرامج. لا يمكنك تعديل التقييم ومستوى الخدمة وتاريخ الاعتماد.</w:t>
      </w:r>
    </w:p>
    <w:p w14:paraId="154C2CC8" w14:textId="77777777" w:rsidR="001F4A27" w:rsidRDefault="001C1FB0">
      <w:pPr>
        <w:keepNext/>
        <w:spacing w:after="40"/>
      </w:pPr>
      <w:r>
        <w:rPr>
          <w:noProof/>
        </w:rPr>
        <w:drawing>
          <wp:inline distT="0" distB="0" distL="0" distR="0" wp14:anchorId="6A17F26A" wp14:editId="33BBC884">
            <wp:extent cx="5976000" cy="3735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head-profile.jpg"/>
                    <pic:cNvPicPr/>
                  </pic:nvPicPr>
                  <pic:blipFill>
                    <a:blip r:embed="rId101"/>
                    <a:stretch>
                      <a:fillRect/>
                    </a:stretch>
                  </pic:blipFill>
                  <pic:spPr>
                    <a:xfrm>
                      <a:off x="0" y="0"/>
                      <a:ext cx="5976000" cy="3735000"/>
                    </a:xfrm>
                    <a:prstGeom prst="rect">
                      <a:avLst/>
                    </a:prstGeom>
                  </pic:spPr>
                </pic:pic>
              </a:graphicData>
            </a:graphic>
          </wp:inline>
        </w:drawing>
      </w:r>
    </w:p>
    <w:p w14:paraId="265EB087" w14:textId="77777777" w:rsidR="001F4A27" w:rsidRDefault="001C1FB0">
      <w:pPr>
        <w:spacing w:after="160"/>
      </w:pPr>
      <w:r>
        <w:rPr>
          <w:color w:val="555F6B"/>
          <w:sz w:val="20"/>
          <w:szCs w:val="20"/>
          <w:lang w:bidi="ar-SY"/>
        </w:rPr>
        <w:t>صورة 89: صفحة التكتل العامة في دليل الخدمات: التعديل</w:t>
      </w:r>
    </w:p>
    <w:p w14:paraId="19A6E38B" w14:textId="77777777" w:rsidR="001F4A27" w:rsidRDefault="001C1FB0">
      <w:pPr>
        <w:keepNext/>
        <w:spacing w:after="40"/>
      </w:pPr>
      <w:r>
        <w:rPr>
          <w:b/>
          <w:bCs/>
          <w:color w:val="672146"/>
          <w:szCs w:val="24"/>
          <w:lang w:bidi="ar-SY"/>
        </w:rPr>
        <w:t>ما يجب عليك فعله:</w:t>
      </w:r>
    </w:p>
    <w:p w14:paraId="3273FD53" w14:textId="77777777" w:rsidR="001F4A27" w:rsidRDefault="001C1FB0">
      <w:pPr>
        <w:pStyle w:val="ListBullet"/>
        <w:spacing w:after="40"/>
      </w:pPr>
      <w:r>
        <w:rPr>
          <w:color w:val="021526"/>
          <w:szCs w:val="24"/>
          <w:lang w:bidi="ar-SY"/>
        </w:rPr>
        <w:t>عدّل النصوص، وأضف بنوداً بأزرار «إضافة».</w:t>
      </w:r>
    </w:p>
    <w:p w14:paraId="26CA2AFA" w14:textId="77777777" w:rsidR="001F4A27" w:rsidRDefault="001C1FB0">
      <w:pPr>
        <w:pStyle w:val="Heading3"/>
        <w:spacing w:after="120"/>
      </w:pPr>
      <w:r>
        <w:rPr>
          <w:rFonts w:ascii="itf Qomra Arabic" w:eastAsia="itf Qomra Arabic" w:hAnsi="itf Qomra Arabic" w:cs="itf Qomra Arabic"/>
          <w:szCs w:val="27"/>
          <w:lang w:bidi="ar-SY"/>
        </w:rPr>
        <w:t>الخطوة 9: إرسال التعديل للاعتماد</w:t>
      </w:r>
    </w:p>
    <w:p w14:paraId="34DF79C9" w14:textId="77777777" w:rsidR="001F4A27" w:rsidRDefault="001C1FB0">
      <w:pPr>
        <w:keepNext/>
        <w:spacing w:after="120" w:line="312" w:lineRule="auto"/>
      </w:pPr>
      <w:r>
        <w:rPr>
          <w:color w:val="021526"/>
          <w:szCs w:val="24"/>
          <w:lang w:bidi="ar-SY"/>
        </w:rPr>
        <w:t>اكتب ملاحظة للإدارة إن شئت، ثم أرسل.</w:t>
      </w:r>
    </w:p>
    <w:p w14:paraId="7C4FDA00" w14:textId="77777777" w:rsidR="001F4A27" w:rsidRDefault="001C1FB0">
      <w:pPr>
        <w:keepNext/>
        <w:spacing w:after="40"/>
      </w:pPr>
      <w:r>
        <w:rPr>
          <w:noProof/>
        </w:rPr>
        <w:drawing>
          <wp:inline distT="0" distB="0" distL="0" distR="0" wp14:anchorId="46083B08" wp14:editId="44CD7BE5">
            <wp:extent cx="5976000" cy="3735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head-profile-send.jpg"/>
                    <pic:cNvPicPr/>
                  </pic:nvPicPr>
                  <pic:blipFill>
                    <a:blip r:embed="rId102"/>
                    <a:stretch>
                      <a:fillRect/>
                    </a:stretch>
                  </pic:blipFill>
                  <pic:spPr>
                    <a:xfrm>
                      <a:off x="0" y="0"/>
                      <a:ext cx="5976000" cy="3735000"/>
                    </a:xfrm>
                    <a:prstGeom prst="rect">
                      <a:avLst/>
                    </a:prstGeom>
                  </pic:spPr>
                </pic:pic>
              </a:graphicData>
            </a:graphic>
          </wp:inline>
        </w:drawing>
      </w:r>
    </w:p>
    <w:p w14:paraId="1E6B24DE" w14:textId="77777777" w:rsidR="001F4A27" w:rsidRDefault="001C1FB0">
      <w:pPr>
        <w:spacing w:after="160"/>
      </w:pPr>
      <w:r>
        <w:rPr>
          <w:color w:val="555F6B"/>
          <w:sz w:val="20"/>
          <w:szCs w:val="20"/>
          <w:lang w:bidi="ar-SY"/>
        </w:rPr>
        <w:t>صورة 90: إرسال التعديل لاعتماد الإدارة</w:t>
      </w:r>
    </w:p>
    <w:p w14:paraId="0F721DA9" w14:textId="77777777" w:rsidR="001F4A27" w:rsidRDefault="001C1FB0">
      <w:pPr>
        <w:keepNext/>
        <w:spacing w:after="40"/>
      </w:pPr>
      <w:r>
        <w:rPr>
          <w:b/>
          <w:bCs/>
          <w:color w:val="672146"/>
          <w:szCs w:val="24"/>
          <w:lang w:bidi="ar-SY"/>
        </w:rPr>
        <w:t>ما يجب عليك فعله:</w:t>
      </w:r>
    </w:p>
    <w:p w14:paraId="27E89B09" w14:textId="77777777" w:rsidR="001F4A27" w:rsidRDefault="001C1FB0">
      <w:pPr>
        <w:pStyle w:val="ListBullet"/>
        <w:spacing w:after="40"/>
      </w:pPr>
      <w:r>
        <w:rPr>
          <w:color w:val="021526"/>
          <w:szCs w:val="24"/>
          <w:lang w:bidi="ar-SY"/>
        </w:rPr>
        <w:t>اضغط «أرسل للاعتماد».</w:t>
      </w:r>
    </w:p>
    <w:p w14:paraId="21907C6B"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يصل التعديل إلى الإدارة.</w:t>
      </w:r>
    </w:p>
    <w:p w14:paraId="3F01C7AC" w14:textId="77777777" w:rsidR="001F4A27" w:rsidRDefault="001C1FB0">
      <w:pPr>
        <w:pStyle w:val="Heading3"/>
        <w:spacing w:after="120"/>
      </w:pPr>
      <w:r>
        <w:rPr>
          <w:rFonts w:ascii="itf Qomra Arabic" w:eastAsia="itf Qomra Arabic" w:hAnsi="itf Qomra Arabic" w:cs="itf Qomra Arabic"/>
          <w:szCs w:val="27"/>
          <w:lang w:bidi="ar-SY"/>
        </w:rPr>
        <w:t>الخطوة 10: بانتظار الاعتماد</w:t>
      </w:r>
    </w:p>
    <w:p w14:paraId="4255F12B" w14:textId="77777777" w:rsidR="001F4A27" w:rsidRDefault="001C1FB0">
      <w:pPr>
        <w:keepNext/>
        <w:spacing w:after="120" w:line="312" w:lineRule="auto"/>
      </w:pPr>
      <w:r>
        <w:rPr>
          <w:color w:val="021526"/>
          <w:szCs w:val="24"/>
          <w:lang w:bidi="ar-SY"/>
        </w:rPr>
        <w:t>رسالة «تعديلك عند الإدارة للاعتماد». لا يظهر التعديل للحجاج حتى تعتمده الإدارة؛ وإن أعادته تظهر لك أسبابها.</w:t>
      </w:r>
    </w:p>
    <w:p w14:paraId="7611D6BC" w14:textId="77777777" w:rsidR="001F4A27" w:rsidRDefault="001C1FB0">
      <w:pPr>
        <w:keepNext/>
        <w:spacing w:after="40"/>
      </w:pPr>
      <w:r>
        <w:rPr>
          <w:noProof/>
        </w:rPr>
        <w:drawing>
          <wp:inline distT="0" distB="0" distL="0" distR="0" wp14:anchorId="1A16DFCD" wp14:editId="7A948C9E">
            <wp:extent cx="5976000" cy="3735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head-profile-pending.jpg"/>
                    <pic:cNvPicPr/>
                  </pic:nvPicPr>
                  <pic:blipFill>
                    <a:blip r:embed="rId103"/>
                    <a:stretch>
                      <a:fillRect/>
                    </a:stretch>
                  </pic:blipFill>
                  <pic:spPr>
                    <a:xfrm>
                      <a:off x="0" y="0"/>
                      <a:ext cx="5976000" cy="3735000"/>
                    </a:xfrm>
                    <a:prstGeom prst="rect">
                      <a:avLst/>
                    </a:prstGeom>
                  </pic:spPr>
                </pic:pic>
              </a:graphicData>
            </a:graphic>
          </wp:inline>
        </w:drawing>
      </w:r>
    </w:p>
    <w:p w14:paraId="2567DB84" w14:textId="77777777" w:rsidR="001F4A27" w:rsidRDefault="001C1FB0">
      <w:pPr>
        <w:spacing w:after="160"/>
      </w:pPr>
      <w:r>
        <w:rPr>
          <w:color w:val="555F6B"/>
          <w:sz w:val="20"/>
          <w:szCs w:val="20"/>
          <w:lang w:bidi="ar-SY"/>
        </w:rPr>
        <w:t>صورة 91: تعديلك عند الإدارة للاعتماد</w:t>
      </w:r>
    </w:p>
    <w:p w14:paraId="1C5D1C1D" w14:textId="77777777" w:rsidR="001F4A27" w:rsidRDefault="001C1FB0">
      <w:pPr>
        <w:keepNext/>
        <w:spacing w:after="40"/>
      </w:pPr>
      <w:r>
        <w:rPr>
          <w:b/>
          <w:bCs/>
          <w:color w:val="672146"/>
          <w:szCs w:val="24"/>
          <w:lang w:bidi="ar-SY"/>
        </w:rPr>
        <w:t>ما يجب عليك فعله:</w:t>
      </w:r>
    </w:p>
    <w:p w14:paraId="3B0C511D" w14:textId="77777777" w:rsidR="001F4A27" w:rsidRDefault="001C1FB0">
      <w:pPr>
        <w:pStyle w:val="ListBullet"/>
        <w:spacing w:after="40"/>
      </w:pPr>
      <w:r>
        <w:rPr>
          <w:color w:val="021526"/>
          <w:szCs w:val="24"/>
          <w:lang w:bidi="ar-SY"/>
        </w:rPr>
        <w:t>تابع القرار في الصفحة نفسها.</w:t>
      </w:r>
    </w:p>
    <w:p w14:paraId="62909170" w14:textId="77777777" w:rsidR="001F4A27" w:rsidRDefault="001C1FB0">
      <w:pPr>
        <w:pStyle w:val="Heading1"/>
        <w:pageBreakBefore/>
        <w:spacing w:before="0" w:after="120"/>
      </w:pPr>
      <w:bookmarkStart w:id="34" w:name="_Toc241586604"/>
      <w:r>
        <w:rPr>
          <w:rFonts w:ascii="itf Qomra Arabic" w:eastAsia="itf Qomra Arabic" w:hAnsi="itf Qomra Arabic" w:cs="itf Qomra Arabic"/>
          <w:szCs w:val="44"/>
          <w:lang w:bidi="ar-SY"/>
        </w:rPr>
        <w:t>الفصل 9: معاون رئيس التكتل</w:t>
      </w:r>
      <w:bookmarkEnd w:id="34"/>
    </w:p>
    <w:p w14:paraId="5F284F9A" w14:textId="77777777" w:rsidR="001F4A27" w:rsidRDefault="001C1FB0">
      <w:pPr>
        <w:spacing w:line="312" w:lineRule="auto"/>
      </w:pPr>
      <w:r>
        <w:rPr>
          <w:color w:val="021526"/>
          <w:szCs w:val="24"/>
          <w:lang w:bidi="ar-SY"/>
        </w:rPr>
        <w:t>يختار رئيس التكتل معاونه من رؤساء المجموعات السابقين. يبقى المعاون رئيساً لمجموعته، ويرى مجموعات التكتل ومعلوماته. قبول طلبات الانضمام وتوقيع العقود لرئيس التكتل وحده. المثال: بسام درويش.</w:t>
      </w:r>
    </w:p>
    <w:p w14:paraId="28829F96" w14:textId="77777777" w:rsidR="001F4A27" w:rsidRDefault="001C1FB0">
      <w:pPr>
        <w:pStyle w:val="Heading2"/>
        <w:spacing w:before="240" w:after="120"/>
      </w:pPr>
      <w:bookmarkStart w:id="35" w:name="_Toc241586605"/>
      <w:r>
        <w:rPr>
          <w:rFonts w:ascii="itf Qomra Arabic" w:eastAsia="itf Qomra Arabic" w:hAnsi="itf Qomra Arabic" w:cs="itf Qomra Arabic"/>
          <w:color w:val="00594F"/>
          <w:szCs w:val="34"/>
          <w:lang w:bidi="ar-SY"/>
        </w:rPr>
        <w:t>ما يراه المعاون</w:t>
      </w:r>
      <w:bookmarkEnd w:id="35"/>
    </w:p>
    <w:p w14:paraId="363112C3" w14:textId="77777777" w:rsidR="001F4A27" w:rsidRDefault="001C1FB0">
      <w:pPr>
        <w:pStyle w:val="Heading3"/>
        <w:spacing w:after="120"/>
      </w:pPr>
      <w:r>
        <w:rPr>
          <w:rFonts w:ascii="itf Qomra Arabic" w:eastAsia="itf Qomra Arabic" w:hAnsi="itf Qomra Arabic" w:cs="itf Qomra Arabic"/>
          <w:szCs w:val="27"/>
          <w:lang w:bidi="ar-SY"/>
        </w:rPr>
        <w:t>الخطوة 1: ملفي للمعاون</w:t>
      </w:r>
    </w:p>
    <w:p w14:paraId="13A99171" w14:textId="77777777" w:rsidR="001F4A27" w:rsidRDefault="001C1FB0">
      <w:pPr>
        <w:keepNext/>
        <w:spacing w:after="120" w:line="312" w:lineRule="auto"/>
      </w:pPr>
      <w:r>
        <w:rPr>
          <w:color w:val="021526"/>
          <w:szCs w:val="24"/>
          <w:lang w:bidi="ar-SY"/>
        </w:rPr>
        <w:t>تظهر صفتك «معاون رئيس تكتل».</w:t>
      </w:r>
    </w:p>
    <w:p w14:paraId="6B3D6448" w14:textId="77777777" w:rsidR="001F4A27" w:rsidRDefault="001C1FB0">
      <w:pPr>
        <w:keepNext/>
        <w:spacing w:after="40"/>
      </w:pPr>
      <w:r>
        <w:rPr>
          <w:noProof/>
        </w:rPr>
        <w:drawing>
          <wp:inline distT="0" distB="0" distL="0" distR="0" wp14:anchorId="2FE37EBD" wp14:editId="4581DD85">
            <wp:extent cx="5976000" cy="3735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cdep-dash.jpg"/>
                    <pic:cNvPicPr/>
                  </pic:nvPicPr>
                  <pic:blipFill>
                    <a:blip r:embed="rId104"/>
                    <a:stretch>
                      <a:fillRect/>
                    </a:stretch>
                  </pic:blipFill>
                  <pic:spPr>
                    <a:xfrm>
                      <a:off x="0" y="0"/>
                      <a:ext cx="5976000" cy="3735000"/>
                    </a:xfrm>
                    <a:prstGeom prst="rect">
                      <a:avLst/>
                    </a:prstGeom>
                  </pic:spPr>
                </pic:pic>
              </a:graphicData>
            </a:graphic>
          </wp:inline>
        </w:drawing>
      </w:r>
    </w:p>
    <w:p w14:paraId="2D3CFBE5" w14:textId="77777777" w:rsidR="001F4A27" w:rsidRDefault="001C1FB0">
      <w:pPr>
        <w:spacing w:after="160"/>
      </w:pPr>
      <w:r>
        <w:rPr>
          <w:color w:val="555F6B"/>
          <w:sz w:val="20"/>
          <w:szCs w:val="20"/>
          <w:lang w:bidi="ar-SY"/>
        </w:rPr>
        <w:t>صورة 92: معاون رئيس التكتل: ملفي</w:t>
      </w:r>
    </w:p>
    <w:p w14:paraId="17983CA9" w14:textId="77777777" w:rsidR="001F4A27" w:rsidRDefault="001C1FB0">
      <w:pPr>
        <w:pStyle w:val="Heading3"/>
        <w:spacing w:after="120"/>
      </w:pPr>
      <w:r>
        <w:rPr>
          <w:rFonts w:ascii="itf Qomra Arabic" w:eastAsia="itf Qomra Arabic" w:hAnsi="itf Qomra Arabic" w:cs="itf Qomra Arabic"/>
          <w:szCs w:val="27"/>
          <w:lang w:bidi="ar-SY"/>
        </w:rPr>
        <w:t>الخطوة 2: معلومات التكتل</w:t>
      </w:r>
    </w:p>
    <w:p w14:paraId="465BE946" w14:textId="77777777" w:rsidR="001F4A27" w:rsidRDefault="001C1FB0">
      <w:pPr>
        <w:keepNext/>
        <w:spacing w:after="120" w:line="312" w:lineRule="auto"/>
      </w:pPr>
      <w:r>
        <w:rPr>
          <w:color w:val="021526"/>
          <w:szCs w:val="24"/>
          <w:lang w:bidi="ar-SY"/>
        </w:rPr>
        <w:t>صفحة «التكتل» للمعاون للعرض فقط: بطاقة التكتل ومجموعاته.</w:t>
      </w:r>
    </w:p>
    <w:p w14:paraId="4F110004" w14:textId="77777777" w:rsidR="001F4A27" w:rsidRDefault="001C1FB0">
      <w:pPr>
        <w:keepNext/>
        <w:spacing w:after="40"/>
      </w:pPr>
      <w:r>
        <w:rPr>
          <w:noProof/>
        </w:rPr>
        <w:drawing>
          <wp:inline distT="0" distB="0" distL="0" distR="0" wp14:anchorId="221C0E63" wp14:editId="2960A1FD">
            <wp:extent cx="5976000" cy="3735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cdep-cluster.jpg"/>
                    <pic:cNvPicPr/>
                  </pic:nvPicPr>
                  <pic:blipFill>
                    <a:blip r:embed="rId105"/>
                    <a:stretch>
                      <a:fillRect/>
                    </a:stretch>
                  </pic:blipFill>
                  <pic:spPr>
                    <a:xfrm>
                      <a:off x="0" y="0"/>
                      <a:ext cx="5976000" cy="3735000"/>
                    </a:xfrm>
                    <a:prstGeom prst="rect">
                      <a:avLst/>
                    </a:prstGeom>
                  </pic:spPr>
                </pic:pic>
              </a:graphicData>
            </a:graphic>
          </wp:inline>
        </w:drawing>
      </w:r>
    </w:p>
    <w:p w14:paraId="5A3A6E45" w14:textId="77777777" w:rsidR="001F4A27" w:rsidRDefault="001C1FB0">
      <w:pPr>
        <w:spacing w:after="160"/>
      </w:pPr>
      <w:r>
        <w:rPr>
          <w:color w:val="555F6B"/>
          <w:sz w:val="20"/>
          <w:szCs w:val="20"/>
          <w:lang w:bidi="ar-SY"/>
        </w:rPr>
        <w:t>صورة 93: معلومات التكتل للمعاون (عرض)</w:t>
      </w:r>
    </w:p>
    <w:p w14:paraId="0EA53E96" w14:textId="77777777" w:rsidR="001F4A27" w:rsidRDefault="001C1FB0">
      <w:pPr>
        <w:keepNext/>
        <w:spacing w:after="40"/>
      </w:pPr>
      <w:r>
        <w:rPr>
          <w:b/>
          <w:bCs/>
          <w:color w:val="672146"/>
          <w:szCs w:val="24"/>
          <w:lang w:bidi="ar-SY"/>
        </w:rPr>
        <w:t>ما يجب عليك فعله:</w:t>
      </w:r>
    </w:p>
    <w:p w14:paraId="745EBB15" w14:textId="77777777" w:rsidR="001F4A27" w:rsidRDefault="001C1FB0">
      <w:pPr>
        <w:pStyle w:val="ListBullet"/>
        <w:spacing w:after="40"/>
      </w:pPr>
      <w:r>
        <w:rPr>
          <w:color w:val="021526"/>
          <w:szCs w:val="24"/>
          <w:lang w:bidi="ar-SY"/>
        </w:rPr>
        <w:t>اضغط «مجموعات التكتل بالتفصيل».</w:t>
      </w:r>
    </w:p>
    <w:p w14:paraId="713C167A" w14:textId="77777777" w:rsidR="001F4A27" w:rsidRDefault="001C1FB0">
      <w:pPr>
        <w:pStyle w:val="Heading3"/>
        <w:spacing w:after="120"/>
      </w:pPr>
      <w:r>
        <w:rPr>
          <w:rFonts w:ascii="itf Qomra Arabic" w:eastAsia="itf Qomra Arabic" w:hAnsi="itf Qomra Arabic" w:cs="itf Qomra Arabic"/>
          <w:szCs w:val="27"/>
          <w:lang w:bidi="ar-SY"/>
        </w:rPr>
        <w:t>الخطوة 3: مجموعات التكتل</w:t>
      </w:r>
    </w:p>
    <w:p w14:paraId="29373E48" w14:textId="77777777" w:rsidR="001F4A27" w:rsidRDefault="001C1FB0">
      <w:pPr>
        <w:keepNext/>
        <w:spacing w:after="120" w:line="312" w:lineRule="auto"/>
      </w:pPr>
      <w:r>
        <w:rPr>
          <w:color w:val="021526"/>
          <w:szCs w:val="24"/>
          <w:lang w:bidi="ar-SY"/>
        </w:rPr>
        <w:t>كل مجموعات التكتل كما يراها رئيسه، مع حجاج كل مجموعة.</w:t>
      </w:r>
    </w:p>
    <w:p w14:paraId="475D22A7" w14:textId="77777777" w:rsidR="001F4A27" w:rsidRDefault="001C1FB0">
      <w:pPr>
        <w:keepNext/>
        <w:spacing w:after="40"/>
      </w:pPr>
      <w:r>
        <w:rPr>
          <w:noProof/>
        </w:rPr>
        <w:drawing>
          <wp:inline distT="0" distB="0" distL="0" distR="0" wp14:anchorId="7B333F52" wp14:editId="781139E0">
            <wp:extent cx="5976000" cy="37350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cdep-groups.jpg"/>
                    <pic:cNvPicPr/>
                  </pic:nvPicPr>
                  <pic:blipFill>
                    <a:blip r:embed="rId106"/>
                    <a:stretch>
                      <a:fillRect/>
                    </a:stretch>
                  </pic:blipFill>
                  <pic:spPr>
                    <a:xfrm>
                      <a:off x="0" y="0"/>
                      <a:ext cx="5976000" cy="3735000"/>
                    </a:xfrm>
                    <a:prstGeom prst="rect">
                      <a:avLst/>
                    </a:prstGeom>
                  </pic:spPr>
                </pic:pic>
              </a:graphicData>
            </a:graphic>
          </wp:inline>
        </w:drawing>
      </w:r>
    </w:p>
    <w:p w14:paraId="5B0739FB" w14:textId="77777777" w:rsidR="001F4A27" w:rsidRDefault="001C1FB0">
      <w:pPr>
        <w:spacing w:after="160"/>
      </w:pPr>
      <w:r>
        <w:rPr>
          <w:color w:val="555F6B"/>
          <w:sz w:val="20"/>
          <w:szCs w:val="20"/>
          <w:lang w:bidi="ar-SY"/>
        </w:rPr>
        <w:t>صورة 94: مجموعات التكتل كما يراها المعاون</w:t>
      </w:r>
    </w:p>
    <w:p w14:paraId="3F483FCE" w14:textId="77777777" w:rsidR="001F4A27" w:rsidRDefault="001C1FB0">
      <w:pPr>
        <w:pStyle w:val="Heading1"/>
        <w:pageBreakBefore/>
        <w:spacing w:before="0" w:after="120"/>
      </w:pPr>
      <w:bookmarkStart w:id="36" w:name="_Toc241586606"/>
      <w:r>
        <w:rPr>
          <w:rFonts w:ascii="itf Qomra Arabic" w:eastAsia="itf Qomra Arabic" w:hAnsi="itf Qomra Arabic" w:cs="itf Qomra Arabic"/>
          <w:szCs w:val="44"/>
          <w:lang w:bidi="ar-SY"/>
        </w:rPr>
        <w:t>الفصل 10: المنسق التقني</w:t>
      </w:r>
      <w:bookmarkEnd w:id="36"/>
    </w:p>
    <w:p w14:paraId="51C491B5" w14:textId="77777777" w:rsidR="001F4A27" w:rsidRDefault="001C1FB0">
      <w:pPr>
        <w:spacing w:line="312" w:lineRule="auto"/>
      </w:pPr>
      <w:r>
        <w:rPr>
          <w:color w:val="021526"/>
          <w:szCs w:val="24"/>
          <w:lang w:bidi="ar-SY"/>
        </w:rPr>
        <w:t>المنسق التقني يساعد الحجاج تقنياً. في قائمته صفحة إضافية «تسجيل الحجاج»: يفتح طلباً لمواطن لا يملك هاتفاً ذكياً أو يصعب عليه التسجيل، بموافقته برمز يصل إلى هاتفه، ويبقى اسمه مختوماً على الطلب. التسجيل هنا لا يضع أحداً في مجموعته؛ في مرحلة التفويج يسجّل في مجموعته من يختارها ويوقّع معه العقد. ويسجّل المنسق الملف الصحي للعائلات. المثال: سامر نجار.</w:t>
      </w:r>
    </w:p>
    <w:p w14:paraId="7D16BEB7" w14:textId="77777777" w:rsidR="001F4A27" w:rsidRDefault="001C1FB0">
      <w:pPr>
        <w:pStyle w:val="Heading2"/>
        <w:spacing w:before="240" w:after="120"/>
      </w:pPr>
      <w:bookmarkStart w:id="37" w:name="_Toc241586607"/>
      <w:r>
        <w:rPr>
          <w:rFonts w:ascii="itf Qomra Arabic" w:eastAsia="itf Qomra Arabic" w:hAnsi="itf Qomra Arabic" w:cs="itf Qomra Arabic"/>
          <w:color w:val="00594F"/>
          <w:szCs w:val="34"/>
          <w:lang w:bidi="ar-SY"/>
        </w:rPr>
        <w:t>تسجيل الحجاج</w:t>
      </w:r>
      <w:bookmarkEnd w:id="37"/>
    </w:p>
    <w:p w14:paraId="6C9F7D3F" w14:textId="77777777" w:rsidR="001F4A27" w:rsidRDefault="001C1FB0">
      <w:pPr>
        <w:pStyle w:val="Heading3"/>
        <w:spacing w:after="120"/>
      </w:pPr>
      <w:r>
        <w:rPr>
          <w:rFonts w:ascii="itf Qomra Arabic" w:eastAsia="itf Qomra Arabic" w:hAnsi="itf Qomra Arabic" w:cs="itf Qomra Arabic"/>
          <w:szCs w:val="27"/>
          <w:lang w:bidi="ar-SY"/>
        </w:rPr>
        <w:t>الخطوة 1: ملفي للمنسق التقني</w:t>
      </w:r>
    </w:p>
    <w:p w14:paraId="3D94C303" w14:textId="77777777" w:rsidR="001F4A27" w:rsidRDefault="001C1FB0">
      <w:pPr>
        <w:keepNext/>
        <w:spacing w:after="120" w:line="312" w:lineRule="auto"/>
      </w:pPr>
      <w:r>
        <w:rPr>
          <w:color w:val="021526"/>
          <w:szCs w:val="24"/>
          <w:lang w:bidi="ar-SY"/>
        </w:rPr>
        <w:t>صفتك منسق تقني، وفي القائمة «تسجيل الحجاج». رحلتك إحدى عشرة محطة، وخطوتك التالية بعد الانضمام إلى الفريق هي «حجاج المجموعة».</w:t>
      </w:r>
    </w:p>
    <w:p w14:paraId="0F0A1DF0" w14:textId="77777777" w:rsidR="001F4A27" w:rsidRDefault="001C1FB0">
      <w:pPr>
        <w:keepNext/>
        <w:spacing w:after="40"/>
      </w:pPr>
      <w:r>
        <w:rPr>
          <w:noProof/>
        </w:rPr>
        <w:drawing>
          <wp:inline distT="0" distB="0" distL="0" distR="0" wp14:anchorId="47E647C7" wp14:editId="685C6B71">
            <wp:extent cx="5976000" cy="3735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tech-dash.jpg"/>
                    <pic:cNvPicPr/>
                  </pic:nvPicPr>
                  <pic:blipFill>
                    <a:blip r:embed="rId107"/>
                    <a:stretch>
                      <a:fillRect/>
                    </a:stretch>
                  </pic:blipFill>
                  <pic:spPr>
                    <a:xfrm>
                      <a:off x="0" y="0"/>
                      <a:ext cx="5976000" cy="3735000"/>
                    </a:xfrm>
                    <a:prstGeom prst="rect">
                      <a:avLst/>
                    </a:prstGeom>
                  </pic:spPr>
                </pic:pic>
              </a:graphicData>
            </a:graphic>
          </wp:inline>
        </w:drawing>
      </w:r>
    </w:p>
    <w:p w14:paraId="122B3D7B" w14:textId="77777777" w:rsidR="001F4A27" w:rsidRDefault="001C1FB0">
      <w:pPr>
        <w:spacing w:after="160"/>
      </w:pPr>
      <w:r>
        <w:rPr>
          <w:color w:val="555F6B"/>
          <w:sz w:val="20"/>
          <w:szCs w:val="20"/>
          <w:lang w:bidi="ar-SY"/>
        </w:rPr>
        <w:t>صورة 95: المنسق التقني: ملفي</w:t>
      </w:r>
    </w:p>
    <w:p w14:paraId="1FE2617E" w14:textId="77777777" w:rsidR="001F4A27" w:rsidRDefault="001C1FB0">
      <w:pPr>
        <w:keepNext/>
        <w:spacing w:after="40"/>
      </w:pPr>
      <w:r>
        <w:rPr>
          <w:b/>
          <w:bCs/>
          <w:color w:val="672146"/>
          <w:szCs w:val="24"/>
          <w:lang w:bidi="ar-SY"/>
        </w:rPr>
        <w:t>ما يجب عليك فعله:</w:t>
      </w:r>
    </w:p>
    <w:p w14:paraId="4AC2CF07" w14:textId="77777777" w:rsidR="001F4A27" w:rsidRDefault="001C1FB0">
      <w:pPr>
        <w:pStyle w:val="ListBullet"/>
        <w:spacing w:after="40"/>
      </w:pPr>
      <w:r>
        <w:rPr>
          <w:color w:val="021526"/>
          <w:szCs w:val="24"/>
          <w:lang w:bidi="ar-SY"/>
        </w:rPr>
        <w:t>اضغط «تسجيل الحجاج»، أو زر «حجاج المجموعة» في بطاقة الخطوة التالية.</w:t>
      </w:r>
    </w:p>
    <w:p w14:paraId="2E8D187C" w14:textId="77777777" w:rsidR="001F4A27" w:rsidRDefault="001C1FB0">
      <w:pPr>
        <w:pStyle w:val="Heading3"/>
        <w:spacing w:after="120"/>
      </w:pPr>
      <w:r>
        <w:rPr>
          <w:rFonts w:ascii="itf Qomra Arabic" w:eastAsia="itf Qomra Arabic" w:hAnsi="itf Qomra Arabic" w:cs="itf Qomra Arabic"/>
          <w:szCs w:val="27"/>
          <w:lang w:bidi="ar-SY"/>
        </w:rPr>
        <w:t>الخطوة 2: ابحث عن المواطن</w:t>
      </w:r>
    </w:p>
    <w:p w14:paraId="75F117D3" w14:textId="77777777" w:rsidR="001F4A27" w:rsidRDefault="001C1FB0">
      <w:pPr>
        <w:keepNext/>
        <w:spacing w:after="120" w:line="312" w:lineRule="auto"/>
      </w:pPr>
      <w:r>
        <w:rPr>
          <w:color w:val="021526"/>
          <w:szCs w:val="24"/>
          <w:lang w:bidi="ar-SY"/>
        </w:rPr>
        <w:t>خمس خطوات: المواطن، الموافقة، المرافقون، الأهلية، المكتب والرسم. في الجانب «تعييني هذا الموسم» والطلبات التي سجّلتها.</w:t>
      </w:r>
    </w:p>
    <w:p w14:paraId="3D2BDE22" w14:textId="77777777" w:rsidR="001F4A27" w:rsidRDefault="001C1FB0">
      <w:pPr>
        <w:keepNext/>
        <w:spacing w:after="40"/>
      </w:pPr>
      <w:r>
        <w:rPr>
          <w:noProof/>
        </w:rPr>
        <w:drawing>
          <wp:inline distT="0" distB="0" distL="0" distR="0" wp14:anchorId="3C92B933" wp14:editId="63D7A9A0">
            <wp:extent cx="5976000" cy="373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tech-reg.jpg"/>
                    <pic:cNvPicPr/>
                  </pic:nvPicPr>
                  <pic:blipFill>
                    <a:blip r:embed="rId108"/>
                    <a:stretch>
                      <a:fillRect/>
                    </a:stretch>
                  </pic:blipFill>
                  <pic:spPr>
                    <a:xfrm>
                      <a:off x="0" y="0"/>
                      <a:ext cx="5976000" cy="3735000"/>
                    </a:xfrm>
                    <a:prstGeom prst="rect">
                      <a:avLst/>
                    </a:prstGeom>
                  </pic:spPr>
                </pic:pic>
              </a:graphicData>
            </a:graphic>
          </wp:inline>
        </w:drawing>
      </w:r>
    </w:p>
    <w:p w14:paraId="56F58828" w14:textId="77777777" w:rsidR="001F4A27" w:rsidRDefault="001C1FB0">
      <w:pPr>
        <w:spacing w:after="160"/>
      </w:pPr>
      <w:r>
        <w:rPr>
          <w:color w:val="555F6B"/>
          <w:sz w:val="20"/>
          <w:szCs w:val="20"/>
          <w:lang w:bidi="ar-SY"/>
        </w:rPr>
        <w:t>صورة 96: تسجيل الحجاج: البحث عن المواطن في الشؤون المدنية</w:t>
      </w:r>
    </w:p>
    <w:p w14:paraId="24753D26" w14:textId="77777777" w:rsidR="001F4A27" w:rsidRDefault="001C1FB0">
      <w:pPr>
        <w:keepNext/>
        <w:spacing w:after="40"/>
      </w:pPr>
      <w:r>
        <w:rPr>
          <w:b/>
          <w:bCs/>
          <w:color w:val="672146"/>
          <w:szCs w:val="24"/>
          <w:lang w:bidi="ar-SY"/>
        </w:rPr>
        <w:t>ما يجب عليك فعله:</w:t>
      </w:r>
    </w:p>
    <w:p w14:paraId="40B7B3BF" w14:textId="77777777" w:rsidR="001F4A27" w:rsidRDefault="001C1FB0">
      <w:pPr>
        <w:pStyle w:val="ListBullet"/>
        <w:spacing w:after="40"/>
      </w:pPr>
      <w:r>
        <w:rPr>
          <w:color w:val="021526"/>
          <w:szCs w:val="24"/>
          <w:lang w:bidi="ar-SY"/>
        </w:rPr>
        <w:t>اكتب الرقم الوطني للمواطن ثم «بحث».</w:t>
      </w:r>
    </w:p>
    <w:p w14:paraId="6277712A"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تظهر بياناته من الشؤون المدنية.</w:t>
      </w:r>
    </w:p>
    <w:p w14:paraId="1B3D3CBD" w14:textId="77777777" w:rsidR="001F4A27" w:rsidRDefault="001C1FB0">
      <w:pPr>
        <w:pStyle w:val="Heading3"/>
        <w:spacing w:after="120"/>
      </w:pPr>
      <w:r>
        <w:rPr>
          <w:rFonts w:ascii="itf Qomra Arabic" w:eastAsia="itf Qomra Arabic" w:hAnsi="itf Qomra Arabic" w:cs="itf Qomra Arabic"/>
          <w:szCs w:val="27"/>
          <w:lang w:bidi="ar-SY"/>
        </w:rPr>
        <w:t>الخطوة 3: بيانات المواطن</w:t>
      </w:r>
    </w:p>
    <w:p w14:paraId="174FE864" w14:textId="77777777" w:rsidR="001F4A27" w:rsidRDefault="001C1FB0">
      <w:pPr>
        <w:keepNext/>
        <w:spacing w:after="120" w:line="312" w:lineRule="auto"/>
      </w:pPr>
      <w:r>
        <w:rPr>
          <w:color w:val="021526"/>
          <w:szCs w:val="24"/>
          <w:lang w:bidi="ar-SY"/>
        </w:rPr>
        <w:t>تظهر بيانات المواطن ويُرسل رمز موافقة إلى هاتفه.</w:t>
      </w:r>
    </w:p>
    <w:p w14:paraId="6F9313F9" w14:textId="77777777" w:rsidR="001F4A27" w:rsidRDefault="001C1FB0">
      <w:pPr>
        <w:keepNext/>
        <w:spacing w:after="40"/>
      </w:pPr>
      <w:r>
        <w:rPr>
          <w:noProof/>
        </w:rPr>
        <w:drawing>
          <wp:inline distT="0" distB="0" distL="0" distR="0" wp14:anchorId="63933FA1" wp14:editId="22FD01E5">
            <wp:extent cx="5976000" cy="3735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tech-reg-found.jpg"/>
                    <pic:cNvPicPr/>
                  </pic:nvPicPr>
                  <pic:blipFill>
                    <a:blip r:embed="rId109"/>
                    <a:stretch>
                      <a:fillRect/>
                    </a:stretch>
                  </pic:blipFill>
                  <pic:spPr>
                    <a:xfrm>
                      <a:off x="0" y="0"/>
                      <a:ext cx="5976000" cy="3735000"/>
                    </a:xfrm>
                    <a:prstGeom prst="rect">
                      <a:avLst/>
                    </a:prstGeom>
                  </pic:spPr>
                </pic:pic>
              </a:graphicData>
            </a:graphic>
          </wp:inline>
        </w:drawing>
      </w:r>
    </w:p>
    <w:p w14:paraId="78723AE1" w14:textId="77777777" w:rsidR="001F4A27" w:rsidRDefault="001C1FB0">
      <w:pPr>
        <w:spacing w:after="160"/>
      </w:pPr>
      <w:r>
        <w:rPr>
          <w:color w:val="555F6B"/>
          <w:sz w:val="20"/>
          <w:szCs w:val="20"/>
          <w:lang w:bidi="ar-SY"/>
        </w:rPr>
        <w:t>صورة 97: بيانات المواطن وطلب موافقته</w:t>
      </w:r>
    </w:p>
    <w:p w14:paraId="5149BAA8" w14:textId="77777777" w:rsidR="001F4A27" w:rsidRDefault="001C1FB0">
      <w:pPr>
        <w:keepNext/>
        <w:spacing w:after="40"/>
      </w:pPr>
      <w:r>
        <w:rPr>
          <w:b/>
          <w:bCs/>
          <w:color w:val="672146"/>
          <w:szCs w:val="24"/>
          <w:lang w:bidi="ar-SY"/>
        </w:rPr>
        <w:t>ما يجب عليك فعله:</w:t>
      </w:r>
    </w:p>
    <w:p w14:paraId="148A8EAF" w14:textId="77777777" w:rsidR="001F4A27" w:rsidRDefault="001C1FB0">
      <w:pPr>
        <w:pStyle w:val="ListBullet"/>
        <w:spacing w:after="40"/>
      </w:pPr>
      <w:r>
        <w:rPr>
          <w:color w:val="021526"/>
          <w:szCs w:val="24"/>
          <w:lang w:bidi="ar-SY"/>
        </w:rPr>
        <w:t>اطلب منه الرمز الذي وصله.</w:t>
      </w:r>
    </w:p>
    <w:p w14:paraId="22908646" w14:textId="77777777" w:rsidR="001F4A27" w:rsidRDefault="001C1FB0">
      <w:pPr>
        <w:pStyle w:val="Heading3"/>
        <w:spacing w:after="120"/>
      </w:pPr>
      <w:r>
        <w:rPr>
          <w:rFonts w:ascii="itf Qomra Arabic" w:eastAsia="itf Qomra Arabic" w:hAnsi="itf Qomra Arabic" w:cs="itf Qomra Arabic"/>
          <w:szCs w:val="27"/>
          <w:lang w:bidi="ar-SY"/>
        </w:rPr>
        <w:t>الخطوة 4: رمز موافقة المواطن</w:t>
      </w:r>
    </w:p>
    <w:p w14:paraId="1D7BF5D6" w14:textId="77777777" w:rsidR="001F4A27" w:rsidRDefault="001C1FB0">
      <w:pPr>
        <w:keepNext/>
        <w:spacing w:after="120" w:line="312" w:lineRule="auto"/>
      </w:pPr>
      <w:r>
        <w:rPr>
          <w:color w:val="021526"/>
          <w:szCs w:val="24"/>
          <w:lang w:bidi="ar-SY"/>
        </w:rPr>
        <w:t>بلا الرمز لا يُفتح الطلب.</w:t>
      </w:r>
    </w:p>
    <w:p w14:paraId="3792D461" w14:textId="77777777" w:rsidR="001F4A27" w:rsidRDefault="001C1FB0">
      <w:pPr>
        <w:keepNext/>
        <w:spacing w:after="40"/>
      </w:pPr>
      <w:r>
        <w:rPr>
          <w:noProof/>
        </w:rPr>
        <w:drawing>
          <wp:inline distT="0" distB="0" distL="0" distR="0" wp14:anchorId="5F3E7213" wp14:editId="79AB3278">
            <wp:extent cx="5976000" cy="3735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tech-reg-otp.jpg"/>
                    <pic:cNvPicPr/>
                  </pic:nvPicPr>
                  <pic:blipFill>
                    <a:blip r:embed="rId110"/>
                    <a:stretch>
                      <a:fillRect/>
                    </a:stretch>
                  </pic:blipFill>
                  <pic:spPr>
                    <a:xfrm>
                      <a:off x="0" y="0"/>
                      <a:ext cx="5976000" cy="3735000"/>
                    </a:xfrm>
                    <a:prstGeom prst="rect">
                      <a:avLst/>
                    </a:prstGeom>
                  </pic:spPr>
                </pic:pic>
              </a:graphicData>
            </a:graphic>
          </wp:inline>
        </w:drawing>
      </w:r>
    </w:p>
    <w:p w14:paraId="16EA6B93" w14:textId="77777777" w:rsidR="001F4A27" w:rsidRDefault="001C1FB0">
      <w:pPr>
        <w:spacing w:after="160"/>
      </w:pPr>
      <w:r>
        <w:rPr>
          <w:color w:val="555F6B"/>
          <w:sz w:val="20"/>
          <w:szCs w:val="20"/>
          <w:lang w:bidi="ar-SY"/>
        </w:rPr>
        <w:t>صورة 98: إدخال رمز موافقة المواطن</w:t>
      </w:r>
    </w:p>
    <w:p w14:paraId="3A2DB42E" w14:textId="77777777" w:rsidR="001F4A27" w:rsidRDefault="001C1FB0">
      <w:pPr>
        <w:keepNext/>
        <w:spacing w:after="40"/>
      </w:pPr>
      <w:r>
        <w:rPr>
          <w:b/>
          <w:bCs/>
          <w:color w:val="672146"/>
          <w:szCs w:val="24"/>
          <w:lang w:bidi="ar-SY"/>
        </w:rPr>
        <w:t>ما يجب عليك فعله:</w:t>
      </w:r>
    </w:p>
    <w:p w14:paraId="06661105" w14:textId="77777777" w:rsidR="001F4A27" w:rsidRDefault="001C1FB0">
      <w:pPr>
        <w:pStyle w:val="ListBullet"/>
        <w:spacing w:after="40"/>
      </w:pPr>
      <w:r>
        <w:rPr>
          <w:color w:val="021526"/>
          <w:szCs w:val="24"/>
          <w:lang w:bidi="ar-SY"/>
        </w:rPr>
        <w:t>أدخل الرمز ثم «تأكيد الموافقة ومتابعة».</w:t>
      </w:r>
    </w:p>
    <w:p w14:paraId="14A7AB29"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تنتقل إلى المرافقين.</w:t>
      </w:r>
    </w:p>
    <w:p w14:paraId="7F5DFC2A" w14:textId="77777777" w:rsidR="001F4A27" w:rsidRDefault="001C1FB0">
      <w:pPr>
        <w:pStyle w:val="Heading3"/>
        <w:spacing w:after="120"/>
      </w:pPr>
      <w:r>
        <w:rPr>
          <w:rFonts w:ascii="itf Qomra Arabic" w:eastAsia="itf Qomra Arabic" w:hAnsi="itf Qomra Arabic" w:cs="itf Qomra Arabic"/>
          <w:szCs w:val="27"/>
          <w:lang w:bidi="ar-SY"/>
        </w:rPr>
        <w:t>الخطوة 5: من سيحج معه؟</w:t>
      </w:r>
    </w:p>
    <w:p w14:paraId="539FC0E8" w14:textId="77777777" w:rsidR="001F4A27" w:rsidRDefault="001C1FB0">
      <w:pPr>
        <w:keepNext/>
        <w:spacing w:after="120" w:line="312" w:lineRule="auto"/>
      </w:pPr>
      <w:r>
        <w:rPr>
          <w:color w:val="021526"/>
          <w:szCs w:val="24"/>
          <w:lang w:bidi="ar-SY"/>
        </w:rPr>
        <w:t>أضف المرافقين من دفتر العائلة أو بالرقم الوطني، كما في طلب الحاج.</w:t>
      </w:r>
    </w:p>
    <w:p w14:paraId="32B8629E" w14:textId="77777777" w:rsidR="001F4A27" w:rsidRDefault="001C1FB0">
      <w:pPr>
        <w:keepNext/>
        <w:spacing w:after="40"/>
      </w:pPr>
      <w:r>
        <w:rPr>
          <w:noProof/>
        </w:rPr>
        <w:drawing>
          <wp:inline distT="0" distB="0" distL="0" distR="0" wp14:anchorId="37BC1131" wp14:editId="44EC5859">
            <wp:extent cx="5976000" cy="3735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tech-reg-members.jpg"/>
                    <pic:cNvPicPr/>
                  </pic:nvPicPr>
                  <pic:blipFill>
                    <a:blip r:embed="rId111"/>
                    <a:stretch>
                      <a:fillRect/>
                    </a:stretch>
                  </pic:blipFill>
                  <pic:spPr>
                    <a:xfrm>
                      <a:off x="0" y="0"/>
                      <a:ext cx="5976000" cy="3735000"/>
                    </a:xfrm>
                    <a:prstGeom prst="rect">
                      <a:avLst/>
                    </a:prstGeom>
                  </pic:spPr>
                </pic:pic>
              </a:graphicData>
            </a:graphic>
          </wp:inline>
        </w:drawing>
      </w:r>
    </w:p>
    <w:p w14:paraId="66AC152C" w14:textId="77777777" w:rsidR="001F4A27" w:rsidRDefault="001C1FB0">
      <w:pPr>
        <w:spacing w:after="160"/>
      </w:pPr>
      <w:r>
        <w:rPr>
          <w:color w:val="555F6B"/>
          <w:sz w:val="20"/>
          <w:szCs w:val="20"/>
          <w:lang w:bidi="ar-SY"/>
        </w:rPr>
        <w:t>صورة 99: من سيحج مع المواطن؟</w:t>
      </w:r>
    </w:p>
    <w:p w14:paraId="72B527A7" w14:textId="77777777" w:rsidR="001F4A27" w:rsidRDefault="001C1FB0">
      <w:pPr>
        <w:keepNext/>
        <w:spacing w:after="40"/>
      </w:pPr>
      <w:r>
        <w:rPr>
          <w:b/>
          <w:bCs/>
          <w:color w:val="672146"/>
          <w:szCs w:val="24"/>
          <w:lang w:bidi="ar-SY"/>
        </w:rPr>
        <w:t>ما يجب عليك فعله:</w:t>
      </w:r>
    </w:p>
    <w:p w14:paraId="2ABF1660" w14:textId="77777777" w:rsidR="001F4A27" w:rsidRDefault="001C1FB0">
      <w:pPr>
        <w:pStyle w:val="ListBullet"/>
        <w:spacing w:after="40"/>
      </w:pPr>
      <w:r>
        <w:rPr>
          <w:color w:val="021526"/>
          <w:szCs w:val="24"/>
          <w:lang w:bidi="ar-SY"/>
        </w:rPr>
        <w:t>أضف المرافقين ثم «افحص الأهلية».</w:t>
      </w:r>
    </w:p>
    <w:p w14:paraId="7FCA1925" w14:textId="77777777" w:rsidR="001F4A27" w:rsidRDefault="001C1FB0">
      <w:pPr>
        <w:pStyle w:val="Heading3"/>
        <w:spacing w:after="120"/>
      </w:pPr>
      <w:r>
        <w:rPr>
          <w:rFonts w:ascii="itf Qomra Arabic" w:eastAsia="itf Qomra Arabic" w:hAnsi="itf Qomra Arabic" w:cs="itf Qomra Arabic"/>
          <w:szCs w:val="27"/>
          <w:lang w:bidi="ar-SY"/>
        </w:rPr>
        <w:t>الخطوة 6: الأهلية</w:t>
      </w:r>
    </w:p>
    <w:p w14:paraId="07338A18" w14:textId="77777777" w:rsidR="001F4A27" w:rsidRDefault="001C1FB0">
      <w:pPr>
        <w:keepNext/>
        <w:spacing w:after="120" w:line="312" w:lineRule="auto"/>
      </w:pPr>
      <w:r>
        <w:rPr>
          <w:color w:val="021526"/>
          <w:szCs w:val="24"/>
          <w:lang w:bidi="ar-SY"/>
        </w:rPr>
        <w:t>فحص الأهلية نفسه الذي يراه الحاج، مع الحلول المقترحة لكل ملاحظة (مثل مرافق لكبير السن).</w:t>
      </w:r>
    </w:p>
    <w:p w14:paraId="5F4572B0" w14:textId="77777777" w:rsidR="001F4A27" w:rsidRDefault="001C1FB0">
      <w:pPr>
        <w:keepNext/>
        <w:spacing w:after="40"/>
      </w:pPr>
      <w:r>
        <w:rPr>
          <w:noProof/>
        </w:rPr>
        <w:drawing>
          <wp:inline distT="0" distB="0" distL="0" distR="0" wp14:anchorId="3A06161D" wp14:editId="168B30D4">
            <wp:extent cx="5976000" cy="3735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tech-reg-elig.jpg"/>
                    <pic:cNvPicPr/>
                  </pic:nvPicPr>
                  <pic:blipFill>
                    <a:blip r:embed="rId112"/>
                    <a:stretch>
                      <a:fillRect/>
                    </a:stretch>
                  </pic:blipFill>
                  <pic:spPr>
                    <a:xfrm>
                      <a:off x="0" y="0"/>
                      <a:ext cx="5976000" cy="3735000"/>
                    </a:xfrm>
                    <a:prstGeom prst="rect">
                      <a:avLst/>
                    </a:prstGeom>
                  </pic:spPr>
                </pic:pic>
              </a:graphicData>
            </a:graphic>
          </wp:inline>
        </w:drawing>
      </w:r>
    </w:p>
    <w:p w14:paraId="064DBE15" w14:textId="77777777" w:rsidR="001F4A27" w:rsidRDefault="001C1FB0">
      <w:pPr>
        <w:spacing w:after="160"/>
      </w:pPr>
      <w:r>
        <w:rPr>
          <w:color w:val="555F6B"/>
          <w:sz w:val="20"/>
          <w:szCs w:val="20"/>
          <w:lang w:bidi="ar-SY"/>
        </w:rPr>
        <w:t>صورة 100: فحص الأهلية</w:t>
      </w:r>
    </w:p>
    <w:p w14:paraId="6F81CD92" w14:textId="77777777" w:rsidR="001F4A27" w:rsidRDefault="001C1FB0">
      <w:pPr>
        <w:keepNext/>
        <w:spacing w:after="40"/>
      </w:pPr>
      <w:r>
        <w:rPr>
          <w:b/>
          <w:bCs/>
          <w:color w:val="672146"/>
          <w:szCs w:val="24"/>
          <w:lang w:bidi="ar-SY"/>
        </w:rPr>
        <w:t>ما يجب عليك فعله:</w:t>
      </w:r>
    </w:p>
    <w:p w14:paraId="61B83EBE" w14:textId="77777777" w:rsidR="001F4A27" w:rsidRDefault="001C1FB0">
      <w:pPr>
        <w:pStyle w:val="ListBullet"/>
        <w:spacing w:after="40"/>
      </w:pPr>
      <w:r>
        <w:rPr>
          <w:color w:val="021526"/>
          <w:szCs w:val="24"/>
          <w:lang w:bidi="ar-SY"/>
        </w:rPr>
        <w:t>عالج الملاحظات حتى يكون الطلب مؤهلاً، ثم اختر نوع التسجيل وأكمل الدفع.</w:t>
      </w:r>
    </w:p>
    <w:p w14:paraId="744BDDA8"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يُسجَّل الطلب برقم وإيصال.</w:t>
      </w:r>
    </w:p>
    <w:p w14:paraId="1D835FAF" w14:textId="77777777" w:rsidR="001F4A27" w:rsidRDefault="001C1FB0">
      <w:pPr>
        <w:pStyle w:val="Heading3"/>
        <w:spacing w:after="120"/>
      </w:pPr>
      <w:r>
        <w:rPr>
          <w:rFonts w:ascii="itf Qomra Arabic" w:eastAsia="itf Qomra Arabic" w:hAnsi="itf Qomra Arabic" w:cs="itf Qomra Arabic"/>
          <w:szCs w:val="27"/>
          <w:lang w:bidi="ar-SY"/>
        </w:rPr>
        <w:t>الخطوة 7: تفاصيل طلب سجّلته</w:t>
      </w:r>
    </w:p>
    <w:p w14:paraId="53FA748B" w14:textId="77777777" w:rsidR="001F4A27" w:rsidRDefault="001C1FB0">
      <w:pPr>
        <w:keepNext/>
        <w:spacing w:after="120" w:line="312" w:lineRule="auto"/>
      </w:pPr>
      <w:r>
        <w:rPr>
          <w:color w:val="021526"/>
          <w:szCs w:val="24"/>
          <w:lang w:bidi="ar-SY"/>
        </w:rPr>
        <w:t>لكل طلب سجّلته صفحة تفاصيل: الحساب وصاحب الطلب، الإيصالات، أفراد الطلب، المسار، وسجل الأحداث.</w:t>
      </w:r>
    </w:p>
    <w:p w14:paraId="4A55ECA2" w14:textId="77777777" w:rsidR="001F4A27" w:rsidRDefault="001C1FB0">
      <w:pPr>
        <w:keepNext/>
        <w:spacing w:after="40"/>
      </w:pPr>
      <w:r>
        <w:rPr>
          <w:noProof/>
        </w:rPr>
        <w:drawing>
          <wp:inline distT="0" distB="0" distL="0" distR="0" wp14:anchorId="74DCE3C5" wp14:editId="591AE397">
            <wp:extent cx="5976000" cy="3735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tech-detail.jpg"/>
                    <pic:cNvPicPr/>
                  </pic:nvPicPr>
                  <pic:blipFill>
                    <a:blip r:embed="rId113"/>
                    <a:stretch>
                      <a:fillRect/>
                    </a:stretch>
                  </pic:blipFill>
                  <pic:spPr>
                    <a:xfrm>
                      <a:off x="0" y="0"/>
                      <a:ext cx="5976000" cy="3735000"/>
                    </a:xfrm>
                    <a:prstGeom prst="rect">
                      <a:avLst/>
                    </a:prstGeom>
                  </pic:spPr>
                </pic:pic>
              </a:graphicData>
            </a:graphic>
          </wp:inline>
        </w:drawing>
      </w:r>
    </w:p>
    <w:p w14:paraId="5D63F185" w14:textId="77777777" w:rsidR="001F4A27" w:rsidRDefault="001C1FB0">
      <w:pPr>
        <w:spacing w:after="160"/>
      </w:pPr>
      <w:r>
        <w:rPr>
          <w:color w:val="555F6B"/>
          <w:sz w:val="20"/>
          <w:szCs w:val="20"/>
          <w:lang w:bidi="ar-SY"/>
        </w:rPr>
        <w:t>صورة 101: تفاصيل طلب سجّله المنسق</w:t>
      </w:r>
    </w:p>
    <w:p w14:paraId="5E356005" w14:textId="77777777" w:rsidR="001F4A27" w:rsidRDefault="001C1FB0">
      <w:pPr>
        <w:keepNext/>
        <w:spacing w:after="40"/>
      </w:pPr>
      <w:r>
        <w:rPr>
          <w:b/>
          <w:bCs/>
          <w:color w:val="672146"/>
          <w:szCs w:val="24"/>
          <w:lang w:bidi="ar-SY"/>
        </w:rPr>
        <w:t>ما يجب عليك فعله:</w:t>
      </w:r>
    </w:p>
    <w:p w14:paraId="40B17E73" w14:textId="77777777" w:rsidR="001F4A27" w:rsidRDefault="001C1FB0">
      <w:pPr>
        <w:pStyle w:val="ListBullet"/>
        <w:spacing w:after="40"/>
      </w:pPr>
      <w:r>
        <w:rPr>
          <w:color w:val="021526"/>
          <w:szCs w:val="24"/>
          <w:lang w:bidi="ar-SY"/>
        </w:rPr>
        <w:t>اضغط «طباعة» إن احتاج المواطن نسخة.</w:t>
      </w:r>
    </w:p>
    <w:p w14:paraId="744CEB6C" w14:textId="77777777" w:rsidR="001F4A27" w:rsidRDefault="001C1FB0">
      <w:pPr>
        <w:pStyle w:val="Heading2"/>
        <w:spacing w:before="240" w:after="120"/>
      </w:pPr>
      <w:bookmarkStart w:id="38" w:name="_Toc241586608"/>
      <w:r>
        <w:rPr>
          <w:rFonts w:ascii="itf Qomra Arabic" w:eastAsia="itf Qomra Arabic" w:hAnsi="itf Qomra Arabic" w:cs="itf Qomra Arabic"/>
          <w:color w:val="00594F"/>
          <w:szCs w:val="34"/>
          <w:lang w:bidi="ar-SY"/>
        </w:rPr>
        <w:t>حجاج المجموعة عند المنسق</w:t>
      </w:r>
      <w:bookmarkEnd w:id="38"/>
    </w:p>
    <w:p w14:paraId="45F092C8" w14:textId="77777777" w:rsidR="001F4A27" w:rsidRDefault="001C1FB0">
      <w:pPr>
        <w:pStyle w:val="Heading3"/>
        <w:spacing w:after="120"/>
      </w:pPr>
      <w:r>
        <w:rPr>
          <w:rFonts w:ascii="itf Qomra Arabic" w:eastAsia="itf Qomra Arabic" w:hAnsi="itf Qomra Arabic" w:cs="itf Qomra Arabic"/>
          <w:szCs w:val="27"/>
          <w:lang w:bidi="ar-SY"/>
        </w:rPr>
        <w:t>الخطوة 8: حجاج المجموعة</w:t>
      </w:r>
    </w:p>
    <w:p w14:paraId="393BE8EF" w14:textId="77777777" w:rsidR="001F4A27" w:rsidRDefault="001C1FB0">
      <w:pPr>
        <w:keepNext/>
        <w:spacing w:after="120" w:line="312" w:lineRule="auto"/>
      </w:pPr>
      <w:r>
        <w:rPr>
          <w:color w:val="021526"/>
          <w:szCs w:val="24"/>
          <w:lang w:bidi="ar-SY"/>
        </w:rPr>
        <w:t>يرى المنسق العائلات ومعها زر «تسجيل الملف الصحي» لكل عائلة.</w:t>
      </w:r>
    </w:p>
    <w:p w14:paraId="4A63F057" w14:textId="77777777" w:rsidR="001F4A27" w:rsidRDefault="001C1FB0">
      <w:pPr>
        <w:keepNext/>
        <w:spacing w:after="40"/>
      </w:pPr>
      <w:r>
        <w:rPr>
          <w:noProof/>
        </w:rPr>
        <w:drawing>
          <wp:inline distT="0" distB="0" distL="0" distR="0" wp14:anchorId="779A0EC3" wp14:editId="6C355928">
            <wp:extent cx="5976000" cy="3735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tech-requests.jpg"/>
                    <pic:cNvPicPr/>
                  </pic:nvPicPr>
                  <pic:blipFill>
                    <a:blip r:embed="rId114"/>
                    <a:stretch>
                      <a:fillRect/>
                    </a:stretch>
                  </pic:blipFill>
                  <pic:spPr>
                    <a:xfrm>
                      <a:off x="0" y="0"/>
                      <a:ext cx="5976000" cy="3735000"/>
                    </a:xfrm>
                    <a:prstGeom prst="rect">
                      <a:avLst/>
                    </a:prstGeom>
                  </pic:spPr>
                </pic:pic>
              </a:graphicData>
            </a:graphic>
          </wp:inline>
        </w:drawing>
      </w:r>
    </w:p>
    <w:p w14:paraId="77081970" w14:textId="77777777" w:rsidR="001F4A27" w:rsidRDefault="001C1FB0">
      <w:pPr>
        <w:spacing w:after="160"/>
      </w:pPr>
      <w:r>
        <w:rPr>
          <w:color w:val="555F6B"/>
          <w:sz w:val="20"/>
          <w:szCs w:val="20"/>
          <w:lang w:bidi="ar-SY"/>
        </w:rPr>
        <w:t>صورة 102: حجاج المجموعة عند المنسق التقني</w:t>
      </w:r>
    </w:p>
    <w:p w14:paraId="0CC4C3BE" w14:textId="77777777" w:rsidR="001F4A27" w:rsidRDefault="001C1FB0">
      <w:pPr>
        <w:keepNext/>
        <w:spacing w:after="40"/>
      </w:pPr>
      <w:r>
        <w:rPr>
          <w:b/>
          <w:bCs/>
          <w:color w:val="672146"/>
          <w:szCs w:val="24"/>
          <w:lang w:bidi="ar-SY"/>
        </w:rPr>
        <w:t>ما يجب عليك فعله:</w:t>
      </w:r>
    </w:p>
    <w:p w14:paraId="739612C8" w14:textId="77777777" w:rsidR="001F4A27" w:rsidRDefault="001C1FB0">
      <w:pPr>
        <w:pStyle w:val="ListBullet"/>
        <w:spacing w:after="40"/>
      </w:pPr>
      <w:r>
        <w:rPr>
          <w:color w:val="021526"/>
          <w:szCs w:val="24"/>
          <w:lang w:bidi="ar-SY"/>
        </w:rPr>
        <w:t>اضغط «تسجيل الملف الصحي» واختر الأمراض المزمنة والاحتياجات والأدوية، ثم «حفظ وإرسال للحاج».</w:t>
      </w:r>
    </w:p>
    <w:p w14:paraId="5F5B7CCA"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يصل الملف إلى الحاج ليؤكده.</w:t>
      </w:r>
    </w:p>
    <w:p w14:paraId="53CF2E38" w14:textId="77777777" w:rsidR="001F4A27" w:rsidRDefault="001C1FB0">
      <w:pPr>
        <w:pStyle w:val="Heading3"/>
        <w:spacing w:after="120"/>
      </w:pPr>
      <w:r>
        <w:rPr>
          <w:rFonts w:ascii="itf Qomra Arabic" w:eastAsia="itf Qomra Arabic" w:hAnsi="itf Qomra Arabic" w:cs="itf Qomra Arabic"/>
          <w:szCs w:val="27"/>
          <w:lang w:bidi="ar-SY"/>
        </w:rPr>
        <w:t>الخطوة 9: تسجيل حاج في مجموعتي</w:t>
      </w:r>
    </w:p>
    <w:p w14:paraId="4E2CF635" w14:textId="77777777" w:rsidR="001F4A27" w:rsidRDefault="001C1FB0">
      <w:pPr>
        <w:keepNext/>
        <w:spacing w:after="120" w:line="312" w:lineRule="auto"/>
      </w:pPr>
      <w:r>
        <w:rPr>
          <w:color w:val="021526"/>
          <w:szCs w:val="24"/>
          <w:lang w:bidi="ar-SY"/>
        </w:rPr>
        <w:t>في مرحلة التفويج: ابحث بالرقم الوطني أو رقم الطلب، وأدخل رمز موافقة الحاج، ثم «تسجيل الطلب في مجموعتي وتوقيع العقد». الطلب العائلي يُسجَّل أو يُنقل كاملاً.</w:t>
      </w:r>
    </w:p>
    <w:p w14:paraId="2DEE1D41" w14:textId="77777777" w:rsidR="001F4A27" w:rsidRDefault="001C1FB0">
      <w:pPr>
        <w:keepNext/>
        <w:spacing w:after="40"/>
      </w:pPr>
      <w:r>
        <w:rPr>
          <w:noProof/>
        </w:rPr>
        <w:drawing>
          <wp:inline distT="0" distB="0" distL="0" distR="0" wp14:anchorId="55AA395C" wp14:editId="7E675290">
            <wp:extent cx="5976000" cy="37350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tech-enroll.jpg"/>
                    <pic:cNvPicPr/>
                  </pic:nvPicPr>
                  <pic:blipFill>
                    <a:blip r:embed="rId115"/>
                    <a:stretch>
                      <a:fillRect/>
                    </a:stretch>
                  </pic:blipFill>
                  <pic:spPr>
                    <a:xfrm>
                      <a:off x="0" y="0"/>
                      <a:ext cx="5976000" cy="3735000"/>
                    </a:xfrm>
                    <a:prstGeom prst="rect">
                      <a:avLst/>
                    </a:prstGeom>
                  </pic:spPr>
                </pic:pic>
              </a:graphicData>
            </a:graphic>
          </wp:inline>
        </w:drawing>
      </w:r>
    </w:p>
    <w:p w14:paraId="22E523D4" w14:textId="77777777" w:rsidR="001F4A27" w:rsidRDefault="001C1FB0">
      <w:pPr>
        <w:spacing w:after="160"/>
      </w:pPr>
      <w:r>
        <w:rPr>
          <w:color w:val="555F6B"/>
          <w:sz w:val="20"/>
          <w:szCs w:val="20"/>
          <w:lang w:bidi="ar-SY"/>
        </w:rPr>
        <w:t>صورة 103: تسجيل حاج في مجموعتي (بعد اتفاقه مع المنسق)</w:t>
      </w:r>
    </w:p>
    <w:p w14:paraId="4B9C2DFE" w14:textId="77777777" w:rsidR="001F4A27" w:rsidRDefault="001C1FB0">
      <w:pPr>
        <w:keepNext/>
        <w:spacing w:after="40"/>
      </w:pPr>
      <w:r>
        <w:rPr>
          <w:b/>
          <w:bCs/>
          <w:color w:val="672146"/>
          <w:szCs w:val="24"/>
          <w:lang w:bidi="ar-SY"/>
        </w:rPr>
        <w:t>ما يجب عليك فعله:</w:t>
      </w:r>
    </w:p>
    <w:p w14:paraId="419D4908" w14:textId="77777777" w:rsidR="001F4A27" w:rsidRDefault="001C1FB0">
      <w:pPr>
        <w:pStyle w:val="ListBullet"/>
        <w:spacing w:after="40"/>
      </w:pPr>
      <w:r>
        <w:rPr>
          <w:color w:val="021526"/>
          <w:szCs w:val="24"/>
          <w:lang w:bidi="ar-SY"/>
        </w:rPr>
        <w:t>نفّذ الخطوات بعد اتفاق الحاج معك.</w:t>
      </w:r>
    </w:p>
    <w:p w14:paraId="4A0796FD"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تظهر العائلة في حجاج المجموعة.</w:t>
      </w:r>
    </w:p>
    <w:p w14:paraId="20385502" w14:textId="77777777" w:rsidR="001F4A27" w:rsidRDefault="001C1FB0">
      <w:pPr>
        <w:pStyle w:val="Heading1"/>
        <w:pageBreakBefore/>
        <w:spacing w:before="0" w:after="120"/>
      </w:pPr>
      <w:bookmarkStart w:id="39" w:name="_Toc241586609"/>
      <w:r>
        <w:rPr>
          <w:rFonts w:ascii="itf Qomra Arabic" w:eastAsia="itf Qomra Arabic" w:hAnsi="itf Qomra Arabic" w:cs="itf Qomra Arabic"/>
          <w:szCs w:val="44"/>
          <w:lang w:bidi="ar-SY"/>
        </w:rPr>
        <w:t>الفصل 11: معاون رئيس المجموعة والموجّه الديني</w:t>
      </w:r>
      <w:bookmarkEnd w:id="39"/>
    </w:p>
    <w:p w14:paraId="2C21F330" w14:textId="77777777" w:rsidR="001F4A27" w:rsidRDefault="001C1FB0">
      <w:pPr>
        <w:spacing w:line="312" w:lineRule="auto"/>
      </w:pPr>
      <w:r>
        <w:rPr>
          <w:color w:val="021526"/>
          <w:szCs w:val="24"/>
          <w:lang w:bidi="ar-SY"/>
        </w:rPr>
        <w:t>المعاون والموجّه يتقدمان بصفتهما في طلب المشاركة ويؤديان الامتحان (أو يُعفيان عند التجديد)، ثم ينضمان إلى مجموعة بدعوة فردية من رئيسها يوافقان عليها من تطبيقهما. بعد ذلك يعملان في صفحتي «حجاج المجموعة» و«الميدان» كما شرحنا في الفصل 7. الأمثلة: ياسر عبد الله (معاون) والشيخ خالد الرفاعي (موجّه).</w:t>
      </w:r>
    </w:p>
    <w:p w14:paraId="2D7B3A87" w14:textId="77777777" w:rsidR="001F4A27" w:rsidRDefault="001C1FB0">
      <w:pPr>
        <w:pStyle w:val="Heading2"/>
        <w:spacing w:before="240" w:after="120"/>
      </w:pPr>
      <w:bookmarkStart w:id="40" w:name="_Toc241586610"/>
      <w:r>
        <w:rPr>
          <w:rFonts w:ascii="itf Qomra Arabic" w:eastAsia="itf Qomra Arabic" w:hAnsi="itf Qomra Arabic" w:cs="itf Qomra Arabic"/>
          <w:color w:val="00594F"/>
          <w:szCs w:val="34"/>
          <w:lang w:bidi="ar-SY"/>
        </w:rPr>
        <w:t>معاون رئيس المجموعة</w:t>
      </w:r>
      <w:bookmarkEnd w:id="40"/>
    </w:p>
    <w:p w14:paraId="6B810875" w14:textId="77777777" w:rsidR="001F4A27" w:rsidRDefault="001C1FB0">
      <w:pPr>
        <w:pStyle w:val="Heading3"/>
        <w:spacing w:after="120"/>
      </w:pPr>
      <w:r>
        <w:rPr>
          <w:rFonts w:ascii="itf Qomra Arabic" w:eastAsia="itf Qomra Arabic" w:hAnsi="itf Qomra Arabic" w:cs="itf Qomra Arabic"/>
          <w:szCs w:val="27"/>
          <w:lang w:bidi="ar-SY"/>
        </w:rPr>
        <w:t>الخطوة 1: ملفي للمعاون</w:t>
      </w:r>
    </w:p>
    <w:p w14:paraId="502E7247" w14:textId="77777777" w:rsidR="001F4A27" w:rsidRDefault="001C1FB0">
      <w:pPr>
        <w:keepNext/>
        <w:spacing w:after="120" w:line="312" w:lineRule="auto"/>
      </w:pPr>
      <w:r>
        <w:rPr>
          <w:color w:val="021526"/>
          <w:szCs w:val="24"/>
          <w:lang w:bidi="ar-SY"/>
        </w:rPr>
        <w:t>صفتك «معاون رئيس مجموعة (تجديد)» وتقييمك في الموسم السابق. رحلتك إحدى عشرة محطة، وبطاقة «الخطوة التالية» تقودك إلى «حجاج المجموعة».</w:t>
      </w:r>
    </w:p>
    <w:p w14:paraId="20E2FEB6" w14:textId="77777777" w:rsidR="001F4A27" w:rsidRDefault="001C1FB0">
      <w:pPr>
        <w:keepNext/>
        <w:spacing w:after="40"/>
      </w:pPr>
      <w:r>
        <w:rPr>
          <w:noProof/>
        </w:rPr>
        <w:drawing>
          <wp:inline distT="0" distB="0" distL="0" distR="0" wp14:anchorId="5CD75DD7" wp14:editId="4D37E0F0">
            <wp:extent cx="5976000" cy="3735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gdep-dash.jpg"/>
                    <pic:cNvPicPr/>
                  </pic:nvPicPr>
                  <pic:blipFill>
                    <a:blip r:embed="rId116"/>
                    <a:stretch>
                      <a:fillRect/>
                    </a:stretch>
                  </pic:blipFill>
                  <pic:spPr>
                    <a:xfrm>
                      <a:off x="0" y="0"/>
                      <a:ext cx="5976000" cy="3735000"/>
                    </a:xfrm>
                    <a:prstGeom prst="rect">
                      <a:avLst/>
                    </a:prstGeom>
                  </pic:spPr>
                </pic:pic>
              </a:graphicData>
            </a:graphic>
          </wp:inline>
        </w:drawing>
      </w:r>
    </w:p>
    <w:p w14:paraId="3F525BB1" w14:textId="77777777" w:rsidR="001F4A27" w:rsidRDefault="001C1FB0">
      <w:pPr>
        <w:spacing w:after="160"/>
      </w:pPr>
      <w:r>
        <w:rPr>
          <w:color w:val="555F6B"/>
          <w:sz w:val="20"/>
          <w:szCs w:val="20"/>
          <w:lang w:bidi="ar-SY"/>
        </w:rPr>
        <w:t>صورة 104: معاون رئيس المجموعة: ملفي</w:t>
      </w:r>
    </w:p>
    <w:p w14:paraId="55946B64" w14:textId="77777777" w:rsidR="001F4A27" w:rsidRDefault="001C1FB0">
      <w:pPr>
        <w:keepNext/>
        <w:spacing w:after="40"/>
      </w:pPr>
      <w:r>
        <w:rPr>
          <w:b/>
          <w:bCs/>
          <w:color w:val="672146"/>
          <w:szCs w:val="24"/>
          <w:lang w:bidi="ar-SY"/>
        </w:rPr>
        <w:t>ما يجب عليك فعله:</w:t>
      </w:r>
    </w:p>
    <w:p w14:paraId="39E8D038" w14:textId="77777777" w:rsidR="001F4A27" w:rsidRDefault="001C1FB0">
      <w:pPr>
        <w:pStyle w:val="ListBullet"/>
        <w:spacing w:after="40"/>
      </w:pPr>
      <w:r>
        <w:rPr>
          <w:color w:val="021526"/>
          <w:szCs w:val="24"/>
          <w:lang w:bidi="ar-SY"/>
        </w:rPr>
        <w:t>اضغط «حجاج المجموعة» في بطاقة الخطوة التالية.</w:t>
      </w:r>
    </w:p>
    <w:p w14:paraId="3388B59B"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تفتح صفحة حجاج المجموعة.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F4A27" w14:paraId="425076A4" w14:textId="77777777">
        <w:trPr>
          <w:jc w:val="center"/>
        </w:trPr>
        <w:tc>
          <w:tcPr>
            <w:tcW w:w="9638" w:type="dxa"/>
            <w:shd w:val="clear" w:color="auto" w:fill="EAF4F2"/>
            <w:tcMar>
              <w:top w:w="80" w:type="dxa"/>
              <w:left w:w="140" w:type="dxa"/>
              <w:bottom w:w="80" w:type="dxa"/>
              <w:right w:w="140" w:type="dxa"/>
            </w:tcMar>
          </w:tcPr>
          <w:p w14:paraId="1EABDD2B" w14:textId="77777777" w:rsidR="001F4A27" w:rsidRDefault="001C1FB0">
            <w:pPr>
              <w:spacing w:after="40"/>
            </w:pPr>
            <w:r>
              <w:rPr>
                <w:b/>
                <w:bCs/>
                <w:color w:val="00594F"/>
                <w:sz w:val="23"/>
                <w:szCs w:val="23"/>
                <w:lang w:bidi="ar-SY"/>
              </w:rPr>
              <w:t xml:space="preserve">ملاحظة: </w:t>
            </w:r>
            <w:r>
              <w:rPr>
                <w:color w:val="021526"/>
                <w:sz w:val="23"/>
                <w:szCs w:val="23"/>
                <w:lang w:bidi="ar-SY"/>
              </w:rPr>
              <w:t>انتخاب رؤساء التكتلات والانضمام إلى تكتل لرؤساء المجموعات فقط، فلا يظهران في رحلة المعاون والموجّه والمنسق التقني.</w:t>
            </w:r>
          </w:p>
        </w:tc>
      </w:tr>
    </w:tbl>
    <w:p w14:paraId="23E43803" w14:textId="77777777" w:rsidR="001F4A27" w:rsidRDefault="001F4A27">
      <w:pPr>
        <w:spacing w:after="80"/>
      </w:pPr>
    </w:p>
    <w:p w14:paraId="05459B0B" w14:textId="77777777" w:rsidR="001F4A27" w:rsidRDefault="001C1FB0">
      <w:pPr>
        <w:pStyle w:val="Heading3"/>
        <w:spacing w:after="120"/>
      </w:pPr>
      <w:r>
        <w:rPr>
          <w:rFonts w:ascii="itf Qomra Arabic" w:eastAsia="itf Qomra Arabic" w:hAnsi="itf Qomra Arabic" w:cs="itf Qomra Arabic"/>
          <w:szCs w:val="27"/>
          <w:lang w:bidi="ar-SY"/>
        </w:rPr>
        <w:t>الخطوة 2: حجاج المجموعة</w:t>
      </w:r>
    </w:p>
    <w:p w14:paraId="5A59A134" w14:textId="77777777" w:rsidR="001F4A27" w:rsidRDefault="001C1FB0">
      <w:pPr>
        <w:keepNext/>
        <w:spacing w:after="120" w:line="312" w:lineRule="auto"/>
      </w:pPr>
      <w:r>
        <w:rPr>
          <w:color w:val="021526"/>
          <w:szCs w:val="24"/>
          <w:lang w:bidi="ar-SY"/>
        </w:rPr>
        <w:t>العائلات المسجّلة في المجموعة.</w:t>
      </w:r>
    </w:p>
    <w:p w14:paraId="3B8A282D" w14:textId="77777777" w:rsidR="001F4A27" w:rsidRDefault="001C1FB0">
      <w:pPr>
        <w:keepNext/>
        <w:spacing w:after="40"/>
      </w:pPr>
      <w:r>
        <w:rPr>
          <w:noProof/>
        </w:rPr>
        <w:drawing>
          <wp:inline distT="0" distB="0" distL="0" distR="0" wp14:anchorId="73BD3D3D" wp14:editId="3DE33623">
            <wp:extent cx="5976000" cy="3735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gdep-requests.jpg"/>
                    <pic:cNvPicPr/>
                  </pic:nvPicPr>
                  <pic:blipFill>
                    <a:blip r:embed="rId117"/>
                    <a:stretch>
                      <a:fillRect/>
                    </a:stretch>
                  </pic:blipFill>
                  <pic:spPr>
                    <a:xfrm>
                      <a:off x="0" y="0"/>
                      <a:ext cx="5976000" cy="3735000"/>
                    </a:xfrm>
                    <a:prstGeom prst="rect">
                      <a:avLst/>
                    </a:prstGeom>
                  </pic:spPr>
                </pic:pic>
              </a:graphicData>
            </a:graphic>
          </wp:inline>
        </w:drawing>
      </w:r>
    </w:p>
    <w:p w14:paraId="3E34097C" w14:textId="77777777" w:rsidR="001F4A27" w:rsidRDefault="001C1FB0">
      <w:pPr>
        <w:spacing w:after="160"/>
      </w:pPr>
      <w:r>
        <w:rPr>
          <w:color w:val="555F6B"/>
          <w:sz w:val="20"/>
          <w:szCs w:val="20"/>
          <w:lang w:bidi="ar-SY"/>
        </w:rPr>
        <w:t>صورة 105: معاون رئيس المجموعة: حجاج المجموعة</w:t>
      </w:r>
    </w:p>
    <w:p w14:paraId="6D5CAA4B" w14:textId="77777777" w:rsidR="001F4A27" w:rsidRDefault="001C1FB0">
      <w:pPr>
        <w:keepNext/>
        <w:spacing w:after="40"/>
      </w:pPr>
      <w:r>
        <w:rPr>
          <w:b/>
          <w:bCs/>
          <w:color w:val="672146"/>
          <w:szCs w:val="24"/>
          <w:lang w:bidi="ar-SY"/>
        </w:rPr>
        <w:t>ما يجب عليك فعله:</w:t>
      </w:r>
    </w:p>
    <w:p w14:paraId="16FDEDB1" w14:textId="77777777" w:rsidR="001F4A27" w:rsidRDefault="001C1FB0">
      <w:pPr>
        <w:pStyle w:val="ListBullet"/>
        <w:spacing w:after="40"/>
      </w:pPr>
      <w:r>
        <w:rPr>
          <w:color w:val="021526"/>
          <w:szCs w:val="24"/>
          <w:lang w:bidi="ar-SY"/>
        </w:rPr>
        <w:t>ساعد رئيس المجموعة في استقبال العائلات.</w:t>
      </w:r>
    </w:p>
    <w:p w14:paraId="26946F40" w14:textId="77777777" w:rsidR="001F4A27" w:rsidRDefault="001C1FB0">
      <w:pPr>
        <w:pStyle w:val="Heading3"/>
        <w:spacing w:after="120"/>
      </w:pPr>
      <w:r>
        <w:rPr>
          <w:rFonts w:ascii="itf Qomra Arabic" w:eastAsia="itf Qomra Arabic" w:hAnsi="itf Qomra Arabic" w:cs="itf Qomra Arabic"/>
          <w:szCs w:val="27"/>
          <w:lang w:bidi="ar-SY"/>
        </w:rPr>
        <w:t>الخطوة 3: الميدان</w:t>
      </w:r>
    </w:p>
    <w:p w14:paraId="277CBCD3" w14:textId="77777777" w:rsidR="001F4A27" w:rsidRDefault="001C1FB0">
      <w:pPr>
        <w:keepNext/>
        <w:spacing w:after="120" w:line="312" w:lineRule="auto"/>
      </w:pPr>
      <w:r>
        <w:rPr>
          <w:color w:val="021526"/>
          <w:szCs w:val="24"/>
          <w:lang w:bidi="ar-SY"/>
        </w:rPr>
        <w:t>التجمّعات والقناة والبلاغات. المعاون مسؤول عن الحضور والتجمّع والوجبات الخاصة.</w:t>
      </w:r>
    </w:p>
    <w:p w14:paraId="7764A492" w14:textId="77777777" w:rsidR="001F4A27" w:rsidRDefault="001C1FB0">
      <w:pPr>
        <w:keepNext/>
        <w:spacing w:after="40"/>
      </w:pPr>
      <w:r>
        <w:rPr>
          <w:noProof/>
        </w:rPr>
        <w:drawing>
          <wp:inline distT="0" distB="0" distL="0" distR="0" wp14:anchorId="50A0A29F" wp14:editId="3D8B99A9">
            <wp:extent cx="5976000" cy="37350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gdep-field.jpg"/>
                    <pic:cNvPicPr/>
                  </pic:nvPicPr>
                  <pic:blipFill>
                    <a:blip r:embed="rId118"/>
                    <a:stretch>
                      <a:fillRect/>
                    </a:stretch>
                  </pic:blipFill>
                  <pic:spPr>
                    <a:xfrm>
                      <a:off x="0" y="0"/>
                      <a:ext cx="5976000" cy="3735000"/>
                    </a:xfrm>
                    <a:prstGeom prst="rect">
                      <a:avLst/>
                    </a:prstGeom>
                  </pic:spPr>
                </pic:pic>
              </a:graphicData>
            </a:graphic>
          </wp:inline>
        </w:drawing>
      </w:r>
    </w:p>
    <w:p w14:paraId="6B0A5E89" w14:textId="77777777" w:rsidR="001F4A27" w:rsidRDefault="001C1FB0">
      <w:pPr>
        <w:spacing w:after="160"/>
      </w:pPr>
      <w:r>
        <w:rPr>
          <w:color w:val="555F6B"/>
          <w:sz w:val="20"/>
          <w:szCs w:val="20"/>
          <w:lang w:bidi="ar-SY"/>
        </w:rPr>
        <w:t>صورة 106: معاون رئيس المجموعة: الميدان</w:t>
      </w:r>
    </w:p>
    <w:p w14:paraId="07D9A463" w14:textId="77777777" w:rsidR="001F4A27" w:rsidRDefault="001C1FB0">
      <w:pPr>
        <w:keepNext/>
        <w:spacing w:after="40"/>
      </w:pPr>
      <w:r>
        <w:rPr>
          <w:b/>
          <w:bCs/>
          <w:color w:val="672146"/>
          <w:szCs w:val="24"/>
          <w:lang w:bidi="ar-SY"/>
        </w:rPr>
        <w:t>ما يجب عليك فعله:</w:t>
      </w:r>
    </w:p>
    <w:p w14:paraId="43840BC2" w14:textId="77777777" w:rsidR="001F4A27" w:rsidRDefault="001C1FB0">
      <w:pPr>
        <w:pStyle w:val="ListBullet"/>
        <w:spacing w:after="40"/>
      </w:pPr>
      <w:r>
        <w:rPr>
          <w:color w:val="021526"/>
          <w:szCs w:val="24"/>
          <w:lang w:bidi="ar-SY"/>
        </w:rPr>
        <w:t>افتح التجمّعات وامسح البطاقات.</w:t>
      </w:r>
    </w:p>
    <w:p w14:paraId="3BC3E83E" w14:textId="77777777" w:rsidR="001F4A27" w:rsidRDefault="001C1FB0">
      <w:pPr>
        <w:pStyle w:val="Heading2"/>
        <w:spacing w:before="240" w:after="120"/>
      </w:pPr>
      <w:bookmarkStart w:id="41" w:name="_Toc241586611"/>
      <w:r>
        <w:rPr>
          <w:rFonts w:ascii="itf Qomra Arabic" w:eastAsia="itf Qomra Arabic" w:hAnsi="itf Qomra Arabic" w:cs="itf Qomra Arabic"/>
          <w:color w:val="00594F"/>
          <w:szCs w:val="34"/>
          <w:lang w:bidi="ar-SY"/>
        </w:rPr>
        <w:t>الموجّه الديني</w:t>
      </w:r>
      <w:bookmarkEnd w:id="41"/>
    </w:p>
    <w:p w14:paraId="65B17966" w14:textId="77777777" w:rsidR="001F4A27" w:rsidRDefault="001C1FB0">
      <w:pPr>
        <w:pStyle w:val="Heading3"/>
        <w:spacing w:after="120"/>
      </w:pPr>
      <w:r>
        <w:rPr>
          <w:rFonts w:ascii="itf Qomra Arabic" w:eastAsia="itf Qomra Arabic" w:hAnsi="itf Qomra Arabic" w:cs="itf Qomra Arabic"/>
          <w:szCs w:val="27"/>
          <w:lang w:bidi="ar-SY"/>
        </w:rPr>
        <w:t>الخطوة 4: ملفي للموجّه</w:t>
      </w:r>
    </w:p>
    <w:p w14:paraId="648B26F4" w14:textId="77777777" w:rsidR="001F4A27" w:rsidRDefault="001C1FB0">
      <w:pPr>
        <w:keepNext/>
        <w:spacing w:after="120" w:line="312" w:lineRule="auto"/>
      </w:pPr>
      <w:r>
        <w:rPr>
          <w:color w:val="021526"/>
          <w:szCs w:val="24"/>
          <w:lang w:bidi="ar-SY"/>
        </w:rPr>
        <w:t>صفتك موجّه ديني. بطاقة «الخطوة التالية» تقودك إلى «حجاج المجموعة»، ثم إلى «الميدان».</w:t>
      </w:r>
    </w:p>
    <w:p w14:paraId="496243DE" w14:textId="77777777" w:rsidR="001F4A27" w:rsidRDefault="001C1FB0">
      <w:pPr>
        <w:keepNext/>
        <w:spacing w:after="40"/>
      </w:pPr>
      <w:r>
        <w:rPr>
          <w:noProof/>
        </w:rPr>
        <w:drawing>
          <wp:inline distT="0" distB="0" distL="0" distR="0" wp14:anchorId="2F92B173" wp14:editId="29AE6670">
            <wp:extent cx="5976000" cy="3735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guide-dash.jpg"/>
                    <pic:cNvPicPr/>
                  </pic:nvPicPr>
                  <pic:blipFill>
                    <a:blip r:embed="rId119"/>
                    <a:stretch>
                      <a:fillRect/>
                    </a:stretch>
                  </pic:blipFill>
                  <pic:spPr>
                    <a:xfrm>
                      <a:off x="0" y="0"/>
                      <a:ext cx="5976000" cy="3735000"/>
                    </a:xfrm>
                    <a:prstGeom prst="rect">
                      <a:avLst/>
                    </a:prstGeom>
                  </pic:spPr>
                </pic:pic>
              </a:graphicData>
            </a:graphic>
          </wp:inline>
        </w:drawing>
      </w:r>
    </w:p>
    <w:p w14:paraId="59D284B2" w14:textId="77777777" w:rsidR="001F4A27" w:rsidRDefault="001C1FB0">
      <w:pPr>
        <w:spacing w:after="160"/>
      </w:pPr>
      <w:r>
        <w:rPr>
          <w:color w:val="555F6B"/>
          <w:sz w:val="20"/>
          <w:szCs w:val="20"/>
          <w:lang w:bidi="ar-SY"/>
        </w:rPr>
        <w:t>صورة 107: الموجّه الديني: ملفي</w:t>
      </w:r>
    </w:p>
    <w:p w14:paraId="7C3993D3" w14:textId="77777777" w:rsidR="001F4A27" w:rsidRDefault="001C1FB0">
      <w:pPr>
        <w:keepNext/>
        <w:spacing w:after="40"/>
      </w:pPr>
      <w:r>
        <w:rPr>
          <w:b/>
          <w:bCs/>
          <w:color w:val="672146"/>
          <w:szCs w:val="24"/>
          <w:lang w:bidi="ar-SY"/>
        </w:rPr>
        <w:t>ما يجب عليك فعله:</w:t>
      </w:r>
    </w:p>
    <w:p w14:paraId="47E90CD3" w14:textId="77777777" w:rsidR="001F4A27" w:rsidRDefault="001C1FB0">
      <w:pPr>
        <w:pStyle w:val="ListBullet"/>
        <w:spacing w:after="40"/>
      </w:pPr>
      <w:r>
        <w:rPr>
          <w:color w:val="021526"/>
          <w:szCs w:val="24"/>
          <w:lang w:bidi="ar-SY"/>
        </w:rPr>
        <w:t>اضغط «حجاج المجموعة» في بطاقة الخطوة التالية.</w:t>
      </w:r>
    </w:p>
    <w:p w14:paraId="529DC834"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تفتح صفحة حجاج المجموعة.</w:t>
      </w:r>
    </w:p>
    <w:p w14:paraId="0A164CA9" w14:textId="77777777" w:rsidR="001F4A27" w:rsidRDefault="001C1FB0">
      <w:pPr>
        <w:pStyle w:val="Heading3"/>
        <w:spacing w:after="120"/>
      </w:pPr>
      <w:r>
        <w:rPr>
          <w:rFonts w:ascii="itf Qomra Arabic" w:eastAsia="itf Qomra Arabic" w:hAnsi="itf Qomra Arabic" w:cs="itf Qomra Arabic"/>
          <w:szCs w:val="27"/>
          <w:lang w:bidi="ar-SY"/>
        </w:rPr>
        <w:t>الخطوة 5: حجاج المجموعة</w:t>
      </w:r>
    </w:p>
    <w:p w14:paraId="148793BD" w14:textId="77777777" w:rsidR="001F4A27" w:rsidRDefault="001C1FB0">
      <w:pPr>
        <w:keepNext/>
        <w:spacing w:after="120" w:line="312" w:lineRule="auto"/>
      </w:pPr>
      <w:r>
        <w:rPr>
          <w:color w:val="021526"/>
          <w:szCs w:val="24"/>
          <w:lang w:bidi="ar-SY"/>
        </w:rPr>
        <w:t>العائلات التي يوجّهها.</w:t>
      </w:r>
    </w:p>
    <w:p w14:paraId="303B70CF" w14:textId="77777777" w:rsidR="001F4A27" w:rsidRDefault="001C1FB0">
      <w:pPr>
        <w:keepNext/>
        <w:spacing w:after="40"/>
      </w:pPr>
      <w:r>
        <w:rPr>
          <w:noProof/>
        </w:rPr>
        <w:drawing>
          <wp:inline distT="0" distB="0" distL="0" distR="0" wp14:anchorId="229CB27A" wp14:editId="7077B95A">
            <wp:extent cx="5976000" cy="37350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guide-requests.jpg"/>
                    <pic:cNvPicPr/>
                  </pic:nvPicPr>
                  <pic:blipFill>
                    <a:blip r:embed="rId120"/>
                    <a:stretch>
                      <a:fillRect/>
                    </a:stretch>
                  </pic:blipFill>
                  <pic:spPr>
                    <a:xfrm>
                      <a:off x="0" y="0"/>
                      <a:ext cx="5976000" cy="3735000"/>
                    </a:xfrm>
                    <a:prstGeom prst="rect">
                      <a:avLst/>
                    </a:prstGeom>
                  </pic:spPr>
                </pic:pic>
              </a:graphicData>
            </a:graphic>
          </wp:inline>
        </w:drawing>
      </w:r>
    </w:p>
    <w:p w14:paraId="7363830C" w14:textId="77777777" w:rsidR="001F4A27" w:rsidRDefault="001C1FB0">
      <w:pPr>
        <w:spacing w:after="160"/>
      </w:pPr>
      <w:r>
        <w:rPr>
          <w:color w:val="555F6B"/>
          <w:sz w:val="20"/>
          <w:szCs w:val="20"/>
          <w:lang w:bidi="ar-SY"/>
        </w:rPr>
        <w:t>صورة 108: الموجّه الديني: حجاج المجموعة</w:t>
      </w:r>
    </w:p>
    <w:p w14:paraId="4BA758FF" w14:textId="77777777" w:rsidR="001F4A27" w:rsidRDefault="001C1FB0">
      <w:pPr>
        <w:pStyle w:val="Heading3"/>
        <w:spacing w:after="120"/>
      </w:pPr>
      <w:r>
        <w:rPr>
          <w:rFonts w:ascii="itf Qomra Arabic" w:eastAsia="itf Qomra Arabic" w:hAnsi="itf Qomra Arabic" w:cs="itf Qomra Arabic"/>
          <w:szCs w:val="27"/>
          <w:lang w:bidi="ar-SY"/>
        </w:rPr>
        <w:t>الخطوة 6: الميدان</w:t>
      </w:r>
    </w:p>
    <w:p w14:paraId="6E0E0F5E" w14:textId="77777777" w:rsidR="001F4A27" w:rsidRDefault="001C1FB0">
      <w:pPr>
        <w:keepNext/>
        <w:spacing w:after="120" w:line="312" w:lineRule="auto"/>
      </w:pPr>
      <w:r>
        <w:rPr>
          <w:color w:val="021526"/>
          <w:szCs w:val="24"/>
          <w:lang w:bidi="ar-SY"/>
        </w:rPr>
        <w:t>ينشر الموجّه مواعيد الدروس في قناة المجموعة (قالب «درس»)، ويجيب عن الأسئلة الشرعية التي تصله من الحجاج.</w:t>
      </w:r>
    </w:p>
    <w:p w14:paraId="2C707619" w14:textId="77777777" w:rsidR="001F4A27" w:rsidRDefault="001C1FB0">
      <w:pPr>
        <w:keepNext/>
        <w:spacing w:after="40"/>
      </w:pPr>
      <w:r>
        <w:rPr>
          <w:noProof/>
        </w:rPr>
        <w:drawing>
          <wp:inline distT="0" distB="0" distL="0" distR="0" wp14:anchorId="3C0E9307" wp14:editId="162B4B96">
            <wp:extent cx="5976000" cy="37350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guide-field.jpg"/>
                    <pic:cNvPicPr/>
                  </pic:nvPicPr>
                  <pic:blipFill>
                    <a:blip r:embed="rId121"/>
                    <a:stretch>
                      <a:fillRect/>
                    </a:stretch>
                  </pic:blipFill>
                  <pic:spPr>
                    <a:xfrm>
                      <a:off x="0" y="0"/>
                      <a:ext cx="5976000" cy="3735000"/>
                    </a:xfrm>
                    <a:prstGeom prst="rect">
                      <a:avLst/>
                    </a:prstGeom>
                  </pic:spPr>
                </pic:pic>
              </a:graphicData>
            </a:graphic>
          </wp:inline>
        </w:drawing>
      </w:r>
    </w:p>
    <w:p w14:paraId="716F54C0" w14:textId="77777777" w:rsidR="001F4A27" w:rsidRDefault="001C1FB0">
      <w:pPr>
        <w:spacing w:after="160"/>
      </w:pPr>
      <w:r>
        <w:rPr>
          <w:color w:val="555F6B"/>
          <w:sz w:val="20"/>
          <w:szCs w:val="20"/>
          <w:lang w:bidi="ar-SY"/>
        </w:rPr>
        <w:t>صورة 109: الموجّه الديني: الميدان</w:t>
      </w:r>
    </w:p>
    <w:p w14:paraId="57134861" w14:textId="77777777" w:rsidR="001F4A27" w:rsidRDefault="001C1FB0">
      <w:pPr>
        <w:keepNext/>
        <w:spacing w:after="40"/>
      </w:pPr>
      <w:r>
        <w:rPr>
          <w:b/>
          <w:bCs/>
          <w:color w:val="672146"/>
          <w:szCs w:val="24"/>
          <w:lang w:bidi="ar-SY"/>
        </w:rPr>
        <w:t>ما يجب عليك فعله:</w:t>
      </w:r>
    </w:p>
    <w:p w14:paraId="19CC8A2E" w14:textId="77777777" w:rsidR="001F4A27" w:rsidRDefault="001C1FB0">
      <w:pPr>
        <w:pStyle w:val="ListBullet"/>
        <w:spacing w:after="40"/>
      </w:pPr>
      <w:r>
        <w:rPr>
          <w:color w:val="021526"/>
          <w:szCs w:val="24"/>
          <w:lang w:bidi="ar-SY"/>
        </w:rPr>
        <w:t>انشر مواعيد الدروس في قناة المجموعة.</w:t>
      </w:r>
    </w:p>
    <w:p w14:paraId="56DDD17D" w14:textId="77777777" w:rsidR="001F4A27" w:rsidRDefault="001C1FB0">
      <w:pPr>
        <w:pStyle w:val="Heading1"/>
        <w:pageBreakBefore/>
        <w:spacing w:before="0" w:after="120"/>
      </w:pPr>
      <w:bookmarkStart w:id="42" w:name="_Toc241586612"/>
      <w:r>
        <w:rPr>
          <w:rFonts w:ascii="itf Qomra Arabic" w:eastAsia="itf Qomra Arabic" w:hAnsi="itf Qomra Arabic" w:cs="itf Qomra Arabic"/>
          <w:szCs w:val="44"/>
          <w:lang w:bidi="ar-SY"/>
        </w:rPr>
        <w:t>الفصل 12: الرحلات: رحلات المجموعة ورحلات التكتل</w:t>
      </w:r>
      <w:bookmarkEnd w:id="42"/>
    </w:p>
    <w:p w14:paraId="16BA8CE4" w14:textId="77777777" w:rsidR="001F4A27" w:rsidRDefault="001C1FB0">
      <w:pPr>
        <w:spacing w:line="312" w:lineRule="auto"/>
      </w:pPr>
      <w:r>
        <w:rPr>
          <w:color w:val="021526"/>
          <w:szCs w:val="24"/>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w:t>
      </w:r>
      <w:r>
        <w:rPr>
          <w:color w:val="021526"/>
          <w:szCs w:val="24"/>
          <w:lang w:bidi="ar-SY"/>
        </w:rPr>
        <w:t>، ويرى رئيس المجموعة وفريقه رحلتي مجموعتهم. الأمثلة: عبد الرحمن العلي (رئيس تكتل النور) وأحمد سليمان الحمصي (رئيس المجموعة 27‏).</w:t>
      </w:r>
    </w:p>
    <w:p w14:paraId="0DBBD090" w14:textId="77777777" w:rsidR="001F4A27" w:rsidRDefault="001C1FB0">
      <w:pPr>
        <w:pStyle w:val="Heading2"/>
        <w:spacing w:before="240" w:after="120"/>
      </w:pPr>
      <w:bookmarkStart w:id="43" w:name="_Toc241586613"/>
      <w:r>
        <w:rPr>
          <w:rFonts w:ascii="itf Qomra Arabic" w:eastAsia="itf Qomra Arabic" w:hAnsi="itf Qomra Arabic" w:cs="itf Qomra Arabic"/>
          <w:color w:val="00594F"/>
          <w:szCs w:val="34"/>
          <w:lang w:bidi="ar-SY"/>
        </w:rPr>
        <w:t>رئيس التكتل ومعاونه</w:t>
      </w:r>
      <w:bookmarkEnd w:id="43"/>
    </w:p>
    <w:p w14:paraId="793CCD98" w14:textId="77777777" w:rsidR="001F4A27" w:rsidRDefault="001C1FB0">
      <w:pPr>
        <w:pStyle w:val="Heading3"/>
        <w:spacing w:after="120"/>
      </w:pPr>
      <w:r>
        <w:rPr>
          <w:rFonts w:ascii="itf Qomra Arabic" w:eastAsia="itf Qomra Arabic" w:hAnsi="itf Qomra Arabic" w:cs="itf Qomra Arabic"/>
          <w:szCs w:val="27"/>
          <w:lang w:bidi="ar-SY"/>
        </w:rPr>
        <w:t>الخطوة 1: رحلات التكتل</w:t>
      </w:r>
    </w:p>
    <w:p w14:paraId="2CA843A5" w14:textId="77777777" w:rsidR="001F4A27" w:rsidRDefault="001C1FB0">
      <w:pPr>
        <w:keepNext/>
        <w:spacing w:after="120" w:line="312" w:lineRule="auto"/>
      </w:pPr>
      <w:r>
        <w:rPr>
          <w:color w:val="021526"/>
          <w:szCs w:val="24"/>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14:paraId="4E37DB7F" w14:textId="77777777" w:rsidR="001F4A27" w:rsidRDefault="001C1FB0">
      <w:pPr>
        <w:keepNext/>
        <w:spacing w:after="40"/>
      </w:pPr>
      <w:r>
        <w:rPr>
          <w:noProof/>
        </w:rPr>
        <w:drawing>
          <wp:inline distT="0" distB="0" distL="0" distR="0" wp14:anchorId="15FF7D61" wp14:editId="0579BB72">
            <wp:extent cx="5976000" cy="3735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cfl-top.jpg"/>
                    <pic:cNvPicPr/>
                  </pic:nvPicPr>
                  <pic:blipFill>
                    <a:blip r:embed="rId122"/>
                    <a:stretch>
                      <a:fillRect/>
                    </a:stretch>
                  </pic:blipFill>
                  <pic:spPr>
                    <a:xfrm>
                      <a:off x="0" y="0"/>
                      <a:ext cx="5976000" cy="3735000"/>
                    </a:xfrm>
                    <a:prstGeom prst="rect">
                      <a:avLst/>
                    </a:prstGeom>
                  </pic:spPr>
                </pic:pic>
              </a:graphicData>
            </a:graphic>
          </wp:inline>
        </w:drawing>
      </w:r>
    </w:p>
    <w:p w14:paraId="4FEC66B6" w14:textId="77777777" w:rsidR="001F4A27" w:rsidRDefault="001C1FB0">
      <w:pPr>
        <w:spacing w:after="160"/>
      </w:pPr>
      <w:r>
        <w:rPr>
          <w:color w:val="555F6B"/>
          <w:sz w:val="20"/>
          <w:szCs w:val="20"/>
          <w:lang w:bidi="ar-SY"/>
        </w:rPr>
        <w:t>صورة 110: رحلات التكتل: الأعداد، ومن يضع المجموعات على الرحلات</w:t>
      </w:r>
    </w:p>
    <w:p w14:paraId="3B2D2A36" w14:textId="77777777" w:rsidR="001F4A27" w:rsidRDefault="001C1FB0">
      <w:pPr>
        <w:keepNext/>
        <w:spacing w:after="40"/>
      </w:pPr>
      <w:r>
        <w:rPr>
          <w:b/>
          <w:bCs/>
          <w:color w:val="672146"/>
          <w:szCs w:val="24"/>
          <w:lang w:bidi="ar-SY"/>
        </w:rPr>
        <w:t>ما يجب عليك فعله:</w:t>
      </w:r>
    </w:p>
    <w:p w14:paraId="4EB92824" w14:textId="77777777" w:rsidR="001F4A27" w:rsidRDefault="001C1FB0">
      <w:pPr>
        <w:pStyle w:val="ListBullet"/>
        <w:spacing w:after="40"/>
      </w:pPr>
      <w:r>
        <w:rPr>
          <w:color w:val="021526"/>
          <w:szCs w:val="24"/>
          <w:lang w:bidi="ar-SY"/>
        </w:rPr>
        <w:t>اضغط «الرحلات» في شريط التنقل.</w:t>
      </w:r>
    </w:p>
    <w:p w14:paraId="3045D4B5"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تفتح صفحة رحلات تكتلك.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F4A27" w14:paraId="036A5646" w14:textId="77777777">
        <w:trPr>
          <w:jc w:val="center"/>
        </w:trPr>
        <w:tc>
          <w:tcPr>
            <w:tcW w:w="9638" w:type="dxa"/>
            <w:shd w:val="clear" w:color="auto" w:fill="EAF4F2"/>
            <w:tcMar>
              <w:top w:w="80" w:type="dxa"/>
              <w:left w:w="140" w:type="dxa"/>
              <w:bottom w:w="80" w:type="dxa"/>
              <w:right w:w="140" w:type="dxa"/>
            </w:tcMar>
          </w:tcPr>
          <w:p w14:paraId="01FDDF40" w14:textId="77777777" w:rsidR="001F4A27" w:rsidRDefault="001C1FB0">
            <w:pPr>
              <w:spacing w:after="40"/>
            </w:pPr>
            <w:r>
              <w:rPr>
                <w:b/>
                <w:bCs/>
                <w:color w:val="00594F"/>
                <w:sz w:val="23"/>
                <w:szCs w:val="23"/>
                <w:lang w:bidi="ar-SY"/>
              </w:rPr>
              <w:t xml:space="preserve">ملاحظة: </w:t>
            </w:r>
            <w:r>
              <w:rPr>
                <w:color w:val="021526"/>
                <w:sz w:val="23"/>
                <w:szCs w:val="23"/>
                <w:lang w:bidi="ar-SY"/>
              </w:rPr>
              <w:t>الصفحة للاطلاع فقط: لا إسناد فيها ولا طلبات. لتحديد موعد سفر مجموعة تواصل مع مسؤول الطيران مباشرة.</w:t>
            </w:r>
          </w:p>
        </w:tc>
      </w:tr>
    </w:tbl>
    <w:p w14:paraId="217C5B81" w14:textId="77777777" w:rsidR="001F4A27" w:rsidRDefault="001F4A27">
      <w:pPr>
        <w:spacing w:after="80"/>
      </w:pPr>
    </w:p>
    <w:p w14:paraId="3ACF2471" w14:textId="77777777" w:rsidR="001F4A27" w:rsidRDefault="001C1FB0">
      <w:pPr>
        <w:pStyle w:val="Heading3"/>
        <w:spacing w:after="120"/>
      </w:pPr>
      <w:r>
        <w:rPr>
          <w:rFonts w:ascii="itf Qomra Arabic" w:eastAsia="itf Qomra Arabic" w:hAnsi="itf Qomra Arabic" w:cs="itf Qomra Arabic"/>
          <w:szCs w:val="27"/>
          <w:lang w:bidi="ar-SY"/>
        </w:rPr>
        <w:t>الخطوة 2: مجموعات تكتلي ورحلاتها</w:t>
      </w:r>
    </w:p>
    <w:p w14:paraId="37B5E3AC" w14:textId="77777777" w:rsidR="001F4A27" w:rsidRDefault="001C1FB0">
      <w:pPr>
        <w:keepNext/>
        <w:spacing w:after="120" w:line="312" w:lineRule="auto"/>
      </w:pPr>
      <w:r>
        <w:rPr>
          <w:color w:val="021526"/>
          <w:szCs w:val="24"/>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14:paraId="57EC0CC2" w14:textId="77777777" w:rsidR="001F4A27" w:rsidRDefault="001C1FB0">
      <w:pPr>
        <w:keepNext/>
        <w:spacing w:after="40"/>
      </w:pPr>
      <w:r>
        <w:rPr>
          <w:noProof/>
        </w:rPr>
        <w:drawing>
          <wp:inline distT="0" distB="0" distL="0" distR="0" wp14:anchorId="2A18C9A6" wp14:editId="13FCB8DA">
            <wp:extent cx="5976000" cy="37350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cfl-table.jpg"/>
                    <pic:cNvPicPr/>
                  </pic:nvPicPr>
                  <pic:blipFill>
                    <a:blip r:embed="rId123"/>
                    <a:stretch>
                      <a:fillRect/>
                    </a:stretch>
                  </pic:blipFill>
                  <pic:spPr>
                    <a:xfrm>
                      <a:off x="0" y="0"/>
                      <a:ext cx="5976000" cy="3735000"/>
                    </a:xfrm>
                    <a:prstGeom prst="rect">
                      <a:avLst/>
                    </a:prstGeom>
                  </pic:spPr>
                </pic:pic>
              </a:graphicData>
            </a:graphic>
          </wp:inline>
        </w:drawing>
      </w:r>
    </w:p>
    <w:p w14:paraId="15B24F10" w14:textId="77777777" w:rsidR="001F4A27" w:rsidRDefault="001C1FB0">
      <w:pPr>
        <w:spacing w:after="160"/>
      </w:pPr>
      <w:r>
        <w:rPr>
          <w:color w:val="555F6B"/>
          <w:sz w:val="20"/>
          <w:szCs w:val="20"/>
          <w:lang w:bidi="ar-SY"/>
        </w:rPr>
        <w:t>صورة 111: مجموعات تكتلي ورحلاتها ذهاباً وعودة</w:t>
      </w:r>
    </w:p>
    <w:p w14:paraId="748FD175" w14:textId="77777777" w:rsidR="001F4A27" w:rsidRDefault="001C1FB0">
      <w:pPr>
        <w:keepNext/>
        <w:spacing w:after="40"/>
      </w:pPr>
      <w:r>
        <w:rPr>
          <w:b/>
          <w:bCs/>
          <w:color w:val="672146"/>
          <w:szCs w:val="24"/>
          <w:lang w:bidi="ar-SY"/>
        </w:rPr>
        <w:t>ما يجب عليك فعله:</w:t>
      </w:r>
    </w:p>
    <w:p w14:paraId="4C635BA1" w14:textId="77777777" w:rsidR="001F4A27" w:rsidRDefault="001C1FB0">
      <w:pPr>
        <w:pStyle w:val="ListBullet"/>
        <w:spacing w:after="40"/>
      </w:pPr>
      <w:r>
        <w:rPr>
          <w:color w:val="021526"/>
          <w:szCs w:val="24"/>
          <w:lang w:bidi="ar-SY"/>
        </w:rPr>
        <w:t>راجع المجموعات التي لم تُسند بعد، واتفق مع مسؤول الطيران على موعدها.</w:t>
      </w:r>
    </w:p>
    <w:p w14:paraId="1ABF1F82" w14:textId="77777777" w:rsidR="001F4A27" w:rsidRDefault="001C1FB0">
      <w:pPr>
        <w:pStyle w:val="Heading3"/>
        <w:spacing w:after="120"/>
      </w:pPr>
      <w:r>
        <w:rPr>
          <w:rFonts w:ascii="itf Qomra Arabic" w:eastAsia="itf Qomra Arabic" w:hAnsi="itf Qomra Arabic" w:cs="itf Qomra Arabic"/>
          <w:szCs w:val="27"/>
          <w:lang w:bidi="ar-SY"/>
        </w:rPr>
        <w:t>الخطوة 3: بطاقات الرحلات</w:t>
      </w:r>
    </w:p>
    <w:p w14:paraId="312886E9" w14:textId="77777777" w:rsidR="001F4A27" w:rsidRDefault="001C1FB0">
      <w:pPr>
        <w:keepNext/>
        <w:spacing w:after="120" w:line="312" w:lineRule="auto"/>
      </w:pPr>
      <w:r>
        <w:rPr>
          <w:color w:val="021526"/>
          <w:szCs w:val="24"/>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14:paraId="7ACC5376" w14:textId="77777777" w:rsidR="001F4A27" w:rsidRDefault="001C1FB0">
      <w:pPr>
        <w:keepNext/>
        <w:spacing w:after="40"/>
      </w:pPr>
      <w:r>
        <w:rPr>
          <w:noProof/>
        </w:rPr>
        <w:drawing>
          <wp:inline distT="0" distB="0" distL="0" distR="0" wp14:anchorId="614C4AFA" wp14:editId="46E5331C">
            <wp:extent cx="5976000" cy="37350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cfl-cards.jpg"/>
                    <pic:cNvPicPr/>
                  </pic:nvPicPr>
                  <pic:blipFill>
                    <a:blip r:embed="rId124"/>
                    <a:stretch>
                      <a:fillRect/>
                    </a:stretch>
                  </pic:blipFill>
                  <pic:spPr>
                    <a:xfrm>
                      <a:off x="0" y="0"/>
                      <a:ext cx="5976000" cy="3735000"/>
                    </a:xfrm>
                    <a:prstGeom prst="rect">
                      <a:avLst/>
                    </a:prstGeom>
                  </pic:spPr>
                </pic:pic>
              </a:graphicData>
            </a:graphic>
          </wp:inline>
        </w:drawing>
      </w:r>
    </w:p>
    <w:p w14:paraId="0BAAC643" w14:textId="77777777" w:rsidR="001F4A27" w:rsidRDefault="001C1FB0">
      <w:pPr>
        <w:spacing w:after="160"/>
      </w:pPr>
      <w:r>
        <w:rPr>
          <w:color w:val="555F6B"/>
          <w:sz w:val="20"/>
          <w:szCs w:val="20"/>
          <w:lang w:bidi="ar-SY"/>
        </w:rPr>
        <w:t>صورة 112: بطاقات رحلات التكتل: الموعد والتجمّع ومجموعاتك عليها</w:t>
      </w:r>
    </w:p>
    <w:p w14:paraId="3184BD80" w14:textId="77777777" w:rsidR="001F4A27" w:rsidRDefault="001C1FB0">
      <w:pPr>
        <w:keepNext/>
        <w:spacing w:after="40"/>
      </w:pPr>
      <w:r>
        <w:rPr>
          <w:b/>
          <w:bCs/>
          <w:color w:val="672146"/>
          <w:szCs w:val="24"/>
          <w:lang w:bidi="ar-SY"/>
        </w:rPr>
        <w:t>ما يجب عليك فعله:</w:t>
      </w:r>
    </w:p>
    <w:p w14:paraId="4C66A414" w14:textId="77777777" w:rsidR="001F4A27" w:rsidRDefault="001C1FB0">
      <w:pPr>
        <w:pStyle w:val="ListBullet"/>
        <w:spacing w:after="40"/>
      </w:pPr>
      <w:r>
        <w:rPr>
          <w:color w:val="021526"/>
          <w:szCs w:val="24"/>
          <w:lang w:bidi="ar-SY"/>
        </w:rPr>
        <w:t>أبلغ رؤساء المجموعات بموعد التجمّع.</w:t>
      </w:r>
    </w:p>
    <w:p w14:paraId="18B15F2C" w14:textId="77777777" w:rsidR="001F4A27" w:rsidRDefault="001C1FB0">
      <w:pPr>
        <w:pStyle w:val="Heading2"/>
        <w:spacing w:before="240" w:after="120"/>
      </w:pPr>
      <w:bookmarkStart w:id="44" w:name="_Toc241586614"/>
      <w:r>
        <w:rPr>
          <w:rFonts w:ascii="itf Qomra Arabic" w:eastAsia="itf Qomra Arabic" w:hAnsi="itf Qomra Arabic" w:cs="itf Qomra Arabic"/>
          <w:color w:val="00594F"/>
          <w:szCs w:val="34"/>
          <w:lang w:bidi="ar-SY"/>
        </w:rPr>
        <w:t>رئيس المجموعة وفريقه</w:t>
      </w:r>
      <w:bookmarkEnd w:id="44"/>
    </w:p>
    <w:p w14:paraId="679CCE88" w14:textId="77777777" w:rsidR="001F4A27" w:rsidRDefault="001C1FB0">
      <w:pPr>
        <w:pStyle w:val="Heading3"/>
        <w:spacing w:after="120"/>
      </w:pPr>
      <w:r>
        <w:rPr>
          <w:rFonts w:ascii="itf Qomra Arabic" w:eastAsia="itf Qomra Arabic" w:hAnsi="itf Qomra Arabic" w:cs="itf Qomra Arabic"/>
          <w:szCs w:val="27"/>
          <w:lang w:bidi="ar-SY"/>
        </w:rPr>
        <w:t>الخطوة 4: رحلات المجموعة</w:t>
      </w:r>
    </w:p>
    <w:p w14:paraId="05AC366A" w14:textId="77777777" w:rsidR="001F4A27" w:rsidRDefault="001C1FB0">
      <w:pPr>
        <w:keepNext/>
        <w:spacing w:after="120" w:line="312" w:lineRule="auto"/>
      </w:pPr>
      <w:r>
        <w:rPr>
          <w:color w:val="021526"/>
          <w:szCs w:val="24"/>
          <w:lang w:bidi="ar-SY"/>
        </w:rPr>
        <w:t>رئيس المجموعة ومعاونه والموجّه والمنسق يرون رحلة ذهاب المجموعة ورحلة عودتها: الرقم والناقل والمسار والموعد والتجمّع والحالة.</w:t>
      </w:r>
    </w:p>
    <w:p w14:paraId="3AB02F6A" w14:textId="77777777" w:rsidR="001F4A27" w:rsidRDefault="001C1FB0">
      <w:pPr>
        <w:keepNext/>
        <w:spacing w:after="40"/>
      </w:pPr>
      <w:r>
        <w:rPr>
          <w:noProof/>
        </w:rPr>
        <w:drawing>
          <wp:inline distT="0" distB="0" distL="0" distR="0" wp14:anchorId="61E68E4A" wp14:editId="64ED93E8">
            <wp:extent cx="5976000" cy="3735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gfl-top.jpg"/>
                    <pic:cNvPicPr/>
                  </pic:nvPicPr>
                  <pic:blipFill>
                    <a:blip r:embed="rId125"/>
                    <a:stretch>
                      <a:fillRect/>
                    </a:stretch>
                  </pic:blipFill>
                  <pic:spPr>
                    <a:xfrm>
                      <a:off x="0" y="0"/>
                      <a:ext cx="5976000" cy="3735000"/>
                    </a:xfrm>
                    <a:prstGeom prst="rect">
                      <a:avLst/>
                    </a:prstGeom>
                  </pic:spPr>
                </pic:pic>
              </a:graphicData>
            </a:graphic>
          </wp:inline>
        </w:drawing>
      </w:r>
    </w:p>
    <w:p w14:paraId="1417C41C" w14:textId="77777777" w:rsidR="001F4A27" w:rsidRDefault="001C1FB0">
      <w:pPr>
        <w:spacing w:after="160"/>
      </w:pPr>
      <w:r>
        <w:rPr>
          <w:color w:val="555F6B"/>
          <w:sz w:val="20"/>
          <w:szCs w:val="20"/>
          <w:lang w:bidi="ar-SY"/>
        </w:rPr>
        <w:t>صورة 113: رحلات المجموعة: رحلة الذهاب ورحلة العودة</w:t>
      </w:r>
    </w:p>
    <w:p w14:paraId="6ECB2E66" w14:textId="77777777" w:rsidR="001F4A27" w:rsidRDefault="001C1FB0">
      <w:pPr>
        <w:keepNext/>
        <w:spacing w:after="40"/>
      </w:pPr>
      <w:r>
        <w:rPr>
          <w:b/>
          <w:bCs/>
          <w:color w:val="672146"/>
          <w:szCs w:val="24"/>
          <w:lang w:bidi="ar-SY"/>
        </w:rPr>
        <w:t>ما يجب عليك فعله:</w:t>
      </w:r>
    </w:p>
    <w:p w14:paraId="03C00328" w14:textId="77777777" w:rsidR="001F4A27" w:rsidRDefault="001C1FB0">
      <w:pPr>
        <w:pStyle w:val="ListBullet"/>
        <w:spacing w:after="40"/>
      </w:pPr>
      <w:r>
        <w:rPr>
          <w:color w:val="021526"/>
          <w:szCs w:val="24"/>
          <w:lang w:bidi="ar-SY"/>
        </w:rPr>
        <w:t>اضغط «الرحلات» في شريط التنقل.</w:t>
      </w:r>
    </w:p>
    <w:p w14:paraId="7845D1FF"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ترى رحلتي مجموعتك.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F4A27" w14:paraId="7D857C78" w14:textId="77777777">
        <w:trPr>
          <w:jc w:val="center"/>
        </w:trPr>
        <w:tc>
          <w:tcPr>
            <w:tcW w:w="9638" w:type="dxa"/>
            <w:shd w:val="clear" w:color="auto" w:fill="EAF4F2"/>
            <w:tcMar>
              <w:top w:w="80" w:type="dxa"/>
              <w:left w:w="140" w:type="dxa"/>
              <w:bottom w:w="80" w:type="dxa"/>
              <w:right w:w="140" w:type="dxa"/>
            </w:tcMar>
          </w:tcPr>
          <w:p w14:paraId="299613E2" w14:textId="77777777" w:rsidR="001F4A27" w:rsidRDefault="001C1FB0">
            <w:pPr>
              <w:spacing w:after="40"/>
            </w:pPr>
            <w:r>
              <w:rPr>
                <w:b/>
                <w:bCs/>
                <w:color w:val="00594F"/>
                <w:sz w:val="23"/>
                <w:szCs w:val="23"/>
                <w:lang w:bidi="ar-SY"/>
              </w:rPr>
              <w:t xml:space="preserve">ملاحظة: </w:t>
            </w:r>
            <w:r>
              <w:rPr>
                <w:color w:val="021526"/>
                <w:sz w:val="23"/>
                <w:szCs w:val="23"/>
                <w:lang w:bidi="ar-SY"/>
              </w:rPr>
              <w:t>إن لم توضع مجموعتك على رحلة بعد تظهر رسالة بذلك. يضعها مسؤول الطيران بالتنسيق مع رئيس التكتل.</w:t>
            </w:r>
          </w:p>
        </w:tc>
      </w:tr>
    </w:tbl>
    <w:p w14:paraId="050510B7" w14:textId="77777777" w:rsidR="001F4A27" w:rsidRDefault="001F4A27">
      <w:pPr>
        <w:spacing w:after="80"/>
      </w:pPr>
    </w:p>
    <w:p w14:paraId="2E5EFF8B" w14:textId="77777777" w:rsidR="001F4A27" w:rsidRDefault="001C1FB0">
      <w:pPr>
        <w:pStyle w:val="Heading3"/>
        <w:spacing w:after="120"/>
      </w:pPr>
      <w:r>
        <w:rPr>
          <w:rFonts w:ascii="itf Qomra Arabic" w:eastAsia="itf Qomra Arabic" w:hAnsi="itf Qomra Arabic" w:cs="itf Qomra Arabic"/>
          <w:szCs w:val="27"/>
          <w:lang w:bidi="ar-SY"/>
        </w:rPr>
        <w:t>الخطوة 5: كشف المجموعة</w:t>
      </w:r>
    </w:p>
    <w:p w14:paraId="0D7E40C8" w14:textId="77777777" w:rsidR="001F4A27" w:rsidRDefault="001C1FB0">
      <w:pPr>
        <w:keepNext/>
        <w:spacing w:after="120" w:line="312" w:lineRule="auto"/>
      </w:pPr>
      <w:r>
        <w:rPr>
          <w:color w:val="021526"/>
          <w:szCs w:val="24"/>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14:paraId="3F87DE7F" w14:textId="77777777" w:rsidR="001F4A27" w:rsidRDefault="001C1FB0">
      <w:pPr>
        <w:keepNext/>
        <w:spacing w:after="40"/>
      </w:pPr>
      <w:r>
        <w:rPr>
          <w:noProof/>
        </w:rPr>
        <w:drawing>
          <wp:inline distT="0" distB="0" distL="0" distR="0" wp14:anchorId="0950221F" wp14:editId="6239B5E2">
            <wp:extent cx="5976000" cy="3735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gfl-list.jpg"/>
                    <pic:cNvPicPr/>
                  </pic:nvPicPr>
                  <pic:blipFill>
                    <a:blip r:embed="rId126"/>
                    <a:stretch>
                      <a:fillRect/>
                    </a:stretch>
                  </pic:blipFill>
                  <pic:spPr>
                    <a:xfrm>
                      <a:off x="0" y="0"/>
                      <a:ext cx="5976000" cy="3735000"/>
                    </a:xfrm>
                    <a:prstGeom prst="rect">
                      <a:avLst/>
                    </a:prstGeom>
                  </pic:spPr>
                </pic:pic>
              </a:graphicData>
            </a:graphic>
          </wp:inline>
        </w:drawing>
      </w:r>
    </w:p>
    <w:p w14:paraId="5A6F7D8F" w14:textId="77777777" w:rsidR="001F4A27" w:rsidRDefault="001C1FB0">
      <w:pPr>
        <w:spacing w:after="160"/>
      </w:pPr>
      <w:r>
        <w:rPr>
          <w:color w:val="555F6B"/>
          <w:sz w:val="20"/>
          <w:szCs w:val="20"/>
          <w:lang w:bidi="ar-SY"/>
        </w:rPr>
        <w:t>صورة 114: كشف المجموعة: رحلة كل فرد وحالته</w:t>
      </w:r>
    </w:p>
    <w:p w14:paraId="0230C579" w14:textId="77777777" w:rsidR="001F4A27" w:rsidRDefault="001C1FB0">
      <w:pPr>
        <w:keepNext/>
        <w:spacing w:after="40"/>
      </w:pPr>
      <w:r>
        <w:rPr>
          <w:b/>
          <w:bCs/>
          <w:color w:val="672146"/>
          <w:szCs w:val="24"/>
          <w:lang w:bidi="ar-SY"/>
        </w:rPr>
        <w:t>ما يجب عليك فعله:</w:t>
      </w:r>
    </w:p>
    <w:p w14:paraId="2414635D" w14:textId="77777777" w:rsidR="001F4A27" w:rsidRDefault="001C1FB0">
      <w:pPr>
        <w:pStyle w:val="ListBullet"/>
        <w:spacing w:after="40"/>
      </w:pPr>
      <w:r>
        <w:rPr>
          <w:color w:val="021526"/>
          <w:szCs w:val="24"/>
          <w:lang w:bidi="ar-SY"/>
        </w:rPr>
        <w:t>اضغط «طباعة» وخذ الكشف معك إلى المطار.</w:t>
      </w:r>
    </w:p>
    <w:p w14:paraId="3D34A74D"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يُطبع كشف المجموعة.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F4A27" w14:paraId="185093C1" w14:textId="77777777">
        <w:trPr>
          <w:jc w:val="center"/>
        </w:trPr>
        <w:tc>
          <w:tcPr>
            <w:tcW w:w="9638" w:type="dxa"/>
            <w:shd w:val="clear" w:color="auto" w:fill="F7F1DF"/>
            <w:tcMar>
              <w:top w:w="80" w:type="dxa"/>
              <w:left w:w="140" w:type="dxa"/>
              <w:bottom w:w="80" w:type="dxa"/>
              <w:right w:w="140" w:type="dxa"/>
            </w:tcMar>
          </w:tcPr>
          <w:p w14:paraId="28030E84" w14:textId="77777777" w:rsidR="001F4A27" w:rsidRDefault="001C1FB0">
            <w:pPr>
              <w:spacing w:after="40"/>
            </w:pPr>
            <w:r>
              <w:rPr>
                <w:b/>
                <w:bCs/>
                <w:color w:val="AD9E6E"/>
                <w:sz w:val="23"/>
                <w:szCs w:val="23"/>
                <w:lang w:bidi="ar-SY"/>
              </w:rPr>
              <w:t xml:space="preserve">نصيحة: </w:t>
            </w:r>
            <w:r>
              <w:rPr>
                <w:color w:val="021526"/>
                <w:sz w:val="23"/>
                <w:szCs w:val="23"/>
                <w:lang w:bidi="ar-SY"/>
              </w:rPr>
              <w:t>العائلة التي يسجّلها المنسق في المجموعة بعد وضعها على الرحلة تظهر في الكشف على الرحلة نفسها دون أي إجراء.</w:t>
            </w:r>
          </w:p>
        </w:tc>
      </w:tr>
    </w:tbl>
    <w:p w14:paraId="6641169F" w14:textId="77777777" w:rsidR="001F4A27" w:rsidRDefault="001F4A27">
      <w:pPr>
        <w:spacing w:after="80"/>
      </w:pPr>
    </w:p>
    <w:p w14:paraId="6A0DC4D9" w14:textId="77777777" w:rsidR="001F4A27" w:rsidRDefault="001C1FB0">
      <w:pPr>
        <w:pStyle w:val="Heading3"/>
        <w:spacing w:after="120"/>
      </w:pPr>
      <w:r>
        <w:rPr>
          <w:rFonts w:ascii="itf Qomra Arabic" w:eastAsia="itf Qomra Arabic" w:hAnsi="itf Qomra Arabic" w:cs="itf Qomra Arabic"/>
          <w:szCs w:val="27"/>
          <w:lang w:bidi="ar-SY"/>
        </w:rPr>
        <w:t>الخطوة 6: تجمّع المطار يسجّل الصعود</w:t>
      </w:r>
    </w:p>
    <w:p w14:paraId="2D45B909" w14:textId="77777777" w:rsidR="001F4A27" w:rsidRDefault="001C1FB0">
      <w:pPr>
        <w:keepNext/>
        <w:spacing w:after="120" w:line="312" w:lineRule="auto"/>
      </w:pPr>
      <w:r>
        <w:rPr>
          <w:color w:val="021526"/>
          <w:szCs w:val="24"/>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وغرفة العمليات من صعد ومن تأخر.</w:t>
      </w:r>
    </w:p>
    <w:p w14:paraId="66D85FF0" w14:textId="77777777" w:rsidR="001F4A27" w:rsidRDefault="001C1FB0">
      <w:pPr>
        <w:keepNext/>
        <w:spacing w:after="40"/>
      </w:pPr>
      <w:r>
        <w:rPr>
          <w:noProof/>
        </w:rPr>
        <w:drawing>
          <wp:inline distT="0" distB="0" distL="0" distR="0" wp14:anchorId="5B0388E6" wp14:editId="31A7CBAD">
            <wp:extent cx="5976000" cy="3735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gfl-muster.jpg"/>
                    <pic:cNvPicPr/>
                  </pic:nvPicPr>
                  <pic:blipFill>
                    <a:blip r:embed="rId127"/>
                    <a:stretch>
                      <a:fillRect/>
                    </a:stretch>
                  </pic:blipFill>
                  <pic:spPr>
                    <a:xfrm>
                      <a:off x="0" y="0"/>
                      <a:ext cx="5976000" cy="3735000"/>
                    </a:xfrm>
                    <a:prstGeom prst="rect">
                      <a:avLst/>
                    </a:prstGeom>
                  </pic:spPr>
                </pic:pic>
              </a:graphicData>
            </a:graphic>
          </wp:inline>
        </w:drawing>
      </w:r>
    </w:p>
    <w:p w14:paraId="15E579F1" w14:textId="77777777" w:rsidR="001F4A27" w:rsidRDefault="001C1FB0">
      <w:pPr>
        <w:spacing w:after="160"/>
      </w:pPr>
      <w:r>
        <w:rPr>
          <w:color w:val="555F6B"/>
          <w:sz w:val="20"/>
          <w:szCs w:val="20"/>
          <w:lang w:bidi="ar-SY"/>
        </w:rPr>
        <w:t>صورة 115: تجمّع «ساحة المزة ← المطار» مرتبط برحلة المجموعة: المسح يسجّل الصعود</w:t>
      </w:r>
    </w:p>
    <w:p w14:paraId="1F83E0C7" w14:textId="77777777" w:rsidR="001F4A27" w:rsidRDefault="001C1FB0">
      <w:pPr>
        <w:keepNext/>
        <w:spacing w:after="40"/>
      </w:pPr>
      <w:r>
        <w:rPr>
          <w:b/>
          <w:bCs/>
          <w:color w:val="672146"/>
          <w:szCs w:val="24"/>
          <w:lang w:bidi="ar-SY"/>
        </w:rPr>
        <w:t>ما يجب عليك فعله:</w:t>
      </w:r>
    </w:p>
    <w:p w14:paraId="2152FE0C" w14:textId="77777777" w:rsidR="001F4A27" w:rsidRDefault="001C1FB0">
      <w:pPr>
        <w:pStyle w:val="ListBullet"/>
        <w:spacing w:after="40"/>
      </w:pPr>
      <w:r>
        <w:rPr>
          <w:color w:val="021526"/>
          <w:szCs w:val="24"/>
          <w:lang w:bidi="ar-SY"/>
        </w:rPr>
        <w:t>افتح التجمّع وامسح البطاقات كما في الفصل 7، ثم أغلقه.</w:t>
      </w:r>
    </w:p>
    <w:p w14:paraId="07E8DE57" w14:textId="77777777" w:rsidR="001F4A27" w:rsidRDefault="001C1FB0">
      <w:pPr>
        <w:spacing w:before="80" w:after="160"/>
      </w:pPr>
      <w:r>
        <w:rPr>
          <w:b/>
          <w:bCs/>
          <w:color w:val="00594F"/>
          <w:szCs w:val="24"/>
          <w:lang w:bidi="ar-SY"/>
        </w:rPr>
        <w:t xml:space="preserve">النتيجة المتوقعة: </w:t>
      </w:r>
      <w:r>
        <w:rPr>
          <w:color w:val="021526"/>
          <w:szCs w:val="24"/>
          <w:lang w:bidi="ar-SY"/>
        </w:rPr>
        <w:t>تتغير حالة من مُسحت بطاقته إلى «صعد».</w:t>
      </w:r>
    </w:p>
    <w:p w14:paraId="0BA66A21" w14:textId="77777777" w:rsidR="001F4A27" w:rsidRDefault="001C1FB0">
      <w:pPr>
        <w:pStyle w:val="Heading1"/>
        <w:pageBreakBefore/>
        <w:spacing w:before="0" w:after="120"/>
      </w:pPr>
      <w:bookmarkStart w:id="45" w:name="_Toc241586615"/>
      <w:r>
        <w:rPr>
          <w:rFonts w:ascii="itf Qomra Arabic" w:eastAsia="itf Qomra Arabic" w:hAnsi="itf Qomra Arabic" w:cs="itf Qomra Arabic"/>
          <w:szCs w:val="44"/>
          <w:lang w:bidi="ar-SY"/>
        </w:rPr>
        <w:t>الأسئلة والمشكلات الشائعة</w:t>
      </w:r>
      <w:bookmarkEnd w:id="45"/>
    </w:p>
    <w:p w14:paraId="0A422226" w14:textId="77777777" w:rsidR="001F4A27" w:rsidRDefault="001C1FB0">
      <w:pPr>
        <w:spacing w:line="312" w:lineRule="auto"/>
      </w:pPr>
      <w:r>
        <w:rPr>
          <w:color w:val="021526"/>
          <w:szCs w:val="24"/>
          <w:lang w:bidi="ar-SY"/>
        </w:rPr>
        <w:t>أجوبة مختصرة عن أكثر ما يسأل عنه الإداريون، مأخوذة من سلوك بوابة الإداريين الفعلي في النسخة التجريبية.</w:t>
      </w:r>
    </w:p>
    <w:p w14:paraId="2624BB16" w14:textId="77777777" w:rsidR="001F4A27" w:rsidRDefault="001C1FB0">
      <w:pPr>
        <w:keepNext/>
        <w:spacing w:before="120" w:after="40"/>
      </w:pPr>
      <w:r>
        <w:rPr>
          <w:b/>
          <w:bCs/>
          <w:color w:val="00594F"/>
          <w:sz w:val="25"/>
          <w:szCs w:val="25"/>
          <w:lang w:bidi="ar-SY"/>
        </w:rPr>
        <w:t>من يحدد رحلة مجموعتي؟</w:t>
      </w:r>
    </w:p>
    <w:p w14:paraId="6A2A0611" w14:textId="77777777" w:rsidR="001F4A27" w:rsidRDefault="001C1FB0">
      <w:pPr>
        <w:spacing w:after="160" w:line="312" w:lineRule="auto"/>
      </w:pPr>
      <w:r>
        <w:rPr>
          <w:color w:val="021526"/>
          <w:szCs w:val="24"/>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14:paraId="6937BA87" w14:textId="77777777" w:rsidR="001F4A27" w:rsidRDefault="001C1FB0">
      <w:pPr>
        <w:keepNext/>
        <w:spacing w:before="120" w:after="40"/>
      </w:pPr>
      <w:r>
        <w:rPr>
          <w:b/>
          <w:bCs/>
          <w:color w:val="00594F"/>
          <w:sz w:val="25"/>
          <w:szCs w:val="25"/>
          <w:lang w:bidi="ar-SY"/>
        </w:rPr>
        <w:t>هل أستطيع طلب رحلة أو تغييرها من المنصة؟</w:t>
      </w:r>
    </w:p>
    <w:p w14:paraId="19FBACA7" w14:textId="77777777" w:rsidR="001F4A27" w:rsidRDefault="001C1FB0">
      <w:pPr>
        <w:spacing w:after="160" w:line="312" w:lineRule="auto"/>
      </w:pPr>
      <w:r>
        <w:rPr>
          <w:color w:val="021526"/>
          <w:szCs w:val="24"/>
          <w:lang w:bidi="ar-SY"/>
        </w:rPr>
        <w:t>لا. لا يوجد في المنصة طلب حجز ولا طلب تغيير. تواصل مع مسؤول الطيران مباشرة، وهو من يضع المجموعة على الرحلة أو ينقلها.</w:t>
      </w:r>
    </w:p>
    <w:p w14:paraId="671B53D0" w14:textId="77777777" w:rsidR="001F4A27" w:rsidRDefault="001C1FB0">
      <w:pPr>
        <w:keepNext/>
        <w:spacing w:before="120" w:after="40"/>
      </w:pPr>
      <w:r>
        <w:rPr>
          <w:b/>
          <w:bCs/>
          <w:color w:val="00594F"/>
          <w:sz w:val="25"/>
          <w:szCs w:val="25"/>
          <w:lang w:bidi="ar-SY"/>
        </w:rPr>
        <w:t>سجّل المنسق عائلة جديدة في مجموعتي بعد وضعها على الرحلة، هل تسافر معنا؟</w:t>
      </w:r>
    </w:p>
    <w:p w14:paraId="1E6B47E7" w14:textId="77777777" w:rsidR="001F4A27" w:rsidRDefault="001C1FB0">
      <w:pPr>
        <w:spacing w:after="160" w:line="312" w:lineRule="auto"/>
      </w:pPr>
      <w:r>
        <w:rPr>
          <w:color w:val="021526"/>
          <w:szCs w:val="24"/>
          <w:lang w:bidi="ar-SY"/>
        </w:rPr>
        <w:t>نعم. كل من يُسجَّل في المجموعة يلحق برحلتها تلقائياً، ما دامت فيها مقاعد ولم تُقفل. وإلا يعالجه مسؤول الطيران.</w:t>
      </w:r>
    </w:p>
    <w:p w14:paraId="14B22DA1" w14:textId="77777777" w:rsidR="001F4A27" w:rsidRDefault="001C1FB0">
      <w:pPr>
        <w:keepNext/>
        <w:spacing w:before="120" w:after="40"/>
      </w:pPr>
      <w:r>
        <w:rPr>
          <w:b/>
          <w:bCs/>
          <w:color w:val="00594F"/>
          <w:sz w:val="25"/>
          <w:szCs w:val="25"/>
          <w:lang w:bidi="ar-SY"/>
        </w:rPr>
        <w:t>هل يمكنني أن أكون حاجاً وإدارياً في الموسم نفسه؟</w:t>
      </w:r>
    </w:p>
    <w:p w14:paraId="128D429F" w14:textId="77777777" w:rsidR="001F4A27" w:rsidRDefault="001C1FB0">
      <w:pPr>
        <w:spacing w:after="160" w:line="312" w:lineRule="auto"/>
      </w:pPr>
      <w:r>
        <w:rPr>
          <w:color w:val="021526"/>
          <w:szCs w:val="24"/>
          <w:lang w:bidi="ar-SY"/>
        </w:rPr>
        <w:t>لا. لكل شخص نوع حساب واحد في المنصة. إذا كان لرقمك حساب حاج لا يمكن إنشاء حساب إداري به.</w:t>
      </w:r>
    </w:p>
    <w:p w14:paraId="50418C07" w14:textId="77777777" w:rsidR="001F4A27" w:rsidRDefault="001C1FB0">
      <w:pPr>
        <w:keepNext/>
        <w:spacing w:before="120" w:after="40"/>
      </w:pPr>
      <w:r>
        <w:rPr>
          <w:b/>
          <w:bCs/>
          <w:color w:val="00594F"/>
          <w:sz w:val="25"/>
          <w:szCs w:val="25"/>
          <w:lang w:bidi="ar-SY"/>
        </w:rPr>
        <w:t>هل أتقدم بأكثر من صفة؟</w:t>
      </w:r>
    </w:p>
    <w:p w14:paraId="7DA5C035" w14:textId="77777777" w:rsidR="001F4A27" w:rsidRDefault="001C1FB0">
      <w:pPr>
        <w:spacing w:after="160" w:line="312" w:lineRule="auto"/>
      </w:pPr>
      <w:r>
        <w:rPr>
          <w:color w:val="021526"/>
          <w:szCs w:val="24"/>
          <w:lang w:bidi="ar-SY"/>
        </w:rPr>
        <w:t>لا. صفة واحدة في الموسم. يمكنك الاستمرار في صفتك السابقة أو التقدم لصفة أخرى.</w:t>
      </w:r>
    </w:p>
    <w:p w14:paraId="5ACB9F06" w14:textId="77777777" w:rsidR="001F4A27" w:rsidRDefault="001C1FB0">
      <w:pPr>
        <w:keepNext/>
        <w:spacing w:before="120" w:after="40"/>
      </w:pPr>
      <w:r>
        <w:rPr>
          <w:b/>
          <w:bCs/>
          <w:color w:val="00594F"/>
          <w:sz w:val="25"/>
          <w:szCs w:val="25"/>
          <w:lang w:bidi="ar-SY"/>
        </w:rPr>
        <w:t>متى أُعفى من الامتحانين؟</w:t>
      </w:r>
    </w:p>
    <w:p w14:paraId="50A08710" w14:textId="77777777" w:rsidR="001F4A27" w:rsidRDefault="001C1FB0">
      <w:pPr>
        <w:spacing w:after="160" w:line="312" w:lineRule="auto"/>
      </w:pPr>
      <w:r>
        <w:rPr>
          <w:color w:val="021526"/>
          <w:szCs w:val="24"/>
          <w:lang w:bidi="ar-SY"/>
        </w:rPr>
        <w:t>عند الاستمرار في الصفة نفسها إذا بلغ تقييمك في آخر موسم الحد الذي تحدده الإدارة ولم تنقطع أكثر من موسم.</w:t>
      </w:r>
    </w:p>
    <w:p w14:paraId="396A6181" w14:textId="77777777" w:rsidR="001F4A27" w:rsidRDefault="001C1FB0">
      <w:pPr>
        <w:keepNext/>
        <w:spacing w:before="120" w:after="40"/>
      </w:pPr>
      <w:r>
        <w:rPr>
          <w:b/>
          <w:bCs/>
          <w:color w:val="00594F"/>
          <w:sz w:val="25"/>
          <w:szCs w:val="25"/>
          <w:lang w:bidi="ar-SY"/>
        </w:rPr>
        <w:t>وثيقتي منتهية الصلاحية، ماذا أفعل؟</w:t>
      </w:r>
    </w:p>
    <w:p w14:paraId="412B72E5" w14:textId="77777777" w:rsidR="001F4A27" w:rsidRDefault="001C1FB0">
      <w:pPr>
        <w:spacing w:after="160" w:line="312" w:lineRule="auto"/>
      </w:pPr>
      <w:r>
        <w:rPr>
          <w:color w:val="021526"/>
          <w:szCs w:val="24"/>
          <w:lang w:bidi="ar-SY"/>
        </w:rPr>
        <w:t>اضغط «حدّثها الآن» وارفع نسخة صادرة هذا الموسم. مدة صلاحية كل وثيقة تحددها الإدارة.</w:t>
      </w:r>
    </w:p>
    <w:p w14:paraId="3AE39DA6" w14:textId="77777777" w:rsidR="001F4A27" w:rsidRDefault="001C1FB0">
      <w:pPr>
        <w:keepNext/>
        <w:spacing w:before="120" w:after="40"/>
      </w:pPr>
      <w:r>
        <w:rPr>
          <w:b/>
          <w:bCs/>
          <w:color w:val="00594F"/>
          <w:sz w:val="25"/>
          <w:szCs w:val="25"/>
          <w:lang w:bidi="ar-SY"/>
        </w:rPr>
        <w:t>كيف تُحسب النتيجة النهائية؟</w:t>
      </w:r>
    </w:p>
    <w:p w14:paraId="4923B6B5" w14:textId="77777777" w:rsidR="001F4A27" w:rsidRDefault="001C1FB0">
      <w:pPr>
        <w:spacing w:after="160" w:line="312" w:lineRule="auto"/>
      </w:pPr>
      <w:r>
        <w:rPr>
          <w:color w:val="021526"/>
          <w:szCs w:val="24"/>
          <w:lang w:bidi="ar-SY"/>
        </w:rPr>
        <w:t>60% من الكتابي و40% من الشفهي، وعلامة النجاح 70، مع حد أدنى للكتابي وحده.</w:t>
      </w:r>
    </w:p>
    <w:p w14:paraId="7A250994" w14:textId="77777777" w:rsidR="001F4A27" w:rsidRDefault="001C1FB0">
      <w:pPr>
        <w:keepNext/>
        <w:spacing w:before="120" w:after="40"/>
      </w:pPr>
      <w:r>
        <w:rPr>
          <w:b/>
          <w:bCs/>
          <w:color w:val="00594F"/>
          <w:sz w:val="25"/>
          <w:szCs w:val="25"/>
          <w:lang w:bidi="ar-SY"/>
        </w:rPr>
        <w:t>كيف أتقدم لرئاسة تكتل؟</w:t>
      </w:r>
    </w:p>
    <w:p w14:paraId="79ED6C12" w14:textId="77777777" w:rsidR="001F4A27" w:rsidRDefault="001C1FB0">
      <w:pPr>
        <w:spacing w:after="160" w:line="312" w:lineRule="auto"/>
      </w:pPr>
      <w:r>
        <w:rPr>
          <w:color w:val="021526"/>
          <w:szCs w:val="24"/>
          <w:lang w:bidi="ar-SY"/>
        </w:rPr>
        <w:t>لا يُتقدَّم لها. إذا استوفيت شروط الترشح التي تعلنها الإدارة ترشّح نفسك في صفحة «التكتل» عند فتح الترشح، وينتخب رؤساء المجموعات الرؤساء.</w:t>
      </w:r>
    </w:p>
    <w:p w14:paraId="2457F1BE" w14:textId="77777777" w:rsidR="001F4A27" w:rsidRDefault="001C1FB0">
      <w:pPr>
        <w:keepNext/>
        <w:spacing w:before="120" w:after="40"/>
      </w:pPr>
      <w:r>
        <w:rPr>
          <w:b/>
          <w:bCs/>
          <w:color w:val="00594F"/>
          <w:sz w:val="25"/>
          <w:szCs w:val="25"/>
          <w:lang w:bidi="ar-SY"/>
        </w:rPr>
        <w:t>لماذا زر «إرسال طلب التشكيل» غير مفعّل؟</w:t>
      </w:r>
    </w:p>
    <w:p w14:paraId="5CE1BB99" w14:textId="77777777" w:rsidR="001F4A27" w:rsidRDefault="001C1FB0">
      <w:pPr>
        <w:spacing w:after="160" w:line="312" w:lineRule="auto"/>
      </w:pPr>
      <w:r>
        <w:rPr>
          <w:color w:val="021526"/>
          <w:szCs w:val="24"/>
          <w:lang w:bidi="ar-SY"/>
        </w:rPr>
        <w:t>لأن الفريق لم يكتمل: يجب أن يوافق المعاون والموجّه والمنسق على الدعوات الثلاث.</w:t>
      </w:r>
    </w:p>
    <w:p w14:paraId="5AE6B18D" w14:textId="77777777" w:rsidR="001F4A27" w:rsidRDefault="001C1FB0">
      <w:pPr>
        <w:keepNext/>
        <w:spacing w:before="120" w:after="40"/>
      </w:pPr>
      <w:r>
        <w:rPr>
          <w:b/>
          <w:bCs/>
          <w:color w:val="00594F"/>
          <w:sz w:val="25"/>
          <w:szCs w:val="25"/>
          <w:lang w:bidi="ar-SY"/>
        </w:rPr>
        <w:t>من دعوته في مجموعة أخرى</w:t>
      </w:r>
    </w:p>
    <w:p w14:paraId="5F364750" w14:textId="77777777" w:rsidR="001F4A27" w:rsidRDefault="001C1FB0">
      <w:pPr>
        <w:spacing w:after="160" w:line="312" w:lineRule="auto"/>
      </w:pPr>
      <w:r>
        <w:rPr>
          <w:color w:val="021526"/>
          <w:szCs w:val="24"/>
          <w:lang w:bidi="ar-SY"/>
        </w:rPr>
        <w:t>لا يمكن دعوة من ضمّته مجموعة أخرى؛ يظهر أمامه «في المجموعة N». اختر غيره.</w:t>
      </w:r>
    </w:p>
    <w:p w14:paraId="405AA0C7" w14:textId="77777777" w:rsidR="001F4A27" w:rsidRDefault="001C1FB0">
      <w:pPr>
        <w:keepNext/>
        <w:spacing w:before="120" w:after="40"/>
      </w:pPr>
      <w:r>
        <w:rPr>
          <w:b/>
          <w:bCs/>
          <w:color w:val="00594F"/>
          <w:sz w:val="25"/>
          <w:szCs w:val="25"/>
          <w:lang w:bidi="ar-SY"/>
        </w:rPr>
        <w:t>متى تُفتح صفحة الميدان؟</w:t>
      </w:r>
    </w:p>
    <w:p w14:paraId="6FD6CE87" w14:textId="77777777" w:rsidR="001F4A27" w:rsidRDefault="001C1FB0">
      <w:pPr>
        <w:spacing w:after="160" w:line="312" w:lineRule="auto"/>
      </w:pPr>
      <w:r>
        <w:rPr>
          <w:color w:val="021526"/>
          <w:szCs w:val="24"/>
          <w:lang w:bidi="ar-SY"/>
        </w:rPr>
        <w:t>بعد اعتماد المجموعة من مدير المكتب وتوقيع ميثاق الفريق.</w:t>
      </w:r>
    </w:p>
    <w:p w14:paraId="1EBE01E3" w14:textId="77777777" w:rsidR="001F4A27" w:rsidRDefault="001C1FB0">
      <w:pPr>
        <w:keepNext/>
        <w:spacing w:before="120" w:after="40"/>
      </w:pPr>
      <w:r>
        <w:rPr>
          <w:b/>
          <w:bCs/>
          <w:color w:val="00594F"/>
          <w:sz w:val="25"/>
          <w:szCs w:val="25"/>
          <w:lang w:bidi="ar-SY"/>
        </w:rPr>
        <w:t>هل يضع المنسق التقني الحاج في مجموعته عندما يسجّل طلبه؟</w:t>
      </w:r>
    </w:p>
    <w:p w14:paraId="7A5B2A38" w14:textId="77777777" w:rsidR="001F4A27" w:rsidRDefault="001C1FB0">
      <w:pPr>
        <w:spacing w:after="160" w:line="312" w:lineRule="auto"/>
      </w:pPr>
      <w:r>
        <w:rPr>
          <w:color w:val="021526"/>
          <w:szCs w:val="24"/>
          <w:lang w:bidi="ar-SY"/>
        </w:rPr>
        <w:t>لا. التسجيل في المكتب لا يضع أحداً في مجموعة. في مرحلة التفويج يختار الحاج مجموعته، ومنسقها هو من يسجّله فيها.</w:t>
      </w:r>
    </w:p>
    <w:p w14:paraId="166F8E7F" w14:textId="77777777" w:rsidR="001F4A27" w:rsidRDefault="001C1FB0">
      <w:pPr>
        <w:keepNext/>
        <w:spacing w:before="120" w:after="40"/>
      </w:pPr>
      <w:r>
        <w:rPr>
          <w:b/>
          <w:bCs/>
          <w:color w:val="00594F"/>
          <w:sz w:val="25"/>
          <w:szCs w:val="25"/>
          <w:lang w:bidi="ar-SY"/>
        </w:rPr>
        <w:t>رفض رئيس التكتل طلب مجموعتي</w:t>
      </w:r>
    </w:p>
    <w:p w14:paraId="50BA6432" w14:textId="77777777" w:rsidR="001F4A27" w:rsidRDefault="001C1FB0">
      <w:pPr>
        <w:spacing w:after="160" w:line="312" w:lineRule="auto"/>
      </w:pPr>
      <w:r>
        <w:rPr>
          <w:color w:val="021526"/>
          <w:szCs w:val="24"/>
          <w:lang w:bidi="ar-SY"/>
        </w:rPr>
        <w:t>يظهر لك السبب. اطلب الانضمام إلى تكتل آخر لديه مقاعد.</w:t>
      </w:r>
    </w:p>
    <w:p w14:paraId="19A2A5A3" w14:textId="77777777" w:rsidR="001F4A27" w:rsidRDefault="001C1FB0">
      <w:pPr>
        <w:keepNext/>
        <w:spacing w:before="120" w:after="40"/>
      </w:pPr>
      <w:r>
        <w:rPr>
          <w:b/>
          <w:bCs/>
          <w:color w:val="00594F"/>
          <w:sz w:val="25"/>
          <w:szCs w:val="25"/>
          <w:lang w:bidi="ar-SY"/>
        </w:rPr>
        <w:t>عدّلت برنامج تكتلي ولا يظهر للحجاج</w:t>
      </w:r>
    </w:p>
    <w:p w14:paraId="0FB91F08" w14:textId="77777777" w:rsidR="001F4A27" w:rsidRDefault="001C1FB0">
      <w:pPr>
        <w:spacing w:after="160" w:line="312" w:lineRule="auto"/>
      </w:pPr>
      <w:r>
        <w:rPr>
          <w:color w:val="021526"/>
          <w:szCs w:val="24"/>
          <w:lang w:bidi="ar-SY"/>
        </w:rPr>
        <w:t>التعديل ينتظر اعتماد الإدارة. يظهر للحجاج بعد الاعتماد فقط، وإن أُعيد تظهر لك أسبابه.</w:t>
      </w:r>
    </w:p>
    <w:p w14:paraId="4BE82DF4" w14:textId="77777777" w:rsidR="001F4A27" w:rsidRDefault="001C1FB0">
      <w:pPr>
        <w:pStyle w:val="Heading1"/>
        <w:pageBreakBefore/>
        <w:spacing w:before="0" w:after="120"/>
      </w:pPr>
      <w:bookmarkStart w:id="46" w:name="_Toc241586616"/>
      <w:r>
        <w:rPr>
          <w:rFonts w:ascii="itf Qomra Arabic" w:eastAsia="itf Qomra Arabic" w:hAnsi="itf Qomra Arabic" w:cs="itf Qomra Arabic"/>
          <w:szCs w:val="44"/>
          <w:lang w:bidi="ar-SY"/>
        </w:rPr>
        <w:t>ملحق 1: الصفات وما تراه كل صفة</w:t>
      </w:r>
      <w:bookmarkEnd w:id="46"/>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267"/>
        <w:gridCol w:w="2835"/>
        <w:gridCol w:w="4535"/>
      </w:tblGrid>
      <w:tr w:rsidR="001F4A27" w14:paraId="2317D737" w14:textId="77777777">
        <w:trPr>
          <w:jc w:val="center"/>
        </w:trPr>
        <w:tc>
          <w:tcPr>
            <w:tcW w:w="2268" w:type="dxa"/>
            <w:shd w:val="clear" w:color="auto" w:fill="00594F"/>
            <w:tcMar>
              <w:top w:w="80" w:type="dxa"/>
              <w:left w:w="140" w:type="dxa"/>
              <w:bottom w:w="80" w:type="dxa"/>
              <w:right w:w="140" w:type="dxa"/>
            </w:tcMar>
          </w:tcPr>
          <w:p w14:paraId="2537BE63" w14:textId="77777777" w:rsidR="001F4A27" w:rsidRDefault="001C1FB0">
            <w:r>
              <w:rPr>
                <w:b/>
                <w:bCs/>
                <w:color w:val="FFFFFF"/>
                <w:sz w:val="23"/>
                <w:szCs w:val="23"/>
                <w:lang w:bidi="ar-SY"/>
              </w:rPr>
              <w:t>الصفة</w:t>
            </w:r>
          </w:p>
        </w:tc>
        <w:tc>
          <w:tcPr>
            <w:tcW w:w="2835" w:type="dxa"/>
            <w:shd w:val="clear" w:color="auto" w:fill="00594F"/>
            <w:tcMar>
              <w:top w:w="80" w:type="dxa"/>
              <w:left w:w="140" w:type="dxa"/>
              <w:bottom w:w="80" w:type="dxa"/>
              <w:right w:w="140" w:type="dxa"/>
            </w:tcMar>
          </w:tcPr>
          <w:p w14:paraId="668FA026" w14:textId="77777777" w:rsidR="001F4A27" w:rsidRDefault="001C1FB0">
            <w:r>
              <w:rPr>
                <w:b/>
                <w:bCs/>
                <w:color w:val="FFFFFF"/>
                <w:sz w:val="23"/>
                <w:szCs w:val="23"/>
                <w:lang w:bidi="ar-SY"/>
              </w:rPr>
              <w:t>كيف يحصل عليها</w:t>
            </w:r>
          </w:p>
        </w:tc>
        <w:tc>
          <w:tcPr>
            <w:tcW w:w="4535" w:type="dxa"/>
            <w:shd w:val="clear" w:color="auto" w:fill="00594F"/>
            <w:tcMar>
              <w:top w:w="80" w:type="dxa"/>
              <w:left w:w="140" w:type="dxa"/>
              <w:bottom w:w="80" w:type="dxa"/>
              <w:right w:w="140" w:type="dxa"/>
            </w:tcMar>
          </w:tcPr>
          <w:p w14:paraId="2EFFB6E2" w14:textId="77777777" w:rsidR="001F4A27" w:rsidRDefault="001C1FB0">
            <w:r>
              <w:rPr>
                <w:b/>
                <w:bCs/>
                <w:color w:val="FFFFFF"/>
                <w:sz w:val="23"/>
                <w:szCs w:val="23"/>
                <w:lang w:bidi="ar-SY"/>
              </w:rPr>
              <w:t>ما يخصه في البوابة</w:t>
            </w:r>
          </w:p>
        </w:tc>
      </w:tr>
      <w:tr w:rsidR="001F4A27" w14:paraId="1D2C3CBA" w14:textId="77777777">
        <w:trPr>
          <w:jc w:val="center"/>
        </w:trPr>
        <w:tc>
          <w:tcPr>
            <w:tcW w:w="2268" w:type="dxa"/>
            <w:tcMar>
              <w:top w:w="80" w:type="dxa"/>
              <w:left w:w="140" w:type="dxa"/>
              <w:bottom w:w="80" w:type="dxa"/>
              <w:right w:w="140" w:type="dxa"/>
            </w:tcMar>
          </w:tcPr>
          <w:p w14:paraId="64A82E06" w14:textId="77777777" w:rsidR="001F4A27" w:rsidRDefault="001C1FB0">
            <w:r>
              <w:rPr>
                <w:color w:val="021526"/>
                <w:sz w:val="22"/>
                <w:lang w:bidi="ar-SY"/>
              </w:rPr>
              <w:t>رئيس مجموعة</w:t>
            </w:r>
          </w:p>
        </w:tc>
        <w:tc>
          <w:tcPr>
            <w:tcW w:w="2835" w:type="dxa"/>
            <w:tcMar>
              <w:top w:w="80" w:type="dxa"/>
              <w:left w:w="140" w:type="dxa"/>
              <w:bottom w:w="80" w:type="dxa"/>
              <w:right w:w="140" w:type="dxa"/>
            </w:tcMar>
          </w:tcPr>
          <w:p w14:paraId="22FA7C3D" w14:textId="77777777" w:rsidR="001F4A27" w:rsidRDefault="001C1FB0">
            <w:r>
              <w:rPr>
                <w:color w:val="021526"/>
                <w:sz w:val="22"/>
                <w:lang w:bidi="ar-SY"/>
              </w:rPr>
              <w:t>طلب مشاركة + امتحانان (أو تجديد)</w:t>
            </w:r>
          </w:p>
        </w:tc>
        <w:tc>
          <w:tcPr>
            <w:tcW w:w="4535" w:type="dxa"/>
            <w:tcMar>
              <w:top w:w="80" w:type="dxa"/>
              <w:left w:w="140" w:type="dxa"/>
              <w:bottom w:w="80" w:type="dxa"/>
              <w:right w:w="140" w:type="dxa"/>
            </w:tcMar>
          </w:tcPr>
          <w:p w14:paraId="7E7D04C0" w14:textId="77777777" w:rsidR="001F4A27" w:rsidRDefault="001C1FB0">
            <w:r>
              <w:rPr>
                <w:color w:val="021526"/>
                <w:sz w:val="22"/>
                <w:lang w:bidi="ar-SY"/>
              </w:rPr>
              <w:t>تشكيل المجموعة والفريق، الرسم، الميثاق، الانتخاب والانضمام إلى تكتل، الحجاج، رحلات المجموعة (عرض وطباعة)، الميدان</w:t>
            </w:r>
          </w:p>
        </w:tc>
      </w:tr>
      <w:tr w:rsidR="001F4A27" w14:paraId="4A7FEB8E" w14:textId="77777777">
        <w:trPr>
          <w:jc w:val="center"/>
        </w:trPr>
        <w:tc>
          <w:tcPr>
            <w:tcW w:w="2268" w:type="dxa"/>
            <w:shd w:val="clear" w:color="auto" w:fill="F7F4EF"/>
            <w:tcMar>
              <w:top w:w="80" w:type="dxa"/>
              <w:left w:w="140" w:type="dxa"/>
              <w:bottom w:w="80" w:type="dxa"/>
              <w:right w:w="140" w:type="dxa"/>
            </w:tcMar>
          </w:tcPr>
          <w:p w14:paraId="45227287" w14:textId="77777777" w:rsidR="001F4A27" w:rsidRDefault="001C1FB0">
            <w:r>
              <w:rPr>
                <w:color w:val="021526"/>
                <w:sz w:val="22"/>
                <w:lang w:bidi="ar-SY"/>
              </w:rPr>
              <w:t>معاون رئيس مجموعة</w:t>
            </w:r>
          </w:p>
        </w:tc>
        <w:tc>
          <w:tcPr>
            <w:tcW w:w="2835" w:type="dxa"/>
            <w:shd w:val="clear" w:color="auto" w:fill="F7F4EF"/>
            <w:tcMar>
              <w:top w:w="80" w:type="dxa"/>
              <w:left w:w="140" w:type="dxa"/>
              <w:bottom w:w="80" w:type="dxa"/>
              <w:right w:w="140" w:type="dxa"/>
            </w:tcMar>
          </w:tcPr>
          <w:p w14:paraId="55907F68" w14:textId="77777777" w:rsidR="001F4A27" w:rsidRDefault="001C1FB0">
            <w:r>
              <w:rPr>
                <w:color w:val="021526"/>
                <w:sz w:val="22"/>
                <w:lang w:bidi="ar-SY"/>
              </w:rPr>
              <w:t>طلب مشاركة + امتحانان، ثم دعوة من رئيس مجموعة</w:t>
            </w:r>
          </w:p>
        </w:tc>
        <w:tc>
          <w:tcPr>
            <w:tcW w:w="4535" w:type="dxa"/>
            <w:shd w:val="clear" w:color="auto" w:fill="F7F4EF"/>
            <w:tcMar>
              <w:top w:w="80" w:type="dxa"/>
              <w:left w:w="140" w:type="dxa"/>
              <w:bottom w:w="80" w:type="dxa"/>
              <w:right w:w="140" w:type="dxa"/>
            </w:tcMar>
          </w:tcPr>
          <w:p w14:paraId="237494DF" w14:textId="77777777" w:rsidR="001F4A27" w:rsidRDefault="001C1FB0">
            <w:r>
              <w:rPr>
                <w:color w:val="021526"/>
                <w:sz w:val="22"/>
                <w:lang w:bidi="ar-SY"/>
              </w:rPr>
              <w:t>حجاج المجموعة، رحلات المجموعة (عرض)، الميدان (الحضور والتجمّع)</w:t>
            </w:r>
          </w:p>
        </w:tc>
      </w:tr>
      <w:tr w:rsidR="001F4A27" w14:paraId="4F024D65" w14:textId="77777777">
        <w:trPr>
          <w:jc w:val="center"/>
        </w:trPr>
        <w:tc>
          <w:tcPr>
            <w:tcW w:w="2268" w:type="dxa"/>
            <w:tcMar>
              <w:top w:w="80" w:type="dxa"/>
              <w:left w:w="140" w:type="dxa"/>
              <w:bottom w:w="80" w:type="dxa"/>
              <w:right w:w="140" w:type="dxa"/>
            </w:tcMar>
          </w:tcPr>
          <w:p w14:paraId="287C776F" w14:textId="77777777" w:rsidR="001F4A27" w:rsidRDefault="001C1FB0">
            <w:r>
              <w:rPr>
                <w:color w:val="021526"/>
                <w:sz w:val="22"/>
                <w:lang w:bidi="ar-SY"/>
              </w:rPr>
              <w:t>موجّه ديني / موجّهة دينية</w:t>
            </w:r>
          </w:p>
        </w:tc>
        <w:tc>
          <w:tcPr>
            <w:tcW w:w="2835" w:type="dxa"/>
            <w:tcMar>
              <w:top w:w="80" w:type="dxa"/>
              <w:left w:w="140" w:type="dxa"/>
              <w:bottom w:w="80" w:type="dxa"/>
              <w:right w:w="140" w:type="dxa"/>
            </w:tcMar>
          </w:tcPr>
          <w:p w14:paraId="49FEB6CA" w14:textId="77777777" w:rsidR="001F4A27" w:rsidRDefault="001C1FB0">
            <w:r>
              <w:rPr>
                <w:color w:val="021526"/>
                <w:sz w:val="22"/>
                <w:lang w:bidi="ar-SY"/>
              </w:rPr>
              <w:t>طلب مشاركة + امتحانان، ثم دعوة</w:t>
            </w:r>
          </w:p>
        </w:tc>
        <w:tc>
          <w:tcPr>
            <w:tcW w:w="4535" w:type="dxa"/>
            <w:tcMar>
              <w:top w:w="80" w:type="dxa"/>
              <w:left w:w="140" w:type="dxa"/>
              <w:bottom w:w="80" w:type="dxa"/>
              <w:right w:w="140" w:type="dxa"/>
            </w:tcMar>
          </w:tcPr>
          <w:p w14:paraId="4BB73893" w14:textId="77777777" w:rsidR="001F4A27" w:rsidRDefault="001C1FB0">
            <w:r>
              <w:rPr>
                <w:color w:val="021526"/>
                <w:sz w:val="22"/>
                <w:lang w:bidi="ar-SY"/>
              </w:rPr>
              <w:t>حجاج المجموعة، رحلات المجموعة (عرض)، الميدان (الدروس والأسئلة الشرعية)</w:t>
            </w:r>
          </w:p>
        </w:tc>
      </w:tr>
      <w:tr w:rsidR="001F4A27" w14:paraId="13EF4A94" w14:textId="77777777">
        <w:trPr>
          <w:jc w:val="center"/>
        </w:trPr>
        <w:tc>
          <w:tcPr>
            <w:tcW w:w="2268" w:type="dxa"/>
            <w:shd w:val="clear" w:color="auto" w:fill="F7F4EF"/>
            <w:tcMar>
              <w:top w:w="80" w:type="dxa"/>
              <w:left w:w="140" w:type="dxa"/>
              <w:bottom w:w="80" w:type="dxa"/>
              <w:right w:w="140" w:type="dxa"/>
            </w:tcMar>
          </w:tcPr>
          <w:p w14:paraId="26600E69" w14:textId="77777777" w:rsidR="001F4A27" w:rsidRDefault="001C1FB0">
            <w:r>
              <w:rPr>
                <w:color w:val="021526"/>
                <w:sz w:val="22"/>
                <w:lang w:bidi="ar-SY"/>
              </w:rPr>
              <w:t>منسق تقني</w:t>
            </w:r>
          </w:p>
        </w:tc>
        <w:tc>
          <w:tcPr>
            <w:tcW w:w="2835" w:type="dxa"/>
            <w:shd w:val="clear" w:color="auto" w:fill="F7F4EF"/>
            <w:tcMar>
              <w:top w:w="80" w:type="dxa"/>
              <w:left w:w="140" w:type="dxa"/>
              <w:bottom w:w="80" w:type="dxa"/>
              <w:right w:w="140" w:type="dxa"/>
            </w:tcMar>
          </w:tcPr>
          <w:p w14:paraId="4E158924" w14:textId="77777777" w:rsidR="001F4A27" w:rsidRDefault="001C1FB0">
            <w:r>
              <w:rPr>
                <w:color w:val="021526"/>
                <w:sz w:val="22"/>
                <w:lang w:bidi="ar-SY"/>
              </w:rPr>
              <w:t>طلب مشاركة + امتحانان، ثم دعوة</w:t>
            </w:r>
          </w:p>
        </w:tc>
        <w:tc>
          <w:tcPr>
            <w:tcW w:w="4535" w:type="dxa"/>
            <w:shd w:val="clear" w:color="auto" w:fill="F7F4EF"/>
            <w:tcMar>
              <w:top w:w="80" w:type="dxa"/>
              <w:left w:w="140" w:type="dxa"/>
              <w:bottom w:w="80" w:type="dxa"/>
              <w:right w:w="140" w:type="dxa"/>
            </w:tcMar>
          </w:tcPr>
          <w:p w14:paraId="2B3B105B" w14:textId="77777777" w:rsidR="001F4A27" w:rsidRDefault="001C1FB0">
            <w:r>
              <w:rPr>
                <w:color w:val="021526"/>
                <w:sz w:val="22"/>
                <w:lang w:bidi="ar-SY"/>
              </w:rPr>
              <w:t>تسجيل الحجاج، الملف الصحي، تسجيل الحجاج في المجموعة، رحلات المجموعة (عرض)، الميدان</w:t>
            </w:r>
          </w:p>
        </w:tc>
      </w:tr>
      <w:tr w:rsidR="001F4A27" w14:paraId="00E88C09" w14:textId="77777777">
        <w:trPr>
          <w:jc w:val="center"/>
        </w:trPr>
        <w:tc>
          <w:tcPr>
            <w:tcW w:w="2268" w:type="dxa"/>
            <w:tcMar>
              <w:top w:w="80" w:type="dxa"/>
              <w:left w:w="140" w:type="dxa"/>
              <w:bottom w:w="80" w:type="dxa"/>
              <w:right w:w="140" w:type="dxa"/>
            </w:tcMar>
          </w:tcPr>
          <w:p w14:paraId="5E0CC93C" w14:textId="77777777" w:rsidR="001F4A27" w:rsidRDefault="001C1FB0">
            <w:r>
              <w:rPr>
                <w:color w:val="021526"/>
                <w:sz w:val="22"/>
                <w:lang w:bidi="ar-SY"/>
              </w:rPr>
              <w:t>رئيس تكتل</w:t>
            </w:r>
          </w:p>
        </w:tc>
        <w:tc>
          <w:tcPr>
            <w:tcW w:w="2835" w:type="dxa"/>
            <w:tcMar>
              <w:top w:w="80" w:type="dxa"/>
              <w:left w:w="140" w:type="dxa"/>
              <w:bottom w:w="80" w:type="dxa"/>
              <w:right w:w="140" w:type="dxa"/>
            </w:tcMar>
          </w:tcPr>
          <w:p w14:paraId="2B90E8DA" w14:textId="77777777" w:rsidR="001F4A27" w:rsidRDefault="001C1FB0">
            <w:r>
              <w:rPr>
                <w:color w:val="021526"/>
                <w:sz w:val="22"/>
                <w:lang w:bidi="ar-SY"/>
              </w:rPr>
              <w:t>بالانتخاب من رؤساء المجموعات</w:t>
            </w:r>
          </w:p>
        </w:tc>
        <w:tc>
          <w:tcPr>
            <w:tcW w:w="4535" w:type="dxa"/>
            <w:tcMar>
              <w:top w:w="80" w:type="dxa"/>
              <w:left w:w="140" w:type="dxa"/>
              <w:bottom w:w="80" w:type="dxa"/>
              <w:right w:w="140" w:type="dxa"/>
            </w:tcMar>
          </w:tcPr>
          <w:p w14:paraId="7141B5CE" w14:textId="77777777" w:rsidR="001F4A27" w:rsidRDefault="001C1FB0">
            <w:r>
              <w:rPr>
                <w:color w:val="021526"/>
                <w:sz w:val="22"/>
                <w:lang w:bidi="ar-SY"/>
              </w:rPr>
              <w:t>مجموعات تكتلي، إنشاء التكتل، طلبات الانضمام، برنامج التكتل العام، رحلات مجموعات التكتل (عرض)</w:t>
            </w:r>
          </w:p>
        </w:tc>
      </w:tr>
      <w:tr w:rsidR="001F4A27" w14:paraId="04DD096E" w14:textId="77777777">
        <w:trPr>
          <w:jc w:val="center"/>
        </w:trPr>
        <w:tc>
          <w:tcPr>
            <w:tcW w:w="2268" w:type="dxa"/>
            <w:shd w:val="clear" w:color="auto" w:fill="F7F4EF"/>
            <w:tcMar>
              <w:top w:w="80" w:type="dxa"/>
              <w:left w:w="140" w:type="dxa"/>
              <w:bottom w:w="80" w:type="dxa"/>
              <w:right w:w="140" w:type="dxa"/>
            </w:tcMar>
          </w:tcPr>
          <w:p w14:paraId="7450F3D5" w14:textId="77777777" w:rsidR="001F4A27" w:rsidRDefault="001C1FB0">
            <w:r>
              <w:rPr>
                <w:color w:val="021526"/>
                <w:sz w:val="22"/>
                <w:lang w:bidi="ar-SY"/>
              </w:rPr>
              <w:t>معاون رئيس تكتل</w:t>
            </w:r>
          </w:p>
        </w:tc>
        <w:tc>
          <w:tcPr>
            <w:tcW w:w="2835" w:type="dxa"/>
            <w:shd w:val="clear" w:color="auto" w:fill="F7F4EF"/>
            <w:tcMar>
              <w:top w:w="80" w:type="dxa"/>
              <w:left w:w="140" w:type="dxa"/>
              <w:bottom w:w="80" w:type="dxa"/>
              <w:right w:w="140" w:type="dxa"/>
            </w:tcMar>
          </w:tcPr>
          <w:p w14:paraId="60A725EB" w14:textId="77777777" w:rsidR="001F4A27" w:rsidRDefault="001C1FB0">
            <w:r>
              <w:rPr>
                <w:color w:val="021526"/>
                <w:sz w:val="22"/>
                <w:lang w:bidi="ar-SY"/>
              </w:rPr>
              <w:t>يختاره رئيس التكتل من رؤساء المجموعات السابقين</w:t>
            </w:r>
          </w:p>
        </w:tc>
        <w:tc>
          <w:tcPr>
            <w:tcW w:w="4535" w:type="dxa"/>
            <w:shd w:val="clear" w:color="auto" w:fill="F7F4EF"/>
            <w:tcMar>
              <w:top w:w="80" w:type="dxa"/>
              <w:left w:w="140" w:type="dxa"/>
              <w:bottom w:w="80" w:type="dxa"/>
              <w:right w:w="140" w:type="dxa"/>
            </w:tcMar>
          </w:tcPr>
          <w:p w14:paraId="07669133" w14:textId="77777777" w:rsidR="001F4A27" w:rsidRDefault="001C1FB0">
            <w:r>
              <w:rPr>
                <w:color w:val="021526"/>
                <w:sz w:val="22"/>
                <w:lang w:bidi="ar-SY"/>
              </w:rPr>
              <w:t>معلومات التكتل ومجموعاته، رحلات مجموعات التكتل (عرض)</w:t>
            </w:r>
          </w:p>
        </w:tc>
      </w:tr>
    </w:tbl>
    <w:p w14:paraId="2EBF6168" w14:textId="77777777" w:rsidR="001F4A27" w:rsidRDefault="001F4A27">
      <w:pPr>
        <w:spacing w:after="120"/>
      </w:pPr>
    </w:p>
    <w:p w14:paraId="7F089F34" w14:textId="77777777" w:rsidR="001F4A27" w:rsidRDefault="001C1FB0">
      <w:pPr>
        <w:pStyle w:val="Heading1"/>
        <w:spacing w:before="240" w:after="120"/>
      </w:pPr>
      <w:bookmarkStart w:id="47" w:name="_Toc241586617"/>
      <w:r>
        <w:rPr>
          <w:rFonts w:ascii="itf Qomra Arabic" w:eastAsia="itf Qomra Arabic" w:hAnsi="itf Qomra Arabic" w:cs="itf Qomra Arabic"/>
          <w:szCs w:val="44"/>
          <w:lang w:bidi="ar-SY"/>
        </w:rPr>
        <w:t>ملحق 2: الرسوم</w:t>
      </w:r>
      <w:bookmarkEnd w:id="47"/>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401"/>
        <w:gridCol w:w="1701"/>
        <w:gridCol w:w="4535"/>
      </w:tblGrid>
      <w:tr w:rsidR="001F4A27" w14:paraId="6B0D0858" w14:textId="77777777">
        <w:trPr>
          <w:jc w:val="center"/>
        </w:trPr>
        <w:tc>
          <w:tcPr>
            <w:tcW w:w="3402" w:type="dxa"/>
            <w:shd w:val="clear" w:color="auto" w:fill="00594F"/>
            <w:tcMar>
              <w:top w:w="80" w:type="dxa"/>
              <w:left w:w="140" w:type="dxa"/>
              <w:bottom w:w="80" w:type="dxa"/>
              <w:right w:w="140" w:type="dxa"/>
            </w:tcMar>
          </w:tcPr>
          <w:p w14:paraId="08D09896" w14:textId="77777777" w:rsidR="001F4A27" w:rsidRDefault="001C1FB0">
            <w:r>
              <w:rPr>
                <w:b/>
                <w:bCs/>
                <w:color w:val="FFFFFF"/>
                <w:sz w:val="23"/>
                <w:szCs w:val="23"/>
                <w:lang w:bidi="ar-SY"/>
              </w:rPr>
              <w:t>الرسم</w:t>
            </w:r>
          </w:p>
        </w:tc>
        <w:tc>
          <w:tcPr>
            <w:tcW w:w="1701" w:type="dxa"/>
            <w:shd w:val="clear" w:color="auto" w:fill="00594F"/>
            <w:tcMar>
              <w:top w:w="80" w:type="dxa"/>
              <w:left w:w="140" w:type="dxa"/>
              <w:bottom w:w="80" w:type="dxa"/>
              <w:right w:w="140" w:type="dxa"/>
            </w:tcMar>
          </w:tcPr>
          <w:p w14:paraId="457A6E5C" w14:textId="77777777" w:rsidR="001F4A27" w:rsidRDefault="001C1FB0">
            <w:r>
              <w:rPr>
                <w:b/>
                <w:bCs/>
                <w:color w:val="FFFFFF"/>
                <w:sz w:val="23"/>
                <w:szCs w:val="23"/>
                <w:lang w:bidi="ar-SY"/>
              </w:rPr>
              <w:t>المبلغ</w:t>
            </w:r>
          </w:p>
        </w:tc>
        <w:tc>
          <w:tcPr>
            <w:tcW w:w="4535" w:type="dxa"/>
            <w:shd w:val="clear" w:color="auto" w:fill="00594F"/>
            <w:tcMar>
              <w:top w:w="80" w:type="dxa"/>
              <w:left w:w="140" w:type="dxa"/>
              <w:bottom w:w="80" w:type="dxa"/>
              <w:right w:w="140" w:type="dxa"/>
            </w:tcMar>
          </w:tcPr>
          <w:p w14:paraId="04E89E49" w14:textId="77777777" w:rsidR="001F4A27" w:rsidRDefault="001C1FB0">
            <w:r>
              <w:rPr>
                <w:b/>
                <w:bCs/>
                <w:color w:val="FFFFFF"/>
                <w:sz w:val="23"/>
                <w:szCs w:val="23"/>
                <w:lang w:bidi="ar-SY"/>
              </w:rPr>
              <w:t>متى</w:t>
            </w:r>
          </w:p>
        </w:tc>
      </w:tr>
      <w:tr w:rsidR="001F4A27" w14:paraId="5A8F6EB5" w14:textId="77777777">
        <w:trPr>
          <w:jc w:val="center"/>
        </w:trPr>
        <w:tc>
          <w:tcPr>
            <w:tcW w:w="3402" w:type="dxa"/>
            <w:tcMar>
              <w:top w:w="80" w:type="dxa"/>
              <w:left w:w="140" w:type="dxa"/>
              <w:bottom w:w="80" w:type="dxa"/>
              <w:right w:w="140" w:type="dxa"/>
            </w:tcMar>
          </w:tcPr>
          <w:p w14:paraId="6E061027" w14:textId="77777777" w:rsidR="001F4A27" w:rsidRDefault="001C1FB0">
            <w:r>
              <w:rPr>
                <w:color w:val="021526"/>
                <w:sz w:val="22"/>
                <w:lang w:bidi="ar-SY"/>
              </w:rPr>
              <w:t>رسم تسجيل الإداري</w:t>
            </w:r>
          </w:p>
        </w:tc>
        <w:tc>
          <w:tcPr>
            <w:tcW w:w="1701" w:type="dxa"/>
            <w:tcMar>
              <w:top w:w="80" w:type="dxa"/>
              <w:left w:w="140" w:type="dxa"/>
              <w:bottom w:w="80" w:type="dxa"/>
              <w:right w:w="140" w:type="dxa"/>
            </w:tcMar>
          </w:tcPr>
          <w:p w14:paraId="79A68F7E" w14:textId="77777777" w:rsidR="001F4A27" w:rsidRDefault="001C1FB0">
            <w:r>
              <w:rPr>
                <w:color w:val="021526"/>
                <w:sz w:val="22"/>
                <w:lang w:bidi="ar-SY"/>
              </w:rPr>
              <w:t>30 دولاراً</w:t>
            </w:r>
          </w:p>
        </w:tc>
        <w:tc>
          <w:tcPr>
            <w:tcW w:w="4535" w:type="dxa"/>
            <w:tcMar>
              <w:top w:w="80" w:type="dxa"/>
              <w:left w:w="140" w:type="dxa"/>
              <w:bottom w:w="80" w:type="dxa"/>
              <w:right w:w="140" w:type="dxa"/>
            </w:tcMar>
          </w:tcPr>
          <w:p w14:paraId="05DBC133" w14:textId="77777777" w:rsidR="001F4A27" w:rsidRDefault="001C1FB0">
            <w:r>
              <w:rPr>
                <w:color w:val="021526"/>
                <w:sz w:val="22"/>
                <w:lang w:bidi="ar-SY"/>
              </w:rPr>
              <w:t>مع طلب المشاركة كل موسم</w:t>
            </w:r>
          </w:p>
        </w:tc>
      </w:tr>
      <w:tr w:rsidR="001F4A27" w14:paraId="535F9085" w14:textId="77777777">
        <w:trPr>
          <w:jc w:val="center"/>
        </w:trPr>
        <w:tc>
          <w:tcPr>
            <w:tcW w:w="3402" w:type="dxa"/>
            <w:shd w:val="clear" w:color="auto" w:fill="F7F4EF"/>
            <w:tcMar>
              <w:top w:w="80" w:type="dxa"/>
              <w:left w:w="140" w:type="dxa"/>
              <w:bottom w:w="80" w:type="dxa"/>
              <w:right w:w="140" w:type="dxa"/>
            </w:tcMar>
          </w:tcPr>
          <w:p w14:paraId="4B9703E6" w14:textId="77777777" w:rsidR="001F4A27" w:rsidRDefault="001C1FB0">
            <w:r>
              <w:rPr>
                <w:color w:val="021526"/>
                <w:sz w:val="22"/>
                <w:lang w:bidi="ar-SY"/>
              </w:rPr>
              <w:t>رسم تشكيل المجموعة</w:t>
            </w:r>
          </w:p>
        </w:tc>
        <w:tc>
          <w:tcPr>
            <w:tcW w:w="1701" w:type="dxa"/>
            <w:shd w:val="clear" w:color="auto" w:fill="F7F4EF"/>
            <w:tcMar>
              <w:top w:w="80" w:type="dxa"/>
              <w:left w:w="140" w:type="dxa"/>
              <w:bottom w:w="80" w:type="dxa"/>
              <w:right w:w="140" w:type="dxa"/>
            </w:tcMar>
          </w:tcPr>
          <w:p w14:paraId="7B7D68D7" w14:textId="77777777" w:rsidR="001F4A27" w:rsidRDefault="001C1FB0">
            <w:r>
              <w:rPr>
                <w:color w:val="021526"/>
                <w:sz w:val="22"/>
                <w:lang w:bidi="ar-SY"/>
              </w:rPr>
              <w:t>200 دولار</w:t>
            </w:r>
          </w:p>
        </w:tc>
        <w:tc>
          <w:tcPr>
            <w:tcW w:w="4535" w:type="dxa"/>
            <w:shd w:val="clear" w:color="auto" w:fill="F7F4EF"/>
            <w:tcMar>
              <w:top w:w="80" w:type="dxa"/>
              <w:left w:w="140" w:type="dxa"/>
              <w:bottom w:w="80" w:type="dxa"/>
              <w:right w:w="140" w:type="dxa"/>
            </w:tcMar>
          </w:tcPr>
          <w:p w14:paraId="152BFB97" w14:textId="77777777" w:rsidR="001F4A27" w:rsidRDefault="001C1FB0">
            <w:r>
              <w:rPr>
                <w:color w:val="021526"/>
                <w:sz w:val="22"/>
                <w:lang w:bidi="ar-SY"/>
              </w:rPr>
              <w:t>بعد إرسال طلب التشكيل</w:t>
            </w:r>
          </w:p>
        </w:tc>
      </w:tr>
      <w:tr w:rsidR="001F4A27" w14:paraId="3AD9CB09" w14:textId="77777777">
        <w:trPr>
          <w:jc w:val="center"/>
        </w:trPr>
        <w:tc>
          <w:tcPr>
            <w:tcW w:w="3402" w:type="dxa"/>
            <w:tcMar>
              <w:top w:w="80" w:type="dxa"/>
              <w:left w:w="140" w:type="dxa"/>
              <w:bottom w:w="80" w:type="dxa"/>
              <w:right w:w="140" w:type="dxa"/>
            </w:tcMar>
          </w:tcPr>
          <w:p w14:paraId="14380ECB" w14:textId="77777777" w:rsidR="001F4A27" w:rsidRDefault="001C1FB0">
            <w:r>
              <w:rPr>
                <w:color w:val="021526"/>
                <w:sz w:val="22"/>
                <w:lang w:bidi="ar-SY"/>
              </w:rPr>
              <w:t>رسم إنشاء التكتل</w:t>
            </w:r>
          </w:p>
        </w:tc>
        <w:tc>
          <w:tcPr>
            <w:tcW w:w="1701" w:type="dxa"/>
            <w:tcMar>
              <w:top w:w="80" w:type="dxa"/>
              <w:left w:w="140" w:type="dxa"/>
              <w:bottom w:w="80" w:type="dxa"/>
              <w:right w:w="140" w:type="dxa"/>
            </w:tcMar>
          </w:tcPr>
          <w:p w14:paraId="459C385E" w14:textId="77777777" w:rsidR="001F4A27" w:rsidRDefault="001C1FB0">
            <w:r>
              <w:rPr>
                <w:color w:val="021526"/>
                <w:sz w:val="22"/>
                <w:lang w:bidi="ar-SY"/>
              </w:rPr>
              <w:t>500 دولار</w:t>
            </w:r>
          </w:p>
        </w:tc>
        <w:tc>
          <w:tcPr>
            <w:tcW w:w="4535" w:type="dxa"/>
            <w:tcMar>
              <w:top w:w="80" w:type="dxa"/>
              <w:left w:w="140" w:type="dxa"/>
              <w:bottom w:w="80" w:type="dxa"/>
              <w:right w:w="140" w:type="dxa"/>
            </w:tcMar>
          </w:tcPr>
          <w:p w14:paraId="152B57F3" w14:textId="77777777" w:rsidR="001F4A27" w:rsidRDefault="001C1FB0">
            <w:r>
              <w:rPr>
                <w:color w:val="021526"/>
                <w:sz w:val="22"/>
                <w:lang w:bidi="ar-SY"/>
              </w:rPr>
              <w:t>لرئيس التكتل المنتخب عند إنشاء التكتل</w:t>
            </w:r>
          </w:p>
        </w:tc>
      </w:tr>
    </w:tbl>
    <w:p w14:paraId="504EF63B" w14:textId="77777777" w:rsidR="001F4A27" w:rsidRDefault="001F4A27">
      <w:pPr>
        <w:spacing w:after="120"/>
      </w:pPr>
    </w:p>
    <w:p w14:paraId="004906BC" w14:textId="77777777" w:rsidR="001F4A27" w:rsidRDefault="001C1FB0">
      <w:pPr>
        <w:spacing w:after="160" w:line="312" w:lineRule="auto"/>
      </w:pPr>
      <w:r>
        <w:rPr>
          <w:color w:val="021526"/>
          <w:szCs w:val="24"/>
          <w:lang w:bidi="ar-SY"/>
        </w:rPr>
        <w:t>طرق الدفع: شام كاش، أو المصرف المعتمد مع رفع إشعار الدفع. لكل رسم إيصال رقمي قابل للتحقق. تحدد الإدارة المبالغ كل موسم.</w:t>
      </w:r>
    </w:p>
    <w:p w14:paraId="0C9410D9" w14:textId="77777777" w:rsidR="001F4A27" w:rsidRDefault="001C1FB0">
      <w:pPr>
        <w:pStyle w:val="Heading1"/>
        <w:spacing w:before="240" w:after="120"/>
      </w:pPr>
      <w:bookmarkStart w:id="48" w:name="_Toc241586618"/>
      <w:r>
        <w:rPr>
          <w:rFonts w:ascii="itf Qomra Arabic" w:eastAsia="itf Qomra Arabic" w:hAnsi="itf Qomra Arabic" w:cs="itf Qomra Arabic"/>
          <w:szCs w:val="44"/>
          <w:lang w:bidi="ar-SY"/>
        </w:rPr>
        <w:t>ملحق 3: محطات الرحلة الثلاث عشرة</w:t>
      </w:r>
      <w:bookmarkEnd w:id="48"/>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850"/>
        <w:gridCol w:w="3969"/>
        <w:gridCol w:w="4818"/>
      </w:tblGrid>
      <w:tr w:rsidR="001F4A27" w14:paraId="5947AF31" w14:textId="77777777">
        <w:trPr>
          <w:jc w:val="center"/>
        </w:trPr>
        <w:tc>
          <w:tcPr>
            <w:tcW w:w="850" w:type="dxa"/>
            <w:shd w:val="clear" w:color="auto" w:fill="00594F"/>
            <w:tcMar>
              <w:top w:w="80" w:type="dxa"/>
              <w:left w:w="140" w:type="dxa"/>
              <w:bottom w:w="80" w:type="dxa"/>
              <w:right w:w="140" w:type="dxa"/>
            </w:tcMar>
          </w:tcPr>
          <w:p w14:paraId="2757114D" w14:textId="77777777" w:rsidR="001F4A27" w:rsidRDefault="001C1FB0">
            <w:r>
              <w:rPr>
                <w:b/>
                <w:bCs/>
                <w:color w:val="FFFFFF"/>
                <w:sz w:val="23"/>
                <w:szCs w:val="23"/>
                <w:lang w:bidi="ar-SY"/>
              </w:rPr>
              <w:t>#</w:t>
            </w:r>
          </w:p>
        </w:tc>
        <w:tc>
          <w:tcPr>
            <w:tcW w:w="3969" w:type="dxa"/>
            <w:shd w:val="clear" w:color="auto" w:fill="00594F"/>
            <w:tcMar>
              <w:top w:w="80" w:type="dxa"/>
              <w:left w:w="140" w:type="dxa"/>
              <w:bottom w:w="80" w:type="dxa"/>
              <w:right w:w="140" w:type="dxa"/>
            </w:tcMar>
          </w:tcPr>
          <w:p w14:paraId="523F8F3A" w14:textId="77777777" w:rsidR="001F4A27" w:rsidRDefault="001C1FB0">
            <w:r>
              <w:rPr>
                <w:b/>
                <w:bCs/>
                <w:color w:val="FFFFFF"/>
                <w:sz w:val="23"/>
                <w:szCs w:val="23"/>
                <w:lang w:bidi="ar-SY"/>
              </w:rPr>
              <w:t>المحطة</w:t>
            </w:r>
          </w:p>
        </w:tc>
        <w:tc>
          <w:tcPr>
            <w:tcW w:w="4819" w:type="dxa"/>
            <w:shd w:val="clear" w:color="auto" w:fill="00594F"/>
            <w:tcMar>
              <w:top w:w="80" w:type="dxa"/>
              <w:left w:w="140" w:type="dxa"/>
              <w:bottom w:w="80" w:type="dxa"/>
              <w:right w:w="140" w:type="dxa"/>
            </w:tcMar>
          </w:tcPr>
          <w:p w14:paraId="6B6693F9" w14:textId="77777777" w:rsidR="001F4A27" w:rsidRDefault="001C1FB0">
            <w:r>
              <w:rPr>
                <w:b/>
                <w:bCs/>
                <w:color w:val="FFFFFF"/>
                <w:sz w:val="23"/>
                <w:szCs w:val="23"/>
                <w:lang w:bidi="ar-SY"/>
              </w:rPr>
              <w:t>أين</w:t>
            </w:r>
          </w:p>
        </w:tc>
      </w:tr>
      <w:tr w:rsidR="001F4A27" w14:paraId="19FFCE62" w14:textId="77777777">
        <w:trPr>
          <w:jc w:val="center"/>
        </w:trPr>
        <w:tc>
          <w:tcPr>
            <w:tcW w:w="850" w:type="dxa"/>
            <w:tcMar>
              <w:top w:w="80" w:type="dxa"/>
              <w:left w:w="140" w:type="dxa"/>
              <w:bottom w:w="80" w:type="dxa"/>
              <w:right w:w="140" w:type="dxa"/>
            </w:tcMar>
          </w:tcPr>
          <w:p w14:paraId="2E18CED5" w14:textId="77777777" w:rsidR="001F4A27" w:rsidRDefault="001C1FB0">
            <w:r>
              <w:rPr>
                <w:color w:val="021526"/>
                <w:sz w:val="22"/>
                <w:lang w:bidi="ar-SY"/>
              </w:rPr>
              <w:t>1</w:t>
            </w:r>
          </w:p>
        </w:tc>
        <w:tc>
          <w:tcPr>
            <w:tcW w:w="3969" w:type="dxa"/>
            <w:tcMar>
              <w:top w:w="80" w:type="dxa"/>
              <w:left w:w="140" w:type="dxa"/>
              <w:bottom w:w="80" w:type="dxa"/>
              <w:right w:w="140" w:type="dxa"/>
            </w:tcMar>
          </w:tcPr>
          <w:p w14:paraId="08C387AA" w14:textId="77777777" w:rsidR="001F4A27" w:rsidRDefault="001C1FB0">
            <w:r>
              <w:rPr>
                <w:color w:val="021526"/>
                <w:sz w:val="22"/>
                <w:lang w:bidi="ar-SY"/>
              </w:rPr>
              <w:t>إنشاء الحساب</w:t>
            </w:r>
          </w:p>
        </w:tc>
        <w:tc>
          <w:tcPr>
            <w:tcW w:w="4819" w:type="dxa"/>
            <w:tcMar>
              <w:top w:w="80" w:type="dxa"/>
              <w:left w:w="140" w:type="dxa"/>
              <w:bottom w:w="80" w:type="dxa"/>
              <w:right w:w="140" w:type="dxa"/>
            </w:tcMar>
          </w:tcPr>
          <w:p w14:paraId="503846C5" w14:textId="77777777" w:rsidR="001F4A27" w:rsidRDefault="001C1FB0">
            <w:r>
              <w:rPr>
                <w:color w:val="021526"/>
                <w:sz w:val="22"/>
                <w:lang w:bidi="ar-SY"/>
              </w:rPr>
              <w:t>إنشاء حساب إداري</w:t>
            </w:r>
          </w:p>
        </w:tc>
      </w:tr>
      <w:tr w:rsidR="001F4A27" w14:paraId="3CFAC87A" w14:textId="77777777">
        <w:trPr>
          <w:jc w:val="center"/>
        </w:trPr>
        <w:tc>
          <w:tcPr>
            <w:tcW w:w="850" w:type="dxa"/>
            <w:shd w:val="clear" w:color="auto" w:fill="F7F4EF"/>
            <w:tcMar>
              <w:top w:w="80" w:type="dxa"/>
              <w:left w:w="140" w:type="dxa"/>
              <w:bottom w:w="80" w:type="dxa"/>
              <w:right w:w="140" w:type="dxa"/>
            </w:tcMar>
          </w:tcPr>
          <w:p w14:paraId="059D3EC7" w14:textId="77777777" w:rsidR="001F4A27" w:rsidRDefault="001C1FB0">
            <w:r>
              <w:rPr>
                <w:color w:val="021526"/>
                <w:sz w:val="22"/>
                <w:lang w:bidi="ar-SY"/>
              </w:rPr>
              <w:t>2</w:t>
            </w:r>
          </w:p>
        </w:tc>
        <w:tc>
          <w:tcPr>
            <w:tcW w:w="3969" w:type="dxa"/>
            <w:shd w:val="clear" w:color="auto" w:fill="F7F4EF"/>
            <w:tcMar>
              <w:top w:w="80" w:type="dxa"/>
              <w:left w:w="140" w:type="dxa"/>
              <w:bottom w:w="80" w:type="dxa"/>
              <w:right w:w="140" w:type="dxa"/>
            </w:tcMar>
          </w:tcPr>
          <w:p w14:paraId="7C7DFC1B" w14:textId="77777777" w:rsidR="001F4A27" w:rsidRDefault="001C1FB0">
            <w:r>
              <w:rPr>
                <w:color w:val="021526"/>
                <w:sz w:val="22"/>
                <w:lang w:bidi="ar-SY"/>
              </w:rPr>
              <w:t>التسجيل الموسمي والرسم</w:t>
            </w:r>
          </w:p>
        </w:tc>
        <w:tc>
          <w:tcPr>
            <w:tcW w:w="4819" w:type="dxa"/>
            <w:shd w:val="clear" w:color="auto" w:fill="F7F4EF"/>
            <w:tcMar>
              <w:top w:w="80" w:type="dxa"/>
              <w:left w:w="140" w:type="dxa"/>
              <w:bottom w:w="80" w:type="dxa"/>
              <w:right w:w="140" w:type="dxa"/>
            </w:tcMar>
          </w:tcPr>
          <w:p w14:paraId="083D9145" w14:textId="77777777" w:rsidR="001F4A27" w:rsidRDefault="001C1FB0">
            <w:r>
              <w:rPr>
                <w:color w:val="021526"/>
                <w:sz w:val="22"/>
                <w:lang w:bidi="ar-SY"/>
              </w:rPr>
              <w:t>طلب المشاركة</w:t>
            </w:r>
          </w:p>
        </w:tc>
      </w:tr>
      <w:tr w:rsidR="001F4A27" w14:paraId="61BE1571" w14:textId="77777777">
        <w:trPr>
          <w:jc w:val="center"/>
        </w:trPr>
        <w:tc>
          <w:tcPr>
            <w:tcW w:w="850" w:type="dxa"/>
            <w:tcMar>
              <w:top w:w="80" w:type="dxa"/>
              <w:left w:w="140" w:type="dxa"/>
              <w:bottom w:w="80" w:type="dxa"/>
              <w:right w:w="140" w:type="dxa"/>
            </w:tcMar>
          </w:tcPr>
          <w:p w14:paraId="7BE9C3F0" w14:textId="77777777" w:rsidR="001F4A27" w:rsidRDefault="001C1FB0">
            <w:r>
              <w:rPr>
                <w:color w:val="021526"/>
                <w:sz w:val="22"/>
                <w:lang w:bidi="ar-SY"/>
              </w:rPr>
              <w:t>3</w:t>
            </w:r>
          </w:p>
        </w:tc>
        <w:tc>
          <w:tcPr>
            <w:tcW w:w="3969" w:type="dxa"/>
            <w:tcMar>
              <w:top w:w="80" w:type="dxa"/>
              <w:left w:w="140" w:type="dxa"/>
              <w:bottom w:w="80" w:type="dxa"/>
              <w:right w:w="140" w:type="dxa"/>
            </w:tcMar>
          </w:tcPr>
          <w:p w14:paraId="520EC34D" w14:textId="77777777" w:rsidR="001F4A27" w:rsidRDefault="001C1FB0">
            <w:r>
              <w:rPr>
                <w:color w:val="021526"/>
                <w:sz w:val="22"/>
                <w:lang w:bidi="ar-SY"/>
              </w:rPr>
              <w:t>التحقق من الأهلية</w:t>
            </w:r>
          </w:p>
        </w:tc>
        <w:tc>
          <w:tcPr>
            <w:tcW w:w="4819" w:type="dxa"/>
            <w:tcMar>
              <w:top w:w="80" w:type="dxa"/>
              <w:left w:w="140" w:type="dxa"/>
              <w:bottom w:w="80" w:type="dxa"/>
              <w:right w:w="140" w:type="dxa"/>
            </w:tcMar>
          </w:tcPr>
          <w:p w14:paraId="1B673738" w14:textId="77777777" w:rsidR="001F4A27" w:rsidRDefault="001C1FB0">
            <w:r>
              <w:rPr>
                <w:color w:val="021526"/>
                <w:sz w:val="22"/>
                <w:lang w:bidi="ar-SY"/>
              </w:rPr>
              <w:t>طلب المشاركة</w:t>
            </w:r>
          </w:p>
        </w:tc>
      </w:tr>
      <w:tr w:rsidR="001F4A27" w14:paraId="41519C0F" w14:textId="77777777">
        <w:trPr>
          <w:jc w:val="center"/>
        </w:trPr>
        <w:tc>
          <w:tcPr>
            <w:tcW w:w="850" w:type="dxa"/>
            <w:shd w:val="clear" w:color="auto" w:fill="F7F4EF"/>
            <w:tcMar>
              <w:top w:w="80" w:type="dxa"/>
              <w:left w:w="140" w:type="dxa"/>
              <w:bottom w:w="80" w:type="dxa"/>
              <w:right w:w="140" w:type="dxa"/>
            </w:tcMar>
          </w:tcPr>
          <w:p w14:paraId="54496F6F" w14:textId="77777777" w:rsidR="001F4A27" w:rsidRDefault="001C1FB0">
            <w:r>
              <w:rPr>
                <w:color w:val="021526"/>
                <w:sz w:val="22"/>
                <w:lang w:bidi="ar-SY"/>
              </w:rPr>
              <w:t>4</w:t>
            </w:r>
          </w:p>
        </w:tc>
        <w:tc>
          <w:tcPr>
            <w:tcW w:w="3969" w:type="dxa"/>
            <w:shd w:val="clear" w:color="auto" w:fill="F7F4EF"/>
            <w:tcMar>
              <w:top w:w="80" w:type="dxa"/>
              <w:left w:w="140" w:type="dxa"/>
              <w:bottom w:w="80" w:type="dxa"/>
              <w:right w:w="140" w:type="dxa"/>
            </w:tcMar>
          </w:tcPr>
          <w:p w14:paraId="2044D7EF" w14:textId="77777777" w:rsidR="001F4A27" w:rsidRDefault="001C1FB0">
            <w:r>
              <w:rPr>
                <w:color w:val="021526"/>
                <w:sz w:val="22"/>
                <w:lang w:bidi="ar-SY"/>
              </w:rPr>
              <w:t>الامتحان الكتابي</w:t>
            </w:r>
          </w:p>
        </w:tc>
        <w:tc>
          <w:tcPr>
            <w:tcW w:w="4819" w:type="dxa"/>
            <w:shd w:val="clear" w:color="auto" w:fill="F7F4EF"/>
            <w:tcMar>
              <w:top w:w="80" w:type="dxa"/>
              <w:left w:w="140" w:type="dxa"/>
              <w:bottom w:w="80" w:type="dxa"/>
              <w:right w:w="140" w:type="dxa"/>
            </w:tcMar>
          </w:tcPr>
          <w:p w14:paraId="0C1CA0CD" w14:textId="77777777" w:rsidR="001F4A27" w:rsidRDefault="001C1FB0">
            <w:r>
              <w:rPr>
                <w:color w:val="021526"/>
                <w:sz w:val="22"/>
                <w:lang w:bidi="ar-SY"/>
              </w:rPr>
              <w:t>الامتحان والنتيجة</w:t>
            </w:r>
          </w:p>
        </w:tc>
      </w:tr>
      <w:tr w:rsidR="001F4A27" w14:paraId="142B356C" w14:textId="77777777">
        <w:trPr>
          <w:jc w:val="center"/>
        </w:trPr>
        <w:tc>
          <w:tcPr>
            <w:tcW w:w="850" w:type="dxa"/>
            <w:tcMar>
              <w:top w:w="80" w:type="dxa"/>
              <w:left w:w="140" w:type="dxa"/>
              <w:bottom w:w="80" w:type="dxa"/>
              <w:right w:w="140" w:type="dxa"/>
            </w:tcMar>
          </w:tcPr>
          <w:p w14:paraId="72DCBF24" w14:textId="77777777" w:rsidR="001F4A27" w:rsidRDefault="001C1FB0">
            <w:r>
              <w:rPr>
                <w:color w:val="021526"/>
                <w:sz w:val="22"/>
                <w:lang w:bidi="ar-SY"/>
              </w:rPr>
              <w:t>5</w:t>
            </w:r>
          </w:p>
        </w:tc>
        <w:tc>
          <w:tcPr>
            <w:tcW w:w="3969" w:type="dxa"/>
            <w:tcMar>
              <w:top w:w="80" w:type="dxa"/>
              <w:left w:w="140" w:type="dxa"/>
              <w:bottom w:w="80" w:type="dxa"/>
              <w:right w:w="140" w:type="dxa"/>
            </w:tcMar>
          </w:tcPr>
          <w:p w14:paraId="199DC429" w14:textId="77777777" w:rsidR="001F4A27" w:rsidRDefault="001C1FB0">
            <w:r>
              <w:rPr>
                <w:color w:val="021526"/>
                <w:sz w:val="22"/>
                <w:lang w:bidi="ar-SY"/>
              </w:rPr>
              <w:t>الشفهي</w:t>
            </w:r>
          </w:p>
        </w:tc>
        <w:tc>
          <w:tcPr>
            <w:tcW w:w="4819" w:type="dxa"/>
            <w:tcMar>
              <w:top w:w="80" w:type="dxa"/>
              <w:left w:w="140" w:type="dxa"/>
              <w:bottom w:w="80" w:type="dxa"/>
              <w:right w:w="140" w:type="dxa"/>
            </w:tcMar>
          </w:tcPr>
          <w:p w14:paraId="547B2AF1" w14:textId="77777777" w:rsidR="001F4A27" w:rsidRDefault="001C1FB0">
            <w:r>
              <w:rPr>
                <w:color w:val="021526"/>
                <w:sz w:val="22"/>
                <w:lang w:bidi="ar-SY"/>
              </w:rPr>
              <w:t>الامتحان والنتيجة</w:t>
            </w:r>
          </w:p>
        </w:tc>
      </w:tr>
      <w:tr w:rsidR="001F4A27" w14:paraId="5AE8CEC8" w14:textId="77777777">
        <w:trPr>
          <w:jc w:val="center"/>
        </w:trPr>
        <w:tc>
          <w:tcPr>
            <w:tcW w:w="850" w:type="dxa"/>
            <w:shd w:val="clear" w:color="auto" w:fill="F7F4EF"/>
            <w:tcMar>
              <w:top w:w="80" w:type="dxa"/>
              <w:left w:w="140" w:type="dxa"/>
              <w:bottom w:w="80" w:type="dxa"/>
              <w:right w:w="140" w:type="dxa"/>
            </w:tcMar>
          </w:tcPr>
          <w:p w14:paraId="58AD29DA" w14:textId="77777777" w:rsidR="001F4A27" w:rsidRDefault="001C1FB0">
            <w:r>
              <w:rPr>
                <w:color w:val="021526"/>
                <w:sz w:val="22"/>
                <w:lang w:bidi="ar-SY"/>
              </w:rPr>
              <w:t>6</w:t>
            </w:r>
          </w:p>
        </w:tc>
        <w:tc>
          <w:tcPr>
            <w:tcW w:w="3969" w:type="dxa"/>
            <w:shd w:val="clear" w:color="auto" w:fill="F7F4EF"/>
            <w:tcMar>
              <w:top w:w="80" w:type="dxa"/>
              <w:left w:w="140" w:type="dxa"/>
              <w:bottom w:w="80" w:type="dxa"/>
              <w:right w:w="140" w:type="dxa"/>
            </w:tcMar>
          </w:tcPr>
          <w:p w14:paraId="062B8430" w14:textId="77777777" w:rsidR="001F4A27" w:rsidRDefault="001C1FB0">
            <w:r>
              <w:rPr>
                <w:color w:val="021526"/>
                <w:sz w:val="22"/>
                <w:lang w:bidi="ar-SY"/>
              </w:rPr>
              <w:t>النتيجة النهائية</w:t>
            </w:r>
          </w:p>
        </w:tc>
        <w:tc>
          <w:tcPr>
            <w:tcW w:w="4819" w:type="dxa"/>
            <w:shd w:val="clear" w:color="auto" w:fill="F7F4EF"/>
            <w:tcMar>
              <w:top w:w="80" w:type="dxa"/>
              <w:left w:w="140" w:type="dxa"/>
              <w:bottom w:w="80" w:type="dxa"/>
              <w:right w:w="140" w:type="dxa"/>
            </w:tcMar>
          </w:tcPr>
          <w:p w14:paraId="4E7ADFCE" w14:textId="77777777" w:rsidR="001F4A27" w:rsidRDefault="001C1FB0">
            <w:r>
              <w:rPr>
                <w:color w:val="021526"/>
                <w:sz w:val="22"/>
                <w:lang w:bidi="ar-SY"/>
              </w:rPr>
              <w:t>الامتحان والنتيجة</w:t>
            </w:r>
          </w:p>
        </w:tc>
      </w:tr>
      <w:tr w:rsidR="001F4A27" w14:paraId="1A2EA908" w14:textId="77777777">
        <w:trPr>
          <w:jc w:val="center"/>
        </w:trPr>
        <w:tc>
          <w:tcPr>
            <w:tcW w:w="850" w:type="dxa"/>
            <w:tcMar>
              <w:top w:w="80" w:type="dxa"/>
              <w:left w:w="140" w:type="dxa"/>
              <w:bottom w:w="80" w:type="dxa"/>
              <w:right w:w="140" w:type="dxa"/>
            </w:tcMar>
          </w:tcPr>
          <w:p w14:paraId="3051AC8B" w14:textId="77777777" w:rsidR="001F4A27" w:rsidRDefault="001C1FB0">
            <w:r>
              <w:rPr>
                <w:color w:val="021526"/>
                <w:sz w:val="22"/>
                <w:lang w:bidi="ar-SY"/>
              </w:rPr>
              <w:t>7</w:t>
            </w:r>
          </w:p>
        </w:tc>
        <w:tc>
          <w:tcPr>
            <w:tcW w:w="3969" w:type="dxa"/>
            <w:tcMar>
              <w:top w:w="80" w:type="dxa"/>
              <w:left w:w="140" w:type="dxa"/>
              <w:bottom w:w="80" w:type="dxa"/>
              <w:right w:w="140" w:type="dxa"/>
            </w:tcMar>
          </w:tcPr>
          <w:p w14:paraId="48551AD3" w14:textId="77777777" w:rsidR="001F4A27" w:rsidRDefault="001C1FB0">
            <w:r>
              <w:rPr>
                <w:color w:val="021526"/>
                <w:sz w:val="22"/>
                <w:lang w:bidi="ar-SY"/>
              </w:rPr>
              <w:t>طلب تشكيل المجموعة</w:t>
            </w:r>
          </w:p>
        </w:tc>
        <w:tc>
          <w:tcPr>
            <w:tcW w:w="4819" w:type="dxa"/>
            <w:tcMar>
              <w:top w:w="80" w:type="dxa"/>
              <w:left w:w="140" w:type="dxa"/>
              <w:bottom w:w="80" w:type="dxa"/>
              <w:right w:w="140" w:type="dxa"/>
            </w:tcMar>
          </w:tcPr>
          <w:p w14:paraId="03F2F1B0" w14:textId="77777777" w:rsidR="001F4A27" w:rsidRDefault="001C1FB0">
            <w:r>
              <w:rPr>
                <w:color w:val="021526"/>
                <w:sz w:val="22"/>
                <w:lang w:bidi="ar-SY"/>
              </w:rPr>
              <w:t>مجموعتي</w:t>
            </w:r>
          </w:p>
        </w:tc>
      </w:tr>
      <w:tr w:rsidR="001F4A27" w14:paraId="6F70AAAB" w14:textId="77777777">
        <w:trPr>
          <w:jc w:val="center"/>
        </w:trPr>
        <w:tc>
          <w:tcPr>
            <w:tcW w:w="850" w:type="dxa"/>
            <w:shd w:val="clear" w:color="auto" w:fill="F7F4EF"/>
            <w:tcMar>
              <w:top w:w="80" w:type="dxa"/>
              <w:left w:w="140" w:type="dxa"/>
              <w:bottom w:w="80" w:type="dxa"/>
              <w:right w:w="140" w:type="dxa"/>
            </w:tcMar>
          </w:tcPr>
          <w:p w14:paraId="0B176550" w14:textId="77777777" w:rsidR="001F4A27" w:rsidRDefault="001C1FB0">
            <w:r>
              <w:rPr>
                <w:color w:val="021526"/>
                <w:sz w:val="22"/>
                <w:lang w:bidi="ar-SY"/>
              </w:rPr>
              <w:t>8</w:t>
            </w:r>
          </w:p>
        </w:tc>
        <w:tc>
          <w:tcPr>
            <w:tcW w:w="3969" w:type="dxa"/>
            <w:shd w:val="clear" w:color="auto" w:fill="F7F4EF"/>
            <w:tcMar>
              <w:top w:w="80" w:type="dxa"/>
              <w:left w:w="140" w:type="dxa"/>
              <w:bottom w:w="80" w:type="dxa"/>
              <w:right w:w="140" w:type="dxa"/>
            </w:tcMar>
          </w:tcPr>
          <w:p w14:paraId="1B965387" w14:textId="77777777" w:rsidR="001F4A27" w:rsidRDefault="001C1FB0">
            <w:r>
              <w:rPr>
                <w:color w:val="021526"/>
                <w:sz w:val="22"/>
                <w:lang w:bidi="ar-SY"/>
              </w:rPr>
              <w:t>اعتماد مدير المكتب</w:t>
            </w:r>
          </w:p>
        </w:tc>
        <w:tc>
          <w:tcPr>
            <w:tcW w:w="4819" w:type="dxa"/>
            <w:shd w:val="clear" w:color="auto" w:fill="F7F4EF"/>
            <w:tcMar>
              <w:top w:w="80" w:type="dxa"/>
              <w:left w:w="140" w:type="dxa"/>
              <w:bottom w:w="80" w:type="dxa"/>
              <w:right w:w="140" w:type="dxa"/>
            </w:tcMar>
          </w:tcPr>
          <w:p w14:paraId="710F34FC" w14:textId="77777777" w:rsidR="001F4A27" w:rsidRDefault="001C1FB0">
            <w:r>
              <w:rPr>
                <w:color w:val="021526"/>
                <w:sz w:val="22"/>
                <w:lang w:bidi="ar-SY"/>
              </w:rPr>
              <w:t>مجموعتي</w:t>
            </w:r>
          </w:p>
        </w:tc>
      </w:tr>
      <w:tr w:rsidR="001F4A27" w14:paraId="3E2B5C23" w14:textId="77777777">
        <w:trPr>
          <w:jc w:val="center"/>
        </w:trPr>
        <w:tc>
          <w:tcPr>
            <w:tcW w:w="850" w:type="dxa"/>
            <w:tcMar>
              <w:top w:w="80" w:type="dxa"/>
              <w:left w:w="140" w:type="dxa"/>
              <w:bottom w:w="80" w:type="dxa"/>
              <w:right w:w="140" w:type="dxa"/>
            </w:tcMar>
          </w:tcPr>
          <w:p w14:paraId="50505D87" w14:textId="77777777" w:rsidR="001F4A27" w:rsidRDefault="001C1FB0">
            <w:r>
              <w:rPr>
                <w:color w:val="021526"/>
                <w:sz w:val="22"/>
                <w:lang w:bidi="ar-SY"/>
              </w:rPr>
              <w:t>9</w:t>
            </w:r>
          </w:p>
        </w:tc>
        <w:tc>
          <w:tcPr>
            <w:tcW w:w="3969" w:type="dxa"/>
            <w:tcMar>
              <w:top w:w="80" w:type="dxa"/>
              <w:left w:w="140" w:type="dxa"/>
              <w:bottom w:w="80" w:type="dxa"/>
              <w:right w:w="140" w:type="dxa"/>
            </w:tcMar>
          </w:tcPr>
          <w:p w14:paraId="3620E42D" w14:textId="77777777" w:rsidR="001F4A27" w:rsidRDefault="001C1FB0">
            <w:r>
              <w:rPr>
                <w:color w:val="021526"/>
                <w:sz w:val="22"/>
                <w:lang w:bidi="ar-SY"/>
              </w:rPr>
              <w:t>ميثاق الفريق</w:t>
            </w:r>
          </w:p>
        </w:tc>
        <w:tc>
          <w:tcPr>
            <w:tcW w:w="4819" w:type="dxa"/>
            <w:tcMar>
              <w:top w:w="80" w:type="dxa"/>
              <w:left w:w="140" w:type="dxa"/>
              <w:bottom w:w="80" w:type="dxa"/>
              <w:right w:w="140" w:type="dxa"/>
            </w:tcMar>
          </w:tcPr>
          <w:p w14:paraId="26DE6DE9" w14:textId="77777777" w:rsidR="001F4A27" w:rsidRDefault="001C1FB0">
            <w:r>
              <w:rPr>
                <w:color w:val="021526"/>
                <w:sz w:val="22"/>
                <w:lang w:bidi="ar-SY"/>
              </w:rPr>
              <w:t>مجموعتي</w:t>
            </w:r>
          </w:p>
        </w:tc>
      </w:tr>
      <w:tr w:rsidR="001F4A27" w14:paraId="6A89604A" w14:textId="77777777">
        <w:trPr>
          <w:jc w:val="center"/>
        </w:trPr>
        <w:tc>
          <w:tcPr>
            <w:tcW w:w="850" w:type="dxa"/>
            <w:shd w:val="clear" w:color="auto" w:fill="F7F4EF"/>
            <w:tcMar>
              <w:top w:w="80" w:type="dxa"/>
              <w:left w:w="140" w:type="dxa"/>
              <w:bottom w:w="80" w:type="dxa"/>
              <w:right w:w="140" w:type="dxa"/>
            </w:tcMar>
          </w:tcPr>
          <w:p w14:paraId="207A720D" w14:textId="77777777" w:rsidR="001F4A27" w:rsidRDefault="001C1FB0">
            <w:r>
              <w:rPr>
                <w:color w:val="021526"/>
                <w:sz w:val="22"/>
                <w:lang w:bidi="ar-SY"/>
              </w:rPr>
              <w:t>10</w:t>
            </w:r>
          </w:p>
        </w:tc>
        <w:tc>
          <w:tcPr>
            <w:tcW w:w="3969" w:type="dxa"/>
            <w:shd w:val="clear" w:color="auto" w:fill="F7F4EF"/>
            <w:tcMar>
              <w:top w:w="80" w:type="dxa"/>
              <w:left w:w="140" w:type="dxa"/>
              <w:bottom w:w="80" w:type="dxa"/>
              <w:right w:w="140" w:type="dxa"/>
            </w:tcMar>
          </w:tcPr>
          <w:p w14:paraId="14760D34" w14:textId="77777777" w:rsidR="001F4A27" w:rsidRDefault="001C1FB0">
            <w:r>
              <w:rPr>
                <w:color w:val="021526"/>
                <w:sz w:val="22"/>
                <w:lang w:bidi="ar-SY"/>
              </w:rPr>
              <w:t>انتخاب رؤساء التكتلات</w:t>
            </w:r>
          </w:p>
        </w:tc>
        <w:tc>
          <w:tcPr>
            <w:tcW w:w="4819" w:type="dxa"/>
            <w:shd w:val="clear" w:color="auto" w:fill="F7F4EF"/>
            <w:tcMar>
              <w:top w:w="80" w:type="dxa"/>
              <w:left w:w="140" w:type="dxa"/>
              <w:bottom w:w="80" w:type="dxa"/>
              <w:right w:w="140" w:type="dxa"/>
            </w:tcMar>
          </w:tcPr>
          <w:p w14:paraId="0FE54B60" w14:textId="77777777" w:rsidR="001F4A27" w:rsidRDefault="001C1FB0">
            <w:r>
              <w:rPr>
                <w:color w:val="021526"/>
                <w:sz w:val="22"/>
                <w:lang w:bidi="ar-SY"/>
              </w:rPr>
              <w:t>التكتل</w:t>
            </w:r>
          </w:p>
        </w:tc>
      </w:tr>
      <w:tr w:rsidR="001F4A27" w14:paraId="6BC5070C" w14:textId="77777777">
        <w:trPr>
          <w:jc w:val="center"/>
        </w:trPr>
        <w:tc>
          <w:tcPr>
            <w:tcW w:w="850" w:type="dxa"/>
            <w:tcMar>
              <w:top w:w="80" w:type="dxa"/>
              <w:left w:w="140" w:type="dxa"/>
              <w:bottom w:w="80" w:type="dxa"/>
              <w:right w:w="140" w:type="dxa"/>
            </w:tcMar>
          </w:tcPr>
          <w:p w14:paraId="333FDC7D" w14:textId="77777777" w:rsidR="001F4A27" w:rsidRDefault="001C1FB0">
            <w:r>
              <w:rPr>
                <w:color w:val="021526"/>
                <w:sz w:val="22"/>
                <w:lang w:bidi="ar-SY"/>
              </w:rPr>
              <w:t>11</w:t>
            </w:r>
          </w:p>
        </w:tc>
        <w:tc>
          <w:tcPr>
            <w:tcW w:w="3969" w:type="dxa"/>
            <w:tcMar>
              <w:top w:w="80" w:type="dxa"/>
              <w:left w:w="140" w:type="dxa"/>
              <w:bottom w:w="80" w:type="dxa"/>
              <w:right w:w="140" w:type="dxa"/>
            </w:tcMar>
          </w:tcPr>
          <w:p w14:paraId="33FA6693" w14:textId="77777777" w:rsidR="001F4A27" w:rsidRDefault="001C1FB0">
            <w:r>
              <w:rPr>
                <w:color w:val="021526"/>
                <w:sz w:val="22"/>
                <w:lang w:bidi="ar-SY"/>
              </w:rPr>
              <w:t>الانضمام إلى تكتل</w:t>
            </w:r>
          </w:p>
        </w:tc>
        <w:tc>
          <w:tcPr>
            <w:tcW w:w="4819" w:type="dxa"/>
            <w:tcMar>
              <w:top w:w="80" w:type="dxa"/>
              <w:left w:w="140" w:type="dxa"/>
              <w:bottom w:w="80" w:type="dxa"/>
              <w:right w:w="140" w:type="dxa"/>
            </w:tcMar>
          </w:tcPr>
          <w:p w14:paraId="283DF3F7" w14:textId="77777777" w:rsidR="001F4A27" w:rsidRDefault="001C1FB0">
            <w:r>
              <w:rPr>
                <w:color w:val="021526"/>
                <w:sz w:val="22"/>
                <w:lang w:bidi="ar-SY"/>
              </w:rPr>
              <w:t>التكتل</w:t>
            </w:r>
          </w:p>
        </w:tc>
      </w:tr>
      <w:tr w:rsidR="001F4A27" w14:paraId="45B27BF9" w14:textId="77777777">
        <w:trPr>
          <w:jc w:val="center"/>
        </w:trPr>
        <w:tc>
          <w:tcPr>
            <w:tcW w:w="850" w:type="dxa"/>
            <w:shd w:val="clear" w:color="auto" w:fill="F7F4EF"/>
            <w:tcMar>
              <w:top w:w="80" w:type="dxa"/>
              <w:left w:w="140" w:type="dxa"/>
              <w:bottom w:w="80" w:type="dxa"/>
              <w:right w:w="140" w:type="dxa"/>
            </w:tcMar>
          </w:tcPr>
          <w:p w14:paraId="00AC39AB" w14:textId="77777777" w:rsidR="001F4A27" w:rsidRDefault="001C1FB0">
            <w:r>
              <w:rPr>
                <w:color w:val="021526"/>
                <w:sz w:val="22"/>
                <w:lang w:bidi="ar-SY"/>
              </w:rPr>
              <w:t>12</w:t>
            </w:r>
          </w:p>
        </w:tc>
        <w:tc>
          <w:tcPr>
            <w:tcW w:w="3969" w:type="dxa"/>
            <w:shd w:val="clear" w:color="auto" w:fill="F7F4EF"/>
            <w:tcMar>
              <w:top w:w="80" w:type="dxa"/>
              <w:left w:w="140" w:type="dxa"/>
              <w:bottom w:w="80" w:type="dxa"/>
              <w:right w:w="140" w:type="dxa"/>
            </w:tcMar>
          </w:tcPr>
          <w:p w14:paraId="6A2D1495" w14:textId="77777777" w:rsidR="001F4A27" w:rsidRDefault="001C1FB0">
            <w:r>
              <w:rPr>
                <w:color w:val="021526"/>
                <w:sz w:val="22"/>
                <w:lang w:bidi="ar-SY"/>
              </w:rPr>
              <w:t>استلام حجاج المجموعة</w:t>
            </w:r>
          </w:p>
        </w:tc>
        <w:tc>
          <w:tcPr>
            <w:tcW w:w="4819" w:type="dxa"/>
            <w:shd w:val="clear" w:color="auto" w:fill="F7F4EF"/>
            <w:tcMar>
              <w:top w:w="80" w:type="dxa"/>
              <w:left w:w="140" w:type="dxa"/>
              <w:bottom w:w="80" w:type="dxa"/>
              <w:right w:w="140" w:type="dxa"/>
            </w:tcMar>
          </w:tcPr>
          <w:p w14:paraId="5E7B9290" w14:textId="77777777" w:rsidR="001F4A27" w:rsidRDefault="001C1FB0">
            <w:r>
              <w:rPr>
                <w:color w:val="021526"/>
                <w:sz w:val="22"/>
                <w:lang w:bidi="ar-SY"/>
              </w:rPr>
              <w:t>حجاج المجموعة</w:t>
            </w:r>
          </w:p>
        </w:tc>
      </w:tr>
      <w:tr w:rsidR="001F4A27" w14:paraId="67CAFF5B" w14:textId="77777777">
        <w:trPr>
          <w:jc w:val="center"/>
        </w:trPr>
        <w:tc>
          <w:tcPr>
            <w:tcW w:w="850" w:type="dxa"/>
            <w:tcMar>
              <w:top w:w="80" w:type="dxa"/>
              <w:left w:w="140" w:type="dxa"/>
              <w:bottom w:w="80" w:type="dxa"/>
              <w:right w:w="140" w:type="dxa"/>
            </w:tcMar>
          </w:tcPr>
          <w:p w14:paraId="6B4ADB3E" w14:textId="77777777" w:rsidR="001F4A27" w:rsidRDefault="001C1FB0">
            <w:r>
              <w:rPr>
                <w:color w:val="021526"/>
                <w:sz w:val="22"/>
                <w:lang w:bidi="ar-SY"/>
              </w:rPr>
              <w:t>13</w:t>
            </w:r>
          </w:p>
        </w:tc>
        <w:tc>
          <w:tcPr>
            <w:tcW w:w="3969" w:type="dxa"/>
            <w:tcMar>
              <w:top w:w="80" w:type="dxa"/>
              <w:left w:w="140" w:type="dxa"/>
              <w:bottom w:w="80" w:type="dxa"/>
              <w:right w:w="140" w:type="dxa"/>
            </w:tcMar>
          </w:tcPr>
          <w:p w14:paraId="31C9C6EC" w14:textId="77777777" w:rsidR="001F4A27" w:rsidRDefault="001C1FB0">
            <w:r>
              <w:rPr>
                <w:color w:val="021526"/>
                <w:sz w:val="22"/>
                <w:lang w:bidi="ar-SY"/>
              </w:rPr>
              <w:t>الميدان</w:t>
            </w:r>
          </w:p>
        </w:tc>
        <w:tc>
          <w:tcPr>
            <w:tcW w:w="4819" w:type="dxa"/>
            <w:tcMar>
              <w:top w:w="80" w:type="dxa"/>
              <w:left w:w="140" w:type="dxa"/>
              <w:bottom w:w="80" w:type="dxa"/>
              <w:right w:w="140" w:type="dxa"/>
            </w:tcMar>
          </w:tcPr>
          <w:p w14:paraId="24E106B4" w14:textId="77777777" w:rsidR="001F4A27" w:rsidRDefault="001C1FB0">
            <w:r>
              <w:rPr>
                <w:color w:val="021526"/>
                <w:sz w:val="22"/>
                <w:lang w:bidi="ar-SY"/>
              </w:rPr>
              <w:t>الميدان</w:t>
            </w:r>
          </w:p>
        </w:tc>
      </w:tr>
    </w:tbl>
    <w:p w14:paraId="71B32956" w14:textId="77777777" w:rsidR="001F4A27" w:rsidRDefault="001F4A27">
      <w:pPr>
        <w:spacing w:after="120"/>
      </w:pPr>
    </w:p>
    <w:p w14:paraId="0145BBF0" w14:textId="77777777" w:rsidR="001F4A27" w:rsidRDefault="001C1FB0">
      <w:pPr>
        <w:spacing w:after="160" w:line="312" w:lineRule="auto"/>
      </w:pPr>
      <w:r>
        <w:rPr>
          <w:color w:val="021526"/>
          <w:szCs w:val="24"/>
          <w:lang w:bidi="ar-SY"/>
        </w:rPr>
        <w:t>هذه رحلة رئيس المجموعة. المعاون والموجّه والمنسق التقني لا يمرون بالمحطتين 10 و11، وتصبح المحطة 7 عندهم «الانضمام إلى فريق مجموعة»، فرحلتهم إحدى عشرة محطة.</w:t>
      </w:r>
    </w:p>
    <w:p w14:paraId="6B4784AE" w14:textId="77777777" w:rsidR="001F4A27" w:rsidRDefault="001C1FB0">
      <w:pPr>
        <w:pStyle w:val="Heading1"/>
        <w:spacing w:before="240" w:after="120"/>
      </w:pPr>
      <w:bookmarkStart w:id="49" w:name="_Toc241586619"/>
      <w:r>
        <w:rPr>
          <w:rFonts w:ascii="itf Qomra Arabic" w:eastAsia="itf Qomra Arabic" w:hAnsi="itf Qomra Arabic" w:cs="itf Qomra Arabic"/>
          <w:szCs w:val="44"/>
          <w:lang w:bidi="ar-SY"/>
        </w:rPr>
        <w:t>ملحق 4: الحسابات التجريبية</w:t>
      </w:r>
      <w:bookmarkEnd w:id="49"/>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7"/>
        <w:gridCol w:w="3402"/>
        <w:gridCol w:w="3118"/>
      </w:tblGrid>
      <w:tr w:rsidR="001F4A27" w14:paraId="154C4C55" w14:textId="77777777">
        <w:trPr>
          <w:jc w:val="center"/>
        </w:trPr>
        <w:tc>
          <w:tcPr>
            <w:tcW w:w="3118" w:type="dxa"/>
            <w:shd w:val="clear" w:color="auto" w:fill="00594F"/>
            <w:tcMar>
              <w:top w:w="80" w:type="dxa"/>
              <w:left w:w="140" w:type="dxa"/>
              <w:bottom w:w="80" w:type="dxa"/>
              <w:right w:w="140" w:type="dxa"/>
            </w:tcMar>
          </w:tcPr>
          <w:p w14:paraId="31BA04A5" w14:textId="77777777" w:rsidR="001F4A27" w:rsidRDefault="001C1FB0">
            <w:r>
              <w:rPr>
                <w:b/>
                <w:bCs/>
                <w:color w:val="FFFFFF"/>
                <w:sz w:val="23"/>
                <w:szCs w:val="23"/>
                <w:lang w:bidi="ar-SY"/>
              </w:rPr>
              <w:t>الاسم</w:t>
            </w:r>
          </w:p>
        </w:tc>
        <w:tc>
          <w:tcPr>
            <w:tcW w:w="3402" w:type="dxa"/>
            <w:shd w:val="clear" w:color="auto" w:fill="00594F"/>
            <w:tcMar>
              <w:top w:w="80" w:type="dxa"/>
              <w:left w:w="140" w:type="dxa"/>
              <w:bottom w:w="80" w:type="dxa"/>
              <w:right w:w="140" w:type="dxa"/>
            </w:tcMar>
          </w:tcPr>
          <w:p w14:paraId="4850EF81" w14:textId="77777777" w:rsidR="001F4A27" w:rsidRDefault="001C1FB0">
            <w:r>
              <w:rPr>
                <w:b/>
                <w:bCs/>
                <w:color w:val="FFFFFF"/>
                <w:sz w:val="23"/>
                <w:szCs w:val="23"/>
                <w:lang w:bidi="ar-SY"/>
              </w:rPr>
              <w:t>الصفة</w:t>
            </w:r>
          </w:p>
        </w:tc>
        <w:tc>
          <w:tcPr>
            <w:tcW w:w="3118" w:type="dxa"/>
            <w:shd w:val="clear" w:color="auto" w:fill="00594F"/>
            <w:tcMar>
              <w:top w:w="80" w:type="dxa"/>
              <w:left w:w="140" w:type="dxa"/>
              <w:bottom w:w="80" w:type="dxa"/>
              <w:right w:w="140" w:type="dxa"/>
            </w:tcMar>
          </w:tcPr>
          <w:p w14:paraId="6400FF3A" w14:textId="77777777" w:rsidR="001F4A27" w:rsidRDefault="001C1FB0">
            <w:r>
              <w:rPr>
                <w:b/>
                <w:bCs/>
                <w:color w:val="FFFFFF"/>
                <w:sz w:val="23"/>
                <w:szCs w:val="23"/>
                <w:lang w:bidi="ar-SY"/>
              </w:rPr>
              <w:t>الحالة</w:t>
            </w:r>
          </w:p>
        </w:tc>
      </w:tr>
      <w:tr w:rsidR="001F4A27" w14:paraId="36B418E2" w14:textId="77777777">
        <w:trPr>
          <w:jc w:val="center"/>
        </w:trPr>
        <w:tc>
          <w:tcPr>
            <w:tcW w:w="3118" w:type="dxa"/>
            <w:tcMar>
              <w:top w:w="80" w:type="dxa"/>
              <w:left w:w="140" w:type="dxa"/>
              <w:bottom w:w="80" w:type="dxa"/>
              <w:right w:w="140" w:type="dxa"/>
            </w:tcMar>
          </w:tcPr>
          <w:p w14:paraId="2B1920D0" w14:textId="77777777" w:rsidR="001F4A27" w:rsidRDefault="001C1FB0">
            <w:r>
              <w:rPr>
                <w:color w:val="021526"/>
                <w:sz w:val="22"/>
                <w:lang w:bidi="ar-SY"/>
              </w:rPr>
              <w:t>عبد الرحمن العلي</w:t>
            </w:r>
          </w:p>
        </w:tc>
        <w:tc>
          <w:tcPr>
            <w:tcW w:w="3402" w:type="dxa"/>
            <w:tcMar>
              <w:top w:w="80" w:type="dxa"/>
              <w:left w:w="140" w:type="dxa"/>
              <w:bottom w:w="80" w:type="dxa"/>
              <w:right w:w="140" w:type="dxa"/>
            </w:tcMar>
          </w:tcPr>
          <w:p w14:paraId="7E0C8D6C" w14:textId="77777777" w:rsidR="001F4A27" w:rsidRDefault="001C1FB0">
            <w:r>
              <w:rPr>
                <w:color w:val="021526"/>
                <w:sz w:val="22"/>
                <w:lang w:bidi="ar-SY"/>
              </w:rPr>
              <w:t>رئيس تكتل النور (منتخب)</w:t>
            </w:r>
          </w:p>
        </w:tc>
        <w:tc>
          <w:tcPr>
            <w:tcW w:w="3118" w:type="dxa"/>
            <w:tcMar>
              <w:top w:w="80" w:type="dxa"/>
              <w:left w:w="140" w:type="dxa"/>
              <w:bottom w:w="80" w:type="dxa"/>
              <w:right w:w="140" w:type="dxa"/>
            </w:tcMar>
          </w:tcPr>
          <w:p w14:paraId="429A5B79" w14:textId="77777777" w:rsidR="001F4A27" w:rsidRDefault="001C1FB0">
            <w:r>
              <w:rPr>
                <w:color w:val="021526"/>
                <w:sz w:val="22"/>
                <w:lang w:bidi="ar-SY"/>
              </w:rPr>
              <w:t>أنهى رحلته</w:t>
            </w:r>
          </w:p>
        </w:tc>
      </w:tr>
      <w:tr w:rsidR="001F4A27" w14:paraId="77475C9D" w14:textId="77777777">
        <w:trPr>
          <w:jc w:val="center"/>
        </w:trPr>
        <w:tc>
          <w:tcPr>
            <w:tcW w:w="3118" w:type="dxa"/>
            <w:shd w:val="clear" w:color="auto" w:fill="F7F4EF"/>
            <w:tcMar>
              <w:top w:w="80" w:type="dxa"/>
              <w:left w:w="140" w:type="dxa"/>
              <w:bottom w:w="80" w:type="dxa"/>
              <w:right w:w="140" w:type="dxa"/>
            </w:tcMar>
          </w:tcPr>
          <w:p w14:paraId="362B6D78" w14:textId="77777777" w:rsidR="001F4A27" w:rsidRDefault="001C1FB0">
            <w:r>
              <w:rPr>
                <w:color w:val="021526"/>
                <w:sz w:val="22"/>
                <w:lang w:bidi="ar-SY"/>
              </w:rPr>
              <w:t>نبيل الساعاتي</w:t>
            </w:r>
          </w:p>
        </w:tc>
        <w:tc>
          <w:tcPr>
            <w:tcW w:w="3402" w:type="dxa"/>
            <w:shd w:val="clear" w:color="auto" w:fill="F7F4EF"/>
            <w:tcMar>
              <w:top w:w="80" w:type="dxa"/>
              <w:left w:w="140" w:type="dxa"/>
              <w:bottom w:w="80" w:type="dxa"/>
              <w:right w:w="140" w:type="dxa"/>
            </w:tcMar>
          </w:tcPr>
          <w:p w14:paraId="3B13667E" w14:textId="77777777" w:rsidR="001F4A27" w:rsidRDefault="001C1FB0">
            <w:r>
              <w:rPr>
                <w:color w:val="021526"/>
                <w:sz w:val="22"/>
                <w:lang w:bidi="ar-SY"/>
              </w:rPr>
              <w:t>رئيس مجموعة، مرشح لرئاسة تكتل</w:t>
            </w:r>
          </w:p>
        </w:tc>
        <w:tc>
          <w:tcPr>
            <w:tcW w:w="3118" w:type="dxa"/>
            <w:shd w:val="clear" w:color="auto" w:fill="F7F4EF"/>
            <w:tcMar>
              <w:top w:w="80" w:type="dxa"/>
              <w:left w:w="140" w:type="dxa"/>
              <w:bottom w:w="80" w:type="dxa"/>
              <w:right w:w="140" w:type="dxa"/>
            </w:tcMar>
          </w:tcPr>
          <w:p w14:paraId="724FB7B4" w14:textId="77777777" w:rsidR="001F4A27" w:rsidRDefault="001C1FB0">
            <w:r>
              <w:rPr>
                <w:color w:val="021526"/>
                <w:sz w:val="22"/>
                <w:lang w:bidi="ar-SY"/>
              </w:rPr>
              <w:t>لم يبدأ</w:t>
            </w:r>
          </w:p>
        </w:tc>
      </w:tr>
      <w:tr w:rsidR="001F4A27" w14:paraId="09192ACF" w14:textId="77777777">
        <w:trPr>
          <w:jc w:val="center"/>
        </w:trPr>
        <w:tc>
          <w:tcPr>
            <w:tcW w:w="3118" w:type="dxa"/>
            <w:tcMar>
              <w:top w:w="80" w:type="dxa"/>
              <w:left w:w="140" w:type="dxa"/>
              <w:bottom w:w="80" w:type="dxa"/>
              <w:right w:w="140" w:type="dxa"/>
            </w:tcMar>
          </w:tcPr>
          <w:p w14:paraId="07B8E65B" w14:textId="77777777" w:rsidR="001F4A27" w:rsidRDefault="001C1FB0">
            <w:r>
              <w:rPr>
                <w:color w:val="021526"/>
                <w:sz w:val="22"/>
                <w:lang w:bidi="ar-SY"/>
              </w:rPr>
              <w:t>بسام درويش</w:t>
            </w:r>
          </w:p>
        </w:tc>
        <w:tc>
          <w:tcPr>
            <w:tcW w:w="3402" w:type="dxa"/>
            <w:tcMar>
              <w:top w:w="80" w:type="dxa"/>
              <w:left w:w="140" w:type="dxa"/>
              <w:bottom w:w="80" w:type="dxa"/>
              <w:right w:w="140" w:type="dxa"/>
            </w:tcMar>
          </w:tcPr>
          <w:p w14:paraId="5B69D326" w14:textId="77777777" w:rsidR="001F4A27" w:rsidRDefault="001C1FB0">
            <w:r>
              <w:rPr>
                <w:color w:val="021526"/>
                <w:sz w:val="22"/>
                <w:lang w:bidi="ar-SY"/>
              </w:rPr>
              <w:t>معاون رئيس تكتل النور</w:t>
            </w:r>
          </w:p>
        </w:tc>
        <w:tc>
          <w:tcPr>
            <w:tcW w:w="3118" w:type="dxa"/>
            <w:tcMar>
              <w:top w:w="80" w:type="dxa"/>
              <w:left w:w="140" w:type="dxa"/>
              <w:bottom w:w="80" w:type="dxa"/>
              <w:right w:w="140" w:type="dxa"/>
            </w:tcMar>
          </w:tcPr>
          <w:p w14:paraId="05D64B73" w14:textId="77777777" w:rsidR="001F4A27" w:rsidRDefault="001C1FB0">
            <w:r>
              <w:rPr>
                <w:color w:val="021526"/>
                <w:sz w:val="22"/>
                <w:lang w:bidi="ar-SY"/>
              </w:rPr>
              <w:t>أنهى رحلته</w:t>
            </w:r>
          </w:p>
        </w:tc>
      </w:tr>
      <w:tr w:rsidR="001F4A27" w14:paraId="7F3885C9" w14:textId="77777777">
        <w:trPr>
          <w:jc w:val="center"/>
        </w:trPr>
        <w:tc>
          <w:tcPr>
            <w:tcW w:w="3118" w:type="dxa"/>
            <w:shd w:val="clear" w:color="auto" w:fill="F7F4EF"/>
            <w:tcMar>
              <w:top w:w="80" w:type="dxa"/>
              <w:left w:w="140" w:type="dxa"/>
              <w:bottom w:w="80" w:type="dxa"/>
              <w:right w:w="140" w:type="dxa"/>
            </w:tcMar>
          </w:tcPr>
          <w:p w14:paraId="258C0B3C" w14:textId="77777777" w:rsidR="001F4A27" w:rsidRDefault="001C1FB0">
            <w:r>
              <w:rPr>
                <w:color w:val="021526"/>
                <w:sz w:val="22"/>
                <w:lang w:bidi="ar-SY"/>
              </w:rPr>
              <w:t>وليد القصاب</w:t>
            </w:r>
          </w:p>
        </w:tc>
        <w:tc>
          <w:tcPr>
            <w:tcW w:w="3402" w:type="dxa"/>
            <w:shd w:val="clear" w:color="auto" w:fill="F7F4EF"/>
            <w:tcMar>
              <w:top w:w="80" w:type="dxa"/>
              <w:left w:w="140" w:type="dxa"/>
              <w:bottom w:w="80" w:type="dxa"/>
              <w:right w:w="140" w:type="dxa"/>
            </w:tcMar>
          </w:tcPr>
          <w:p w14:paraId="0897D3F1" w14:textId="77777777" w:rsidR="001F4A27" w:rsidRDefault="001C1FB0">
            <w:r>
              <w:rPr>
                <w:color w:val="021526"/>
                <w:sz w:val="22"/>
                <w:lang w:bidi="ar-SY"/>
              </w:rPr>
              <w:t>رئيس مجموعة (تقييم دون الحد)</w:t>
            </w:r>
          </w:p>
        </w:tc>
        <w:tc>
          <w:tcPr>
            <w:tcW w:w="3118" w:type="dxa"/>
            <w:shd w:val="clear" w:color="auto" w:fill="F7F4EF"/>
            <w:tcMar>
              <w:top w:w="80" w:type="dxa"/>
              <w:left w:w="140" w:type="dxa"/>
              <w:bottom w:w="80" w:type="dxa"/>
              <w:right w:w="140" w:type="dxa"/>
            </w:tcMar>
          </w:tcPr>
          <w:p w14:paraId="43AA818B" w14:textId="77777777" w:rsidR="001F4A27" w:rsidRDefault="001C1FB0">
            <w:r>
              <w:rPr>
                <w:color w:val="021526"/>
                <w:sz w:val="22"/>
                <w:lang w:bidi="ar-SY"/>
              </w:rPr>
              <w:t>لم يبدأ</w:t>
            </w:r>
          </w:p>
        </w:tc>
      </w:tr>
      <w:tr w:rsidR="001F4A27" w14:paraId="78CF689A" w14:textId="77777777">
        <w:trPr>
          <w:jc w:val="center"/>
        </w:trPr>
        <w:tc>
          <w:tcPr>
            <w:tcW w:w="3118" w:type="dxa"/>
            <w:tcMar>
              <w:top w:w="80" w:type="dxa"/>
              <w:left w:w="140" w:type="dxa"/>
              <w:bottom w:w="80" w:type="dxa"/>
              <w:right w:w="140" w:type="dxa"/>
            </w:tcMar>
          </w:tcPr>
          <w:p w14:paraId="36717D7C" w14:textId="77777777" w:rsidR="001F4A27" w:rsidRDefault="001C1FB0">
            <w:r>
              <w:rPr>
                <w:color w:val="021526"/>
                <w:sz w:val="22"/>
                <w:lang w:bidi="ar-SY"/>
              </w:rPr>
              <w:t>أحمد سليمان الحمصي</w:t>
            </w:r>
          </w:p>
        </w:tc>
        <w:tc>
          <w:tcPr>
            <w:tcW w:w="3402" w:type="dxa"/>
            <w:tcMar>
              <w:top w:w="80" w:type="dxa"/>
              <w:left w:w="140" w:type="dxa"/>
              <w:bottom w:w="80" w:type="dxa"/>
              <w:right w:w="140" w:type="dxa"/>
            </w:tcMar>
          </w:tcPr>
          <w:p w14:paraId="3AE7D57D" w14:textId="77777777" w:rsidR="001F4A27" w:rsidRDefault="001C1FB0">
            <w:r>
              <w:rPr>
                <w:color w:val="021526"/>
                <w:sz w:val="22"/>
                <w:lang w:bidi="ar-SY"/>
              </w:rPr>
              <w:t>رئيس المجموعة 27</w:t>
            </w:r>
          </w:p>
        </w:tc>
        <w:tc>
          <w:tcPr>
            <w:tcW w:w="3118" w:type="dxa"/>
            <w:tcMar>
              <w:top w:w="80" w:type="dxa"/>
              <w:left w:w="140" w:type="dxa"/>
              <w:bottom w:w="80" w:type="dxa"/>
              <w:right w:w="140" w:type="dxa"/>
            </w:tcMar>
          </w:tcPr>
          <w:p w14:paraId="6AF5F546" w14:textId="77777777" w:rsidR="001F4A27" w:rsidRDefault="001C1FB0">
            <w:r>
              <w:rPr>
                <w:color w:val="021526"/>
                <w:sz w:val="22"/>
                <w:lang w:bidi="ar-SY"/>
              </w:rPr>
              <w:t>أنهى رحلته</w:t>
            </w:r>
          </w:p>
        </w:tc>
      </w:tr>
      <w:tr w:rsidR="001F4A27" w14:paraId="67C94290" w14:textId="77777777">
        <w:trPr>
          <w:jc w:val="center"/>
        </w:trPr>
        <w:tc>
          <w:tcPr>
            <w:tcW w:w="3118" w:type="dxa"/>
            <w:shd w:val="clear" w:color="auto" w:fill="F7F4EF"/>
            <w:tcMar>
              <w:top w:w="80" w:type="dxa"/>
              <w:left w:w="140" w:type="dxa"/>
              <w:bottom w:w="80" w:type="dxa"/>
              <w:right w:w="140" w:type="dxa"/>
            </w:tcMar>
          </w:tcPr>
          <w:p w14:paraId="47ECC49F" w14:textId="77777777" w:rsidR="001F4A27" w:rsidRDefault="001C1FB0">
            <w:r>
              <w:rPr>
                <w:color w:val="021526"/>
                <w:sz w:val="22"/>
                <w:lang w:bidi="ar-SY"/>
              </w:rPr>
              <w:t>مروان الحلبي</w:t>
            </w:r>
          </w:p>
        </w:tc>
        <w:tc>
          <w:tcPr>
            <w:tcW w:w="3402" w:type="dxa"/>
            <w:shd w:val="clear" w:color="auto" w:fill="F7F4EF"/>
            <w:tcMar>
              <w:top w:w="80" w:type="dxa"/>
              <w:left w:w="140" w:type="dxa"/>
              <w:bottom w:w="80" w:type="dxa"/>
              <w:right w:w="140" w:type="dxa"/>
            </w:tcMar>
          </w:tcPr>
          <w:p w14:paraId="613FD828" w14:textId="77777777" w:rsidR="001F4A27" w:rsidRDefault="001C1FB0">
            <w:r>
              <w:rPr>
                <w:color w:val="021526"/>
                <w:sz w:val="22"/>
                <w:lang w:bidi="ar-SY"/>
              </w:rPr>
              <w:t>رئيس مجموعة، أول موسم</w:t>
            </w:r>
          </w:p>
        </w:tc>
        <w:tc>
          <w:tcPr>
            <w:tcW w:w="3118" w:type="dxa"/>
            <w:shd w:val="clear" w:color="auto" w:fill="F7F4EF"/>
            <w:tcMar>
              <w:top w:w="80" w:type="dxa"/>
              <w:left w:w="140" w:type="dxa"/>
              <w:bottom w:w="80" w:type="dxa"/>
              <w:right w:w="140" w:type="dxa"/>
            </w:tcMar>
          </w:tcPr>
          <w:p w14:paraId="695472E9" w14:textId="77777777" w:rsidR="001F4A27" w:rsidRDefault="001C1FB0">
            <w:r>
              <w:rPr>
                <w:color w:val="021526"/>
                <w:sz w:val="22"/>
                <w:lang w:bidi="ar-SY"/>
              </w:rPr>
              <w:t>لم يبدأ</w:t>
            </w:r>
          </w:p>
        </w:tc>
      </w:tr>
      <w:tr w:rsidR="001F4A27" w14:paraId="6B289CD2" w14:textId="77777777">
        <w:trPr>
          <w:jc w:val="center"/>
        </w:trPr>
        <w:tc>
          <w:tcPr>
            <w:tcW w:w="3118" w:type="dxa"/>
            <w:tcMar>
              <w:top w:w="80" w:type="dxa"/>
              <w:left w:w="140" w:type="dxa"/>
              <w:bottom w:w="80" w:type="dxa"/>
              <w:right w:w="140" w:type="dxa"/>
            </w:tcMar>
          </w:tcPr>
          <w:p w14:paraId="2F0B7A10" w14:textId="77777777" w:rsidR="001F4A27" w:rsidRDefault="001C1FB0">
            <w:r>
              <w:rPr>
                <w:color w:val="021526"/>
                <w:sz w:val="22"/>
                <w:lang w:bidi="ar-SY"/>
              </w:rPr>
              <w:t>ياسر عبد الله</w:t>
            </w:r>
          </w:p>
        </w:tc>
        <w:tc>
          <w:tcPr>
            <w:tcW w:w="3402" w:type="dxa"/>
            <w:tcMar>
              <w:top w:w="80" w:type="dxa"/>
              <w:left w:w="140" w:type="dxa"/>
              <w:bottom w:w="80" w:type="dxa"/>
              <w:right w:w="140" w:type="dxa"/>
            </w:tcMar>
          </w:tcPr>
          <w:p w14:paraId="665672EE" w14:textId="77777777" w:rsidR="001F4A27" w:rsidRDefault="001C1FB0">
            <w:r>
              <w:rPr>
                <w:color w:val="021526"/>
                <w:sz w:val="22"/>
                <w:lang w:bidi="ar-SY"/>
              </w:rPr>
              <w:t>معاون رئيس مجموعة</w:t>
            </w:r>
          </w:p>
        </w:tc>
        <w:tc>
          <w:tcPr>
            <w:tcW w:w="3118" w:type="dxa"/>
            <w:tcMar>
              <w:top w:w="80" w:type="dxa"/>
              <w:left w:w="140" w:type="dxa"/>
              <w:bottom w:w="80" w:type="dxa"/>
              <w:right w:w="140" w:type="dxa"/>
            </w:tcMar>
          </w:tcPr>
          <w:p w14:paraId="1D83FA5E" w14:textId="77777777" w:rsidR="001F4A27" w:rsidRDefault="001C1FB0">
            <w:r>
              <w:rPr>
                <w:color w:val="021526"/>
                <w:sz w:val="22"/>
                <w:lang w:bidi="ar-SY"/>
              </w:rPr>
              <w:t>أنهى رحلته</w:t>
            </w:r>
          </w:p>
        </w:tc>
      </w:tr>
      <w:tr w:rsidR="001F4A27" w14:paraId="7DB30601" w14:textId="77777777">
        <w:trPr>
          <w:jc w:val="center"/>
        </w:trPr>
        <w:tc>
          <w:tcPr>
            <w:tcW w:w="3118" w:type="dxa"/>
            <w:shd w:val="clear" w:color="auto" w:fill="F7F4EF"/>
            <w:tcMar>
              <w:top w:w="80" w:type="dxa"/>
              <w:left w:w="140" w:type="dxa"/>
              <w:bottom w:w="80" w:type="dxa"/>
              <w:right w:w="140" w:type="dxa"/>
            </w:tcMar>
          </w:tcPr>
          <w:p w14:paraId="101518BB" w14:textId="77777777" w:rsidR="001F4A27" w:rsidRDefault="001C1FB0">
            <w:r>
              <w:rPr>
                <w:color w:val="021526"/>
                <w:sz w:val="22"/>
                <w:lang w:bidi="ar-SY"/>
              </w:rPr>
              <w:t>فادي الخياط</w:t>
            </w:r>
          </w:p>
        </w:tc>
        <w:tc>
          <w:tcPr>
            <w:tcW w:w="3402" w:type="dxa"/>
            <w:shd w:val="clear" w:color="auto" w:fill="F7F4EF"/>
            <w:tcMar>
              <w:top w:w="80" w:type="dxa"/>
              <w:left w:w="140" w:type="dxa"/>
              <w:bottom w:w="80" w:type="dxa"/>
              <w:right w:w="140" w:type="dxa"/>
            </w:tcMar>
          </w:tcPr>
          <w:p w14:paraId="14627BE7" w14:textId="77777777" w:rsidR="001F4A27" w:rsidRDefault="001C1FB0">
            <w:r>
              <w:rPr>
                <w:color w:val="021526"/>
                <w:sz w:val="22"/>
                <w:lang w:bidi="ar-SY"/>
              </w:rPr>
              <w:t>معاون سابق يتقدم لرئاسة مجموعة</w:t>
            </w:r>
          </w:p>
        </w:tc>
        <w:tc>
          <w:tcPr>
            <w:tcW w:w="3118" w:type="dxa"/>
            <w:shd w:val="clear" w:color="auto" w:fill="F7F4EF"/>
            <w:tcMar>
              <w:top w:w="80" w:type="dxa"/>
              <w:left w:w="140" w:type="dxa"/>
              <w:bottom w:w="80" w:type="dxa"/>
              <w:right w:w="140" w:type="dxa"/>
            </w:tcMar>
          </w:tcPr>
          <w:p w14:paraId="213808B7" w14:textId="77777777" w:rsidR="001F4A27" w:rsidRDefault="001C1FB0">
            <w:r>
              <w:rPr>
                <w:color w:val="021526"/>
                <w:sz w:val="22"/>
                <w:lang w:bidi="ar-SY"/>
              </w:rPr>
              <w:t>لم يبدأ</w:t>
            </w:r>
          </w:p>
        </w:tc>
      </w:tr>
      <w:tr w:rsidR="001F4A27" w14:paraId="0C7B8120" w14:textId="77777777">
        <w:trPr>
          <w:jc w:val="center"/>
        </w:trPr>
        <w:tc>
          <w:tcPr>
            <w:tcW w:w="3118" w:type="dxa"/>
            <w:tcMar>
              <w:top w:w="80" w:type="dxa"/>
              <w:left w:w="140" w:type="dxa"/>
              <w:bottom w:w="80" w:type="dxa"/>
              <w:right w:w="140" w:type="dxa"/>
            </w:tcMar>
          </w:tcPr>
          <w:p w14:paraId="57FA5709" w14:textId="77777777" w:rsidR="001F4A27" w:rsidRDefault="001C1FB0">
            <w:r>
              <w:rPr>
                <w:color w:val="021526"/>
                <w:sz w:val="22"/>
                <w:lang w:bidi="ar-SY"/>
              </w:rPr>
              <w:t>الشيخ خالد الرفاعي</w:t>
            </w:r>
          </w:p>
        </w:tc>
        <w:tc>
          <w:tcPr>
            <w:tcW w:w="3402" w:type="dxa"/>
            <w:tcMar>
              <w:top w:w="80" w:type="dxa"/>
              <w:left w:w="140" w:type="dxa"/>
              <w:bottom w:w="80" w:type="dxa"/>
              <w:right w:w="140" w:type="dxa"/>
            </w:tcMar>
          </w:tcPr>
          <w:p w14:paraId="39E9EC15" w14:textId="77777777" w:rsidR="001F4A27" w:rsidRDefault="001C1FB0">
            <w:r>
              <w:rPr>
                <w:color w:val="021526"/>
                <w:sz w:val="22"/>
                <w:lang w:bidi="ar-SY"/>
              </w:rPr>
              <w:t>موجّه ديني</w:t>
            </w:r>
          </w:p>
        </w:tc>
        <w:tc>
          <w:tcPr>
            <w:tcW w:w="3118" w:type="dxa"/>
            <w:tcMar>
              <w:top w:w="80" w:type="dxa"/>
              <w:left w:w="140" w:type="dxa"/>
              <w:bottom w:w="80" w:type="dxa"/>
              <w:right w:w="140" w:type="dxa"/>
            </w:tcMar>
          </w:tcPr>
          <w:p w14:paraId="5E12A61D" w14:textId="77777777" w:rsidR="001F4A27" w:rsidRDefault="001C1FB0">
            <w:r>
              <w:rPr>
                <w:color w:val="021526"/>
                <w:sz w:val="22"/>
                <w:lang w:bidi="ar-SY"/>
              </w:rPr>
              <w:t>أنهى رحلته</w:t>
            </w:r>
          </w:p>
        </w:tc>
      </w:tr>
      <w:tr w:rsidR="001F4A27" w14:paraId="001A06A3" w14:textId="77777777">
        <w:trPr>
          <w:jc w:val="center"/>
        </w:trPr>
        <w:tc>
          <w:tcPr>
            <w:tcW w:w="3118" w:type="dxa"/>
            <w:shd w:val="clear" w:color="auto" w:fill="F7F4EF"/>
            <w:tcMar>
              <w:top w:w="80" w:type="dxa"/>
              <w:left w:w="140" w:type="dxa"/>
              <w:bottom w:w="80" w:type="dxa"/>
              <w:right w:w="140" w:type="dxa"/>
            </w:tcMar>
          </w:tcPr>
          <w:p w14:paraId="79157340" w14:textId="77777777" w:rsidR="001F4A27" w:rsidRDefault="001C1FB0">
            <w:r>
              <w:rPr>
                <w:color w:val="021526"/>
                <w:sz w:val="22"/>
                <w:lang w:bidi="ar-SY"/>
              </w:rPr>
              <w:t>عبد الغني الطباع</w:t>
            </w:r>
          </w:p>
        </w:tc>
        <w:tc>
          <w:tcPr>
            <w:tcW w:w="3402" w:type="dxa"/>
            <w:shd w:val="clear" w:color="auto" w:fill="F7F4EF"/>
            <w:tcMar>
              <w:top w:w="80" w:type="dxa"/>
              <w:left w:w="140" w:type="dxa"/>
              <w:bottom w:w="80" w:type="dxa"/>
              <w:right w:w="140" w:type="dxa"/>
            </w:tcMar>
          </w:tcPr>
          <w:p w14:paraId="46F35B28" w14:textId="77777777" w:rsidR="001F4A27" w:rsidRDefault="001C1FB0">
            <w:r>
              <w:rPr>
                <w:color w:val="021526"/>
                <w:sz w:val="22"/>
                <w:lang w:bidi="ar-SY"/>
              </w:rPr>
              <w:t>موجّه ديني، أول موسم</w:t>
            </w:r>
          </w:p>
        </w:tc>
        <w:tc>
          <w:tcPr>
            <w:tcW w:w="3118" w:type="dxa"/>
            <w:shd w:val="clear" w:color="auto" w:fill="F7F4EF"/>
            <w:tcMar>
              <w:top w:w="80" w:type="dxa"/>
              <w:left w:w="140" w:type="dxa"/>
              <w:bottom w:w="80" w:type="dxa"/>
              <w:right w:w="140" w:type="dxa"/>
            </w:tcMar>
          </w:tcPr>
          <w:p w14:paraId="00FCDF95" w14:textId="77777777" w:rsidR="001F4A27" w:rsidRDefault="001C1FB0">
            <w:r>
              <w:rPr>
                <w:color w:val="021526"/>
                <w:sz w:val="22"/>
                <w:lang w:bidi="ar-SY"/>
              </w:rPr>
              <w:t>لم يبدأ</w:t>
            </w:r>
          </w:p>
        </w:tc>
      </w:tr>
      <w:tr w:rsidR="001F4A27" w14:paraId="15A357A0" w14:textId="77777777">
        <w:trPr>
          <w:jc w:val="center"/>
        </w:trPr>
        <w:tc>
          <w:tcPr>
            <w:tcW w:w="3118" w:type="dxa"/>
            <w:tcMar>
              <w:top w:w="80" w:type="dxa"/>
              <w:left w:w="140" w:type="dxa"/>
              <w:bottom w:w="80" w:type="dxa"/>
              <w:right w:w="140" w:type="dxa"/>
            </w:tcMar>
          </w:tcPr>
          <w:p w14:paraId="017D54D7" w14:textId="77777777" w:rsidR="001F4A27" w:rsidRDefault="001C1FB0">
            <w:r>
              <w:rPr>
                <w:color w:val="021526"/>
                <w:sz w:val="22"/>
                <w:lang w:bidi="ar-SY"/>
              </w:rPr>
              <w:t>سامر نبيل نجار</w:t>
            </w:r>
          </w:p>
        </w:tc>
        <w:tc>
          <w:tcPr>
            <w:tcW w:w="3402" w:type="dxa"/>
            <w:tcMar>
              <w:top w:w="80" w:type="dxa"/>
              <w:left w:w="140" w:type="dxa"/>
              <w:bottom w:w="80" w:type="dxa"/>
              <w:right w:w="140" w:type="dxa"/>
            </w:tcMar>
          </w:tcPr>
          <w:p w14:paraId="402C6EDE" w14:textId="77777777" w:rsidR="001F4A27" w:rsidRDefault="001C1FB0">
            <w:r>
              <w:rPr>
                <w:color w:val="021526"/>
                <w:sz w:val="22"/>
                <w:lang w:bidi="ar-SY"/>
              </w:rPr>
              <w:t>منسق تقني</w:t>
            </w:r>
          </w:p>
        </w:tc>
        <w:tc>
          <w:tcPr>
            <w:tcW w:w="3118" w:type="dxa"/>
            <w:tcMar>
              <w:top w:w="80" w:type="dxa"/>
              <w:left w:w="140" w:type="dxa"/>
              <w:bottom w:w="80" w:type="dxa"/>
              <w:right w:w="140" w:type="dxa"/>
            </w:tcMar>
          </w:tcPr>
          <w:p w14:paraId="03A615EA" w14:textId="77777777" w:rsidR="001F4A27" w:rsidRDefault="001C1FB0">
            <w:r>
              <w:rPr>
                <w:color w:val="021526"/>
                <w:sz w:val="22"/>
                <w:lang w:bidi="ar-SY"/>
              </w:rPr>
              <w:t>أنهى رحلته</w:t>
            </w:r>
          </w:p>
        </w:tc>
      </w:tr>
      <w:tr w:rsidR="001F4A27" w14:paraId="4BD369AB" w14:textId="77777777">
        <w:trPr>
          <w:jc w:val="center"/>
        </w:trPr>
        <w:tc>
          <w:tcPr>
            <w:tcW w:w="3118" w:type="dxa"/>
            <w:shd w:val="clear" w:color="auto" w:fill="F7F4EF"/>
            <w:tcMar>
              <w:top w:w="80" w:type="dxa"/>
              <w:left w:w="140" w:type="dxa"/>
              <w:bottom w:w="80" w:type="dxa"/>
              <w:right w:w="140" w:type="dxa"/>
            </w:tcMar>
          </w:tcPr>
          <w:p w14:paraId="36654FA5" w14:textId="77777777" w:rsidR="001F4A27" w:rsidRDefault="001C1FB0">
            <w:r>
              <w:rPr>
                <w:color w:val="021526"/>
                <w:sz w:val="22"/>
                <w:lang w:bidi="ar-SY"/>
              </w:rPr>
              <w:t>رامي الأتاسي</w:t>
            </w:r>
          </w:p>
        </w:tc>
        <w:tc>
          <w:tcPr>
            <w:tcW w:w="3402" w:type="dxa"/>
            <w:shd w:val="clear" w:color="auto" w:fill="F7F4EF"/>
            <w:tcMar>
              <w:top w:w="80" w:type="dxa"/>
              <w:left w:w="140" w:type="dxa"/>
              <w:bottom w:w="80" w:type="dxa"/>
              <w:right w:w="140" w:type="dxa"/>
            </w:tcMar>
          </w:tcPr>
          <w:p w14:paraId="67AD4175" w14:textId="77777777" w:rsidR="001F4A27" w:rsidRDefault="001C1FB0">
            <w:r>
              <w:rPr>
                <w:color w:val="021526"/>
                <w:sz w:val="22"/>
                <w:lang w:bidi="ar-SY"/>
              </w:rPr>
              <w:t>منسق تقني، أول موسم</w:t>
            </w:r>
          </w:p>
        </w:tc>
        <w:tc>
          <w:tcPr>
            <w:tcW w:w="3118" w:type="dxa"/>
            <w:shd w:val="clear" w:color="auto" w:fill="F7F4EF"/>
            <w:tcMar>
              <w:top w:w="80" w:type="dxa"/>
              <w:left w:w="140" w:type="dxa"/>
              <w:bottom w:w="80" w:type="dxa"/>
              <w:right w:w="140" w:type="dxa"/>
            </w:tcMar>
          </w:tcPr>
          <w:p w14:paraId="7CB52182" w14:textId="77777777" w:rsidR="001F4A27" w:rsidRDefault="001C1FB0">
            <w:r>
              <w:rPr>
                <w:color w:val="021526"/>
                <w:sz w:val="22"/>
                <w:lang w:bidi="ar-SY"/>
              </w:rPr>
              <w:t>لم يبدأ</w:t>
            </w:r>
          </w:p>
        </w:tc>
      </w:tr>
    </w:tbl>
    <w:p w14:paraId="08899F43" w14:textId="77777777" w:rsidR="001F4A27" w:rsidRDefault="001F4A27">
      <w:pPr>
        <w:spacing w:after="120"/>
      </w:pPr>
    </w:p>
    <w:p w14:paraId="22AF9486" w14:textId="77777777" w:rsidR="001F4A27" w:rsidRDefault="001C1FB0">
      <w:pPr>
        <w:spacing w:after="160" w:line="312" w:lineRule="auto"/>
      </w:pPr>
      <w:r>
        <w:rPr>
          <w:color w:val="021526"/>
          <w:szCs w:val="24"/>
          <w:lang w:bidi="ar-SY"/>
        </w:rPr>
        <w:t>الدخول: الرقم الوطني ثم رمز التحقق 1448، أو زر «دخول فوري» في صفحة الدخول.</w:t>
      </w:r>
    </w:p>
    <w:sectPr w:rsidR="001F4A27" w:rsidSect="00034616">
      <w:headerReference w:type="default" r:id="rId128"/>
      <w:footerReference w:type="default" r:id="rId129"/>
      <w:pgSz w:w="11906" w:h="16838"/>
      <w:pgMar w:top="1134" w:right="1134" w:bottom="1020" w:left="1134" w:header="720" w:footer="720" w:gutter="0"/>
      <w:pgNumType w:start="1"/>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FE24F" w14:textId="77777777" w:rsidR="001C1FB0" w:rsidRDefault="001C1FB0">
      <w:pPr>
        <w:spacing w:after="0" w:line="240" w:lineRule="auto"/>
      </w:pPr>
      <w:r>
        <w:separator/>
      </w:r>
    </w:p>
  </w:endnote>
  <w:endnote w:type="continuationSeparator" w:id="0">
    <w:p w14:paraId="1B93F47D" w14:textId="77777777" w:rsidR="001C1FB0" w:rsidRDefault="001C1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67E7D" w14:textId="77777777" w:rsidR="001F4A27" w:rsidRDefault="001F4A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35833" w14:textId="77777777" w:rsidR="001F4A27" w:rsidRDefault="001C1FB0">
    <w:pPr>
      <w:pStyle w:val="Footer"/>
      <w:jc w:val="center"/>
    </w:pPr>
    <w:r>
      <w:rPr>
        <w:color w:val="555F6B"/>
        <w:sz w:val="20"/>
        <w:szCs w:val="20"/>
        <w:lang w:bidi="ar-SY"/>
      </w:rPr>
      <w:t xml:space="preserve">صفحة </w:t>
    </w:r>
    <w:r>
      <w:fldChar w:fldCharType="begin"/>
    </w:r>
    <w:r>
      <w:instrText>PAGE</w:instrText>
    </w:r>
    <w:r>
      <w:fldChar w:fldCharType="separate"/>
    </w:r>
    <w:r>
      <w:rPr>
        <w:color w:val="555F6B"/>
        <w:sz w:val="20"/>
        <w:szCs w:val="20"/>
        <w:lang w:bidi="ar-SY"/>
      </w:rPr>
      <w:t>1</w:t>
    </w:r>
    <w:r>
      <w:fldChar w:fldCharType="end"/>
    </w:r>
    <w:r>
      <w:rPr>
        <w:color w:val="555F6B"/>
        <w:sz w:val="19"/>
        <w:szCs w:val="19"/>
        <w:lang w:bidi="ar-SY"/>
      </w:rPr>
      <w:t xml:space="preserve">   |   جميع البيانات وهمية لأغراض العرض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78998" w14:textId="77777777" w:rsidR="001C1FB0" w:rsidRDefault="001C1FB0">
      <w:pPr>
        <w:spacing w:after="0" w:line="240" w:lineRule="auto"/>
      </w:pPr>
      <w:r>
        <w:separator/>
      </w:r>
    </w:p>
  </w:footnote>
  <w:footnote w:type="continuationSeparator" w:id="0">
    <w:p w14:paraId="5648469F" w14:textId="77777777" w:rsidR="001C1FB0" w:rsidRDefault="001C1F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3D7FC" w14:textId="77777777" w:rsidR="001F4A27" w:rsidRDefault="001F4A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BEAFC" w14:textId="77777777" w:rsidR="001F4A27" w:rsidRDefault="001C1FB0">
    <w:pPr>
      <w:pStyle w:val="Header"/>
      <w:pBdr>
        <w:bottom w:val="single" w:sz="6" w:space="1" w:color="D9C89E"/>
      </w:pBdr>
      <w:jc w:val="center"/>
    </w:pPr>
    <w:r>
      <w:rPr>
        <w:b/>
        <w:bCs/>
        <w:color w:val="00594F"/>
        <w:sz w:val="20"/>
        <w:szCs w:val="20"/>
        <w:lang w:bidi="ar-SY"/>
      </w:rPr>
      <w:t xml:space="preserve">دليل الإداري </w:t>
    </w:r>
    <w:r>
      <w:rPr>
        <w:color w:val="555F6B"/>
        <w:sz w:val="20"/>
        <w:szCs w:val="20"/>
        <w:lang w:bidi="ar-SY"/>
      </w:rPr>
      <w:t>— المنصة الوطنية للحج — موسم 1448هـ — نسخة تجريبية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3770945">
    <w:abstractNumId w:val="8"/>
  </w:num>
  <w:num w:numId="2" w16cid:durableId="916860026">
    <w:abstractNumId w:val="6"/>
  </w:num>
  <w:num w:numId="3" w16cid:durableId="1901597562">
    <w:abstractNumId w:val="5"/>
  </w:num>
  <w:num w:numId="4" w16cid:durableId="1273901187">
    <w:abstractNumId w:val="4"/>
  </w:num>
  <w:num w:numId="5" w16cid:durableId="2143233021">
    <w:abstractNumId w:val="7"/>
  </w:num>
  <w:num w:numId="6" w16cid:durableId="750471793">
    <w:abstractNumId w:val="3"/>
  </w:num>
  <w:num w:numId="7" w16cid:durableId="1487209872">
    <w:abstractNumId w:val="2"/>
  </w:num>
  <w:num w:numId="8" w16cid:durableId="1856847087">
    <w:abstractNumId w:val="1"/>
  </w:num>
  <w:num w:numId="9" w16cid:durableId="1521626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FB0"/>
    <w:rsid w:val="001F4A27"/>
    <w:rsid w:val="0029639D"/>
    <w:rsid w:val="00326F90"/>
    <w:rsid w:val="0084305A"/>
    <w:rsid w:val="00AA1D8D"/>
    <w:rsid w:val="00AE0EE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065024"/>
  <w14:defaultImageDpi w14:val="300"/>
  <w15:docId w15:val="{B1D4026B-9D34-474A-AAB0-AB940601B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sz w:val="24"/>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80"/>
    </w:pPr>
    <w:rPr>
      <w:b/>
    </w:rPr>
  </w:style>
  <w:style w:type="paragraph" w:customStyle="1" w:styleId="TOC21">
    <w:name w:val="TOC 21"/>
    <w:basedOn w:val="Normal"/>
    <w:pPr>
      <w:spacing w:after="80"/>
    </w:pPr>
    <w:rPr>
      <w:sz w:val="22"/>
    </w:rPr>
  </w:style>
  <w:style w:type="paragraph" w:customStyle="1" w:styleId="TOC31">
    <w:name w:val="TOC 31"/>
    <w:basedOn w:val="Normal"/>
    <w:pPr>
      <w:spacing w:after="80"/>
    </w:pPr>
    <w:rPr>
      <w:sz w:val="22"/>
    </w:rPr>
  </w:style>
  <w:style w:type="paragraph" w:styleId="TOC1">
    <w:name w:val="toc 1"/>
    <w:basedOn w:val="Normal"/>
    <w:next w:val="Normal"/>
    <w:autoRedefine/>
    <w:uiPriority w:val="39"/>
    <w:unhideWhenUsed/>
    <w:rsid w:val="0084305A"/>
    <w:pPr>
      <w:spacing w:after="100"/>
    </w:pPr>
  </w:style>
  <w:style w:type="paragraph" w:styleId="TOC2">
    <w:name w:val="toc 2"/>
    <w:basedOn w:val="Normal"/>
    <w:next w:val="Normal"/>
    <w:autoRedefine/>
    <w:uiPriority w:val="39"/>
    <w:unhideWhenUsed/>
    <w:rsid w:val="0084305A"/>
    <w:pPr>
      <w:spacing w:after="100"/>
      <w:ind w:left="220"/>
    </w:pPr>
  </w:style>
  <w:style w:type="character" w:styleId="Hyperlink">
    <w:name w:val="Hyperlink"/>
    <w:basedOn w:val="DefaultParagraphFont"/>
    <w:uiPriority w:val="99"/>
    <w:unhideWhenUsed/>
    <w:rsid w:val="008430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g"/><Relationship Id="rId21" Type="http://schemas.openxmlformats.org/officeDocument/2006/relationships/image" Target="media/image10.jpg"/><Relationship Id="rId42" Type="http://schemas.openxmlformats.org/officeDocument/2006/relationships/image" Target="media/image31.jpg"/><Relationship Id="rId47" Type="http://schemas.openxmlformats.org/officeDocument/2006/relationships/image" Target="media/image36.jpg"/><Relationship Id="rId63" Type="http://schemas.openxmlformats.org/officeDocument/2006/relationships/image" Target="media/image52.jpg"/><Relationship Id="rId68" Type="http://schemas.openxmlformats.org/officeDocument/2006/relationships/image" Target="media/image57.jpg"/><Relationship Id="rId84" Type="http://schemas.openxmlformats.org/officeDocument/2006/relationships/image" Target="media/image73.jpg"/><Relationship Id="rId89" Type="http://schemas.openxmlformats.org/officeDocument/2006/relationships/image" Target="media/image78.jpg"/><Relationship Id="rId112" Type="http://schemas.openxmlformats.org/officeDocument/2006/relationships/image" Target="media/image101.jpg"/><Relationship Id="rId16" Type="http://schemas.openxmlformats.org/officeDocument/2006/relationships/image" Target="media/image5.jpg"/><Relationship Id="rId107" Type="http://schemas.openxmlformats.org/officeDocument/2006/relationships/image" Target="media/image96.jpg"/><Relationship Id="rId11" Type="http://schemas.openxmlformats.org/officeDocument/2006/relationships/footer" Target="footer1.xml"/><Relationship Id="rId32" Type="http://schemas.openxmlformats.org/officeDocument/2006/relationships/image" Target="media/image21.jpg"/><Relationship Id="rId37" Type="http://schemas.openxmlformats.org/officeDocument/2006/relationships/image" Target="media/image26.jpg"/><Relationship Id="rId53" Type="http://schemas.openxmlformats.org/officeDocument/2006/relationships/image" Target="media/image42.jpg"/><Relationship Id="rId58" Type="http://schemas.openxmlformats.org/officeDocument/2006/relationships/image" Target="media/image47.jpg"/><Relationship Id="rId74" Type="http://schemas.openxmlformats.org/officeDocument/2006/relationships/image" Target="media/image63.jpg"/><Relationship Id="rId79" Type="http://schemas.openxmlformats.org/officeDocument/2006/relationships/image" Target="media/image68.jpg"/><Relationship Id="rId102" Type="http://schemas.openxmlformats.org/officeDocument/2006/relationships/image" Target="media/image91.jpg"/><Relationship Id="rId123" Type="http://schemas.openxmlformats.org/officeDocument/2006/relationships/image" Target="media/image112.jpg"/><Relationship Id="rId128" Type="http://schemas.openxmlformats.org/officeDocument/2006/relationships/header" Target="header2.xml"/><Relationship Id="rId5" Type="http://schemas.openxmlformats.org/officeDocument/2006/relationships/webSettings" Target="webSettings.xml"/><Relationship Id="rId90" Type="http://schemas.openxmlformats.org/officeDocument/2006/relationships/image" Target="media/image79.jpg"/><Relationship Id="rId95" Type="http://schemas.openxmlformats.org/officeDocument/2006/relationships/image" Target="media/image84.jpg"/><Relationship Id="rId22" Type="http://schemas.openxmlformats.org/officeDocument/2006/relationships/image" Target="media/image11.jpg"/><Relationship Id="rId27" Type="http://schemas.openxmlformats.org/officeDocument/2006/relationships/image" Target="media/image16.jpg"/><Relationship Id="rId43" Type="http://schemas.openxmlformats.org/officeDocument/2006/relationships/image" Target="media/image32.jpg"/><Relationship Id="rId48" Type="http://schemas.openxmlformats.org/officeDocument/2006/relationships/image" Target="media/image37.jpg"/><Relationship Id="rId64" Type="http://schemas.openxmlformats.org/officeDocument/2006/relationships/image" Target="media/image53.jpg"/><Relationship Id="rId69" Type="http://schemas.openxmlformats.org/officeDocument/2006/relationships/image" Target="media/image58.jpg"/><Relationship Id="rId113" Type="http://schemas.openxmlformats.org/officeDocument/2006/relationships/image" Target="media/image102.jpg"/><Relationship Id="rId118" Type="http://schemas.openxmlformats.org/officeDocument/2006/relationships/image" Target="media/image107.jpg"/><Relationship Id="rId80" Type="http://schemas.openxmlformats.org/officeDocument/2006/relationships/image" Target="media/image69.jpg"/><Relationship Id="rId85" Type="http://schemas.openxmlformats.org/officeDocument/2006/relationships/image" Target="media/image74.jpg"/><Relationship Id="rId12" Type="http://schemas.openxmlformats.org/officeDocument/2006/relationships/hyperlink" Target="https://muneerradwan-manager.github.io/sdhu_testing_website/administrator/" TargetMode="External"/><Relationship Id="rId17" Type="http://schemas.openxmlformats.org/officeDocument/2006/relationships/image" Target="media/image6.jpg"/><Relationship Id="rId33" Type="http://schemas.openxmlformats.org/officeDocument/2006/relationships/image" Target="media/image22.jpg"/><Relationship Id="rId38" Type="http://schemas.openxmlformats.org/officeDocument/2006/relationships/image" Target="media/image27.jpg"/><Relationship Id="rId59" Type="http://schemas.openxmlformats.org/officeDocument/2006/relationships/image" Target="media/image48.jpg"/><Relationship Id="rId103" Type="http://schemas.openxmlformats.org/officeDocument/2006/relationships/image" Target="media/image92.jpg"/><Relationship Id="rId108" Type="http://schemas.openxmlformats.org/officeDocument/2006/relationships/image" Target="media/image97.jpg"/><Relationship Id="rId124" Type="http://schemas.openxmlformats.org/officeDocument/2006/relationships/image" Target="media/image113.jpg"/><Relationship Id="rId129" Type="http://schemas.openxmlformats.org/officeDocument/2006/relationships/footer" Target="footer2.xml"/><Relationship Id="rId54" Type="http://schemas.openxmlformats.org/officeDocument/2006/relationships/image" Target="media/image43.jpg"/><Relationship Id="rId70" Type="http://schemas.openxmlformats.org/officeDocument/2006/relationships/image" Target="media/image59.jpg"/><Relationship Id="rId75" Type="http://schemas.openxmlformats.org/officeDocument/2006/relationships/image" Target="media/image64.jpg"/><Relationship Id="rId91" Type="http://schemas.openxmlformats.org/officeDocument/2006/relationships/image" Target="media/image80.jpg"/><Relationship Id="rId96" Type="http://schemas.openxmlformats.org/officeDocument/2006/relationships/image" Target="media/image85.jp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jpg"/><Relationship Id="rId28" Type="http://schemas.openxmlformats.org/officeDocument/2006/relationships/image" Target="media/image17.jpg"/><Relationship Id="rId49" Type="http://schemas.openxmlformats.org/officeDocument/2006/relationships/image" Target="media/image38.jpg"/><Relationship Id="rId114" Type="http://schemas.openxmlformats.org/officeDocument/2006/relationships/image" Target="media/image103.jpg"/><Relationship Id="rId119" Type="http://schemas.openxmlformats.org/officeDocument/2006/relationships/image" Target="media/image108.jpg"/><Relationship Id="rId44" Type="http://schemas.openxmlformats.org/officeDocument/2006/relationships/image" Target="media/image33.jpg"/><Relationship Id="rId60" Type="http://schemas.openxmlformats.org/officeDocument/2006/relationships/image" Target="media/image49.jpg"/><Relationship Id="rId65" Type="http://schemas.openxmlformats.org/officeDocument/2006/relationships/image" Target="media/image54.jpg"/><Relationship Id="rId81" Type="http://schemas.openxmlformats.org/officeDocument/2006/relationships/image" Target="media/image70.jpg"/><Relationship Id="rId86" Type="http://schemas.openxmlformats.org/officeDocument/2006/relationships/image" Target="media/image75.jpg"/><Relationship Id="rId130" Type="http://schemas.openxmlformats.org/officeDocument/2006/relationships/fontTable" Target="fontTable.xml"/><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image" Target="media/image28.jpg"/><Relationship Id="rId109" Type="http://schemas.openxmlformats.org/officeDocument/2006/relationships/image" Target="media/image98.jpg"/><Relationship Id="rId34" Type="http://schemas.openxmlformats.org/officeDocument/2006/relationships/image" Target="media/image23.jpg"/><Relationship Id="rId50" Type="http://schemas.openxmlformats.org/officeDocument/2006/relationships/image" Target="media/image39.jpg"/><Relationship Id="rId55" Type="http://schemas.openxmlformats.org/officeDocument/2006/relationships/image" Target="media/image44.jpg"/><Relationship Id="rId76" Type="http://schemas.openxmlformats.org/officeDocument/2006/relationships/image" Target="media/image65.jpg"/><Relationship Id="rId97" Type="http://schemas.openxmlformats.org/officeDocument/2006/relationships/image" Target="media/image86.jpg"/><Relationship Id="rId104" Type="http://schemas.openxmlformats.org/officeDocument/2006/relationships/image" Target="media/image93.jpg"/><Relationship Id="rId120" Type="http://schemas.openxmlformats.org/officeDocument/2006/relationships/image" Target="media/image109.jpg"/><Relationship Id="rId125" Type="http://schemas.openxmlformats.org/officeDocument/2006/relationships/image" Target="media/image114.jpg"/><Relationship Id="rId7" Type="http://schemas.openxmlformats.org/officeDocument/2006/relationships/endnotes" Target="endnotes.xml"/><Relationship Id="rId71" Type="http://schemas.openxmlformats.org/officeDocument/2006/relationships/image" Target="media/image60.jpg"/><Relationship Id="rId92" Type="http://schemas.openxmlformats.org/officeDocument/2006/relationships/image" Target="media/image81.jpg"/><Relationship Id="rId2" Type="http://schemas.openxmlformats.org/officeDocument/2006/relationships/numbering" Target="numbering.xml"/><Relationship Id="rId29" Type="http://schemas.openxmlformats.org/officeDocument/2006/relationships/image" Target="media/image18.jpg"/><Relationship Id="rId24" Type="http://schemas.openxmlformats.org/officeDocument/2006/relationships/image" Target="media/image13.jpg"/><Relationship Id="rId40" Type="http://schemas.openxmlformats.org/officeDocument/2006/relationships/image" Target="media/image29.jpg"/><Relationship Id="rId45" Type="http://schemas.openxmlformats.org/officeDocument/2006/relationships/image" Target="media/image34.jpg"/><Relationship Id="rId66" Type="http://schemas.openxmlformats.org/officeDocument/2006/relationships/image" Target="media/image55.jpg"/><Relationship Id="rId87" Type="http://schemas.openxmlformats.org/officeDocument/2006/relationships/image" Target="media/image76.jpg"/><Relationship Id="rId110" Type="http://schemas.openxmlformats.org/officeDocument/2006/relationships/image" Target="media/image99.jpg"/><Relationship Id="rId115" Type="http://schemas.openxmlformats.org/officeDocument/2006/relationships/image" Target="media/image104.jpg"/><Relationship Id="rId131" Type="http://schemas.openxmlformats.org/officeDocument/2006/relationships/theme" Target="theme/theme1.xml"/><Relationship Id="rId61" Type="http://schemas.openxmlformats.org/officeDocument/2006/relationships/image" Target="media/image50.jpg"/><Relationship Id="rId82" Type="http://schemas.openxmlformats.org/officeDocument/2006/relationships/image" Target="media/image71.jpg"/><Relationship Id="rId19" Type="http://schemas.openxmlformats.org/officeDocument/2006/relationships/image" Target="media/image8.jpg"/><Relationship Id="rId14" Type="http://schemas.openxmlformats.org/officeDocument/2006/relationships/image" Target="media/image3.jpg"/><Relationship Id="rId30" Type="http://schemas.openxmlformats.org/officeDocument/2006/relationships/image" Target="media/image19.jpg"/><Relationship Id="rId35" Type="http://schemas.openxmlformats.org/officeDocument/2006/relationships/image" Target="media/image24.jpg"/><Relationship Id="rId56" Type="http://schemas.openxmlformats.org/officeDocument/2006/relationships/image" Target="media/image45.jpg"/><Relationship Id="rId77" Type="http://schemas.openxmlformats.org/officeDocument/2006/relationships/image" Target="media/image66.jpg"/><Relationship Id="rId100" Type="http://schemas.openxmlformats.org/officeDocument/2006/relationships/image" Target="media/image89.jpg"/><Relationship Id="rId105" Type="http://schemas.openxmlformats.org/officeDocument/2006/relationships/image" Target="media/image94.jpg"/><Relationship Id="rId126" Type="http://schemas.openxmlformats.org/officeDocument/2006/relationships/image" Target="media/image115.jpg"/><Relationship Id="rId8" Type="http://schemas.openxmlformats.org/officeDocument/2006/relationships/image" Target="media/image1.png"/><Relationship Id="rId51" Type="http://schemas.openxmlformats.org/officeDocument/2006/relationships/image" Target="media/image40.jpg"/><Relationship Id="rId72" Type="http://schemas.openxmlformats.org/officeDocument/2006/relationships/image" Target="media/image61.jpg"/><Relationship Id="rId93" Type="http://schemas.openxmlformats.org/officeDocument/2006/relationships/image" Target="media/image82.jpg"/><Relationship Id="rId98" Type="http://schemas.openxmlformats.org/officeDocument/2006/relationships/image" Target="media/image87.jpg"/><Relationship Id="rId121" Type="http://schemas.openxmlformats.org/officeDocument/2006/relationships/image" Target="media/image110.jpg"/><Relationship Id="rId3" Type="http://schemas.openxmlformats.org/officeDocument/2006/relationships/styles" Target="styles.xml"/><Relationship Id="rId25" Type="http://schemas.openxmlformats.org/officeDocument/2006/relationships/image" Target="media/image14.jpg"/><Relationship Id="rId46" Type="http://schemas.openxmlformats.org/officeDocument/2006/relationships/image" Target="media/image35.jpg"/><Relationship Id="rId67" Type="http://schemas.openxmlformats.org/officeDocument/2006/relationships/image" Target="media/image56.jpg"/><Relationship Id="rId116" Type="http://schemas.openxmlformats.org/officeDocument/2006/relationships/image" Target="media/image105.jpg"/><Relationship Id="rId20" Type="http://schemas.openxmlformats.org/officeDocument/2006/relationships/image" Target="media/image9.jpg"/><Relationship Id="rId41" Type="http://schemas.openxmlformats.org/officeDocument/2006/relationships/image" Target="media/image30.jpg"/><Relationship Id="rId62" Type="http://schemas.openxmlformats.org/officeDocument/2006/relationships/image" Target="media/image51.jpg"/><Relationship Id="rId83" Type="http://schemas.openxmlformats.org/officeDocument/2006/relationships/image" Target="media/image72.jpg"/><Relationship Id="rId88" Type="http://schemas.openxmlformats.org/officeDocument/2006/relationships/image" Target="media/image77.jpg"/><Relationship Id="rId111" Type="http://schemas.openxmlformats.org/officeDocument/2006/relationships/image" Target="media/image100.jpg"/><Relationship Id="rId15" Type="http://schemas.openxmlformats.org/officeDocument/2006/relationships/image" Target="media/image4.jpg"/><Relationship Id="rId36" Type="http://schemas.openxmlformats.org/officeDocument/2006/relationships/image" Target="media/image25.jpg"/><Relationship Id="rId57" Type="http://schemas.openxmlformats.org/officeDocument/2006/relationships/image" Target="media/image46.jpg"/><Relationship Id="rId106" Type="http://schemas.openxmlformats.org/officeDocument/2006/relationships/image" Target="media/image95.jpg"/><Relationship Id="rId127" Type="http://schemas.openxmlformats.org/officeDocument/2006/relationships/image" Target="media/image116.jpg"/><Relationship Id="rId10" Type="http://schemas.openxmlformats.org/officeDocument/2006/relationships/header" Target="header1.xml"/><Relationship Id="rId31" Type="http://schemas.openxmlformats.org/officeDocument/2006/relationships/image" Target="media/image20.jpg"/><Relationship Id="rId52" Type="http://schemas.openxmlformats.org/officeDocument/2006/relationships/image" Target="media/image41.jpg"/><Relationship Id="rId73" Type="http://schemas.openxmlformats.org/officeDocument/2006/relationships/image" Target="media/image62.jpg"/><Relationship Id="rId78" Type="http://schemas.openxmlformats.org/officeDocument/2006/relationships/image" Target="media/image67.jpg"/><Relationship Id="rId94" Type="http://schemas.openxmlformats.org/officeDocument/2006/relationships/image" Target="media/image83.jpg"/><Relationship Id="rId99" Type="http://schemas.openxmlformats.org/officeDocument/2006/relationships/image" Target="media/image88.jpg"/><Relationship Id="rId101" Type="http://schemas.openxmlformats.org/officeDocument/2006/relationships/image" Target="media/image90.jpg"/><Relationship Id="rId122" Type="http://schemas.openxmlformats.org/officeDocument/2006/relationships/image" Target="media/image111.jpg"/><Relationship Id="rId4" Type="http://schemas.openxmlformats.org/officeDocument/2006/relationships/settings" Target="settings.xml"/><Relationship Id="rId9" Type="http://schemas.openxmlformats.org/officeDocument/2006/relationships/hyperlink" Target="https://muneerradwan-manager.github.io/sdhu_testing_website/administrator/" TargetMode="External"/><Relationship Id="rId26"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6708</Words>
  <Characters>38240</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2026-09-29T12:01:00Z</dcterms:modified>
  <cp:category/>
</cp:coreProperties>
</file>