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لواحد وعشرين موظفاً تجريبياً مع صلاحيات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قائمة القرعة، استيراد النتائج المعتمدة،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 والنتائج،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حقلا «اسم المستخدم» و«كلمة المرور» وزر «دخول». في الجانب «حسابات تجريبية».</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ogin.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«دخول الموظفين» من أسفل أي صفحة في المنصة.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error.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وصلاحياته. الضغط مرة يعبّئ البيانات، والضغط مرتين يدخل مباشرة.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card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تُعبّأ الحقول.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filled.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8-logout.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5-dash.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2.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perms.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9-myfile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2.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locked.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rev-top.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queue.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drawer.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ecision.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approved.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season-top.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edi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savebar.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log.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reset.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«استيراد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(رنا حداد) ترسل وتصدّر وتستورد، ومديرة الموسم (سهى مراد) تعتمد وتنشر. القرعة نفسها تجري خارج المنصة بإشراف لجنة.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(الاستيراد)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ثم «إعلان الأعمار المقبولة».</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lot-top.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القبول والقرعة: أربع خطوات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مديرة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sen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إرسال الأعمار المقبولة للاعتماد (صلاحية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تصدير قائمة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قائمة طلبات القرعة المؤهلة» يعدّ الملف الذي يُسلَّم إلى لجنة القرعة.</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expor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تصدير قائمة طلبات القرعة المؤهلة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استيراد ملف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القرعة: اسحب ملف النتائج المعتمد من اللجنة وأفلته في المكان المخصص (أو استخدم الملف التجريبي).</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impor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استيراد ملف نتائج القرعة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اسحب الملف وأفلته.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المنصة الملف سطراً سطراً.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صفوف لم تُطابق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نتيجة الفحص، وجدول «صفوف لم تُطابق — صحّح كل صف واكتب السبب».</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check.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فحص الملف: صفوف لم تُطابق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صف: اكتب الرقم المصحح وسبب التصحيح، ثم «تصحيح».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حفظ الاستيراد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تصحيح كل الصفوف يُفعَّل زر «حفظ الاستيراد».</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fixed.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تصحيح كل صف بسبب واضح ثم حفظ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الاستيراد».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النتائج بانتظار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لا يملك صلاحية الاعتماد يرى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locked-publish.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مديرة الموسم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approve-ages.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مديرة الموسم: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اكتمال الاستيراد: زر «اعتماد ونشر النتائج» ونافذة تأكيد.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publish-modal.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في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النشر يُظهر النتائج للحجاج في صفحات طلباتهم وفي نتائج القبول العامة.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النتائج».</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published.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نُشرت النتائج</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«الإداريون والمجموعات» (تبويبات: الامتحانات والنتائج، طلبات تشكيل المجموعات، تقييم الإداريين، الملفات الدائمة) وصفحة «قواعد الإداريين». المثال: ماهر عيسى.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الامتحانات والنتائج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تبويب الامتحانات والنتائج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وقائمة المتقدمين مع علامة الكتابي والشفهي والنتيجة.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adm-exams.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الإداريون والمجموعات: تبويب الامتحانات والنتائج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أدى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adm-exams-row.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oral.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60% كتابي و40% 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announc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eval.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files.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adm-groups-view.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rules-exam.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قواعد الإداريين: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سؤال مع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rules-bank.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rules-roles.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rules-requirements.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stage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5-rules-calendar.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6-grp-card.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7-grp-approv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8-grp-approved.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elec-top.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elec-open.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elec-clos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prof-top.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prof-diff.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prof-publish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63-ops-top.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64-ops-map.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65-ops-drawer.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upda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clos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bus.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tasks.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task-new.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log.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files-view.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5-audit-top.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6-audit-trace.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7-audit-filters.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grade-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grade-tier.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grade-published.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exec-top.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exec-2.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73-cms-top.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74-cms-pages.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75-cms-editor.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edit.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preview.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collection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news.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media.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revision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archive.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emp-top.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emp-search.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emp-drawer.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asseen.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new.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new-fill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new-save.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added.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ref-hotels.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ref-hotel-new.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ref-copy.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camps.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of-top.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of-vacant.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of-picker.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assigne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info.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activate.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وأصحابهما يعملون عادة مع صلاحية غرفة العمليات لمتابعة البلاغات المسندة إليهم. الأمثلة: د. ليلى شمس (الفريق الطبي) وهيثم زيدان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med-tasks.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med-files.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rn-task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rn-fil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(فريق المواصلات)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fl-top.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fl-list.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fl-new.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new-return.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draft.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picker.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picker-return.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staff-don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drawer.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group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groups-return.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groups-done.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remove.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30-fl-board.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31-fl-board-assign.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18-fl-lock.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9-fl-manifest.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0-fl-manifest-rows.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select.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ove.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reissue.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postpon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postponed.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reschedu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divert.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diverted.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cancel.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fl-board-lists.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3-fl-assign-one.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fl-ref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my.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view.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الاطلاع على الطيران (غرفة العمليات):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معه صلاحية غرفة العمليات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depart-btn.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غرفة العمليات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depart.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departed.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arrived.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استوردتها؟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الاستيراد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التصدير، الاستيراد)</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الإداريون والمجموعات (الاعتماد)، برامج التكتلات، انتخاب رؤساء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(عرض وتصدير؛ ومع غرفة العمليات: 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1701"/>
        <w:gridCol w:w="3402"/>
        <w:gridCol w:w="4535"/>
      </w:tblGrid>
      <w:tr>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الصلاحيات</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اعتماد ونشر النتائج، مراجعة الطلبات، سجل الأحداث، المحتوى، الملفات التشغيلية، الاطلاع على الطيران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استيراد نتائج القرعة</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 شؤون الإداريين، الاطلاع على الطيران</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الاطلاع على الطيران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غرفة العمليات</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هيثم زيدان — المواصلات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 إدارة الطيران، غرفة العمليات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شؤون البعثة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إدارة الموظفين، غرفة العمليات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wissam</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وسام خوري — مشرف الإسكان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 (وله مواقع في الملفات التشغيلية)</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كلمة المرور لكل الحسابات: 1448. وفي صفحة الدخول بقية الحسابات التجريبية الواحد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