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لواحد وعشرين موظفاً تجريبياً مع صلاحيات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قائمة القرعة، استيراد النتائج المعتمدة،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 والنتائج،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حقلا «اسم المستخدم» و«كلمة المرور» وزر «دخول». في الجانب «حسابات تجريبية».</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ogin.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«دخول الموظفين» من أسفل أي صفحة في المنصة.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error.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وصلاحياته. الضغط مرة يعبّئ البيانات، والضغط مرتين يدخل مباشرة.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card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تُعبّأ الحقول.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filled.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8-logout.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5-dash.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2.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perms.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9-myfile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2.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locked.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rev-top.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queue.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drawer.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ecision.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approved.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season-top.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edi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savebar.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log.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reset.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«استيراد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«القبول والقرعة» أربع خطوات: إعلان الأعمار المقبولة مباشرة، قائمة طلبات القرعة المؤهلة، القرعة واستيراد النتائج، الاعتماد والنشر. الصلاحيتان مفصولتان عمداً: إدارة التسجيل (رنا حداد) ترسل وتصدّر وتستورد، ومديرة الموسم (سهى مراد) تعتمد وتنشر. القرعة نفسها تجري خارج المنصة بإشراف لجنة.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(الاستيراد)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ثم «إعلان الأعمار المقبولة».</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lot-top.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القبول والقرعة: أربع خطوات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مديرة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sen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إرسال الأعمار المقبولة للاعتماد (صلاحية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تصدير قائمة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قائمة طلبات القرعة المؤهلة» يعدّ الملف الذي يُسلَّم إلى لجنة القرعة.</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export.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تصدير قائمة طلبات القرعة المؤهلة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استيراد ملف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القرعة: اسحب ملف النتائج المعتمد من اللجنة وأفلته في المكان المخصص (أو استخدم الملف التجريبي).</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impor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استيراد ملف نتائج القرعة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اسحب الملف وأفلته.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تفحص المنصة الملف سطراً سطراً.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صفوف لم تُطابق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نتيجة الفحص، وجدول «صفوف لم تُطابق — صحّح كل صف واكتب السبب».</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check.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فحص الملف: صفوف لم تُطابق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صف: اكتب الرقم المصحح وسبب التصحيح، ثم «تصحيح».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حفظ الاستيراد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تصحيح كل الصفوف يُفعَّل زر «حفظ الاستيراد».</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fixed.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تصحيح كل صف بسبب واضح ثم حفظ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الاستيراد».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النتائج بانتظار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لا يملك صلاحية الاعتماد يرى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locked-publish.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مديرة الموسم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approve-ages.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مديرة الموسم: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اكتمال الاستيراد: زر «اعتماد ونشر النتائج» ونافذة تأكيد.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publish-modal.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في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النشر يُظهر النتائج للحجاج في صفحات طلباتهم وفي نتائج القبول العامة.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النتائج».</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published.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نُشرت النتائج</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«الإداريون والمجموعات» (تبويبات: الامتحانات والنتائج، طلبات تشكيل المجموعات، تقييم الإداريين، الملفات الدائمة) وصفحة «قواعد الإداريين». المثال: ماهر عيسى.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الامتحانات والنتائج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تبويب الامتحانات والنتائج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وقائمة المتقدمين مع علامة الكتابي والشفهي والنتيجة.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adm-exams.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الإداريون والمجموعات: تبويب الامتحانات والنتائج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أدى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adm-exams-row.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oral.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60% كتابي و40% 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announc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eval.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adm-files.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9-adm-groups-view.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الأسئلة، المدة، علامة النجاح، 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40-rules-exam.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قواعد الإداريين: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سؤال مع زر «تعديل» (النص والخيارات والإجابة الصحيحة والشرح) وزر «سحب» لإخراجه من امتحانات هذا الموسم.</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1-rules-bank.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بنك الأسئلة: 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ثم «حفظ السؤال».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42-rules-roles.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3-rules-requirements.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4-rules-stage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5-rules-calendar.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6-grp-card.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7-grp-approve.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8-grp-approved.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elec-top.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50-elec-open.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51-elec-clos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2-prof-top.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3-prof-diff.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4-prof-published.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63-ops-top.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المشاعر بالبلاغات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64-ops-map.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65-ops-drawer.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66-ops-update.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67-ops-closed.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8-ops-bus.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9-ops-tasks.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0-ops-task-new.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1-ops-log.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2-ops-files-view.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5-audit-top.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6-audit-trace.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57-audit-filters.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8-grade-top.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9-grade-tier.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0-grade-published.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1-exec-top.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2-exec-2.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73-cms-top.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74-cms-pages.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75-cms-editor.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76-cms-edit.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7-cms-preview.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8-cms-collections.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9-cms-news.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80-cms-media.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81-cms-revision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82-cms-archive.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emp-top.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emp-search.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emp-drawer.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emp-asseen.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emp-new.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emp-new-filled.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emp-new-save.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emp-added.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ref-hotels.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ref-hotel-new.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ref-copy.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ref-camps.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of-top.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of-vacant.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of-picker.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of-assigned.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of-info.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of-activate.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وأصحابهما يعملون عادة مع صلاحية غرفة العمليات لمتابعة البلاغات المسندة إليهم. الأمثلة: د. ليلى شمس (الفريق الطبي) وهيثم زيدان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med-tasks.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med-files.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rn-task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rn-file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(فريق المواصلات)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fl-top.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fl-list.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fl-new.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fl-new-return.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fl-draft.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fl-picker.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fl-picker-return.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fl-staff-done.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fl-drawer.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fl-group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fl-groups-return.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groups-done.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group-remove.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30-fl-board.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31-fl-board-assign.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18-fl-lock.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9-fl-manifest.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20-fl-manifest-rows.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1-fl-select.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2-fl-move.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3-fl-reissue.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4-fl-postpone.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5-fl-postponed.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6-fl-reschedul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7-fl-divert.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28-fl-diverted.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cancel.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fl-board-lists.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3-fl-assign-one.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4-fl-refs.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fl-my.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fl-view.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الاطلاع على الطيران (غرفة العمليات):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معه صلاحية غرفة العمليات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fl-depart-btn.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غرفة العمليات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fl-depart.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fl-departed.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40-fl-arrived.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استوردتها؟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الاستيراد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التصدير، الاستيراد)</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الإداريون والمجموعات (الاعتماد)، برامج التكتلات، انتخاب رؤساء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(عرض وتصدير؛ ومع غرفة العمليات: 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1701"/>
        <w:gridCol w:w="3402"/>
        <w:gridCol w:w="4535"/>
      </w:tblGrid>
      <w:tr>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الصلاحيات</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اعتماد ونشر النتائج، مراجعة الطلبات، سجل الأحداث، المحتوى، الملفات التشغيلية، الاطلاع على الطيران</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استيراد نتائج القرعة</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 شؤون الإداريين، الاطلاع على الطيران</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الاطلاع على الطيران</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غرفة العمليات</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هيثم زيدان — المواصلات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 إدارة الطيران، غرفة العمليات</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الموظفين</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r>
      <w:tr>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شؤون البعثة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إدارة الموظفين، غرفة العمليات</w:t>
            </w:r>
          </w:p>
        </w:tc>
      </w:tr>
      <w:tr>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wissam</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وسام خوري — مشرف الإسكان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غرفة العمليات (وله مواقع في الملفات التشغيلية)</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كلمة المرور لكل الحسابات: 1448. وفي صفحة الدخول بقية الحسابات التجريبية الواحد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