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079D0" w14:textId="77777777" w:rsidR="00586D9B" w:rsidRDefault="00586D9B">
      <w:pPr>
        <w:spacing w:after="800"/>
      </w:pPr>
    </w:p>
    <w:p w14:paraId="113E04AB" w14:textId="77777777" w:rsidR="00586D9B" w:rsidRDefault="00F229D7">
      <w:pPr>
        <w:jc w:val="center"/>
      </w:pPr>
      <w:r>
        <w:rPr>
          <w:noProof/>
        </w:rPr>
        <w:drawing>
          <wp:inline distT="0" distB="0" distL="0" distR="0" wp14:anchorId="624632BA" wp14:editId="3A14E68F">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1345E160" w14:textId="77777777" w:rsidR="00586D9B" w:rsidRDefault="00F229D7">
      <w:pPr>
        <w:spacing w:after="40"/>
        <w:jc w:val="center"/>
      </w:pPr>
      <w:r>
        <w:rPr>
          <w:b/>
          <w:bCs/>
          <w:color w:val="AD9E6E"/>
          <w:sz w:val="28"/>
          <w:szCs w:val="28"/>
          <w:lang w:bidi="ar-SY"/>
        </w:rPr>
        <w:t>إدارة الحج والعمرة السورية</w:t>
      </w:r>
    </w:p>
    <w:p w14:paraId="7AE3DDC3" w14:textId="77777777" w:rsidR="00586D9B" w:rsidRDefault="00F229D7">
      <w:pPr>
        <w:spacing w:after="600"/>
        <w:jc w:val="center"/>
      </w:pPr>
      <w:r>
        <w:rPr>
          <w:b/>
          <w:bCs/>
          <w:color w:val="00594F"/>
          <w:sz w:val="36"/>
          <w:szCs w:val="36"/>
          <w:lang w:bidi="ar-SY"/>
        </w:rPr>
        <w:t>المنصة الوطنية للحج</w:t>
      </w:r>
    </w:p>
    <w:p w14:paraId="12BF8365" w14:textId="77777777" w:rsidR="00586D9B" w:rsidRDefault="00F229D7">
      <w:pPr>
        <w:spacing w:after="80"/>
        <w:jc w:val="center"/>
      </w:pPr>
      <w:r>
        <w:rPr>
          <w:b/>
          <w:bCs/>
          <w:color w:val="00594F"/>
          <w:sz w:val="88"/>
          <w:szCs w:val="88"/>
          <w:lang w:bidi="ar-SY"/>
        </w:rPr>
        <w:t>دليل الإداري</w:t>
      </w:r>
    </w:p>
    <w:p w14:paraId="58206F6A" w14:textId="77777777" w:rsidR="00586D9B" w:rsidRDefault="00F229D7">
      <w:pPr>
        <w:jc w:val="center"/>
      </w:pPr>
      <w:r>
        <w:rPr>
          <w:b/>
          <w:bCs/>
          <w:color w:val="672146"/>
          <w:sz w:val="44"/>
          <w:szCs w:val="44"/>
          <w:lang w:bidi="ar-SY"/>
        </w:rPr>
        <w:t>لاستخدام بوابة الإداريين في المنصة الوطنية للحج</w:t>
      </w:r>
    </w:p>
    <w:p w14:paraId="6F5F1869" w14:textId="77777777" w:rsidR="00586D9B" w:rsidRDefault="00F229D7">
      <w:pPr>
        <w:jc w:val="center"/>
      </w:pPr>
      <w:r>
        <w:rPr>
          <w:color w:val="555F6B"/>
          <w:sz w:val="28"/>
          <w:szCs w:val="28"/>
          <w:lang w:bidi="ar-SY"/>
        </w:rPr>
        <w:t>رئيس المجموعة ومعاونه، الموجّه الديني، المنسق التقني، رئيس التكتل ومعاونه — خطوة بخطوة وبصور حقيقية من المنصة</w:t>
      </w:r>
    </w:p>
    <w:p w14:paraId="2E386B5B" w14:textId="77777777" w:rsidR="00586D9B" w:rsidRDefault="00F229D7">
      <w:pPr>
        <w:spacing w:after="40"/>
        <w:jc w:val="center"/>
      </w:pPr>
      <w:r>
        <w:rPr>
          <w:b/>
          <w:bCs/>
          <w:color w:val="672146"/>
          <w:sz w:val="26"/>
          <w:szCs w:val="26"/>
          <w:lang w:bidi="ar-SY"/>
        </w:rPr>
        <w:t>رابط بوابة الإداريين:</w:t>
      </w:r>
    </w:p>
    <w:p w14:paraId="457B5B99" w14:textId="77777777" w:rsidR="00586D9B" w:rsidRDefault="00F229D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https://muneerradwan-manager.github.io/sdhu_testing_website/administrator/</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586D9B" w14:paraId="3B2BFD95" w14:textId="77777777">
        <w:trPr>
          <w:jc w:val="center"/>
        </w:trPr>
        <w:tc>
          <w:tcPr>
            <w:tcW w:w="3213" w:type="dxa"/>
            <w:shd w:val="clear" w:color="auto" w:fill="F7F4EF"/>
            <w:tcMar>
              <w:top w:w="120" w:type="dxa"/>
              <w:left w:w="140" w:type="dxa"/>
              <w:bottom w:w="120" w:type="dxa"/>
              <w:right w:w="140" w:type="dxa"/>
            </w:tcMar>
          </w:tcPr>
          <w:p w14:paraId="2875D8BF" w14:textId="77777777" w:rsidR="00586D9B" w:rsidRDefault="00F229D7">
            <w:pPr>
              <w:jc w:val="center"/>
            </w:pPr>
            <w:r>
              <w:rPr>
                <w:b/>
                <w:bCs/>
                <w:color w:val="AD9E6E"/>
                <w:sz w:val="21"/>
                <w:szCs w:val="21"/>
                <w:lang w:bidi="ar-SY"/>
              </w:rPr>
              <w:t>موسم الحج</w:t>
            </w:r>
          </w:p>
          <w:p w14:paraId="4C08DAE6" w14:textId="77777777" w:rsidR="00586D9B" w:rsidRDefault="00F229D7">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0AC27649" w14:textId="77777777" w:rsidR="00586D9B" w:rsidRDefault="00F229D7">
            <w:pPr>
              <w:jc w:val="center"/>
            </w:pPr>
            <w:r>
              <w:rPr>
                <w:b/>
                <w:bCs/>
                <w:color w:val="AD9E6E"/>
                <w:sz w:val="21"/>
                <w:szCs w:val="21"/>
                <w:lang w:bidi="ar-SY"/>
              </w:rPr>
              <w:t>الإصدار</w:t>
            </w:r>
          </w:p>
          <w:p w14:paraId="614081FE" w14:textId="77777777" w:rsidR="00586D9B" w:rsidRDefault="00F229D7">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02C7E550" w14:textId="77777777" w:rsidR="00586D9B" w:rsidRDefault="00F229D7">
            <w:pPr>
              <w:jc w:val="center"/>
            </w:pPr>
            <w:r>
              <w:rPr>
                <w:b/>
                <w:bCs/>
                <w:color w:val="AD9E6E"/>
                <w:sz w:val="21"/>
                <w:szCs w:val="21"/>
                <w:lang w:bidi="ar-SY"/>
              </w:rPr>
              <w:t>تاريخ الإعداد</w:t>
            </w:r>
          </w:p>
          <w:p w14:paraId="49B4E117" w14:textId="77777777" w:rsidR="00586D9B" w:rsidRDefault="00F229D7">
            <w:pPr>
              <w:jc w:val="center"/>
            </w:pPr>
            <w:r>
              <w:rPr>
                <w:b/>
                <w:bCs/>
                <w:color w:val="00594F"/>
                <w:szCs w:val="24"/>
                <w:lang w:bidi="ar-SY"/>
              </w:rPr>
              <w:t>06/10/2026</w:t>
            </w:r>
          </w:p>
        </w:tc>
      </w:tr>
    </w:tbl>
    <w:p w14:paraId="21AC1FE3" w14:textId="77777777" w:rsidR="00586D9B" w:rsidRDefault="00586D9B">
      <w:pPr>
        <w:spacing w:after="1200"/>
      </w:pPr>
    </w:p>
    <w:p w14:paraId="63500A60" w14:textId="77777777" w:rsidR="00586D9B" w:rsidRDefault="00F229D7">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10AAE696" w14:textId="77777777" w:rsidR="00586D9B" w:rsidRDefault="00586D9B">
      <w:pPr>
        <w:sectPr w:rsidR="00586D9B">
          <w:headerReference w:type="default" r:id="rId10"/>
          <w:footerReference w:type="default" r:id="rId11"/>
          <w:pgSz w:w="11906" w:h="16838"/>
          <w:pgMar w:top="1134" w:right="1134" w:bottom="1020" w:left="1134" w:header="720" w:footer="720" w:gutter="0"/>
          <w:cols w:space="720"/>
          <w:bidi/>
          <w:rtlGutter/>
          <w:docGrid w:linePitch="360"/>
        </w:sectPr>
      </w:pPr>
    </w:p>
    <w:p w14:paraId="075CB694" w14:textId="77777777" w:rsidR="00586D9B" w:rsidRDefault="00F229D7">
      <w:pPr>
        <w:pStyle w:val="Heading1"/>
        <w:spacing w:before="0" w:after="120"/>
      </w:pPr>
      <w:bookmarkStart w:id="0" w:name="_Toc242189563"/>
      <w:r>
        <w:rPr>
          <w:rFonts w:ascii="itf Qomra Arabic" w:eastAsia="itf Qomra Arabic" w:hAnsi="itf Qomra Arabic" w:cs="itf Qomra Arabic"/>
          <w:szCs w:val="44"/>
          <w:lang w:bidi="ar-SY"/>
        </w:rPr>
        <w:lastRenderedPageBreak/>
        <w:t>مقدمة</w:t>
      </w:r>
      <w:bookmarkEnd w:id="0"/>
    </w:p>
    <w:p w14:paraId="0AD4F415" w14:textId="77777777" w:rsidR="00586D9B" w:rsidRDefault="00F229D7">
      <w:pPr>
        <w:spacing w:after="160" w:line="312" w:lineRule="auto"/>
      </w:pPr>
      <w:r>
        <w:rPr>
          <w:color w:val="021526"/>
          <w:szCs w:val="24"/>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14:paraId="26A47277" w14:textId="77777777" w:rsidR="00586D9B" w:rsidRDefault="00F229D7">
      <w:pPr>
        <w:spacing w:after="160" w:line="312" w:lineRule="auto"/>
      </w:pPr>
      <w:r>
        <w:rPr>
          <w:color w:val="021526"/>
          <w:szCs w:val="24"/>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14:paraId="0DC818D9" w14:textId="77777777" w:rsidR="00586D9B" w:rsidRDefault="00F229D7">
      <w:pPr>
        <w:spacing w:after="160" w:line="312" w:lineRule="auto"/>
      </w:pPr>
      <w:r>
        <w:rPr>
          <w:color w:val="021526"/>
          <w:szCs w:val="24"/>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14:paraId="506DF999" w14:textId="77777777" w:rsidR="00586D9B" w:rsidRDefault="00F229D7">
      <w:pPr>
        <w:spacing w:after="160" w:line="312" w:lineRule="auto"/>
      </w:pPr>
      <w:r>
        <w:rPr>
          <w:color w:val="021526"/>
          <w:szCs w:val="24"/>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14:paraId="260D4856" w14:textId="77777777" w:rsidR="00586D9B" w:rsidRDefault="00F229D7">
      <w:pPr>
        <w:spacing w:after="40" w:line="312" w:lineRule="auto"/>
      </w:pPr>
      <w:r>
        <w:rPr>
          <w:szCs w:val="24"/>
          <w:lang w:bidi="ar-SY"/>
        </w:rPr>
        <w:t>تفتح بوابة الإداريين في النسخة التجريبية من هذا الرابط:</w:t>
      </w:r>
    </w:p>
    <w:p w14:paraId="669CD857" w14:textId="77777777" w:rsidR="00586D9B" w:rsidRDefault="00F229D7">
      <w:pPr>
        <w:spacing w:after="160" w:line="312" w:lineRule="auto"/>
      </w:pPr>
      <w:hyperlink r:id="rId12"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https://muneerradwan-manager.github.io/sdhu_testing_website/administrator/</w:t>
        </w:r>
        <w:r>
          <w:rPr>
            <w:rFonts w:ascii="Courier New" w:hAnsi="Courier New" w:cs="Courier New" w:hint="cs"/>
            <w:color w:val="289E92"/>
            <w:szCs w:val="24"/>
            <w:u w:val="single"/>
            <w:lang w:bidi="ar-SY"/>
          </w:rPr>
          <w:t>‎</w:t>
        </w:r>
      </w:hyperlink>
    </w:p>
    <w:p w14:paraId="2A247E4A" w14:textId="77777777" w:rsidR="00586D9B" w:rsidRDefault="00F229D7">
      <w:pPr>
        <w:pStyle w:val="Heading2"/>
        <w:spacing w:before="240" w:after="120"/>
      </w:pPr>
      <w:bookmarkStart w:id="1" w:name="_Toc242189564"/>
      <w:r>
        <w:rPr>
          <w:rFonts w:ascii="itf Qomra Arabic" w:eastAsia="itf Qomra Arabic" w:hAnsi="itf Qomra Arabic" w:cs="itf Qomra Arabic"/>
          <w:color w:val="00594F"/>
          <w:szCs w:val="34"/>
          <w:lang w:bidi="ar-SY"/>
        </w:rPr>
        <w:t>كيف تقرأ هذا الدليل؟</w:t>
      </w:r>
      <w:bookmarkEnd w:id="1"/>
    </w:p>
    <w:p w14:paraId="550D99F3" w14:textId="77777777" w:rsidR="00586D9B" w:rsidRDefault="00F229D7">
      <w:pPr>
        <w:spacing w:after="80" w:line="312" w:lineRule="auto"/>
      </w:pPr>
      <w:r>
        <w:rPr>
          <w:color w:val="021526"/>
          <w:szCs w:val="24"/>
          <w:lang w:bidi="ar-SY"/>
        </w:rPr>
        <w:t>اقرأ الفصول 1 إلى 4 أولاً فهي لكل الإداريين. ثم انتقل إلى الفصل الخاص بصفتك. كل خطوة مكتوبة بالشكل نفسه:</w:t>
      </w:r>
    </w:p>
    <w:p w14:paraId="05D7DA8B" w14:textId="77777777" w:rsidR="00586D9B" w:rsidRDefault="00F229D7">
      <w:pPr>
        <w:pStyle w:val="ListBullet"/>
        <w:spacing w:after="40"/>
      </w:pPr>
      <w:r>
        <w:rPr>
          <w:color w:val="021526"/>
          <w:szCs w:val="24"/>
          <w:lang w:bidi="ar-SY"/>
        </w:rPr>
        <w:t>اسم الخطوة، ثم شرح مختصر لما تراه على الشاشة.</w:t>
      </w:r>
    </w:p>
    <w:p w14:paraId="44E7C31D" w14:textId="77777777" w:rsidR="00586D9B" w:rsidRDefault="00F229D7">
      <w:pPr>
        <w:pStyle w:val="ListBullet"/>
        <w:spacing w:after="40"/>
      </w:pPr>
      <w:r>
        <w:rPr>
          <w:color w:val="021526"/>
          <w:szCs w:val="24"/>
          <w:lang w:bidi="ar-SY"/>
        </w:rPr>
        <w:t>صورة حقيقية من بوابة الإداريين.</w:t>
      </w:r>
    </w:p>
    <w:p w14:paraId="0A35075B" w14:textId="77777777" w:rsidR="00586D9B" w:rsidRDefault="00F229D7">
      <w:pPr>
        <w:pStyle w:val="ListBullet"/>
        <w:spacing w:after="40"/>
      </w:pPr>
      <w:r>
        <w:rPr>
          <w:color w:val="021526"/>
          <w:szCs w:val="24"/>
          <w:lang w:bidi="ar-SY"/>
        </w:rPr>
        <w:t>«ما يجب عليك فعله»: الأزرار التي تضغطها أو البيانات التي تدخلها.</w:t>
      </w:r>
    </w:p>
    <w:p w14:paraId="2F67DD0A" w14:textId="77777777" w:rsidR="00586D9B" w:rsidRDefault="00F229D7">
      <w:pPr>
        <w:pStyle w:val="ListBullet"/>
        <w:spacing w:after="40"/>
      </w:pPr>
      <w:r>
        <w:rPr>
          <w:color w:val="021526"/>
          <w:szCs w:val="24"/>
          <w:lang w:bidi="ar-SY"/>
        </w:rPr>
        <w:t>«النتيجة المتوقعة»: ما يظهر بعد تنفيذ الخطوة.</w:t>
      </w:r>
    </w:p>
    <w:p w14:paraId="3E979E34" w14:textId="77777777" w:rsidR="00586D9B" w:rsidRDefault="00F229D7">
      <w:pPr>
        <w:pStyle w:val="ListBullet"/>
        <w:spacing w:after="40"/>
      </w:pPr>
      <w:r>
        <w:rPr>
          <w:color w:val="021526"/>
          <w:szCs w:val="24"/>
          <w:lang w:bidi="ar-SY"/>
        </w:rPr>
        <w:t>وأحياناً «تنبيه» أو «ملاحظة» أو «نصيحة».</w:t>
      </w:r>
    </w:p>
    <w:p w14:paraId="599CF500" w14:textId="77777777" w:rsidR="00586D9B" w:rsidRDefault="00F229D7">
      <w:pPr>
        <w:pStyle w:val="Heading2"/>
        <w:spacing w:before="240" w:after="120"/>
      </w:pPr>
      <w:bookmarkStart w:id="2" w:name="_Toc242189565"/>
      <w:r>
        <w:rPr>
          <w:rFonts w:ascii="itf Qomra Arabic" w:eastAsia="itf Qomra Arabic" w:hAnsi="itf Qomra Arabic" w:cs="itf Qomra Arabic"/>
          <w:color w:val="00594F"/>
          <w:szCs w:val="34"/>
          <w:lang w:bidi="ar-SY"/>
        </w:rPr>
        <w:t>ما يجب أن تعرفه عن النسخة التجريبية</w:t>
      </w:r>
      <w:bookmarkEnd w:id="2"/>
    </w:p>
    <w:p w14:paraId="756FDF1B" w14:textId="77777777" w:rsidR="00586D9B" w:rsidRDefault="00F229D7">
      <w:pPr>
        <w:pStyle w:val="ListBullet"/>
        <w:spacing w:after="40"/>
      </w:pPr>
      <w:r>
        <w:rPr>
          <w:color w:val="021526"/>
          <w:szCs w:val="24"/>
          <w:lang w:bidi="ar-SY"/>
        </w:rPr>
        <w:t>جميع الأسماء والأرقام والبيانات في النسخة التجريبية وهمية ولأغراض العرض والتدريب.</w:t>
      </w:r>
    </w:p>
    <w:p w14:paraId="5FCF1467" w14:textId="77777777" w:rsidR="00586D9B" w:rsidRDefault="00F229D7">
      <w:pPr>
        <w:pStyle w:val="ListBullet"/>
        <w:spacing w:after="40"/>
      </w:pPr>
      <w:r>
        <w:rPr>
          <w:color w:val="021526"/>
          <w:szCs w:val="24"/>
          <w:lang w:bidi="ar-SY"/>
        </w:rPr>
        <w:t>رمز التحقق في كل مكان هو 1448. في المنصة الفعلية يصلك رمز حقيقي برسالة نصية.</w:t>
      </w:r>
    </w:p>
    <w:p w14:paraId="264EAE87" w14:textId="77777777" w:rsidR="00586D9B" w:rsidRDefault="00F229D7">
      <w:pPr>
        <w:pStyle w:val="ListBullet"/>
        <w:spacing w:after="40"/>
      </w:pPr>
      <w:r>
        <w:rPr>
          <w:color w:val="021526"/>
          <w:szCs w:val="24"/>
          <w:lang w:bidi="ar-SY"/>
        </w:rPr>
        <w:t>في صفحة دخول الإداريين بطاقات «دخول فوري» لاثني عشر إدارياً تجريبياً: اثنان لكل صفة، أحدهما أنهى رحلته والآخر لم يبدأ. نستعملها في هذا الدليل لعرض الصفات المختلفة.</w:t>
      </w:r>
    </w:p>
    <w:p w14:paraId="338A353B" w14:textId="77777777" w:rsidR="00586D9B" w:rsidRDefault="00F229D7">
      <w:pPr>
        <w:pStyle w:val="ListBullet"/>
        <w:spacing w:after="40"/>
      </w:pPr>
      <w:r>
        <w:rPr>
          <w:color w:val="021526"/>
          <w:szCs w:val="24"/>
          <w:lang w:bidi="ar-SY"/>
        </w:rPr>
        <w:t>ما يقوم به طرف آخر (موافقة المدعو، قرار إدارة الإداريين، إدخال نتيجة الشفهي، قرار رئيس التكتل) يتم في النسخة التجريبية تلقائياً بعد ثوانٍ، أو بزر مكتوب عليه «محاكاة».</w:t>
      </w:r>
    </w:p>
    <w:p w14:paraId="5828D726" w14:textId="77777777" w:rsidR="00586D9B" w:rsidRDefault="00F229D7">
      <w:pPr>
        <w:pStyle w:val="ListBullet"/>
        <w:spacing w:after="40"/>
      </w:pPr>
      <w:r>
        <w:rPr>
          <w:color w:val="021526"/>
          <w:szCs w:val="24"/>
          <w:lang w:bidi="ar-SY"/>
        </w:rPr>
        <w:t>المراحل التي تستغرق أياماً في الواقع (الاعتماد، إدخال نتيجة الشفهي) تمر هنا خلال ثوانٍ.</w:t>
      </w:r>
    </w:p>
    <w:p w14:paraId="31D2A7EB" w14:textId="77777777" w:rsidR="00586D9B" w:rsidRDefault="00F229D7">
      <w:pPr>
        <w:pStyle w:val="Heading2"/>
        <w:spacing w:before="240" w:after="120"/>
      </w:pPr>
      <w:bookmarkStart w:id="3" w:name="_Toc242189566"/>
      <w:r>
        <w:rPr>
          <w:rFonts w:ascii="itf Qomra Arabic" w:eastAsia="itf Qomra Arabic" w:hAnsi="itf Qomra Arabic" w:cs="itf Qomra Arabic"/>
          <w:color w:val="00594F"/>
          <w:szCs w:val="34"/>
          <w:lang w:bidi="ar-SY"/>
        </w:rPr>
        <w:lastRenderedPageBreak/>
        <w:t>رحلتك في بوابة الإداريين</w:t>
      </w:r>
      <w:bookmarkEnd w:id="3"/>
    </w:p>
    <w:p w14:paraId="7980B769" w14:textId="77777777" w:rsidR="00586D9B" w:rsidRDefault="00F229D7">
      <w:pPr>
        <w:spacing w:after="120"/>
      </w:pPr>
      <w:r>
        <w:rPr>
          <w:color w:val="021526"/>
          <w:szCs w:val="24"/>
          <w:lang w:bidi="ar-SY"/>
        </w:rPr>
        <w:t>رحلة رئيس المجموعة في الموسم من ثلاث عشرة محطة، جمعناها هنا في سبع مراحل. أما المعاون والموجّه فرحلتهم إحدى عشرة محطة، لأن محطتي التكتل لرؤساء المجموعات فقط، والمنسق التقني تسع محطات، لأنه ينضم إلى تكتل لا إلى فريق مجموعة. الفصول 1 إلى 4 مشتركة لكل الصفات، وبعدها فصل لكل صفة.</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586D9B" w14:paraId="043EACF4" w14:textId="77777777">
        <w:trPr>
          <w:jc w:val="center"/>
        </w:trPr>
        <w:tc>
          <w:tcPr>
            <w:tcW w:w="794" w:type="dxa"/>
            <w:shd w:val="clear" w:color="auto" w:fill="00594F"/>
            <w:tcMar>
              <w:top w:w="90" w:type="dxa"/>
              <w:left w:w="140" w:type="dxa"/>
              <w:bottom w:w="90" w:type="dxa"/>
              <w:right w:w="140" w:type="dxa"/>
            </w:tcMar>
          </w:tcPr>
          <w:p w14:paraId="5A093D91" w14:textId="77777777" w:rsidR="00586D9B" w:rsidRDefault="00F229D7">
            <w:pPr>
              <w:jc w:val="center"/>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2F8BB86C" w14:textId="77777777" w:rsidR="00586D9B" w:rsidRDefault="00F229D7">
            <w:r>
              <w:rPr>
                <w:b/>
                <w:bCs/>
                <w:color w:val="00594F"/>
                <w:sz w:val="25"/>
                <w:szCs w:val="25"/>
                <w:lang w:bidi="ar-SY"/>
              </w:rPr>
              <w:t>الحساب</w:t>
            </w:r>
          </w:p>
        </w:tc>
        <w:tc>
          <w:tcPr>
            <w:tcW w:w="6463" w:type="dxa"/>
            <w:shd w:val="clear" w:color="auto" w:fill="F7F4EF"/>
            <w:tcMar>
              <w:top w:w="90" w:type="dxa"/>
              <w:left w:w="140" w:type="dxa"/>
              <w:bottom w:w="90" w:type="dxa"/>
              <w:right w:w="140" w:type="dxa"/>
            </w:tcMar>
          </w:tcPr>
          <w:p w14:paraId="1E2ECB6C" w14:textId="77777777" w:rsidR="00586D9B" w:rsidRDefault="00F229D7">
            <w:r>
              <w:rPr>
                <w:color w:val="021526"/>
                <w:sz w:val="22"/>
                <w:lang w:bidi="ar-SY"/>
              </w:rPr>
              <w:t>إنشاء الحساب الإداري بالرقم الوطني وبيانات الشؤون المدنية</w:t>
            </w:r>
          </w:p>
        </w:tc>
      </w:tr>
      <w:tr w:rsidR="00586D9B" w14:paraId="4E879F81" w14:textId="77777777">
        <w:trPr>
          <w:jc w:val="center"/>
        </w:trPr>
        <w:tc>
          <w:tcPr>
            <w:tcW w:w="794" w:type="dxa"/>
            <w:shd w:val="clear" w:color="auto" w:fill="00594F"/>
            <w:tcMar>
              <w:top w:w="90" w:type="dxa"/>
              <w:left w:w="140" w:type="dxa"/>
              <w:bottom w:w="90" w:type="dxa"/>
              <w:right w:w="140" w:type="dxa"/>
            </w:tcMar>
          </w:tcPr>
          <w:p w14:paraId="737DC163" w14:textId="77777777" w:rsidR="00586D9B" w:rsidRDefault="00F229D7">
            <w:pPr>
              <w:jc w:val="center"/>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3A70EE5F" w14:textId="77777777" w:rsidR="00586D9B" w:rsidRDefault="00F229D7">
            <w:r>
              <w:rPr>
                <w:b/>
                <w:bCs/>
                <w:color w:val="00594F"/>
                <w:sz w:val="25"/>
                <w:szCs w:val="25"/>
                <w:lang w:bidi="ar-SY"/>
              </w:rPr>
              <w:t>طلب المشاركة</w:t>
            </w:r>
          </w:p>
        </w:tc>
        <w:tc>
          <w:tcPr>
            <w:tcW w:w="6463" w:type="dxa"/>
            <w:shd w:val="clear" w:color="auto" w:fill="F7F4EF"/>
            <w:tcMar>
              <w:top w:w="90" w:type="dxa"/>
              <w:left w:w="140" w:type="dxa"/>
              <w:bottom w:w="90" w:type="dxa"/>
              <w:right w:w="140" w:type="dxa"/>
            </w:tcMar>
          </w:tcPr>
          <w:p w14:paraId="197592A6" w14:textId="77777777" w:rsidR="00586D9B" w:rsidRDefault="00F229D7">
            <w:r>
              <w:rPr>
                <w:color w:val="021526"/>
                <w:sz w:val="22"/>
                <w:lang w:bidi="ar-SY"/>
              </w:rPr>
              <w:t>الوثائق والشهادات، اللغات والمهارات، الصفة التي تفتحها وثائقك، الالتزامات، التحقق من الأهلية، ثم رسم التسجيل</w:t>
            </w:r>
          </w:p>
        </w:tc>
      </w:tr>
      <w:tr w:rsidR="00586D9B" w14:paraId="42FAF077" w14:textId="77777777">
        <w:trPr>
          <w:jc w:val="center"/>
        </w:trPr>
        <w:tc>
          <w:tcPr>
            <w:tcW w:w="794" w:type="dxa"/>
            <w:shd w:val="clear" w:color="auto" w:fill="00594F"/>
            <w:tcMar>
              <w:top w:w="90" w:type="dxa"/>
              <w:left w:w="140" w:type="dxa"/>
              <w:bottom w:w="90" w:type="dxa"/>
              <w:right w:w="140" w:type="dxa"/>
            </w:tcMar>
          </w:tcPr>
          <w:p w14:paraId="43FEF05B" w14:textId="77777777" w:rsidR="00586D9B" w:rsidRDefault="00F229D7">
            <w:pPr>
              <w:jc w:val="center"/>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26579A64" w14:textId="77777777" w:rsidR="00586D9B" w:rsidRDefault="00F229D7">
            <w:r>
              <w:rPr>
                <w:b/>
                <w:bCs/>
                <w:color w:val="00594F"/>
                <w:sz w:val="25"/>
                <w:szCs w:val="25"/>
                <w:lang w:bidi="ar-SY"/>
              </w:rPr>
              <w:t>التأهيل</w:t>
            </w:r>
          </w:p>
        </w:tc>
        <w:tc>
          <w:tcPr>
            <w:tcW w:w="6463" w:type="dxa"/>
            <w:shd w:val="clear" w:color="auto" w:fill="F7F4EF"/>
            <w:tcMar>
              <w:top w:w="90" w:type="dxa"/>
              <w:left w:w="140" w:type="dxa"/>
              <w:bottom w:w="90" w:type="dxa"/>
              <w:right w:w="140" w:type="dxa"/>
            </w:tcMar>
          </w:tcPr>
          <w:p w14:paraId="09CAC52C" w14:textId="77777777" w:rsidR="00586D9B" w:rsidRDefault="00F229D7">
            <w:r>
              <w:rPr>
                <w:color w:val="021526"/>
                <w:sz w:val="22"/>
                <w:lang w:bidi="ar-SY"/>
              </w:rPr>
              <w:t>الامتحان الكتابي ثم الشفهي والنتيجة النهائية (أو الإعفاء عند تجديد الصفة)</w:t>
            </w:r>
          </w:p>
        </w:tc>
      </w:tr>
      <w:tr w:rsidR="00586D9B" w14:paraId="015664A2" w14:textId="77777777">
        <w:trPr>
          <w:jc w:val="center"/>
        </w:trPr>
        <w:tc>
          <w:tcPr>
            <w:tcW w:w="794" w:type="dxa"/>
            <w:shd w:val="clear" w:color="auto" w:fill="00594F"/>
            <w:tcMar>
              <w:top w:w="90" w:type="dxa"/>
              <w:left w:w="140" w:type="dxa"/>
              <w:bottom w:w="90" w:type="dxa"/>
              <w:right w:w="140" w:type="dxa"/>
            </w:tcMar>
          </w:tcPr>
          <w:p w14:paraId="2FE7EA03" w14:textId="77777777" w:rsidR="00586D9B" w:rsidRDefault="00F229D7">
            <w:pPr>
              <w:jc w:val="center"/>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6F093454" w14:textId="77777777" w:rsidR="00586D9B" w:rsidRDefault="00F229D7">
            <w:r>
              <w:rPr>
                <w:b/>
                <w:bCs/>
                <w:color w:val="00594F"/>
                <w:sz w:val="25"/>
                <w:szCs w:val="25"/>
                <w:lang w:bidi="ar-SY"/>
              </w:rPr>
              <w:t>المجموعة</w:t>
            </w:r>
          </w:p>
        </w:tc>
        <w:tc>
          <w:tcPr>
            <w:tcW w:w="6463" w:type="dxa"/>
            <w:shd w:val="clear" w:color="auto" w:fill="F7F4EF"/>
            <w:tcMar>
              <w:top w:w="90" w:type="dxa"/>
              <w:left w:w="140" w:type="dxa"/>
              <w:bottom w:w="90" w:type="dxa"/>
              <w:right w:w="140" w:type="dxa"/>
            </w:tcMar>
          </w:tcPr>
          <w:p w14:paraId="4F29600B" w14:textId="77777777" w:rsidR="00586D9B" w:rsidRDefault="00F229D7">
            <w:r>
              <w:rPr>
                <w:color w:val="021526"/>
                <w:sz w:val="22"/>
                <w:lang w:bidi="ar-SY"/>
              </w:rPr>
              <w:t>رئيس المجموعة يطلب تشكيل مجموعته ويدفع الرسم، وبعد اعتمادها يدعو فريقه ويوقّعون الميثاق</w:t>
            </w:r>
          </w:p>
        </w:tc>
      </w:tr>
      <w:tr w:rsidR="00586D9B" w14:paraId="18154A3E" w14:textId="77777777">
        <w:trPr>
          <w:jc w:val="center"/>
        </w:trPr>
        <w:tc>
          <w:tcPr>
            <w:tcW w:w="794" w:type="dxa"/>
            <w:shd w:val="clear" w:color="auto" w:fill="00594F"/>
            <w:tcMar>
              <w:top w:w="90" w:type="dxa"/>
              <w:left w:w="140" w:type="dxa"/>
              <w:bottom w:w="90" w:type="dxa"/>
              <w:right w:w="140" w:type="dxa"/>
            </w:tcMar>
          </w:tcPr>
          <w:p w14:paraId="6A5F5E23" w14:textId="77777777" w:rsidR="00586D9B" w:rsidRDefault="00F229D7">
            <w:pPr>
              <w:jc w:val="center"/>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67AB42E6" w14:textId="77777777" w:rsidR="00586D9B" w:rsidRDefault="00F229D7">
            <w:r>
              <w:rPr>
                <w:b/>
                <w:bCs/>
                <w:color w:val="00594F"/>
                <w:sz w:val="25"/>
                <w:szCs w:val="25"/>
                <w:lang w:bidi="ar-SY"/>
              </w:rPr>
              <w:t>التكتل</w:t>
            </w:r>
          </w:p>
        </w:tc>
        <w:tc>
          <w:tcPr>
            <w:tcW w:w="6463" w:type="dxa"/>
            <w:shd w:val="clear" w:color="auto" w:fill="F7F4EF"/>
            <w:tcMar>
              <w:top w:w="90" w:type="dxa"/>
              <w:left w:w="140" w:type="dxa"/>
              <w:bottom w:w="90" w:type="dxa"/>
              <w:right w:w="140" w:type="dxa"/>
            </w:tcMar>
          </w:tcPr>
          <w:p w14:paraId="30326339" w14:textId="77777777" w:rsidR="00586D9B" w:rsidRDefault="00F229D7">
            <w:r>
              <w:rPr>
                <w:color w:val="021526"/>
                <w:sz w:val="22"/>
                <w:lang w:bidi="ar-SY"/>
              </w:rPr>
              <w:t>انتخاب رؤساء التكتلات، ثم انضمام المجموعة إلى تكتل بعقد</w:t>
            </w:r>
          </w:p>
        </w:tc>
      </w:tr>
      <w:tr w:rsidR="00586D9B" w14:paraId="3DF709C2" w14:textId="77777777">
        <w:trPr>
          <w:jc w:val="center"/>
        </w:trPr>
        <w:tc>
          <w:tcPr>
            <w:tcW w:w="794" w:type="dxa"/>
            <w:shd w:val="clear" w:color="auto" w:fill="00594F"/>
            <w:tcMar>
              <w:top w:w="90" w:type="dxa"/>
              <w:left w:w="140" w:type="dxa"/>
              <w:bottom w:w="90" w:type="dxa"/>
              <w:right w:w="140" w:type="dxa"/>
            </w:tcMar>
          </w:tcPr>
          <w:p w14:paraId="03CDD969" w14:textId="77777777" w:rsidR="00586D9B" w:rsidRDefault="00F229D7">
            <w:pPr>
              <w:jc w:val="center"/>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0B1A3D0E" w14:textId="77777777" w:rsidR="00586D9B" w:rsidRDefault="00F229D7">
            <w:r>
              <w:rPr>
                <w:b/>
                <w:bCs/>
                <w:color w:val="00594F"/>
                <w:sz w:val="25"/>
                <w:szCs w:val="25"/>
                <w:lang w:bidi="ar-SY"/>
              </w:rPr>
              <w:t>الحجاج</w:t>
            </w:r>
          </w:p>
        </w:tc>
        <w:tc>
          <w:tcPr>
            <w:tcW w:w="6463" w:type="dxa"/>
            <w:shd w:val="clear" w:color="auto" w:fill="F7F4EF"/>
            <w:tcMar>
              <w:top w:w="90" w:type="dxa"/>
              <w:left w:w="140" w:type="dxa"/>
              <w:bottom w:w="90" w:type="dxa"/>
              <w:right w:w="140" w:type="dxa"/>
            </w:tcMar>
          </w:tcPr>
          <w:p w14:paraId="08A50680" w14:textId="77777777" w:rsidR="00586D9B" w:rsidRDefault="00F229D7">
            <w:r>
              <w:rPr>
                <w:color w:val="021526"/>
                <w:sz w:val="22"/>
                <w:lang w:bidi="ar-SY"/>
              </w:rPr>
              <w:t>استقبال العائلات التي سجّلها المنسق، والملف الصحي، ثم رحلات الطيران التي يضع عليها مسؤول الطيران المجموعات</w:t>
            </w:r>
          </w:p>
        </w:tc>
      </w:tr>
      <w:tr w:rsidR="00586D9B" w14:paraId="64901C3F" w14:textId="77777777">
        <w:trPr>
          <w:jc w:val="center"/>
        </w:trPr>
        <w:tc>
          <w:tcPr>
            <w:tcW w:w="794" w:type="dxa"/>
            <w:shd w:val="clear" w:color="auto" w:fill="00594F"/>
            <w:tcMar>
              <w:top w:w="90" w:type="dxa"/>
              <w:left w:w="140" w:type="dxa"/>
              <w:bottom w:w="90" w:type="dxa"/>
              <w:right w:w="140" w:type="dxa"/>
            </w:tcMar>
          </w:tcPr>
          <w:p w14:paraId="493E263A" w14:textId="77777777" w:rsidR="00586D9B" w:rsidRDefault="00F229D7">
            <w:pPr>
              <w:jc w:val="center"/>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704D553C" w14:textId="77777777" w:rsidR="00586D9B" w:rsidRDefault="00F229D7">
            <w:r>
              <w:rPr>
                <w:b/>
                <w:bCs/>
                <w:color w:val="00594F"/>
                <w:sz w:val="25"/>
                <w:szCs w:val="25"/>
                <w:lang w:bidi="ar-SY"/>
              </w:rPr>
              <w:t>الميدان</w:t>
            </w:r>
          </w:p>
        </w:tc>
        <w:tc>
          <w:tcPr>
            <w:tcW w:w="6463" w:type="dxa"/>
            <w:shd w:val="clear" w:color="auto" w:fill="F7F4EF"/>
            <w:tcMar>
              <w:top w:w="90" w:type="dxa"/>
              <w:left w:w="140" w:type="dxa"/>
              <w:bottom w:w="90" w:type="dxa"/>
              <w:right w:w="140" w:type="dxa"/>
            </w:tcMar>
          </w:tcPr>
          <w:p w14:paraId="61CBDAA7" w14:textId="77777777" w:rsidR="00586D9B" w:rsidRDefault="00F229D7">
            <w:r>
              <w:rPr>
                <w:color w:val="021526"/>
                <w:sz w:val="22"/>
                <w:lang w:bidi="ar-SY"/>
              </w:rPr>
              <w:t>التجمّع ومسح البطاقات، قناة المجموعة، البلاغات، التقرير اليومي، التقييمات</w:t>
            </w:r>
          </w:p>
        </w:tc>
      </w:tr>
    </w:tbl>
    <w:p w14:paraId="07988617" w14:textId="77777777" w:rsidR="00586D9B" w:rsidRDefault="00586D9B">
      <w:pPr>
        <w:spacing w:after="80"/>
      </w:pPr>
    </w:p>
    <w:p w14:paraId="015CD4BC" w14:textId="77777777" w:rsidR="00586D9B" w:rsidRDefault="00F229D7">
      <w:pPr>
        <w:pStyle w:val="Heading1"/>
        <w:pageBreakBefore/>
        <w:spacing w:before="0" w:after="120"/>
      </w:pPr>
      <w:bookmarkStart w:id="4" w:name="_Toc242189567"/>
      <w:r>
        <w:rPr>
          <w:rFonts w:ascii="itf Qomra Arabic" w:eastAsia="itf Qomra Arabic" w:hAnsi="itf Qomra Arabic" w:cs="itf Qomra Arabic"/>
          <w:szCs w:val="44"/>
          <w:lang w:bidi="ar-SY"/>
        </w:rPr>
        <w:t>فهرس المحتويات</w:t>
      </w:r>
      <w:bookmarkEnd w:id="4"/>
    </w:p>
    <w:p w14:paraId="3F49FDF2" w14:textId="0483FBE5" w:rsidR="0020780E" w:rsidRDefault="00F229D7">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2189563" w:history="1">
        <w:r w:rsidR="0020780E" w:rsidRPr="00CE32C6">
          <w:rPr>
            <w:rStyle w:val="Hyperlink"/>
            <w:noProof/>
            <w:lang w:bidi="ar-SY"/>
          </w:rPr>
          <w:t>مقدمة</w:t>
        </w:r>
        <w:r w:rsidR="0020780E">
          <w:rPr>
            <w:noProof/>
            <w:webHidden/>
            <w:rtl w:val="0"/>
          </w:rPr>
          <w:tab/>
        </w:r>
        <w:r w:rsidR="0020780E">
          <w:rPr>
            <w:noProof/>
            <w:webHidden/>
            <w:rtl w:val="0"/>
          </w:rPr>
          <w:fldChar w:fldCharType="begin"/>
        </w:r>
        <w:r w:rsidR="0020780E">
          <w:rPr>
            <w:noProof/>
            <w:webHidden/>
            <w:rtl w:val="0"/>
          </w:rPr>
          <w:instrText xml:space="preserve"> PAGEREF _Toc242189563 \h </w:instrText>
        </w:r>
        <w:r w:rsidR="0020780E">
          <w:rPr>
            <w:noProof/>
            <w:webHidden/>
            <w:rtl w:val="0"/>
          </w:rPr>
        </w:r>
        <w:r w:rsidR="0020780E">
          <w:rPr>
            <w:noProof/>
            <w:webHidden/>
            <w:rtl w:val="0"/>
          </w:rPr>
          <w:fldChar w:fldCharType="separate"/>
        </w:r>
        <w:r w:rsidR="0020780E">
          <w:rPr>
            <w:noProof/>
            <w:webHidden/>
          </w:rPr>
          <w:t>1</w:t>
        </w:r>
        <w:r w:rsidR="0020780E">
          <w:rPr>
            <w:noProof/>
            <w:webHidden/>
            <w:rtl w:val="0"/>
          </w:rPr>
          <w:fldChar w:fldCharType="end"/>
        </w:r>
      </w:hyperlink>
    </w:p>
    <w:p w14:paraId="149FFC91" w14:textId="37BC0D8B"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64" w:history="1">
        <w:r w:rsidRPr="00CE32C6">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_Toc242189564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58A8FD5F" w14:textId="3F5B1795"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65" w:history="1">
        <w:r w:rsidRPr="00CE32C6">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_Toc242189565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660D1647" w14:textId="551F1B2C"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66" w:history="1">
        <w:r w:rsidRPr="00CE32C6">
          <w:rPr>
            <w:rStyle w:val="Hyperlink"/>
            <w:noProof/>
            <w:lang w:bidi="ar-SY"/>
          </w:rPr>
          <w:t>رحلتك في بوابة الإداريين</w:t>
        </w:r>
        <w:r>
          <w:rPr>
            <w:noProof/>
            <w:webHidden/>
            <w:rtl w:val="0"/>
          </w:rPr>
          <w:tab/>
        </w:r>
        <w:r>
          <w:rPr>
            <w:noProof/>
            <w:webHidden/>
            <w:rtl w:val="0"/>
          </w:rPr>
          <w:fldChar w:fldCharType="begin"/>
        </w:r>
        <w:r>
          <w:rPr>
            <w:noProof/>
            <w:webHidden/>
            <w:rtl w:val="0"/>
          </w:rPr>
          <w:instrText xml:space="preserve"> PAGEREF _Toc242189566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F1C89CC" w14:textId="47D8F3BE"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67" w:history="1">
        <w:r w:rsidRPr="00CE32C6">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_Toc242189567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24DF0F15" w14:textId="7E879487"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68" w:history="1">
        <w:r w:rsidRPr="00CE32C6">
          <w:rPr>
            <w:rStyle w:val="Hyperlink"/>
            <w:noProof/>
            <w:lang w:bidi="ar-SY"/>
          </w:rPr>
          <w:t>الفصل 1: بوابة الإداريين وإنشاء الحساب</w:t>
        </w:r>
        <w:r>
          <w:rPr>
            <w:noProof/>
            <w:webHidden/>
            <w:rtl w:val="0"/>
          </w:rPr>
          <w:tab/>
        </w:r>
        <w:r>
          <w:rPr>
            <w:noProof/>
            <w:webHidden/>
            <w:rtl w:val="0"/>
          </w:rPr>
          <w:fldChar w:fldCharType="begin"/>
        </w:r>
        <w:r>
          <w:rPr>
            <w:noProof/>
            <w:webHidden/>
            <w:rtl w:val="0"/>
          </w:rPr>
          <w:instrText xml:space="preserve"> PAGEREF _Toc242189568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C526668" w14:textId="439EAEAB"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69" w:history="1">
        <w:r w:rsidRPr="00CE32C6">
          <w:rPr>
            <w:rStyle w:val="Hyperlink"/>
            <w:noProof/>
            <w:lang w:bidi="ar-SY"/>
          </w:rPr>
          <w:t>الوصول إلى البوابة</w:t>
        </w:r>
        <w:r>
          <w:rPr>
            <w:noProof/>
            <w:webHidden/>
            <w:rtl w:val="0"/>
          </w:rPr>
          <w:tab/>
        </w:r>
        <w:r>
          <w:rPr>
            <w:noProof/>
            <w:webHidden/>
            <w:rtl w:val="0"/>
          </w:rPr>
          <w:fldChar w:fldCharType="begin"/>
        </w:r>
        <w:r>
          <w:rPr>
            <w:noProof/>
            <w:webHidden/>
            <w:rtl w:val="0"/>
          </w:rPr>
          <w:instrText xml:space="preserve"> PAGEREF _Toc242189569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02F6C17" w14:textId="3E08E3B9"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0" w:history="1">
        <w:r w:rsidRPr="00CE32C6">
          <w:rPr>
            <w:rStyle w:val="Hyperlink"/>
            <w:noProof/>
            <w:lang w:bidi="ar-SY"/>
          </w:rPr>
          <w:t>إنشاء الحساب الإداري</w:t>
        </w:r>
        <w:r>
          <w:rPr>
            <w:noProof/>
            <w:webHidden/>
            <w:rtl w:val="0"/>
          </w:rPr>
          <w:tab/>
        </w:r>
        <w:r>
          <w:rPr>
            <w:noProof/>
            <w:webHidden/>
            <w:rtl w:val="0"/>
          </w:rPr>
          <w:fldChar w:fldCharType="begin"/>
        </w:r>
        <w:r>
          <w:rPr>
            <w:noProof/>
            <w:webHidden/>
            <w:rtl w:val="0"/>
          </w:rPr>
          <w:instrText xml:space="preserve"> PAGEREF _Toc242189570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56526CB2" w14:textId="1CA5C8C5"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1" w:history="1">
        <w:r w:rsidRPr="00CE32C6">
          <w:rPr>
            <w:rStyle w:val="Hyperlink"/>
            <w:noProof/>
            <w:lang w:bidi="ar-SY"/>
          </w:rPr>
          <w:t>الدخول والخروج</w:t>
        </w:r>
        <w:r>
          <w:rPr>
            <w:noProof/>
            <w:webHidden/>
            <w:rtl w:val="0"/>
          </w:rPr>
          <w:tab/>
        </w:r>
        <w:r>
          <w:rPr>
            <w:noProof/>
            <w:webHidden/>
            <w:rtl w:val="0"/>
          </w:rPr>
          <w:fldChar w:fldCharType="begin"/>
        </w:r>
        <w:r>
          <w:rPr>
            <w:noProof/>
            <w:webHidden/>
            <w:rtl w:val="0"/>
          </w:rPr>
          <w:instrText xml:space="preserve"> PAGEREF _Toc242189571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320C74D" w14:textId="5D6FFDD5"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72" w:history="1">
        <w:r w:rsidRPr="00CE32C6">
          <w:rPr>
            <w:rStyle w:val="Hyperlink"/>
            <w:noProof/>
            <w:lang w:bidi="ar-SY"/>
          </w:rPr>
          <w:t>الفصل 2: ملفي كإداري</w:t>
        </w:r>
        <w:r>
          <w:rPr>
            <w:noProof/>
            <w:webHidden/>
            <w:rtl w:val="0"/>
          </w:rPr>
          <w:tab/>
        </w:r>
        <w:r>
          <w:rPr>
            <w:noProof/>
            <w:webHidden/>
            <w:rtl w:val="0"/>
          </w:rPr>
          <w:fldChar w:fldCharType="begin"/>
        </w:r>
        <w:r>
          <w:rPr>
            <w:noProof/>
            <w:webHidden/>
            <w:rtl w:val="0"/>
          </w:rPr>
          <w:instrText xml:space="preserve"> PAGEREF _Toc242189572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0B8A9843" w14:textId="6FD70EC9"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3" w:history="1">
        <w:r w:rsidRPr="00CE32C6">
          <w:rPr>
            <w:rStyle w:val="Hyperlink"/>
            <w:noProof/>
            <w:lang w:bidi="ar-SY"/>
          </w:rPr>
          <w:t>محتوى الصفحة</w:t>
        </w:r>
        <w:r>
          <w:rPr>
            <w:noProof/>
            <w:webHidden/>
            <w:rtl w:val="0"/>
          </w:rPr>
          <w:tab/>
        </w:r>
        <w:r>
          <w:rPr>
            <w:noProof/>
            <w:webHidden/>
            <w:rtl w:val="0"/>
          </w:rPr>
          <w:fldChar w:fldCharType="begin"/>
        </w:r>
        <w:r>
          <w:rPr>
            <w:noProof/>
            <w:webHidden/>
            <w:rtl w:val="0"/>
          </w:rPr>
          <w:instrText xml:space="preserve"> PAGEREF _Toc242189573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EFFFA29" w14:textId="65E03098"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74" w:history="1">
        <w:r w:rsidRPr="00CE32C6">
          <w:rPr>
            <w:rStyle w:val="Hyperlink"/>
            <w:noProof/>
            <w:lang w:bidi="ar-SY"/>
          </w:rPr>
          <w:t>الفصل 3: طلب المشاركة في الموسم</w:t>
        </w:r>
        <w:r>
          <w:rPr>
            <w:noProof/>
            <w:webHidden/>
            <w:rtl w:val="0"/>
          </w:rPr>
          <w:tab/>
        </w:r>
        <w:r>
          <w:rPr>
            <w:noProof/>
            <w:webHidden/>
            <w:rtl w:val="0"/>
          </w:rPr>
          <w:fldChar w:fldCharType="begin"/>
        </w:r>
        <w:r>
          <w:rPr>
            <w:noProof/>
            <w:webHidden/>
            <w:rtl w:val="0"/>
          </w:rPr>
          <w:instrText xml:space="preserve"> PAGEREF _Toc242189574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D2CDD19" w14:textId="11C0D999"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5" w:history="1">
        <w:r w:rsidRPr="00CE32C6">
          <w:rPr>
            <w:rStyle w:val="Hyperlink"/>
            <w:noProof/>
            <w:lang w:bidi="ar-SY"/>
          </w:rPr>
          <w:t>الوثائق والشهادات</w:t>
        </w:r>
        <w:r>
          <w:rPr>
            <w:noProof/>
            <w:webHidden/>
            <w:rtl w:val="0"/>
          </w:rPr>
          <w:tab/>
        </w:r>
        <w:r>
          <w:rPr>
            <w:noProof/>
            <w:webHidden/>
            <w:rtl w:val="0"/>
          </w:rPr>
          <w:fldChar w:fldCharType="begin"/>
        </w:r>
        <w:r>
          <w:rPr>
            <w:noProof/>
            <w:webHidden/>
            <w:rtl w:val="0"/>
          </w:rPr>
          <w:instrText xml:space="preserve"> PAGEREF _Toc242189575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D2AD8A1" w14:textId="79D63FFD"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6" w:history="1">
        <w:r w:rsidRPr="00CE32C6">
          <w:rPr>
            <w:rStyle w:val="Hyperlink"/>
            <w:noProof/>
            <w:lang w:bidi="ar-SY"/>
          </w:rPr>
          <w:t>اللغات والمهارات</w:t>
        </w:r>
        <w:r>
          <w:rPr>
            <w:noProof/>
            <w:webHidden/>
            <w:rtl w:val="0"/>
          </w:rPr>
          <w:tab/>
        </w:r>
        <w:r>
          <w:rPr>
            <w:noProof/>
            <w:webHidden/>
            <w:rtl w:val="0"/>
          </w:rPr>
          <w:fldChar w:fldCharType="begin"/>
        </w:r>
        <w:r>
          <w:rPr>
            <w:noProof/>
            <w:webHidden/>
            <w:rtl w:val="0"/>
          </w:rPr>
          <w:instrText xml:space="preserve"> PAGEREF _Toc242189576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FC57C71" w14:textId="5EB0E9C4"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7" w:history="1">
        <w:r w:rsidRPr="00CE32C6">
          <w:rPr>
            <w:rStyle w:val="Hyperlink"/>
            <w:noProof/>
            <w:lang w:bidi="ar-SY"/>
          </w:rPr>
          <w:t>الصفة</w:t>
        </w:r>
        <w:r>
          <w:rPr>
            <w:noProof/>
            <w:webHidden/>
            <w:rtl w:val="0"/>
          </w:rPr>
          <w:tab/>
        </w:r>
        <w:r>
          <w:rPr>
            <w:noProof/>
            <w:webHidden/>
            <w:rtl w:val="0"/>
          </w:rPr>
          <w:fldChar w:fldCharType="begin"/>
        </w:r>
        <w:r>
          <w:rPr>
            <w:noProof/>
            <w:webHidden/>
            <w:rtl w:val="0"/>
          </w:rPr>
          <w:instrText xml:space="preserve"> PAGEREF _Toc242189577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643E0BA" w14:textId="0B3FACBB"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8" w:history="1">
        <w:r w:rsidRPr="00CE32C6">
          <w:rPr>
            <w:rStyle w:val="Hyperlink"/>
            <w:noProof/>
            <w:lang w:bidi="ar-SY"/>
          </w:rPr>
          <w:t>الالتزامات والتحقق من الأهلية</w:t>
        </w:r>
        <w:r>
          <w:rPr>
            <w:noProof/>
            <w:webHidden/>
            <w:rtl w:val="0"/>
          </w:rPr>
          <w:tab/>
        </w:r>
        <w:r>
          <w:rPr>
            <w:noProof/>
            <w:webHidden/>
            <w:rtl w:val="0"/>
          </w:rPr>
          <w:fldChar w:fldCharType="begin"/>
        </w:r>
        <w:r>
          <w:rPr>
            <w:noProof/>
            <w:webHidden/>
            <w:rtl w:val="0"/>
          </w:rPr>
          <w:instrText xml:space="preserve"> PAGEREF _Toc242189578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55112C11" w14:textId="2EDC3461"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79" w:history="1">
        <w:r w:rsidRPr="00CE32C6">
          <w:rPr>
            <w:rStyle w:val="Hyperlink"/>
            <w:noProof/>
            <w:lang w:bidi="ar-SY"/>
          </w:rPr>
          <w:t>رسم التسجيل</w:t>
        </w:r>
        <w:r>
          <w:rPr>
            <w:noProof/>
            <w:webHidden/>
            <w:rtl w:val="0"/>
          </w:rPr>
          <w:tab/>
        </w:r>
        <w:r>
          <w:rPr>
            <w:noProof/>
            <w:webHidden/>
            <w:rtl w:val="0"/>
          </w:rPr>
          <w:fldChar w:fldCharType="begin"/>
        </w:r>
        <w:r>
          <w:rPr>
            <w:noProof/>
            <w:webHidden/>
            <w:rtl w:val="0"/>
          </w:rPr>
          <w:instrText xml:space="preserve"> PAGEREF _Toc242189579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ED4629E" w14:textId="2BBBD5EF"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0" w:history="1">
        <w:r w:rsidRPr="00CE32C6">
          <w:rPr>
            <w:rStyle w:val="Hyperlink"/>
            <w:noProof/>
            <w:lang w:bidi="ar-SY"/>
          </w:rPr>
          <w:t>الإداري العائد: تجديد الصفة</w:t>
        </w:r>
        <w:r>
          <w:rPr>
            <w:noProof/>
            <w:webHidden/>
            <w:rtl w:val="0"/>
          </w:rPr>
          <w:tab/>
        </w:r>
        <w:r>
          <w:rPr>
            <w:noProof/>
            <w:webHidden/>
            <w:rtl w:val="0"/>
          </w:rPr>
          <w:fldChar w:fldCharType="begin"/>
        </w:r>
        <w:r>
          <w:rPr>
            <w:noProof/>
            <w:webHidden/>
            <w:rtl w:val="0"/>
          </w:rPr>
          <w:instrText xml:space="preserve"> PAGEREF _Toc242189580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04D80418" w14:textId="2061463D"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81" w:history="1">
        <w:r w:rsidRPr="00CE32C6">
          <w:rPr>
            <w:rStyle w:val="Hyperlink"/>
            <w:noProof/>
            <w:lang w:bidi="ar-SY"/>
          </w:rPr>
          <w:t>الفصل 4: الامتحان والنتيجة</w:t>
        </w:r>
        <w:r>
          <w:rPr>
            <w:noProof/>
            <w:webHidden/>
            <w:rtl w:val="0"/>
          </w:rPr>
          <w:tab/>
        </w:r>
        <w:r>
          <w:rPr>
            <w:noProof/>
            <w:webHidden/>
            <w:rtl w:val="0"/>
          </w:rPr>
          <w:fldChar w:fldCharType="begin"/>
        </w:r>
        <w:r>
          <w:rPr>
            <w:noProof/>
            <w:webHidden/>
            <w:rtl w:val="0"/>
          </w:rPr>
          <w:instrText xml:space="preserve"> PAGEREF _Toc242189581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E21C523" w14:textId="2787EA54"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2" w:history="1">
        <w:r w:rsidRPr="00CE32C6">
          <w:rPr>
            <w:rStyle w:val="Hyperlink"/>
            <w:noProof/>
            <w:lang w:bidi="ar-SY"/>
          </w:rPr>
          <w:t>في القاعة</w:t>
        </w:r>
        <w:r>
          <w:rPr>
            <w:noProof/>
            <w:webHidden/>
            <w:rtl w:val="0"/>
          </w:rPr>
          <w:tab/>
        </w:r>
        <w:r>
          <w:rPr>
            <w:noProof/>
            <w:webHidden/>
            <w:rtl w:val="0"/>
          </w:rPr>
          <w:fldChar w:fldCharType="begin"/>
        </w:r>
        <w:r>
          <w:rPr>
            <w:noProof/>
            <w:webHidden/>
            <w:rtl w:val="0"/>
          </w:rPr>
          <w:instrText xml:space="preserve"> PAGEREF _Toc242189582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094C74D" w14:textId="2DD06881"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3" w:history="1">
        <w:r w:rsidRPr="00CE32C6">
          <w:rPr>
            <w:rStyle w:val="Hyperlink"/>
            <w:noProof/>
            <w:lang w:bidi="ar-SY"/>
          </w:rPr>
          <w:t>الامتحان الكتابي</w:t>
        </w:r>
        <w:r>
          <w:rPr>
            <w:noProof/>
            <w:webHidden/>
            <w:rtl w:val="0"/>
          </w:rPr>
          <w:tab/>
        </w:r>
        <w:r>
          <w:rPr>
            <w:noProof/>
            <w:webHidden/>
            <w:rtl w:val="0"/>
          </w:rPr>
          <w:fldChar w:fldCharType="begin"/>
        </w:r>
        <w:r>
          <w:rPr>
            <w:noProof/>
            <w:webHidden/>
            <w:rtl w:val="0"/>
          </w:rPr>
          <w:instrText xml:space="preserve"> PAGEREF _Toc242189583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06AEAAEB" w14:textId="28475DE3"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4" w:history="1">
        <w:r w:rsidRPr="00CE32C6">
          <w:rPr>
            <w:rStyle w:val="Hyperlink"/>
            <w:noProof/>
            <w:lang w:bidi="ar-SY"/>
          </w:rPr>
          <w:t>الشفهي والنتيجة النهائية</w:t>
        </w:r>
        <w:r>
          <w:rPr>
            <w:noProof/>
            <w:webHidden/>
            <w:rtl w:val="0"/>
          </w:rPr>
          <w:tab/>
        </w:r>
        <w:r>
          <w:rPr>
            <w:noProof/>
            <w:webHidden/>
            <w:rtl w:val="0"/>
          </w:rPr>
          <w:fldChar w:fldCharType="begin"/>
        </w:r>
        <w:r>
          <w:rPr>
            <w:noProof/>
            <w:webHidden/>
            <w:rtl w:val="0"/>
          </w:rPr>
          <w:instrText xml:space="preserve"> PAGEREF _Toc242189584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75DFB9F5" w14:textId="1EA53C79"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85" w:history="1">
        <w:r w:rsidRPr="00CE32C6">
          <w:rPr>
            <w:rStyle w:val="Hyperlink"/>
            <w:noProof/>
            <w:lang w:bidi="ar-SY"/>
          </w:rPr>
          <w:t>الفصل 5: رئيس المجموعة: تشكيل المجموعة وفريقها</w:t>
        </w:r>
        <w:r>
          <w:rPr>
            <w:noProof/>
            <w:webHidden/>
            <w:rtl w:val="0"/>
          </w:rPr>
          <w:tab/>
        </w:r>
        <w:r>
          <w:rPr>
            <w:noProof/>
            <w:webHidden/>
            <w:rtl w:val="0"/>
          </w:rPr>
          <w:fldChar w:fldCharType="begin"/>
        </w:r>
        <w:r>
          <w:rPr>
            <w:noProof/>
            <w:webHidden/>
            <w:rtl w:val="0"/>
          </w:rPr>
          <w:instrText xml:space="preserve"> PAGEREF _Toc242189585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22EDDBE0" w14:textId="5C5575B5"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6" w:history="1">
        <w:r w:rsidRPr="00CE32C6">
          <w:rPr>
            <w:rStyle w:val="Hyperlink"/>
            <w:noProof/>
            <w:lang w:bidi="ar-SY"/>
          </w:rPr>
          <w:t>طلب التشكيل والرسم</w:t>
        </w:r>
        <w:r>
          <w:rPr>
            <w:noProof/>
            <w:webHidden/>
            <w:rtl w:val="0"/>
          </w:rPr>
          <w:tab/>
        </w:r>
        <w:r>
          <w:rPr>
            <w:noProof/>
            <w:webHidden/>
            <w:rtl w:val="0"/>
          </w:rPr>
          <w:fldChar w:fldCharType="begin"/>
        </w:r>
        <w:r>
          <w:rPr>
            <w:noProof/>
            <w:webHidden/>
            <w:rtl w:val="0"/>
          </w:rPr>
          <w:instrText xml:space="preserve"> PAGEREF _Toc242189586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1A18DB32" w14:textId="4AF3358D"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7" w:history="1">
        <w:r w:rsidRPr="00CE32C6">
          <w:rPr>
            <w:rStyle w:val="Hyperlink"/>
            <w:noProof/>
            <w:lang w:bidi="ar-SY"/>
          </w:rPr>
          <w:t>الفريق والميثاق</w:t>
        </w:r>
        <w:r>
          <w:rPr>
            <w:noProof/>
            <w:webHidden/>
            <w:rtl w:val="0"/>
          </w:rPr>
          <w:tab/>
        </w:r>
        <w:r>
          <w:rPr>
            <w:noProof/>
            <w:webHidden/>
            <w:rtl w:val="0"/>
          </w:rPr>
          <w:fldChar w:fldCharType="begin"/>
        </w:r>
        <w:r>
          <w:rPr>
            <w:noProof/>
            <w:webHidden/>
            <w:rtl w:val="0"/>
          </w:rPr>
          <w:instrText xml:space="preserve"> PAGEREF _Toc242189587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469DD731" w14:textId="75431206"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88" w:history="1">
        <w:r w:rsidRPr="00CE32C6">
          <w:rPr>
            <w:rStyle w:val="Hyperlink"/>
            <w:noProof/>
            <w:lang w:bidi="ar-SY"/>
          </w:rPr>
          <w:t>الفصل 6: رئيس المجموعة: الانتخاب والانضمام إلى تكتل</w:t>
        </w:r>
        <w:r>
          <w:rPr>
            <w:noProof/>
            <w:webHidden/>
            <w:rtl w:val="0"/>
          </w:rPr>
          <w:tab/>
        </w:r>
        <w:r>
          <w:rPr>
            <w:noProof/>
            <w:webHidden/>
            <w:rtl w:val="0"/>
          </w:rPr>
          <w:fldChar w:fldCharType="begin"/>
        </w:r>
        <w:r>
          <w:rPr>
            <w:noProof/>
            <w:webHidden/>
            <w:rtl w:val="0"/>
          </w:rPr>
          <w:instrText xml:space="preserve"> PAGEREF _Toc242189588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30555E53" w14:textId="004E133C"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89" w:history="1">
        <w:r w:rsidRPr="00CE32C6">
          <w:rPr>
            <w:rStyle w:val="Hyperlink"/>
            <w:noProof/>
            <w:lang w:bidi="ar-SY"/>
          </w:rPr>
          <w:t>الانتخاب</w:t>
        </w:r>
        <w:r>
          <w:rPr>
            <w:noProof/>
            <w:webHidden/>
            <w:rtl w:val="0"/>
          </w:rPr>
          <w:tab/>
        </w:r>
        <w:r>
          <w:rPr>
            <w:noProof/>
            <w:webHidden/>
            <w:rtl w:val="0"/>
          </w:rPr>
          <w:fldChar w:fldCharType="begin"/>
        </w:r>
        <w:r>
          <w:rPr>
            <w:noProof/>
            <w:webHidden/>
            <w:rtl w:val="0"/>
          </w:rPr>
          <w:instrText xml:space="preserve"> PAGEREF _Toc242189589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561062BA" w14:textId="3A615248"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0" w:history="1">
        <w:r w:rsidRPr="00CE32C6">
          <w:rPr>
            <w:rStyle w:val="Hyperlink"/>
            <w:noProof/>
            <w:lang w:bidi="ar-SY"/>
          </w:rPr>
          <w:t>الانضمام إلى تكتل</w:t>
        </w:r>
        <w:r>
          <w:rPr>
            <w:noProof/>
            <w:webHidden/>
            <w:rtl w:val="0"/>
          </w:rPr>
          <w:tab/>
        </w:r>
        <w:r>
          <w:rPr>
            <w:noProof/>
            <w:webHidden/>
            <w:rtl w:val="0"/>
          </w:rPr>
          <w:fldChar w:fldCharType="begin"/>
        </w:r>
        <w:r>
          <w:rPr>
            <w:noProof/>
            <w:webHidden/>
            <w:rtl w:val="0"/>
          </w:rPr>
          <w:instrText xml:space="preserve"> PAGEREF _Toc242189590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4DA86BD6" w14:textId="53533CC8"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91" w:history="1">
        <w:r w:rsidRPr="00CE32C6">
          <w:rPr>
            <w:rStyle w:val="Hyperlink"/>
            <w:noProof/>
            <w:lang w:bidi="ar-SY"/>
          </w:rPr>
          <w:t>الفصل 7: حجاج المجموعة والميدان</w:t>
        </w:r>
        <w:r>
          <w:rPr>
            <w:noProof/>
            <w:webHidden/>
            <w:rtl w:val="0"/>
          </w:rPr>
          <w:tab/>
        </w:r>
        <w:r>
          <w:rPr>
            <w:noProof/>
            <w:webHidden/>
            <w:rtl w:val="0"/>
          </w:rPr>
          <w:fldChar w:fldCharType="begin"/>
        </w:r>
        <w:r>
          <w:rPr>
            <w:noProof/>
            <w:webHidden/>
            <w:rtl w:val="0"/>
          </w:rPr>
          <w:instrText xml:space="preserve"> PAGEREF _Toc242189591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513DCAA8" w14:textId="79D090AD"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2" w:history="1">
        <w:r w:rsidRPr="00CE32C6">
          <w:rPr>
            <w:rStyle w:val="Hyperlink"/>
            <w:noProof/>
            <w:lang w:bidi="ar-SY"/>
          </w:rPr>
          <w:t>حجاج المجموعة</w:t>
        </w:r>
        <w:r>
          <w:rPr>
            <w:noProof/>
            <w:webHidden/>
            <w:rtl w:val="0"/>
          </w:rPr>
          <w:tab/>
        </w:r>
        <w:r>
          <w:rPr>
            <w:noProof/>
            <w:webHidden/>
            <w:rtl w:val="0"/>
          </w:rPr>
          <w:fldChar w:fldCharType="begin"/>
        </w:r>
        <w:r>
          <w:rPr>
            <w:noProof/>
            <w:webHidden/>
            <w:rtl w:val="0"/>
          </w:rPr>
          <w:instrText xml:space="preserve"> PAGEREF _Toc242189592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4A9467AC" w14:textId="4B1C33F4"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3" w:history="1">
        <w:r w:rsidRPr="00CE32C6">
          <w:rPr>
            <w:rStyle w:val="Hyperlink"/>
            <w:noProof/>
            <w:lang w:bidi="ar-SY"/>
          </w:rPr>
          <w:t>الميدان: التجمّع</w:t>
        </w:r>
        <w:r>
          <w:rPr>
            <w:noProof/>
            <w:webHidden/>
            <w:rtl w:val="0"/>
          </w:rPr>
          <w:tab/>
        </w:r>
        <w:r>
          <w:rPr>
            <w:noProof/>
            <w:webHidden/>
            <w:rtl w:val="0"/>
          </w:rPr>
          <w:fldChar w:fldCharType="begin"/>
        </w:r>
        <w:r>
          <w:rPr>
            <w:noProof/>
            <w:webHidden/>
            <w:rtl w:val="0"/>
          </w:rPr>
          <w:instrText xml:space="preserve"> PAGEREF _Toc242189593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3A5A06C1" w14:textId="2B125C6A"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4" w:history="1">
        <w:r w:rsidRPr="00CE32C6">
          <w:rPr>
            <w:rStyle w:val="Hyperlink"/>
            <w:noProof/>
            <w:lang w:bidi="ar-SY"/>
          </w:rPr>
          <w:t>الميدان: بقية التبويبات</w:t>
        </w:r>
        <w:r>
          <w:rPr>
            <w:noProof/>
            <w:webHidden/>
            <w:rtl w:val="0"/>
          </w:rPr>
          <w:tab/>
        </w:r>
        <w:r>
          <w:rPr>
            <w:noProof/>
            <w:webHidden/>
            <w:rtl w:val="0"/>
          </w:rPr>
          <w:fldChar w:fldCharType="begin"/>
        </w:r>
        <w:r>
          <w:rPr>
            <w:noProof/>
            <w:webHidden/>
            <w:rtl w:val="0"/>
          </w:rPr>
          <w:instrText xml:space="preserve"> PAGEREF _Toc242189594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2AC1E8B7" w14:textId="3B4D1591"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95" w:history="1">
        <w:r w:rsidRPr="00CE32C6">
          <w:rPr>
            <w:rStyle w:val="Hyperlink"/>
            <w:noProof/>
            <w:lang w:bidi="ar-SY"/>
          </w:rPr>
          <w:t>الفصل 8: رئيس التكتل</w:t>
        </w:r>
        <w:r>
          <w:rPr>
            <w:noProof/>
            <w:webHidden/>
            <w:rtl w:val="0"/>
          </w:rPr>
          <w:tab/>
        </w:r>
        <w:r>
          <w:rPr>
            <w:noProof/>
            <w:webHidden/>
            <w:rtl w:val="0"/>
          </w:rPr>
          <w:fldChar w:fldCharType="begin"/>
        </w:r>
        <w:r>
          <w:rPr>
            <w:noProof/>
            <w:webHidden/>
            <w:rtl w:val="0"/>
          </w:rPr>
          <w:instrText xml:space="preserve"> PAGEREF _Toc242189595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6C097CB5" w14:textId="396FF47E"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6" w:history="1">
        <w:r w:rsidRPr="00CE32C6">
          <w:rPr>
            <w:rStyle w:val="Hyperlink"/>
            <w:noProof/>
            <w:lang w:bidi="ar-SY"/>
          </w:rPr>
          <w:t>ملفي ومجموعات التكتل</w:t>
        </w:r>
        <w:r>
          <w:rPr>
            <w:noProof/>
            <w:webHidden/>
            <w:rtl w:val="0"/>
          </w:rPr>
          <w:tab/>
        </w:r>
        <w:r>
          <w:rPr>
            <w:noProof/>
            <w:webHidden/>
            <w:rtl w:val="0"/>
          </w:rPr>
          <w:fldChar w:fldCharType="begin"/>
        </w:r>
        <w:r>
          <w:rPr>
            <w:noProof/>
            <w:webHidden/>
            <w:rtl w:val="0"/>
          </w:rPr>
          <w:instrText xml:space="preserve"> PAGEREF _Toc242189596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43022FDA" w14:textId="746FBE9F"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7" w:history="1">
        <w:r w:rsidRPr="00CE32C6">
          <w:rPr>
            <w:rStyle w:val="Hyperlink"/>
            <w:noProof/>
            <w:lang w:bidi="ar-SY"/>
          </w:rPr>
          <w:t>إدارة التكتل</w:t>
        </w:r>
        <w:r>
          <w:rPr>
            <w:noProof/>
            <w:webHidden/>
            <w:rtl w:val="0"/>
          </w:rPr>
          <w:tab/>
        </w:r>
        <w:r>
          <w:rPr>
            <w:noProof/>
            <w:webHidden/>
            <w:rtl w:val="0"/>
          </w:rPr>
          <w:fldChar w:fldCharType="begin"/>
        </w:r>
        <w:r>
          <w:rPr>
            <w:noProof/>
            <w:webHidden/>
            <w:rtl w:val="0"/>
          </w:rPr>
          <w:instrText xml:space="preserve"> PAGEREF _Toc242189597 \h </w:instrText>
        </w:r>
        <w:r>
          <w:rPr>
            <w:noProof/>
            <w:webHidden/>
            <w:rtl w:val="0"/>
          </w:rPr>
        </w:r>
        <w:r>
          <w:rPr>
            <w:noProof/>
            <w:webHidden/>
            <w:rtl w:val="0"/>
          </w:rPr>
          <w:fldChar w:fldCharType="separate"/>
        </w:r>
        <w:r>
          <w:rPr>
            <w:noProof/>
            <w:webHidden/>
          </w:rPr>
          <w:t>94</w:t>
        </w:r>
        <w:r>
          <w:rPr>
            <w:noProof/>
            <w:webHidden/>
            <w:rtl w:val="0"/>
          </w:rPr>
          <w:fldChar w:fldCharType="end"/>
        </w:r>
      </w:hyperlink>
    </w:p>
    <w:p w14:paraId="45F2A107" w14:textId="1BDB2AFF"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598" w:history="1">
        <w:r w:rsidRPr="00CE32C6">
          <w:rPr>
            <w:rStyle w:val="Hyperlink"/>
            <w:noProof/>
            <w:lang w:bidi="ar-SY"/>
          </w:rPr>
          <w:t>برنامج التكتل في دليل الخدمات</w:t>
        </w:r>
        <w:r>
          <w:rPr>
            <w:noProof/>
            <w:webHidden/>
            <w:rtl w:val="0"/>
          </w:rPr>
          <w:tab/>
        </w:r>
        <w:r>
          <w:rPr>
            <w:noProof/>
            <w:webHidden/>
            <w:rtl w:val="0"/>
          </w:rPr>
          <w:fldChar w:fldCharType="begin"/>
        </w:r>
        <w:r>
          <w:rPr>
            <w:noProof/>
            <w:webHidden/>
            <w:rtl w:val="0"/>
          </w:rPr>
          <w:instrText xml:space="preserve"> PAGEREF _Toc242189598 \h </w:instrText>
        </w:r>
        <w:r>
          <w:rPr>
            <w:noProof/>
            <w:webHidden/>
            <w:rtl w:val="0"/>
          </w:rPr>
        </w:r>
        <w:r>
          <w:rPr>
            <w:noProof/>
            <w:webHidden/>
            <w:rtl w:val="0"/>
          </w:rPr>
          <w:fldChar w:fldCharType="separate"/>
        </w:r>
        <w:r>
          <w:rPr>
            <w:noProof/>
            <w:webHidden/>
          </w:rPr>
          <w:t>100</w:t>
        </w:r>
        <w:r>
          <w:rPr>
            <w:noProof/>
            <w:webHidden/>
            <w:rtl w:val="0"/>
          </w:rPr>
          <w:fldChar w:fldCharType="end"/>
        </w:r>
      </w:hyperlink>
    </w:p>
    <w:p w14:paraId="0818536D" w14:textId="11D77E61"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599" w:history="1">
        <w:r w:rsidRPr="00CE32C6">
          <w:rPr>
            <w:rStyle w:val="Hyperlink"/>
            <w:noProof/>
            <w:lang w:bidi="ar-SY"/>
          </w:rPr>
          <w:t>الفصل 9: معاون رئيس التكتل</w:t>
        </w:r>
        <w:r>
          <w:rPr>
            <w:noProof/>
            <w:webHidden/>
            <w:rtl w:val="0"/>
          </w:rPr>
          <w:tab/>
        </w:r>
        <w:r>
          <w:rPr>
            <w:noProof/>
            <w:webHidden/>
            <w:rtl w:val="0"/>
          </w:rPr>
          <w:fldChar w:fldCharType="begin"/>
        </w:r>
        <w:r>
          <w:rPr>
            <w:noProof/>
            <w:webHidden/>
            <w:rtl w:val="0"/>
          </w:rPr>
          <w:instrText xml:space="preserve"> PAGEREF _Toc242189599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284533D2" w14:textId="1A9D3E9F"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0" w:history="1">
        <w:r w:rsidRPr="00CE32C6">
          <w:rPr>
            <w:rStyle w:val="Hyperlink"/>
            <w:noProof/>
            <w:lang w:bidi="ar-SY"/>
          </w:rPr>
          <w:t>ما يراه المعاون</w:t>
        </w:r>
        <w:r>
          <w:rPr>
            <w:noProof/>
            <w:webHidden/>
            <w:rtl w:val="0"/>
          </w:rPr>
          <w:tab/>
        </w:r>
        <w:r>
          <w:rPr>
            <w:noProof/>
            <w:webHidden/>
            <w:rtl w:val="0"/>
          </w:rPr>
          <w:fldChar w:fldCharType="begin"/>
        </w:r>
        <w:r>
          <w:rPr>
            <w:noProof/>
            <w:webHidden/>
            <w:rtl w:val="0"/>
          </w:rPr>
          <w:instrText xml:space="preserve"> PAGEREF _Toc242189600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01E1D41D" w14:textId="23B1970A"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01" w:history="1">
        <w:r w:rsidRPr="00CE32C6">
          <w:rPr>
            <w:rStyle w:val="Hyperlink"/>
            <w:noProof/>
            <w:lang w:bidi="ar-SY"/>
          </w:rPr>
          <w:t>الفصل 10: المنسق التقني</w:t>
        </w:r>
        <w:r>
          <w:rPr>
            <w:noProof/>
            <w:webHidden/>
            <w:rtl w:val="0"/>
          </w:rPr>
          <w:tab/>
        </w:r>
        <w:r>
          <w:rPr>
            <w:noProof/>
            <w:webHidden/>
            <w:rtl w:val="0"/>
          </w:rPr>
          <w:fldChar w:fldCharType="begin"/>
        </w:r>
        <w:r>
          <w:rPr>
            <w:noProof/>
            <w:webHidden/>
            <w:rtl w:val="0"/>
          </w:rPr>
          <w:instrText xml:space="preserve"> PAGEREF _Toc242189601 \h </w:instrText>
        </w:r>
        <w:r>
          <w:rPr>
            <w:noProof/>
            <w:webHidden/>
            <w:rtl w:val="0"/>
          </w:rPr>
        </w:r>
        <w:r>
          <w:rPr>
            <w:noProof/>
            <w:webHidden/>
            <w:rtl w:val="0"/>
          </w:rPr>
          <w:fldChar w:fldCharType="separate"/>
        </w:r>
        <w:r>
          <w:rPr>
            <w:noProof/>
            <w:webHidden/>
          </w:rPr>
          <w:t>106</w:t>
        </w:r>
        <w:r>
          <w:rPr>
            <w:noProof/>
            <w:webHidden/>
            <w:rtl w:val="0"/>
          </w:rPr>
          <w:fldChar w:fldCharType="end"/>
        </w:r>
      </w:hyperlink>
    </w:p>
    <w:p w14:paraId="4F930153" w14:textId="57FDCB19"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2" w:history="1">
        <w:r w:rsidRPr="00CE32C6">
          <w:rPr>
            <w:rStyle w:val="Hyperlink"/>
            <w:noProof/>
            <w:lang w:bidi="ar-SY"/>
          </w:rPr>
          <w:t>تسجيل الحجاج</w:t>
        </w:r>
        <w:r>
          <w:rPr>
            <w:noProof/>
            <w:webHidden/>
            <w:rtl w:val="0"/>
          </w:rPr>
          <w:tab/>
        </w:r>
        <w:r>
          <w:rPr>
            <w:noProof/>
            <w:webHidden/>
            <w:rtl w:val="0"/>
          </w:rPr>
          <w:fldChar w:fldCharType="begin"/>
        </w:r>
        <w:r>
          <w:rPr>
            <w:noProof/>
            <w:webHidden/>
            <w:rtl w:val="0"/>
          </w:rPr>
          <w:instrText xml:space="preserve"> PAGEREF _Toc242189602 \h </w:instrText>
        </w:r>
        <w:r>
          <w:rPr>
            <w:noProof/>
            <w:webHidden/>
            <w:rtl w:val="0"/>
          </w:rPr>
        </w:r>
        <w:r>
          <w:rPr>
            <w:noProof/>
            <w:webHidden/>
            <w:rtl w:val="0"/>
          </w:rPr>
          <w:fldChar w:fldCharType="separate"/>
        </w:r>
        <w:r>
          <w:rPr>
            <w:noProof/>
            <w:webHidden/>
          </w:rPr>
          <w:t>106</w:t>
        </w:r>
        <w:r>
          <w:rPr>
            <w:noProof/>
            <w:webHidden/>
            <w:rtl w:val="0"/>
          </w:rPr>
          <w:fldChar w:fldCharType="end"/>
        </w:r>
      </w:hyperlink>
    </w:p>
    <w:p w14:paraId="55A6AE1C" w14:textId="552F1943"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3" w:history="1">
        <w:r w:rsidRPr="00CE32C6">
          <w:rPr>
            <w:rStyle w:val="Hyperlink"/>
            <w:noProof/>
            <w:lang w:bidi="ar-SY"/>
          </w:rPr>
          <w:t>حجاج مجموعاتي</w:t>
        </w:r>
        <w:r>
          <w:rPr>
            <w:noProof/>
            <w:webHidden/>
            <w:rtl w:val="0"/>
          </w:rPr>
          <w:tab/>
        </w:r>
        <w:r>
          <w:rPr>
            <w:noProof/>
            <w:webHidden/>
            <w:rtl w:val="0"/>
          </w:rPr>
          <w:fldChar w:fldCharType="begin"/>
        </w:r>
        <w:r>
          <w:rPr>
            <w:noProof/>
            <w:webHidden/>
            <w:rtl w:val="0"/>
          </w:rPr>
          <w:instrText xml:space="preserve"> PAGEREF _Toc242189603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76725AA9" w14:textId="27A36043"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04" w:history="1">
        <w:r w:rsidRPr="00CE32C6">
          <w:rPr>
            <w:rStyle w:val="Hyperlink"/>
            <w:noProof/>
            <w:lang w:bidi="ar-SY"/>
          </w:rPr>
          <w:t>الفصل 11: معاون رئيس المجموعة والموجّه الديني</w:t>
        </w:r>
        <w:r>
          <w:rPr>
            <w:noProof/>
            <w:webHidden/>
            <w:rtl w:val="0"/>
          </w:rPr>
          <w:tab/>
        </w:r>
        <w:r>
          <w:rPr>
            <w:noProof/>
            <w:webHidden/>
            <w:rtl w:val="0"/>
          </w:rPr>
          <w:fldChar w:fldCharType="begin"/>
        </w:r>
        <w:r>
          <w:rPr>
            <w:noProof/>
            <w:webHidden/>
            <w:rtl w:val="0"/>
          </w:rPr>
          <w:instrText xml:space="preserve"> PAGEREF _Toc242189604 \h </w:instrText>
        </w:r>
        <w:r>
          <w:rPr>
            <w:noProof/>
            <w:webHidden/>
            <w:rtl w:val="0"/>
          </w:rPr>
        </w:r>
        <w:r>
          <w:rPr>
            <w:noProof/>
            <w:webHidden/>
            <w:rtl w:val="0"/>
          </w:rPr>
          <w:fldChar w:fldCharType="separate"/>
        </w:r>
        <w:r>
          <w:rPr>
            <w:noProof/>
            <w:webHidden/>
          </w:rPr>
          <w:t>116</w:t>
        </w:r>
        <w:r>
          <w:rPr>
            <w:noProof/>
            <w:webHidden/>
            <w:rtl w:val="0"/>
          </w:rPr>
          <w:fldChar w:fldCharType="end"/>
        </w:r>
      </w:hyperlink>
    </w:p>
    <w:p w14:paraId="1C0CF437" w14:textId="33F2FAF0"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5" w:history="1">
        <w:r w:rsidRPr="00CE32C6">
          <w:rPr>
            <w:rStyle w:val="Hyperlink"/>
            <w:noProof/>
            <w:lang w:bidi="ar-SY"/>
          </w:rPr>
          <w:t>معاون رئيس المجموعة</w:t>
        </w:r>
        <w:r>
          <w:rPr>
            <w:noProof/>
            <w:webHidden/>
            <w:rtl w:val="0"/>
          </w:rPr>
          <w:tab/>
        </w:r>
        <w:r>
          <w:rPr>
            <w:noProof/>
            <w:webHidden/>
            <w:rtl w:val="0"/>
          </w:rPr>
          <w:fldChar w:fldCharType="begin"/>
        </w:r>
        <w:r>
          <w:rPr>
            <w:noProof/>
            <w:webHidden/>
            <w:rtl w:val="0"/>
          </w:rPr>
          <w:instrText xml:space="preserve"> PAGEREF _Toc242189605 \h </w:instrText>
        </w:r>
        <w:r>
          <w:rPr>
            <w:noProof/>
            <w:webHidden/>
            <w:rtl w:val="0"/>
          </w:rPr>
        </w:r>
        <w:r>
          <w:rPr>
            <w:noProof/>
            <w:webHidden/>
            <w:rtl w:val="0"/>
          </w:rPr>
          <w:fldChar w:fldCharType="separate"/>
        </w:r>
        <w:r>
          <w:rPr>
            <w:noProof/>
            <w:webHidden/>
          </w:rPr>
          <w:t>116</w:t>
        </w:r>
        <w:r>
          <w:rPr>
            <w:noProof/>
            <w:webHidden/>
            <w:rtl w:val="0"/>
          </w:rPr>
          <w:fldChar w:fldCharType="end"/>
        </w:r>
      </w:hyperlink>
    </w:p>
    <w:p w14:paraId="3801AE55" w14:textId="6BA6E68B"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6" w:history="1">
        <w:r w:rsidRPr="00CE32C6">
          <w:rPr>
            <w:rStyle w:val="Hyperlink"/>
            <w:noProof/>
            <w:lang w:bidi="ar-SY"/>
          </w:rPr>
          <w:t>الموجّه الديني</w:t>
        </w:r>
        <w:r>
          <w:rPr>
            <w:noProof/>
            <w:webHidden/>
            <w:rtl w:val="0"/>
          </w:rPr>
          <w:tab/>
        </w:r>
        <w:r>
          <w:rPr>
            <w:noProof/>
            <w:webHidden/>
            <w:rtl w:val="0"/>
          </w:rPr>
          <w:fldChar w:fldCharType="begin"/>
        </w:r>
        <w:r>
          <w:rPr>
            <w:noProof/>
            <w:webHidden/>
            <w:rtl w:val="0"/>
          </w:rPr>
          <w:instrText xml:space="preserve"> PAGEREF _Toc242189606 \h </w:instrText>
        </w:r>
        <w:r>
          <w:rPr>
            <w:noProof/>
            <w:webHidden/>
            <w:rtl w:val="0"/>
          </w:rPr>
        </w:r>
        <w:r>
          <w:rPr>
            <w:noProof/>
            <w:webHidden/>
            <w:rtl w:val="0"/>
          </w:rPr>
          <w:fldChar w:fldCharType="separate"/>
        </w:r>
        <w:r>
          <w:rPr>
            <w:noProof/>
            <w:webHidden/>
          </w:rPr>
          <w:t>119</w:t>
        </w:r>
        <w:r>
          <w:rPr>
            <w:noProof/>
            <w:webHidden/>
            <w:rtl w:val="0"/>
          </w:rPr>
          <w:fldChar w:fldCharType="end"/>
        </w:r>
      </w:hyperlink>
    </w:p>
    <w:p w14:paraId="3389D03E" w14:textId="5035E7A4"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07" w:history="1">
        <w:r w:rsidRPr="00CE32C6">
          <w:rPr>
            <w:rStyle w:val="Hyperlink"/>
            <w:noProof/>
            <w:lang w:bidi="ar-SY"/>
          </w:rPr>
          <w:t>الفصل 12: الرحلات: رحلات المجموعة ورحلات التكتل</w:t>
        </w:r>
        <w:r>
          <w:rPr>
            <w:noProof/>
            <w:webHidden/>
            <w:rtl w:val="0"/>
          </w:rPr>
          <w:tab/>
        </w:r>
        <w:r>
          <w:rPr>
            <w:noProof/>
            <w:webHidden/>
            <w:rtl w:val="0"/>
          </w:rPr>
          <w:fldChar w:fldCharType="begin"/>
        </w:r>
        <w:r>
          <w:rPr>
            <w:noProof/>
            <w:webHidden/>
            <w:rtl w:val="0"/>
          </w:rPr>
          <w:instrText xml:space="preserve"> PAGEREF _Toc242189607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49069A70" w14:textId="256D4AC9"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8" w:history="1">
        <w:r w:rsidRPr="00CE32C6">
          <w:rPr>
            <w:rStyle w:val="Hyperlink"/>
            <w:noProof/>
            <w:lang w:bidi="ar-SY"/>
          </w:rPr>
          <w:t>رئيس التكتل ومعاونه</w:t>
        </w:r>
        <w:r>
          <w:rPr>
            <w:noProof/>
            <w:webHidden/>
            <w:rtl w:val="0"/>
          </w:rPr>
          <w:tab/>
        </w:r>
        <w:r>
          <w:rPr>
            <w:noProof/>
            <w:webHidden/>
            <w:rtl w:val="0"/>
          </w:rPr>
          <w:fldChar w:fldCharType="begin"/>
        </w:r>
        <w:r>
          <w:rPr>
            <w:noProof/>
            <w:webHidden/>
            <w:rtl w:val="0"/>
          </w:rPr>
          <w:instrText xml:space="preserve"> PAGEREF _Toc242189608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1D5F9235" w14:textId="206A59DC" w:rsidR="0020780E" w:rsidRDefault="0020780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89609" w:history="1">
        <w:r w:rsidRPr="00CE32C6">
          <w:rPr>
            <w:rStyle w:val="Hyperlink"/>
            <w:noProof/>
            <w:lang w:bidi="ar-SY"/>
          </w:rPr>
          <w:t>رئيس المجموعة وفريقه</w:t>
        </w:r>
        <w:r>
          <w:rPr>
            <w:noProof/>
            <w:webHidden/>
            <w:rtl w:val="0"/>
          </w:rPr>
          <w:tab/>
        </w:r>
        <w:r>
          <w:rPr>
            <w:noProof/>
            <w:webHidden/>
            <w:rtl w:val="0"/>
          </w:rPr>
          <w:fldChar w:fldCharType="begin"/>
        </w:r>
        <w:r>
          <w:rPr>
            <w:noProof/>
            <w:webHidden/>
            <w:rtl w:val="0"/>
          </w:rPr>
          <w:instrText xml:space="preserve"> PAGEREF _Toc242189609 \h </w:instrText>
        </w:r>
        <w:r>
          <w:rPr>
            <w:noProof/>
            <w:webHidden/>
            <w:rtl w:val="0"/>
          </w:rPr>
        </w:r>
        <w:r>
          <w:rPr>
            <w:noProof/>
            <w:webHidden/>
            <w:rtl w:val="0"/>
          </w:rPr>
          <w:fldChar w:fldCharType="separate"/>
        </w:r>
        <w:r>
          <w:rPr>
            <w:noProof/>
            <w:webHidden/>
          </w:rPr>
          <w:t>125</w:t>
        </w:r>
        <w:r>
          <w:rPr>
            <w:noProof/>
            <w:webHidden/>
            <w:rtl w:val="0"/>
          </w:rPr>
          <w:fldChar w:fldCharType="end"/>
        </w:r>
      </w:hyperlink>
    </w:p>
    <w:p w14:paraId="7678B4B9" w14:textId="21021274"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10" w:history="1">
        <w:r w:rsidRPr="00CE32C6">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_Toc242189610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0FBA0343" w14:textId="4CC0FA92"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11" w:history="1">
        <w:r w:rsidRPr="00CE32C6">
          <w:rPr>
            <w:rStyle w:val="Hyperlink"/>
            <w:noProof/>
            <w:lang w:bidi="ar-SY"/>
          </w:rPr>
          <w:t>ملحق 1: الصفات وما تراه كل صفة</w:t>
        </w:r>
        <w:r>
          <w:rPr>
            <w:noProof/>
            <w:webHidden/>
            <w:rtl w:val="0"/>
          </w:rPr>
          <w:tab/>
        </w:r>
        <w:r>
          <w:rPr>
            <w:noProof/>
            <w:webHidden/>
            <w:rtl w:val="0"/>
          </w:rPr>
          <w:fldChar w:fldCharType="begin"/>
        </w:r>
        <w:r>
          <w:rPr>
            <w:noProof/>
            <w:webHidden/>
            <w:rtl w:val="0"/>
          </w:rPr>
          <w:instrText xml:space="preserve"> PAGEREF _Toc242189611 \h </w:instrText>
        </w:r>
        <w:r>
          <w:rPr>
            <w:noProof/>
            <w:webHidden/>
            <w:rtl w:val="0"/>
          </w:rPr>
        </w:r>
        <w:r>
          <w:rPr>
            <w:noProof/>
            <w:webHidden/>
            <w:rtl w:val="0"/>
          </w:rPr>
          <w:fldChar w:fldCharType="separate"/>
        </w:r>
        <w:r>
          <w:rPr>
            <w:noProof/>
            <w:webHidden/>
          </w:rPr>
          <w:t>131</w:t>
        </w:r>
        <w:r>
          <w:rPr>
            <w:noProof/>
            <w:webHidden/>
            <w:rtl w:val="0"/>
          </w:rPr>
          <w:fldChar w:fldCharType="end"/>
        </w:r>
      </w:hyperlink>
    </w:p>
    <w:p w14:paraId="6E1BE419" w14:textId="5F19F572"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12" w:history="1">
        <w:r w:rsidRPr="00CE32C6">
          <w:rPr>
            <w:rStyle w:val="Hyperlink"/>
            <w:noProof/>
            <w:lang w:bidi="ar-SY"/>
          </w:rPr>
          <w:t>ملحق 2: شروط الصفات لموسم 1448</w:t>
        </w:r>
        <w:r>
          <w:rPr>
            <w:noProof/>
            <w:webHidden/>
            <w:rtl w:val="0"/>
          </w:rPr>
          <w:tab/>
        </w:r>
        <w:r>
          <w:rPr>
            <w:noProof/>
            <w:webHidden/>
            <w:rtl w:val="0"/>
          </w:rPr>
          <w:fldChar w:fldCharType="begin"/>
        </w:r>
        <w:r>
          <w:rPr>
            <w:noProof/>
            <w:webHidden/>
            <w:rtl w:val="0"/>
          </w:rPr>
          <w:instrText xml:space="preserve"> PAGEREF _Toc242189612 \h </w:instrText>
        </w:r>
        <w:r>
          <w:rPr>
            <w:noProof/>
            <w:webHidden/>
            <w:rtl w:val="0"/>
          </w:rPr>
        </w:r>
        <w:r>
          <w:rPr>
            <w:noProof/>
            <w:webHidden/>
            <w:rtl w:val="0"/>
          </w:rPr>
          <w:fldChar w:fldCharType="separate"/>
        </w:r>
        <w:r>
          <w:rPr>
            <w:noProof/>
            <w:webHidden/>
          </w:rPr>
          <w:t>131</w:t>
        </w:r>
        <w:r>
          <w:rPr>
            <w:noProof/>
            <w:webHidden/>
            <w:rtl w:val="0"/>
          </w:rPr>
          <w:fldChar w:fldCharType="end"/>
        </w:r>
      </w:hyperlink>
    </w:p>
    <w:p w14:paraId="3F0A8D37" w14:textId="0878EADB"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13" w:history="1">
        <w:r w:rsidRPr="00CE32C6">
          <w:rPr>
            <w:rStyle w:val="Hyperlink"/>
            <w:noProof/>
            <w:lang w:bidi="ar-SY"/>
          </w:rPr>
          <w:t>ملحق 3: الرسوم</w:t>
        </w:r>
        <w:r>
          <w:rPr>
            <w:noProof/>
            <w:webHidden/>
            <w:rtl w:val="0"/>
          </w:rPr>
          <w:tab/>
        </w:r>
        <w:r>
          <w:rPr>
            <w:noProof/>
            <w:webHidden/>
            <w:rtl w:val="0"/>
          </w:rPr>
          <w:fldChar w:fldCharType="begin"/>
        </w:r>
        <w:r>
          <w:rPr>
            <w:noProof/>
            <w:webHidden/>
            <w:rtl w:val="0"/>
          </w:rPr>
          <w:instrText xml:space="preserve"> PAGEREF _Toc242189613 \h </w:instrText>
        </w:r>
        <w:r>
          <w:rPr>
            <w:noProof/>
            <w:webHidden/>
            <w:rtl w:val="0"/>
          </w:rPr>
        </w:r>
        <w:r>
          <w:rPr>
            <w:noProof/>
            <w:webHidden/>
            <w:rtl w:val="0"/>
          </w:rPr>
          <w:fldChar w:fldCharType="separate"/>
        </w:r>
        <w:r>
          <w:rPr>
            <w:noProof/>
            <w:webHidden/>
          </w:rPr>
          <w:t>132</w:t>
        </w:r>
        <w:r>
          <w:rPr>
            <w:noProof/>
            <w:webHidden/>
            <w:rtl w:val="0"/>
          </w:rPr>
          <w:fldChar w:fldCharType="end"/>
        </w:r>
      </w:hyperlink>
    </w:p>
    <w:p w14:paraId="12D853D2" w14:textId="3E1E4BE7"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14" w:history="1">
        <w:r w:rsidRPr="00CE32C6">
          <w:rPr>
            <w:rStyle w:val="Hyperlink"/>
            <w:noProof/>
            <w:lang w:bidi="ar-SY"/>
          </w:rPr>
          <w:t>ملحق 4: محطات الرحلة الثلاث عشرة</w:t>
        </w:r>
        <w:r>
          <w:rPr>
            <w:noProof/>
            <w:webHidden/>
            <w:rtl w:val="0"/>
          </w:rPr>
          <w:tab/>
        </w:r>
        <w:r>
          <w:rPr>
            <w:noProof/>
            <w:webHidden/>
            <w:rtl w:val="0"/>
          </w:rPr>
          <w:fldChar w:fldCharType="begin"/>
        </w:r>
        <w:r>
          <w:rPr>
            <w:noProof/>
            <w:webHidden/>
            <w:rtl w:val="0"/>
          </w:rPr>
          <w:instrText xml:space="preserve"> PAGEREF _Toc242189614 \h </w:instrText>
        </w:r>
        <w:r>
          <w:rPr>
            <w:noProof/>
            <w:webHidden/>
            <w:rtl w:val="0"/>
          </w:rPr>
        </w:r>
        <w:r>
          <w:rPr>
            <w:noProof/>
            <w:webHidden/>
            <w:rtl w:val="0"/>
          </w:rPr>
          <w:fldChar w:fldCharType="separate"/>
        </w:r>
        <w:r>
          <w:rPr>
            <w:noProof/>
            <w:webHidden/>
          </w:rPr>
          <w:t>132</w:t>
        </w:r>
        <w:r>
          <w:rPr>
            <w:noProof/>
            <w:webHidden/>
            <w:rtl w:val="0"/>
          </w:rPr>
          <w:fldChar w:fldCharType="end"/>
        </w:r>
      </w:hyperlink>
    </w:p>
    <w:p w14:paraId="101454CB" w14:textId="1C52F39E" w:rsidR="0020780E" w:rsidRDefault="0020780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89615" w:history="1">
        <w:r w:rsidRPr="00CE32C6">
          <w:rPr>
            <w:rStyle w:val="Hyperlink"/>
            <w:noProof/>
            <w:lang w:bidi="ar-SY"/>
          </w:rPr>
          <w:t>ملحق 5: الحسابات التجريبية</w:t>
        </w:r>
        <w:r>
          <w:rPr>
            <w:noProof/>
            <w:webHidden/>
            <w:rtl w:val="0"/>
          </w:rPr>
          <w:tab/>
        </w:r>
        <w:r>
          <w:rPr>
            <w:noProof/>
            <w:webHidden/>
            <w:rtl w:val="0"/>
          </w:rPr>
          <w:fldChar w:fldCharType="begin"/>
        </w:r>
        <w:r>
          <w:rPr>
            <w:noProof/>
            <w:webHidden/>
            <w:rtl w:val="0"/>
          </w:rPr>
          <w:instrText xml:space="preserve"> PAGEREF _Toc242189615 \h </w:instrText>
        </w:r>
        <w:r>
          <w:rPr>
            <w:noProof/>
            <w:webHidden/>
            <w:rtl w:val="0"/>
          </w:rPr>
        </w:r>
        <w:r>
          <w:rPr>
            <w:noProof/>
            <w:webHidden/>
            <w:rtl w:val="0"/>
          </w:rPr>
          <w:fldChar w:fldCharType="separate"/>
        </w:r>
        <w:r>
          <w:rPr>
            <w:noProof/>
            <w:webHidden/>
          </w:rPr>
          <w:t>133</w:t>
        </w:r>
        <w:r>
          <w:rPr>
            <w:noProof/>
            <w:webHidden/>
            <w:rtl w:val="0"/>
          </w:rPr>
          <w:fldChar w:fldCharType="end"/>
        </w:r>
      </w:hyperlink>
    </w:p>
    <w:p w14:paraId="417C8FCE" w14:textId="77059761" w:rsidR="00586D9B" w:rsidRDefault="00F229D7">
      <w:r>
        <w:fldChar w:fldCharType="end"/>
      </w:r>
    </w:p>
    <w:p w14:paraId="62A5B304" w14:textId="77777777" w:rsidR="00586D9B" w:rsidRDefault="00F229D7">
      <w:pPr>
        <w:pStyle w:val="Heading1"/>
        <w:pageBreakBefore/>
        <w:spacing w:before="0" w:after="120"/>
      </w:pPr>
      <w:bookmarkStart w:id="5" w:name="_Toc242189568"/>
      <w:r>
        <w:rPr>
          <w:rFonts w:ascii="itf Qomra Arabic" w:eastAsia="itf Qomra Arabic" w:hAnsi="itf Qomra Arabic" w:cs="itf Qomra Arabic"/>
          <w:szCs w:val="44"/>
          <w:lang w:bidi="ar-SY"/>
        </w:rPr>
        <w:t>الفصل 1: بوابة الإداريين وإنشاء الحساب</w:t>
      </w:r>
      <w:bookmarkEnd w:id="5"/>
    </w:p>
    <w:p w14:paraId="09D190D9" w14:textId="77777777" w:rsidR="00586D9B" w:rsidRDefault="00F229D7">
      <w:pPr>
        <w:spacing w:line="312" w:lineRule="auto"/>
      </w:pPr>
      <w:r>
        <w:rPr>
          <w:color w:val="021526"/>
          <w:szCs w:val="24"/>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14:paraId="47AE99FE" w14:textId="77777777" w:rsidR="00586D9B" w:rsidRDefault="00F229D7">
      <w:pPr>
        <w:pStyle w:val="Heading2"/>
        <w:spacing w:before="240" w:after="120"/>
      </w:pPr>
      <w:bookmarkStart w:id="6" w:name="_Toc242189569"/>
      <w:r>
        <w:rPr>
          <w:rFonts w:ascii="itf Qomra Arabic" w:eastAsia="itf Qomra Arabic" w:hAnsi="itf Qomra Arabic" w:cs="itf Qomra Arabic"/>
          <w:color w:val="00594F"/>
          <w:szCs w:val="34"/>
          <w:lang w:bidi="ar-SY"/>
        </w:rPr>
        <w:t>الوصول إلى البوابة</w:t>
      </w:r>
      <w:bookmarkEnd w:id="6"/>
    </w:p>
    <w:p w14:paraId="105671DA" w14:textId="77777777" w:rsidR="00586D9B" w:rsidRDefault="00F229D7">
      <w:pPr>
        <w:pStyle w:val="Heading3"/>
        <w:spacing w:after="120"/>
      </w:pPr>
      <w:r>
        <w:rPr>
          <w:rFonts w:ascii="itf Qomra Arabic" w:eastAsia="itf Qomra Arabic" w:hAnsi="itf Qomra Arabic" w:cs="itf Qomra Arabic"/>
          <w:szCs w:val="27"/>
          <w:lang w:bidi="ar-SY"/>
        </w:rPr>
        <w:t>الخطوة 1: افتح بوابة الإداريين</w:t>
      </w:r>
    </w:p>
    <w:p w14:paraId="5F5A8419" w14:textId="77777777" w:rsidR="00586D9B" w:rsidRDefault="00F229D7">
      <w:pPr>
        <w:keepNext/>
        <w:spacing w:after="120" w:line="312" w:lineRule="auto"/>
      </w:pPr>
      <w:r>
        <w:rPr>
          <w:color w:val="021526"/>
          <w:szCs w:val="24"/>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14:paraId="2E8A8CFF" w14:textId="77777777" w:rsidR="00586D9B" w:rsidRDefault="00F229D7">
      <w:pPr>
        <w:keepNext/>
        <w:spacing w:after="40"/>
      </w:pPr>
      <w:r>
        <w:rPr>
          <w:noProof/>
        </w:rPr>
        <w:drawing>
          <wp:inline distT="0" distB="0" distL="0" distR="0" wp14:anchorId="4EDDBF62" wp14:editId="2C03FEBA">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landing.jpg"/>
                    <pic:cNvPicPr/>
                  </pic:nvPicPr>
                  <pic:blipFill>
                    <a:blip r:embed="rId13"/>
                    <a:stretch>
                      <a:fillRect/>
                    </a:stretch>
                  </pic:blipFill>
                  <pic:spPr>
                    <a:xfrm>
                      <a:off x="0" y="0"/>
                      <a:ext cx="5976000" cy="3735000"/>
                    </a:xfrm>
                    <a:prstGeom prst="rect">
                      <a:avLst/>
                    </a:prstGeom>
                  </pic:spPr>
                </pic:pic>
              </a:graphicData>
            </a:graphic>
          </wp:inline>
        </w:drawing>
      </w:r>
    </w:p>
    <w:p w14:paraId="144FEB48" w14:textId="77777777" w:rsidR="00586D9B" w:rsidRDefault="00F229D7">
      <w:pPr>
        <w:spacing w:after="160"/>
      </w:pPr>
      <w:r>
        <w:rPr>
          <w:color w:val="555F6B"/>
          <w:sz w:val="20"/>
          <w:szCs w:val="20"/>
          <w:lang w:bidi="ar-SY"/>
        </w:rPr>
        <w:t>صورة 1: بوابة الإداريين: الصفحة الأولى</w:t>
      </w:r>
    </w:p>
    <w:p w14:paraId="5901D80F" w14:textId="77777777" w:rsidR="00586D9B" w:rsidRDefault="00F229D7">
      <w:pPr>
        <w:keepNext/>
        <w:spacing w:after="40"/>
      </w:pPr>
      <w:r>
        <w:rPr>
          <w:b/>
          <w:bCs/>
          <w:color w:val="672146"/>
          <w:szCs w:val="24"/>
          <w:lang w:bidi="ar-SY"/>
        </w:rPr>
        <w:t>ما يجب عليك فعله:</w:t>
      </w:r>
    </w:p>
    <w:p w14:paraId="36CAAC6A" w14:textId="77777777" w:rsidR="00586D9B" w:rsidRDefault="00F229D7">
      <w:pPr>
        <w:pStyle w:val="ListBullet"/>
        <w:spacing w:after="40"/>
      </w:pPr>
      <w:r>
        <w:rPr>
          <w:color w:val="021526"/>
          <w:szCs w:val="24"/>
          <w:lang w:bidi="ar-SY"/>
        </w:rPr>
        <w:t>إن لم يكن لديك حساب اضغط «أنشئ حسابك الإداري» (الإطار 1‏).</w:t>
      </w:r>
    </w:p>
    <w:p w14:paraId="184526BE" w14:textId="77777777" w:rsidR="00586D9B" w:rsidRDefault="00F229D7">
      <w:pPr>
        <w:pStyle w:val="ListBullet"/>
        <w:spacing w:after="40"/>
      </w:pPr>
      <w:r>
        <w:rPr>
          <w:color w:val="021526"/>
          <w:szCs w:val="24"/>
          <w:lang w:bidi="ar-SY"/>
        </w:rPr>
        <w:t>إن كان لديك حساب اضغط «تسجيل الدخول» (الإطار 2‏).</w:t>
      </w:r>
    </w:p>
    <w:p w14:paraId="2FEBFE66"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إنشاء الحساب أو الدخول.</w:t>
      </w:r>
    </w:p>
    <w:p w14:paraId="0B8B4B73" w14:textId="77777777" w:rsidR="00586D9B" w:rsidRDefault="00F229D7">
      <w:pPr>
        <w:pStyle w:val="Heading2"/>
        <w:spacing w:before="240" w:after="120"/>
      </w:pPr>
      <w:bookmarkStart w:id="7" w:name="_Toc242189570"/>
      <w:r>
        <w:rPr>
          <w:rFonts w:ascii="itf Qomra Arabic" w:eastAsia="itf Qomra Arabic" w:hAnsi="itf Qomra Arabic" w:cs="itf Qomra Arabic"/>
          <w:color w:val="00594F"/>
          <w:szCs w:val="34"/>
          <w:lang w:bidi="ar-SY"/>
        </w:rPr>
        <w:t>إنشاء الحساب الإداري</w:t>
      </w:r>
      <w:bookmarkEnd w:id="7"/>
    </w:p>
    <w:p w14:paraId="79DA3DAF" w14:textId="77777777" w:rsidR="00586D9B" w:rsidRDefault="00F229D7">
      <w:pPr>
        <w:pStyle w:val="Heading3"/>
        <w:spacing w:after="120"/>
      </w:pPr>
      <w:r>
        <w:rPr>
          <w:rFonts w:ascii="itf Qomra Arabic" w:eastAsia="itf Qomra Arabic" w:hAnsi="itf Qomra Arabic" w:cs="itf Qomra Arabic"/>
          <w:szCs w:val="27"/>
          <w:lang w:bidi="ar-SY"/>
        </w:rPr>
        <w:t>الخطوة 2: البيانات الأساسية</w:t>
      </w:r>
    </w:p>
    <w:p w14:paraId="447D6AA5" w14:textId="77777777" w:rsidR="00586D9B" w:rsidRDefault="00F229D7">
      <w:pPr>
        <w:keepNext/>
        <w:spacing w:after="120" w:line="312" w:lineRule="auto"/>
      </w:pPr>
      <w:r>
        <w:rPr>
          <w:color w:val="021526"/>
          <w:szCs w:val="24"/>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14:paraId="1A711063" w14:textId="77777777" w:rsidR="00586D9B" w:rsidRDefault="00F229D7">
      <w:pPr>
        <w:keepNext/>
        <w:spacing w:after="40"/>
      </w:pPr>
      <w:r>
        <w:rPr>
          <w:noProof/>
        </w:rPr>
        <w:drawing>
          <wp:inline distT="0" distB="0" distL="0" distR="0" wp14:anchorId="304FDD2B" wp14:editId="02E48BEC">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reg-basic.jpg"/>
                    <pic:cNvPicPr/>
                  </pic:nvPicPr>
                  <pic:blipFill>
                    <a:blip r:embed="rId14"/>
                    <a:stretch>
                      <a:fillRect/>
                    </a:stretch>
                  </pic:blipFill>
                  <pic:spPr>
                    <a:xfrm>
                      <a:off x="0" y="0"/>
                      <a:ext cx="5976000" cy="3735000"/>
                    </a:xfrm>
                    <a:prstGeom prst="rect">
                      <a:avLst/>
                    </a:prstGeom>
                  </pic:spPr>
                </pic:pic>
              </a:graphicData>
            </a:graphic>
          </wp:inline>
        </w:drawing>
      </w:r>
    </w:p>
    <w:p w14:paraId="7E8E74A3" w14:textId="77777777" w:rsidR="00586D9B" w:rsidRDefault="00F229D7">
      <w:pPr>
        <w:spacing w:after="160"/>
      </w:pPr>
      <w:r>
        <w:rPr>
          <w:color w:val="555F6B"/>
          <w:sz w:val="20"/>
          <w:szCs w:val="20"/>
          <w:lang w:bidi="ar-SY"/>
        </w:rPr>
        <w:t>صورة 2: إنشاء حساب إداري: البيانات الأساسية</w:t>
      </w:r>
    </w:p>
    <w:p w14:paraId="3A1D86C7" w14:textId="77777777" w:rsidR="00586D9B" w:rsidRDefault="00F229D7">
      <w:pPr>
        <w:keepNext/>
        <w:spacing w:after="40"/>
      </w:pPr>
      <w:r>
        <w:rPr>
          <w:b/>
          <w:bCs/>
          <w:color w:val="672146"/>
          <w:szCs w:val="24"/>
          <w:lang w:bidi="ar-SY"/>
        </w:rPr>
        <w:t>ما يجب عليك فعله:</w:t>
      </w:r>
    </w:p>
    <w:p w14:paraId="19C859FC" w14:textId="77777777" w:rsidR="00586D9B" w:rsidRDefault="00F229D7">
      <w:pPr>
        <w:pStyle w:val="ListBullet"/>
        <w:spacing w:after="40"/>
      </w:pPr>
      <w:r>
        <w:rPr>
          <w:color w:val="021526"/>
          <w:szCs w:val="24"/>
          <w:lang w:bidi="ar-SY"/>
        </w:rPr>
        <w:t>اكتب الرقم الوطني (‏11 رقماً).</w:t>
      </w:r>
    </w:p>
    <w:p w14:paraId="3630DC48" w14:textId="77777777" w:rsidR="00586D9B" w:rsidRDefault="00F229D7">
      <w:pPr>
        <w:pStyle w:val="ListBullet"/>
        <w:spacing w:after="40"/>
      </w:pPr>
      <w:r>
        <w:rPr>
          <w:color w:val="021526"/>
          <w:szCs w:val="24"/>
          <w:lang w:bidi="ar-SY"/>
        </w:rPr>
        <w:t>اكتب رقم الهاتف (يبدأ بـ 09‏).</w:t>
      </w:r>
    </w:p>
    <w:p w14:paraId="0B7F97CB" w14:textId="77777777" w:rsidR="00586D9B" w:rsidRDefault="00F229D7">
      <w:pPr>
        <w:pStyle w:val="ListBullet"/>
        <w:spacing w:after="40"/>
      </w:pPr>
      <w:r>
        <w:rPr>
          <w:color w:val="021526"/>
          <w:szCs w:val="24"/>
          <w:lang w:bidi="ar-SY"/>
        </w:rPr>
        <w:t>اكتب البريد الإلكتروني إن أردت.</w:t>
      </w:r>
    </w:p>
    <w:p w14:paraId="38EEEDDC" w14:textId="77777777" w:rsidR="00586D9B" w:rsidRDefault="00F229D7">
      <w:pPr>
        <w:pStyle w:val="ListBullet"/>
        <w:spacing w:after="40"/>
      </w:pPr>
      <w:r>
        <w:rPr>
          <w:color w:val="021526"/>
          <w:szCs w:val="24"/>
          <w:lang w:bidi="ar-SY"/>
        </w:rPr>
        <w:t>اختر كلمة مرور من 6 أحرف على الأقل؛ يظهر تحتها مؤشر قوتها.</w:t>
      </w:r>
    </w:p>
    <w:p w14:paraId="4127E3B8"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يصبح زر «إرسال رمز التحقق» جاهزاً.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6F1FF541" w14:textId="77777777">
        <w:trPr>
          <w:jc w:val="center"/>
        </w:trPr>
        <w:tc>
          <w:tcPr>
            <w:tcW w:w="9638" w:type="dxa"/>
            <w:shd w:val="clear" w:color="auto" w:fill="EAF4F2"/>
            <w:tcMar>
              <w:top w:w="80" w:type="dxa"/>
              <w:left w:w="140" w:type="dxa"/>
              <w:bottom w:w="80" w:type="dxa"/>
              <w:right w:w="140" w:type="dxa"/>
            </w:tcMar>
          </w:tcPr>
          <w:p w14:paraId="3257D8AB" w14:textId="77777777" w:rsidR="00586D9B" w:rsidRDefault="00F229D7">
            <w:pPr>
              <w:spacing w:after="40"/>
            </w:pPr>
            <w:r>
              <w:rPr>
                <w:b/>
                <w:bCs/>
                <w:color w:val="00594F"/>
                <w:sz w:val="23"/>
                <w:szCs w:val="23"/>
                <w:lang w:bidi="ar-SY"/>
              </w:rPr>
              <w:t xml:space="preserve">ملاحظة: </w:t>
            </w:r>
            <w:r>
              <w:rPr>
                <w:color w:val="021526"/>
                <w:sz w:val="23"/>
                <w:szCs w:val="23"/>
                <w:lang w:bidi="ar-SY"/>
              </w:rPr>
              <w:t>إذا كان للرقم حساب حاج تظهر رسالة بذلك، لأن لكل شخص نوع حساب واحد.</w:t>
            </w:r>
          </w:p>
        </w:tc>
      </w:tr>
    </w:tbl>
    <w:p w14:paraId="3810B659" w14:textId="77777777" w:rsidR="00586D9B" w:rsidRDefault="00586D9B">
      <w:pPr>
        <w:spacing w:after="80"/>
      </w:pPr>
    </w:p>
    <w:p w14:paraId="7430585C" w14:textId="77777777" w:rsidR="00586D9B" w:rsidRDefault="00F229D7">
      <w:pPr>
        <w:pStyle w:val="Heading3"/>
        <w:spacing w:after="120"/>
      </w:pPr>
      <w:r>
        <w:rPr>
          <w:rFonts w:ascii="itf Qomra Arabic" w:eastAsia="itf Qomra Arabic" w:hAnsi="itf Qomra Arabic" w:cs="itf Qomra Arabic"/>
          <w:szCs w:val="27"/>
          <w:lang w:bidi="ar-SY"/>
        </w:rPr>
        <w:t>الخطوة 3: أرسل رمز التحقق</w:t>
      </w:r>
    </w:p>
    <w:p w14:paraId="7DBAAE11" w14:textId="77777777" w:rsidR="00586D9B" w:rsidRDefault="00F229D7">
      <w:pPr>
        <w:keepNext/>
        <w:spacing w:after="120" w:line="312" w:lineRule="auto"/>
      </w:pPr>
      <w:r>
        <w:rPr>
          <w:color w:val="021526"/>
          <w:szCs w:val="24"/>
          <w:lang w:bidi="ar-SY"/>
        </w:rPr>
        <w:t>بعد إدخال البيانات اضغط زر إرسال الرمز.</w:t>
      </w:r>
    </w:p>
    <w:p w14:paraId="7DB4AAB3" w14:textId="77777777" w:rsidR="00586D9B" w:rsidRDefault="00F229D7">
      <w:pPr>
        <w:keepNext/>
        <w:spacing w:after="40"/>
      </w:pPr>
      <w:r>
        <w:rPr>
          <w:noProof/>
        </w:rPr>
        <w:drawing>
          <wp:inline distT="0" distB="0" distL="0" distR="0" wp14:anchorId="14D89349" wp14:editId="539713FD">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reg-basic-filled.jpg"/>
                    <pic:cNvPicPr/>
                  </pic:nvPicPr>
                  <pic:blipFill>
                    <a:blip r:embed="rId15"/>
                    <a:stretch>
                      <a:fillRect/>
                    </a:stretch>
                  </pic:blipFill>
                  <pic:spPr>
                    <a:xfrm>
                      <a:off x="0" y="0"/>
                      <a:ext cx="5976000" cy="3735000"/>
                    </a:xfrm>
                    <a:prstGeom prst="rect">
                      <a:avLst/>
                    </a:prstGeom>
                  </pic:spPr>
                </pic:pic>
              </a:graphicData>
            </a:graphic>
          </wp:inline>
        </w:drawing>
      </w:r>
    </w:p>
    <w:p w14:paraId="17057DDB" w14:textId="77777777" w:rsidR="00586D9B" w:rsidRDefault="00F229D7">
      <w:pPr>
        <w:spacing w:after="160"/>
      </w:pPr>
      <w:r>
        <w:rPr>
          <w:color w:val="555F6B"/>
          <w:sz w:val="20"/>
          <w:szCs w:val="20"/>
          <w:lang w:bidi="ar-SY"/>
        </w:rPr>
        <w:t>صورة 3: بعد إدخال الرقم الوطني ورقم الهاتف وكلمة المرور</w:t>
      </w:r>
    </w:p>
    <w:p w14:paraId="48B9F288" w14:textId="77777777" w:rsidR="00586D9B" w:rsidRDefault="00F229D7">
      <w:pPr>
        <w:keepNext/>
        <w:spacing w:after="40"/>
      </w:pPr>
      <w:r>
        <w:rPr>
          <w:b/>
          <w:bCs/>
          <w:color w:val="672146"/>
          <w:szCs w:val="24"/>
          <w:lang w:bidi="ar-SY"/>
        </w:rPr>
        <w:t>ما يجب عليك فعله:</w:t>
      </w:r>
    </w:p>
    <w:p w14:paraId="209A192F" w14:textId="77777777" w:rsidR="00586D9B" w:rsidRDefault="00F229D7">
      <w:pPr>
        <w:pStyle w:val="ListBullet"/>
        <w:spacing w:after="40"/>
      </w:pPr>
      <w:r>
        <w:rPr>
          <w:color w:val="021526"/>
          <w:szCs w:val="24"/>
          <w:lang w:bidi="ar-SY"/>
        </w:rPr>
        <w:t>اضغط «إرسال رمز التحقق».</w:t>
      </w:r>
    </w:p>
    <w:p w14:paraId="52C4E86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تصلك رسالة فيها رمز من 4 أرقام.</w:t>
      </w:r>
    </w:p>
    <w:p w14:paraId="6713B5F1" w14:textId="77777777" w:rsidR="00586D9B" w:rsidRDefault="00F229D7">
      <w:pPr>
        <w:pStyle w:val="Heading3"/>
        <w:spacing w:after="120"/>
      </w:pPr>
      <w:r>
        <w:rPr>
          <w:rFonts w:ascii="itf Qomra Arabic" w:eastAsia="itf Qomra Arabic" w:hAnsi="itf Qomra Arabic" w:cs="itf Qomra Arabic"/>
          <w:szCs w:val="27"/>
          <w:lang w:bidi="ar-SY"/>
        </w:rPr>
        <w:t>الخطوة 4: أدخل الرمز</w:t>
      </w:r>
    </w:p>
    <w:p w14:paraId="7A37BD2F" w14:textId="77777777" w:rsidR="00586D9B" w:rsidRDefault="00F229D7">
      <w:pPr>
        <w:keepNext/>
        <w:spacing w:after="120" w:line="312" w:lineRule="auto"/>
      </w:pPr>
      <w:r>
        <w:rPr>
          <w:color w:val="021526"/>
          <w:szCs w:val="24"/>
          <w:lang w:bidi="ar-SY"/>
        </w:rPr>
        <w:t>أدخل الرمز في الخانات الأربع. يمكنك إعادة الإرسال بعد انتهاء العدّاد أو تعديل البيانات.</w:t>
      </w:r>
    </w:p>
    <w:p w14:paraId="47619DB9" w14:textId="77777777" w:rsidR="00586D9B" w:rsidRDefault="00F229D7">
      <w:pPr>
        <w:keepNext/>
        <w:spacing w:after="40"/>
      </w:pPr>
      <w:r>
        <w:rPr>
          <w:noProof/>
        </w:rPr>
        <w:drawing>
          <wp:inline distT="0" distB="0" distL="0" distR="0" wp14:anchorId="65E6B1CA" wp14:editId="5E3F8D44">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reg-otp.jpg"/>
                    <pic:cNvPicPr/>
                  </pic:nvPicPr>
                  <pic:blipFill>
                    <a:blip r:embed="rId16"/>
                    <a:stretch>
                      <a:fillRect/>
                    </a:stretch>
                  </pic:blipFill>
                  <pic:spPr>
                    <a:xfrm>
                      <a:off x="0" y="0"/>
                      <a:ext cx="5976000" cy="3735000"/>
                    </a:xfrm>
                    <a:prstGeom prst="rect">
                      <a:avLst/>
                    </a:prstGeom>
                  </pic:spPr>
                </pic:pic>
              </a:graphicData>
            </a:graphic>
          </wp:inline>
        </w:drawing>
      </w:r>
    </w:p>
    <w:p w14:paraId="06ECA08C" w14:textId="77777777" w:rsidR="00586D9B" w:rsidRDefault="00F229D7">
      <w:pPr>
        <w:spacing w:after="160"/>
      </w:pPr>
      <w:r>
        <w:rPr>
          <w:color w:val="555F6B"/>
          <w:sz w:val="20"/>
          <w:szCs w:val="20"/>
          <w:lang w:bidi="ar-SY"/>
        </w:rPr>
        <w:t>صورة 4: رمز التحقق</w:t>
      </w:r>
    </w:p>
    <w:p w14:paraId="3ED7C246" w14:textId="77777777" w:rsidR="00586D9B" w:rsidRDefault="00F229D7">
      <w:pPr>
        <w:keepNext/>
        <w:spacing w:after="40"/>
      </w:pPr>
      <w:r>
        <w:rPr>
          <w:b/>
          <w:bCs/>
          <w:color w:val="672146"/>
          <w:szCs w:val="24"/>
          <w:lang w:bidi="ar-SY"/>
        </w:rPr>
        <w:t>ما يجب عليك فعله:</w:t>
      </w:r>
    </w:p>
    <w:p w14:paraId="7644BFBC" w14:textId="77777777" w:rsidR="00586D9B" w:rsidRDefault="00F229D7">
      <w:pPr>
        <w:pStyle w:val="ListBullet"/>
        <w:spacing w:after="40"/>
      </w:pPr>
      <w:r>
        <w:rPr>
          <w:color w:val="021526"/>
          <w:szCs w:val="24"/>
          <w:lang w:bidi="ar-SY"/>
        </w:rPr>
        <w:t>اكتب الرمز (‏1448 في النسخة التجريبية).</w:t>
      </w:r>
    </w:p>
    <w:p w14:paraId="467C7400" w14:textId="77777777" w:rsidR="00586D9B" w:rsidRDefault="00F229D7">
      <w:pPr>
        <w:pStyle w:val="ListBullet"/>
        <w:spacing w:after="40"/>
      </w:pPr>
      <w:r>
        <w:rPr>
          <w:color w:val="021526"/>
          <w:szCs w:val="24"/>
          <w:lang w:bidi="ar-SY"/>
        </w:rPr>
        <w:t>اضغط «تحقق».</w:t>
      </w:r>
    </w:p>
    <w:p w14:paraId="2F7B02A3"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تجلب المنصة بياناتك من الشؤون المدنية.</w:t>
      </w:r>
    </w:p>
    <w:p w14:paraId="1D20EA81" w14:textId="77777777" w:rsidR="00586D9B" w:rsidRDefault="00F229D7">
      <w:pPr>
        <w:pStyle w:val="Heading3"/>
        <w:spacing w:after="120"/>
      </w:pPr>
      <w:r>
        <w:rPr>
          <w:rFonts w:ascii="itf Qomra Arabic" w:eastAsia="itf Qomra Arabic" w:hAnsi="itf Qomra Arabic" w:cs="itf Qomra Arabic"/>
          <w:szCs w:val="27"/>
          <w:lang w:bidi="ar-SY"/>
        </w:rPr>
        <w:t>الخطوة 5: بياناتك وسجلك الموسمي</w:t>
      </w:r>
    </w:p>
    <w:p w14:paraId="12D10EB0" w14:textId="77777777" w:rsidR="00586D9B" w:rsidRDefault="00F229D7">
      <w:pPr>
        <w:keepNext/>
        <w:spacing w:after="120" w:line="312" w:lineRule="auto"/>
      </w:pPr>
      <w:r>
        <w:rPr>
          <w:color w:val="021526"/>
          <w:szCs w:val="24"/>
          <w:lang w:bidi="ar-SY"/>
        </w:rPr>
        <w:t>تظهر بياناتك الرسمية، ومعها سجلك الموسمي من المنصة إن كنت شاركت في مواسم سابقة.</w:t>
      </w:r>
    </w:p>
    <w:p w14:paraId="792D35C6" w14:textId="77777777" w:rsidR="00586D9B" w:rsidRDefault="00F229D7">
      <w:pPr>
        <w:keepNext/>
        <w:spacing w:after="40"/>
      </w:pPr>
      <w:r>
        <w:rPr>
          <w:noProof/>
        </w:rPr>
        <w:drawing>
          <wp:inline distT="0" distB="0" distL="0" distR="0" wp14:anchorId="471B3F59" wp14:editId="7B5A0468">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reg-civil.jpg"/>
                    <pic:cNvPicPr/>
                  </pic:nvPicPr>
                  <pic:blipFill>
                    <a:blip r:embed="rId17"/>
                    <a:stretch>
                      <a:fillRect/>
                    </a:stretch>
                  </pic:blipFill>
                  <pic:spPr>
                    <a:xfrm>
                      <a:off x="0" y="0"/>
                      <a:ext cx="5976000" cy="3735000"/>
                    </a:xfrm>
                    <a:prstGeom prst="rect">
                      <a:avLst/>
                    </a:prstGeom>
                  </pic:spPr>
                </pic:pic>
              </a:graphicData>
            </a:graphic>
          </wp:inline>
        </w:drawing>
      </w:r>
    </w:p>
    <w:p w14:paraId="5674E3D7" w14:textId="77777777" w:rsidR="00586D9B" w:rsidRDefault="00F229D7">
      <w:pPr>
        <w:spacing w:after="160"/>
      </w:pPr>
      <w:r>
        <w:rPr>
          <w:color w:val="555F6B"/>
          <w:sz w:val="20"/>
          <w:szCs w:val="20"/>
          <w:lang w:bidi="ar-SY"/>
        </w:rPr>
        <w:t>صورة 5: بياناتك من الشؤون المدنية وسجلك الموسمي</w:t>
      </w:r>
    </w:p>
    <w:p w14:paraId="5D559322" w14:textId="77777777" w:rsidR="00586D9B" w:rsidRDefault="00F229D7">
      <w:pPr>
        <w:keepNext/>
        <w:spacing w:after="40"/>
      </w:pPr>
      <w:r>
        <w:rPr>
          <w:b/>
          <w:bCs/>
          <w:color w:val="672146"/>
          <w:szCs w:val="24"/>
          <w:lang w:bidi="ar-SY"/>
        </w:rPr>
        <w:t>ما يجب عليك فعله:</w:t>
      </w:r>
    </w:p>
    <w:p w14:paraId="36FA6C00" w14:textId="77777777" w:rsidR="00586D9B" w:rsidRDefault="00F229D7">
      <w:pPr>
        <w:pStyle w:val="ListBullet"/>
        <w:spacing w:after="40"/>
      </w:pPr>
      <w:r>
        <w:rPr>
          <w:color w:val="021526"/>
          <w:szCs w:val="24"/>
          <w:lang w:bidi="ar-SY"/>
        </w:rPr>
        <w:t>راجع البيانات.</w:t>
      </w:r>
    </w:p>
    <w:p w14:paraId="400DFE03" w14:textId="77777777" w:rsidR="00586D9B" w:rsidRDefault="00F229D7">
      <w:pPr>
        <w:pStyle w:val="ListBullet"/>
        <w:spacing w:after="40"/>
      </w:pPr>
      <w:r>
        <w:rPr>
          <w:color w:val="021526"/>
          <w:szCs w:val="24"/>
          <w:lang w:bidi="ar-SY"/>
        </w:rPr>
        <w:t>اضغط «نعم، أنشئ ملفي الإداري»، أو «البيانات غير صحيحة» إن وجدت خطأ.</w:t>
      </w:r>
    </w:p>
    <w:p w14:paraId="73D693E6"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يُنشأ ملفك الإداري.</w:t>
      </w:r>
    </w:p>
    <w:p w14:paraId="09F4E475" w14:textId="77777777" w:rsidR="00586D9B" w:rsidRDefault="00F229D7">
      <w:pPr>
        <w:pStyle w:val="Heading3"/>
        <w:spacing w:after="120"/>
      </w:pPr>
      <w:r>
        <w:rPr>
          <w:rFonts w:ascii="itf Qomra Arabic" w:eastAsia="itf Qomra Arabic" w:hAnsi="itf Qomra Arabic" w:cs="itf Qomra Arabic"/>
          <w:szCs w:val="27"/>
          <w:lang w:bidi="ar-SY"/>
        </w:rPr>
        <w:t>الخطوة 6: ملفك الإداري جاهز</w:t>
      </w:r>
    </w:p>
    <w:p w14:paraId="12ED0066" w14:textId="77777777" w:rsidR="00586D9B" w:rsidRDefault="00F229D7">
      <w:pPr>
        <w:keepNext/>
        <w:spacing w:after="120" w:line="312" w:lineRule="auto"/>
      </w:pPr>
      <w:r>
        <w:rPr>
          <w:color w:val="021526"/>
          <w:szCs w:val="24"/>
          <w:lang w:bidi="ar-SY"/>
        </w:rPr>
        <w:t>تظهر رسالة الترحيب باسمك وما يتضمنه ملفك.</w:t>
      </w:r>
    </w:p>
    <w:p w14:paraId="2934FCC2" w14:textId="77777777" w:rsidR="00586D9B" w:rsidRDefault="00F229D7">
      <w:pPr>
        <w:keepNext/>
        <w:spacing w:after="40"/>
      </w:pPr>
      <w:r>
        <w:rPr>
          <w:noProof/>
        </w:rPr>
        <w:drawing>
          <wp:inline distT="0" distB="0" distL="0" distR="0" wp14:anchorId="47680A22" wp14:editId="7D599A08">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reg-done.jpg"/>
                    <pic:cNvPicPr/>
                  </pic:nvPicPr>
                  <pic:blipFill>
                    <a:blip r:embed="rId18"/>
                    <a:stretch>
                      <a:fillRect/>
                    </a:stretch>
                  </pic:blipFill>
                  <pic:spPr>
                    <a:xfrm>
                      <a:off x="0" y="0"/>
                      <a:ext cx="5976000" cy="3735000"/>
                    </a:xfrm>
                    <a:prstGeom prst="rect">
                      <a:avLst/>
                    </a:prstGeom>
                  </pic:spPr>
                </pic:pic>
              </a:graphicData>
            </a:graphic>
          </wp:inline>
        </w:drawing>
      </w:r>
    </w:p>
    <w:p w14:paraId="70D15EB0" w14:textId="77777777" w:rsidR="00586D9B" w:rsidRDefault="00F229D7">
      <w:pPr>
        <w:spacing w:after="160"/>
      </w:pPr>
      <w:r>
        <w:rPr>
          <w:color w:val="555F6B"/>
          <w:sz w:val="20"/>
          <w:szCs w:val="20"/>
          <w:lang w:bidi="ar-SY"/>
        </w:rPr>
        <w:t>صورة 6: ملفك الإداري جاهز</w:t>
      </w:r>
    </w:p>
    <w:p w14:paraId="2B2A7954" w14:textId="77777777" w:rsidR="00586D9B" w:rsidRDefault="00F229D7">
      <w:pPr>
        <w:keepNext/>
        <w:spacing w:after="40"/>
      </w:pPr>
      <w:r>
        <w:rPr>
          <w:b/>
          <w:bCs/>
          <w:color w:val="672146"/>
          <w:szCs w:val="24"/>
          <w:lang w:bidi="ar-SY"/>
        </w:rPr>
        <w:t>ما يجب عليك فعله:</w:t>
      </w:r>
    </w:p>
    <w:p w14:paraId="177D5ADE" w14:textId="77777777" w:rsidR="00586D9B" w:rsidRDefault="00F229D7">
      <w:pPr>
        <w:pStyle w:val="ListBullet"/>
        <w:spacing w:after="40"/>
      </w:pPr>
      <w:r>
        <w:rPr>
          <w:color w:val="021526"/>
          <w:szCs w:val="24"/>
          <w:lang w:bidi="ar-SY"/>
        </w:rPr>
        <w:t>اضغط «تقديم طلب المشاركة» للبدء، أو «ملفي كإداري».</w:t>
      </w:r>
    </w:p>
    <w:p w14:paraId="3F13B7D6"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تدخل إلى البوابة.</w:t>
      </w:r>
    </w:p>
    <w:p w14:paraId="728067A1" w14:textId="77777777" w:rsidR="00586D9B" w:rsidRDefault="00F229D7">
      <w:pPr>
        <w:pStyle w:val="Heading2"/>
        <w:spacing w:before="240" w:after="120"/>
      </w:pPr>
      <w:bookmarkStart w:id="8" w:name="_Toc242189571"/>
      <w:r>
        <w:rPr>
          <w:rFonts w:ascii="itf Qomra Arabic" w:eastAsia="itf Qomra Arabic" w:hAnsi="itf Qomra Arabic" w:cs="itf Qomra Arabic"/>
          <w:color w:val="00594F"/>
          <w:szCs w:val="34"/>
          <w:lang w:bidi="ar-SY"/>
        </w:rPr>
        <w:t>الدخول والخروج</w:t>
      </w:r>
      <w:bookmarkEnd w:id="8"/>
    </w:p>
    <w:p w14:paraId="431471FE" w14:textId="77777777" w:rsidR="00586D9B" w:rsidRDefault="00F229D7">
      <w:pPr>
        <w:pStyle w:val="Heading3"/>
        <w:spacing w:after="120"/>
      </w:pPr>
      <w:r>
        <w:rPr>
          <w:rFonts w:ascii="itf Qomra Arabic" w:eastAsia="itf Qomra Arabic" w:hAnsi="itf Qomra Arabic" w:cs="itf Qomra Arabic"/>
          <w:szCs w:val="27"/>
          <w:lang w:bidi="ar-SY"/>
        </w:rPr>
        <w:t>الخطوة 7: تسجيل الخروج</w:t>
      </w:r>
    </w:p>
    <w:p w14:paraId="0265E356" w14:textId="77777777" w:rsidR="00586D9B" w:rsidRDefault="00F229D7">
      <w:pPr>
        <w:keepNext/>
        <w:spacing w:after="120" w:line="312" w:lineRule="auto"/>
      </w:pPr>
      <w:r>
        <w:rPr>
          <w:color w:val="021526"/>
          <w:szCs w:val="24"/>
          <w:lang w:bidi="ar-SY"/>
        </w:rPr>
        <w:t>في صفحة «ملفي» زر «تسجيل الخروج» في أسفل بطاقة بياناتك.</w:t>
      </w:r>
    </w:p>
    <w:p w14:paraId="19CF075A" w14:textId="77777777" w:rsidR="00586D9B" w:rsidRDefault="00F229D7">
      <w:pPr>
        <w:keepNext/>
        <w:spacing w:after="40"/>
      </w:pPr>
      <w:r>
        <w:rPr>
          <w:noProof/>
        </w:rPr>
        <w:drawing>
          <wp:inline distT="0" distB="0" distL="0" distR="0" wp14:anchorId="71772362" wp14:editId="029557D3">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dash-logout.jpg"/>
                    <pic:cNvPicPr/>
                  </pic:nvPicPr>
                  <pic:blipFill>
                    <a:blip r:embed="rId19"/>
                    <a:stretch>
                      <a:fillRect/>
                    </a:stretch>
                  </pic:blipFill>
                  <pic:spPr>
                    <a:xfrm>
                      <a:off x="0" y="0"/>
                      <a:ext cx="5976000" cy="3735000"/>
                    </a:xfrm>
                    <a:prstGeom prst="rect">
                      <a:avLst/>
                    </a:prstGeom>
                  </pic:spPr>
                </pic:pic>
              </a:graphicData>
            </a:graphic>
          </wp:inline>
        </w:drawing>
      </w:r>
    </w:p>
    <w:p w14:paraId="3659C883" w14:textId="77777777" w:rsidR="00586D9B" w:rsidRDefault="00F229D7">
      <w:pPr>
        <w:spacing w:after="160"/>
      </w:pPr>
      <w:r>
        <w:rPr>
          <w:color w:val="555F6B"/>
          <w:sz w:val="20"/>
          <w:szCs w:val="20"/>
          <w:lang w:bidi="ar-SY"/>
        </w:rPr>
        <w:t>صورة 7: زر تسجيل الخروج في ملفك</w:t>
      </w:r>
    </w:p>
    <w:p w14:paraId="2D6E18A4" w14:textId="77777777" w:rsidR="00586D9B" w:rsidRDefault="00F229D7">
      <w:pPr>
        <w:keepNext/>
        <w:spacing w:after="40"/>
      </w:pPr>
      <w:r>
        <w:rPr>
          <w:b/>
          <w:bCs/>
          <w:color w:val="672146"/>
          <w:szCs w:val="24"/>
          <w:lang w:bidi="ar-SY"/>
        </w:rPr>
        <w:t>ما يجب عليك فعله:</w:t>
      </w:r>
    </w:p>
    <w:p w14:paraId="73B41741" w14:textId="77777777" w:rsidR="00586D9B" w:rsidRDefault="00F229D7">
      <w:pPr>
        <w:pStyle w:val="ListBullet"/>
        <w:spacing w:after="40"/>
      </w:pPr>
      <w:r>
        <w:rPr>
          <w:color w:val="021526"/>
          <w:szCs w:val="24"/>
          <w:lang w:bidi="ar-SY"/>
        </w:rPr>
        <w:t>اضغط «تسجيل الخروج».</w:t>
      </w:r>
    </w:p>
    <w:p w14:paraId="5EED03F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يُغلق حسابك على هذا الجهاز.</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86D9B" w14:paraId="41CA383D" w14:textId="77777777">
        <w:trPr>
          <w:jc w:val="center"/>
        </w:trPr>
        <w:tc>
          <w:tcPr>
            <w:tcW w:w="9638" w:type="dxa"/>
            <w:shd w:val="clear" w:color="auto" w:fill="FBEFF3"/>
            <w:tcMar>
              <w:top w:w="80" w:type="dxa"/>
              <w:left w:w="140" w:type="dxa"/>
              <w:bottom w:w="80" w:type="dxa"/>
              <w:right w:w="140" w:type="dxa"/>
            </w:tcMar>
          </w:tcPr>
          <w:p w14:paraId="45BEBFA0" w14:textId="77777777" w:rsidR="00586D9B" w:rsidRDefault="00F229D7">
            <w:pPr>
              <w:spacing w:after="40"/>
            </w:pPr>
            <w:r>
              <w:rPr>
                <w:b/>
                <w:bCs/>
                <w:color w:val="672146"/>
                <w:sz w:val="23"/>
                <w:szCs w:val="23"/>
                <w:lang w:bidi="ar-SY"/>
              </w:rPr>
              <w:t xml:space="preserve">تنبيه: </w:t>
            </w:r>
            <w:r>
              <w:rPr>
                <w:color w:val="021526"/>
                <w:sz w:val="23"/>
                <w:szCs w:val="23"/>
                <w:lang w:bidi="ar-SY"/>
              </w:rPr>
              <w:t>سجّل الخروج دائماً على الأجهزة المشتركة.</w:t>
            </w:r>
          </w:p>
        </w:tc>
      </w:tr>
    </w:tbl>
    <w:p w14:paraId="05DC5135" w14:textId="77777777" w:rsidR="00586D9B" w:rsidRDefault="00586D9B">
      <w:pPr>
        <w:spacing w:after="80"/>
      </w:pPr>
    </w:p>
    <w:p w14:paraId="702417F2" w14:textId="77777777" w:rsidR="00586D9B" w:rsidRDefault="00F229D7">
      <w:pPr>
        <w:pStyle w:val="Heading3"/>
        <w:spacing w:after="120"/>
      </w:pPr>
      <w:r>
        <w:rPr>
          <w:rFonts w:ascii="itf Qomra Arabic" w:eastAsia="itf Qomra Arabic" w:hAnsi="itf Qomra Arabic" w:cs="itf Qomra Arabic"/>
          <w:szCs w:val="27"/>
          <w:lang w:bidi="ar-SY"/>
        </w:rPr>
        <w:t>الخطوة 8: صفحة الدخول</w:t>
      </w:r>
    </w:p>
    <w:p w14:paraId="33B799DF" w14:textId="77777777" w:rsidR="00586D9B" w:rsidRDefault="00F229D7">
      <w:pPr>
        <w:keepNext/>
        <w:spacing w:after="120" w:line="312" w:lineRule="auto"/>
      </w:pPr>
      <w:r>
        <w:rPr>
          <w:color w:val="021526"/>
          <w:szCs w:val="24"/>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14:paraId="2596DCB3" w14:textId="77777777" w:rsidR="00586D9B" w:rsidRDefault="00F229D7">
      <w:pPr>
        <w:keepNext/>
        <w:spacing w:after="40"/>
      </w:pPr>
      <w:r>
        <w:rPr>
          <w:noProof/>
        </w:rPr>
        <w:drawing>
          <wp:inline distT="0" distB="0" distL="0" distR="0" wp14:anchorId="3656D873" wp14:editId="3CBA805B">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login.jpg"/>
                    <pic:cNvPicPr/>
                  </pic:nvPicPr>
                  <pic:blipFill>
                    <a:blip r:embed="rId20"/>
                    <a:stretch>
                      <a:fillRect/>
                    </a:stretch>
                  </pic:blipFill>
                  <pic:spPr>
                    <a:xfrm>
                      <a:off x="0" y="0"/>
                      <a:ext cx="5976000" cy="3735000"/>
                    </a:xfrm>
                    <a:prstGeom prst="rect">
                      <a:avLst/>
                    </a:prstGeom>
                  </pic:spPr>
                </pic:pic>
              </a:graphicData>
            </a:graphic>
          </wp:inline>
        </w:drawing>
      </w:r>
    </w:p>
    <w:p w14:paraId="279D8CF4" w14:textId="77777777" w:rsidR="00586D9B" w:rsidRDefault="00F229D7">
      <w:pPr>
        <w:spacing w:after="160"/>
      </w:pPr>
      <w:r>
        <w:rPr>
          <w:color w:val="555F6B"/>
          <w:sz w:val="20"/>
          <w:szCs w:val="20"/>
          <w:lang w:bidi="ar-SY"/>
        </w:rPr>
        <w:t>صورة 8: دخول الإداريين: الرقم الوطني وكلمة المرور</w:t>
      </w:r>
    </w:p>
    <w:p w14:paraId="623542E2" w14:textId="77777777" w:rsidR="00586D9B" w:rsidRDefault="00F229D7">
      <w:pPr>
        <w:keepNext/>
        <w:spacing w:after="40"/>
      </w:pPr>
      <w:r>
        <w:rPr>
          <w:b/>
          <w:bCs/>
          <w:color w:val="672146"/>
          <w:szCs w:val="24"/>
          <w:lang w:bidi="ar-SY"/>
        </w:rPr>
        <w:t>ما يجب عليك فعله:</w:t>
      </w:r>
    </w:p>
    <w:p w14:paraId="3053B490" w14:textId="77777777" w:rsidR="00586D9B" w:rsidRDefault="00F229D7">
      <w:pPr>
        <w:pStyle w:val="ListBullet"/>
        <w:spacing w:after="40"/>
      </w:pPr>
      <w:r>
        <w:rPr>
          <w:color w:val="021526"/>
          <w:szCs w:val="24"/>
          <w:lang w:bidi="ar-SY"/>
        </w:rPr>
        <w:t>اكتب الرقم الوطني.</w:t>
      </w:r>
    </w:p>
    <w:p w14:paraId="1642D7B3" w14:textId="77777777" w:rsidR="00586D9B" w:rsidRDefault="00F229D7">
      <w:pPr>
        <w:pStyle w:val="ListBullet"/>
        <w:spacing w:after="40"/>
      </w:pPr>
      <w:r>
        <w:rPr>
          <w:color w:val="021526"/>
          <w:szCs w:val="24"/>
          <w:lang w:bidi="ar-SY"/>
        </w:rPr>
        <w:t>اكتب كلمة المرور.</w:t>
      </w:r>
    </w:p>
    <w:p w14:paraId="1D59AA46" w14:textId="77777777" w:rsidR="00586D9B" w:rsidRDefault="00F229D7">
      <w:pPr>
        <w:pStyle w:val="ListBullet"/>
        <w:spacing w:after="40"/>
      </w:pPr>
      <w:r>
        <w:rPr>
          <w:color w:val="021526"/>
          <w:szCs w:val="24"/>
          <w:lang w:bidi="ar-SY"/>
        </w:rPr>
        <w:t>اضغط «متابعة».</w:t>
      </w:r>
    </w:p>
    <w:p w14:paraId="13E5F468"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رمز التحقق.</w:t>
      </w:r>
    </w:p>
    <w:p w14:paraId="77DDFD5D" w14:textId="77777777" w:rsidR="00586D9B" w:rsidRDefault="00F229D7">
      <w:pPr>
        <w:pStyle w:val="Heading3"/>
        <w:spacing w:after="120"/>
      </w:pPr>
      <w:r>
        <w:rPr>
          <w:rFonts w:ascii="itf Qomra Arabic" w:eastAsia="itf Qomra Arabic" w:hAnsi="itf Qomra Arabic" w:cs="itf Qomra Arabic"/>
          <w:szCs w:val="27"/>
          <w:lang w:bidi="ar-SY"/>
        </w:rPr>
        <w:t>الخطوة 9: رقم ليس له حساب إداري</w:t>
      </w:r>
    </w:p>
    <w:p w14:paraId="1A4DD2D9" w14:textId="77777777" w:rsidR="00586D9B" w:rsidRDefault="00F229D7">
      <w:pPr>
        <w:keepNext/>
        <w:spacing w:after="120" w:line="312" w:lineRule="auto"/>
      </w:pPr>
      <w:r>
        <w:rPr>
          <w:color w:val="021526"/>
          <w:szCs w:val="24"/>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14:paraId="369E7E43" w14:textId="77777777" w:rsidR="00586D9B" w:rsidRDefault="00F229D7">
      <w:pPr>
        <w:keepNext/>
        <w:spacing w:after="40"/>
      </w:pPr>
      <w:r>
        <w:rPr>
          <w:noProof/>
        </w:rPr>
        <w:drawing>
          <wp:inline distT="0" distB="0" distL="0" distR="0" wp14:anchorId="59DB05F6" wp14:editId="4280A594">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login-unknown.jpg"/>
                    <pic:cNvPicPr/>
                  </pic:nvPicPr>
                  <pic:blipFill>
                    <a:blip r:embed="rId21"/>
                    <a:stretch>
                      <a:fillRect/>
                    </a:stretch>
                  </pic:blipFill>
                  <pic:spPr>
                    <a:xfrm>
                      <a:off x="0" y="0"/>
                      <a:ext cx="5976000" cy="3735000"/>
                    </a:xfrm>
                    <a:prstGeom prst="rect">
                      <a:avLst/>
                    </a:prstGeom>
                  </pic:spPr>
                </pic:pic>
              </a:graphicData>
            </a:graphic>
          </wp:inline>
        </w:drawing>
      </w:r>
    </w:p>
    <w:p w14:paraId="795EA95A" w14:textId="77777777" w:rsidR="00586D9B" w:rsidRDefault="00F229D7">
      <w:pPr>
        <w:spacing w:after="160"/>
      </w:pPr>
      <w:r>
        <w:rPr>
          <w:color w:val="555F6B"/>
          <w:sz w:val="20"/>
          <w:szCs w:val="20"/>
          <w:lang w:bidi="ar-SY"/>
        </w:rPr>
        <w:t>صورة 9: رقم ليس له حساب إداري</w:t>
      </w:r>
    </w:p>
    <w:p w14:paraId="3F93D9CE" w14:textId="77777777" w:rsidR="00586D9B" w:rsidRDefault="00F229D7">
      <w:pPr>
        <w:keepNext/>
        <w:spacing w:after="40"/>
      </w:pPr>
      <w:r>
        <w:rPr>
          <w:b/>
          <w:bCs/>
          <w:color w:val="672146"/>
          <w:szCs w:val="24"/>
          <w:lang w:bidi="ar-SY"/>
        </w:rPr>
        <w:t>ما يجب عليك فعله:</w:t>
      </w:r>
    </w:p>
    <w:p w14:paraId="26179445" w14:textId="77777777" w:rsidR="00586D9B" w:rsidRDefault="00F229D7">
      <w:pPr>
        <w:pStyle w:val="ListBullet"/>
        <w:spacing w:after="40"/>
      </w:pPr>
      <w:r>
        <w:rPr>
          <w:color w:val="021526"/>
          <w:szCs w:val="24"/>
          <w:lang w:bidi="ar-SY"/>
        </w:rPr>
        <w:t>تأكد من الرقم، أو أنشئ حساباً.</w:t>
      </w:r>
    </w:p>
    <w:p w14:paraId="719FEC23" w14:textId="77777777" w:rsidR="00586D9B" w:rsidRDefault="00F229D7">
      <w:pPr>
        <w:pStyle w:val="Heading3"/>
        <w:spacing w:after="120"/>
      </w:pPr>
      <w:r>
        <w:rPr>
          <w:rFonts w:ascii="itf Qomra Arabic" w:eastAsia="itf Qomra Arabic" w:hAnsi="itf Qomra Arabic" w:cs="itf Qomra Arabic"/>
          <w:szCs w:val="27"/>
          <w:lang w:bidi="ar-SY"/>
        </w:rPr>
        <w:t>الخطوة 10: رمز التحقق عند الدخول</w:t>
      </w:r>
    </w:p>
    <w:p w14:paraId="1F32E916" w14:textId="77777777" w:rsidR="00586D9B" w:rsidRDefault="00F229D7">
      <w:pPr>
        <w:keepNext/>
        <w:spacing w:after="120" w:line="312" w:lineRule="auto"/>
      </w:pPr>
      <w:r>
        <w:rPr>
          <w:color w:val="021526"/>
          <w:szCs w:val="24"/>
          <w:lang w:bidi="ar-SY"/>
        </w:rPr>
        <w:t>أدخل الرمز الذي وصلك.</w:t>
      </w:r>
    </w:p>
    <w:p w14:paraId="7F24B9E5" w14:textId="77777777" w:rsidR="00586D9B" w:rsidRDefault="00F229D7">
      <w:pPr>
        <w:keepNext/>
        <w:spacing w:after="40"/>
      </w:pPr>
      <w:r>
        <w:rPr>
          <w:noProof/>
        </w:rPr>
        <w:drawing>
          <wp:inline distT="0" distB="0" distL="0" distR="0" wp14:anchorId="5C5CF83B" wp14:editId="75ABC4A0">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login-otp.jpg"/>
                    <pic:cNvPicPr/>
                  </pic:nvPicPr>
                  <pic:blipFill>
                    <a:blip r:embed="rId22"/>
                    <a:stretch>
                      <a:fillRect/>
                    </a:stretch>
                  </pic:blipFill>
                  <pic:spPr>
                    <a:xfrm>
                      <a:off x="0" y="0"/>
                      <a:ext cx="5976000" cy="3735000"/>
                    </a:xfrm>
                    <a:prstGeom prst="rect">
                      <a:avLst/>
                    </a:prstGeom>
                  </pic:spPr>
                </pic:pic>
              </a:graphicData>
            </a:graphic>
          </wp:inline>
        </w:drawing>
      </w:r>
    </w:p>
    <w:p w14:paraId="3EFC7C47" w14:textId="77777777" w:rsidR="00586D9B" w:rsidRDefault="00F229D7">
      <w:pPr>
        <w:spacing w:after="160"/>
      </w:pPr>
      <w:r>
        <w:rPr>
          <w:color w:val="555F6B"/>
          <w:sz w:val="20"/>
          <w:szCs w:val="20"/>
          <w:lang w:bidi="ar-SY"/>
        </w:rPr>
        <w:t>صورة 10: رمز التحقق عند الدخول</w:t>
      </w:r>
    </w:p>
    <w:p w14:paraId="773893D2" w14:textId="77777777" w:rsidR="00586D9B" w:rsidRDefault="00F229D7">
      <w:pPr>
        <w:keepNext/>
        <w:spacing w:after="40"/>
      </w:pPr>
      <w:r>
        <w:rPr>
          <w:b/>
          <w:bCs/>
          <w:color w:val="672146"/>
          <w:szCs w:val="24"/>
          <w:lang w:bidi="ar-SY"/>
        </w:rPr>
        <w:t>ما يجب عليك فعله:</w:t>
      </w:r>
    </w:p>
    <w:p w14:paraId="508BCBEF" w14:textId="77777777" w:rsidR="00586D9B" w:rsidRDefault="00F229D7">
      <w:pPr>
        <w:pStyle w:val="ListBullet"/>
        <w:spacing w:after="40"/>
      </w:pPr>
      <w:r>
        <w:rPr>
          <w:color w:val="021526"/>
          <w:szCs w:val="24"/>
          <w:lang w:bidi="ar-SY"/>
        </w:rPr>
        <w:t>اكتب الرمز ثم اضغط «دخول».</w:t>
      </w:r>
    </w:p>
    <w:p w14:paraId="1E1B785A"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تدخل إلى «ملفي كإداري».</w:t>
      </w:r>
    </w:p>
    <w:p w14:paraId="1EE4D716" w14:textId="77777777" w:rsidR="00586D9B" w:rsidRDefault="00F229D7">
      <w:pPr>
        <w:pStyle w:val="Heading3"/>
        <w:spacing w:after="120"/>
      </w:pPr>
      <w:r>
        <w:rPr>
          <w:rFonts w:ascii="itf Qomra Arabic" w:eastAsia="itf Qomra Arabic" w:hAnsi="itf Qomra Arabic" w:cs="itf Qomra Arabic"/>
          <w:szCs w:val="27"/>
          <w:lang w:bidi="ar-SY"/>
        </w:rPr>
        <w:t>الخطوة 11: الدخول الفوري بحساب تجريبي</w:t>
      </w:r>
    </w:p>
    <w:p w14:paraId="4C1C17EC" w14:textId="77777777" w:rsidR="00586D9B" w:rsidRDefault="00F229D7">
      <w:pPr>
        <w:keepNext/>
        <w:spacing w:after="120" w:line="312" w:lineRule="auto"/>
      </w:pPr>
      <w:r>
        <w:rPr>
          <w:color w:val="021526"/>
          <w:szCs w:val="24"/>
          <w:lang w:bidi="ar-SY"/>
        </w:rPr>
        <w:t>تحت بطاقة الدخول صندوق «حسابات تجريبية» فيه بطاقات الإداريين التجريبيين مرتبة حسب الصفة، مع شارة «أنهى رحلته» أو «لم يبدأ بعد». هي للنسخة التجريبية فقط.</w:t>
      </w:r>
    </w:p>
    <w:p w14:paraId="6CCE83A9" w14:textId="77777777" w:rsidR="00586D9B" w:rsidRDefault="00F229D7">
      <w:pPr>
        <w:keepNext/>
        <w:spacing w:after="40"/>
      </w:pPr>
      <w:r>
        <w:rPr>
          <w:noProof/>
        </w:rPr>
        <w:drawing>
          <wp:inline distT="0" distB="0" distL="0" distR="0" wp14:anchorId="59A31C1E" wp14:editId="617A9D9D">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quick-login.jpg"/>
                    <pic:cNvPicPr/>
                  </pic:nvPicPr>
                  <pic:blipFill>
                    <a:blip r:embed="rId23"/>
                    <a:stretch>
                      <a:fillRect/>
                    </a:stretch>
                  </pic:blipFill>
                  <pic:spPr>
                    <a:xfrm>
                      <a:off x="0" y="0"/>
                      <a:ext cx="5976000" cy="3735000"/>
                    </a:xfrm>
                    <a:prstGeom prst="rect">
                      <a:avLst/>
                    </a:prstGeom>
                  </pic:spPr>
                </pic:pic>
              </a:graphicData>
            </a:graphic>
          </wp:inline>
        </w:drawing>
      </w:r>
    </w:p>
    <w:p w14:paraId="499DDCCF" w14:textId="77777777" w:rsidR="00586D9B" w:rsidRDefault="00F229D7">
      <w:pPr>
        <w:spacing w:after="160"/>
      </w:pPr>
      <w:r>
        <w:rPr>
          <w:color w:val="555F6B"/>
          <w:sz w:val="20"/>
          <w:szCs w:val="20"/>
          <w:lang w:bidi="ar-SY"/>
        </w:rPr>
        <w:t>صورة 11: الدخول الفوري بحساب تجريبي من صفحة الدخول</w:t>
      </w:r>
    </w:p>
    <w:p w14:paraId="482CD920" w14:textId="77777777" w:rsidR="00586D9B" w:rsidRDefault="00F229D7">
      <w:pPr>
        <w:keepNext/>
        <w:spacing w:after="40"/>
      </w:pPr>
      <w:r>
        <w:rPr>
          <w:b/>
          <w:bCs/>
          <w:color w:val="672146"/>
          <w:szCs w:val="24"/>
          <w:lang w:bidi="ar-SY"/>
        </w:rPr>
        <w:t>ما يجب عليك فعله:</w:t>
      </w:r>
    </w:p>
    <w:p w14:paraId="7B9277FD" w14:textId="77777777" w:rsidR="00586D9B" w:rsidRDefault="00F229D7">
      <w:pPr>
        <w:pStyle w:val="ListBullet"/>
        <w:spacing w:after="40"/>
      </w:pPr>
      <w:r>
        <w:rPr>
          <w:color w:val="021526"/>
          <w:szCs w:val="24"/>
          <w:lang w:bidi="ar-SY"/>
        </w:rPr>
        <w:t>اضغط بطاقة الإداري الذي تريد تجربة صفته.</w:t>
      </w:r>
    </w:p>
    <w:p w14:paraId="3D121D2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تدخل فوراً دون كلمة مرور ولا رمز.</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46F8211B" w14:textId="77777777">
        <w:trPr>
          <w:jc w:val="center"/>
        </w:trPr>
        <w:tc>
          <w:tcPr>
            <w:tcW w:w="9638" w:type="dxa"/>
            <w:shd w:val="clear" w:color="auto" w:fill="EAF4F2"/>
            <w:tcMar>
              <w:top w:w="80" w:type="dxa"/>
              <w:left w:w="140" w:type="dxa"/>
              <w:bottom w:w="80" w:type="dxa"/>
              <w:right w:w="140" w:type="dxa"/>
            </w:tcMar>
          </w:tcPr>
          <w:p w14:paraId="7AF5E8FD" w14:textId="77777777" w:rsidR="00586D9B" w:rsidRDefault="00F229D7">
            <w:pPr>
              <w:spacing w:after="40"/>
            </w:pPr>
            <w:r>
              <w:rPr>
                <w:b/>
                <w:bCs/>
                <w:color w:val="00594F"/>
                <w:sz w:val="23"/>
                <w:szCs w:val="23"/>
                <w:lang w:bidi="ar-SY"/>
              </w:rPr>
              <w:t xml:space="preserve">ملاحظة: </w:t>
            </w:r>
            <w:r>
              <w:rPr>
                <w:color w:val="021526"/>
                <w:sz w:val="23"/>
                <w:szCs w:val="23"/>
                <w:lang w:bidi="ar-SY"/>
              </w:rPr>
              <w:t>للنسخة التجريبية فقط.</w:t>
            </w:r>
          </w:p>
        </w:tc>
      </w:tr>
    </w:tbl>
    <w:p w14:paraId="381AD191" w14:textId="77777777" w:rsidR="00586D9B" w:rsidRDefault="00586D9B">
      <w:pPr>
        <w:spacing w:after="80"/>
      </w:pPr>
    </w:p>
    <w:p w14:paraId="77E66976" w14:textId="77777777" w:rsidR="00586D9B" w:rsidRDefault="00F229D7">
      <w:pPr>
        <w:pStyle w:val="Heading1"/>
        <w:pageBreakBefore/>
        <w:spacing w:before="0" w:after="120"/>
      </w:pPr>
      <w:bookmarkStart w:id="9" w:name="_Toc242189572"/>
      <w:r>
        <w:rPr>
          <w:rFonts w:ascii="itf Qomra Arabic" w:eastAsia="itf Qomra Arabic" w:hAnsi="itf Qomra Arabic" w:cs="itf Qomra Arabic"/>
          <w:szCs w:val="44"/>
          <w:lang w:bidi="ar-SY"/>
        </w:rPr>
        <w:t>الفصل 2: ملفي كإداري</w:t>
      </w:r>
      <w:bookmarkEnd w:id="9"/>
    </w:p>
    <w:p w14:paraId="5D68C023" w14:textId="77777777" w:rsidR="00586D9B" w:rsidRDefault="00F229D7">
      <w:pPr>
        <w:spacing w:line="312" w:lineRule="auto"/>
      </w:pPr>
      <w:r>
        <w:rPr>
          <w:color w:val="021526"/>
          <w:szCs w:val="24"/>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14:paraId="169FEAB0" w14:textId="77777777" w:rsidR="00586D9B" w:rsidRDefault="00F229D7">
      <w:pPr>
        <w:pStyle w:val="Heading2"/>
        <w:spacing w:before="240" w:after="120"/>
      </w:pPr>
      <w:bookmarkStart w:id="10" w:name="_Toc242189573"/>
      <w:r>
        <w:rPr>
          <w:rFonts w:ascii="itf Qomra Arabic" w:eastAsia="itf Qomra Arabic" w:hAnsi="itf Qomra Arabic" w:cs="itf Qomra Arabic"/>
          <w:color w:val="00594F"/>
          <w:szCs w:val="34"/>
          <w:lang w:bidi="ar-SY"/>
        </w:rPr>
        <w:t>محتوى الصفحة</w:t>
      </w:r>
      <w:bookmarkEnd w:id="10"/>
    </w:p>
    <w:p w14:paraId="0FFB31F7" w14:textId="77777777" w:rsidR="00586D9B" w:rsidRDefault="00F229D7">
      <w:pPr>
        <w:pStyle w:val="Heading3"/>
        <w:spacing w:after="120"/>
      </w:pPr>
      <w:r>
        <w:rPr>
          <w:rFonts w:ascii="itf Qomra Arabic" w:eastAsia="itf Qomra Arabic" w:hAnsi="itf Qomra Arabic" w:cs="itf Qomra Arabic"/>
          <w:szCs w:val="27"/>
          <w:lang w:bidi="ar-SY"/>
        </w:rPr>
        <w:t>الخطوة 1: الخطوة التالية وبياناتك</w:t>
      </w:r>
    </w:p>
    <w:p w14:paraId="32B883E8" w14:textId="77777777" w:rsidR="00586D9B" w:rsidRDefault="00F229D7">
      <w:pPr>
        <w:keepNext/>
        <w:spacing w:after="120" w:line="312" w:lineRule="auto"/>
      </w:pPr>
      <w:r>
        <w:rPr>
          <w:color w:val="021526"/>
          <w:szCs w:val="24"/>
          <w:lang w:bidi="ar-SY"/>
        </w:rPr>
        <w:t>بطاقة كبيرة تذكر خطوتك التالية مع زر يأخذك إليها، وتحتها شريط «تقدّم الرحلة». على الجانب بياناتك وصفتك للموسم وسجلك في المواسم السابقة.</w:t>
      </w:r>
    </w:p>
    <w:p w14:paraId="6BA93771" w14:textId="77777777" w:rsidR="00586D9B" w:rsidRDefault="00F229D7">
      <w:pPr>
        <w:keepNext/>
        <w:spacing w:after="40"/>
      </w:pPr>
      <w:r>
        <w:rPr>
          <w:noProof/>
        </w:rPr>
        <w:drawing>
          <wp:inline distT="0" distB="0" distL="0" distR="0" wp14:anchorId="37FD6D66" wp14:editId="105AA1F9">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dash-new.jpg"/>
                    <pic:cNvPicPr/>
                  </pic:nvPicPr>
                  <pic:blipFill>
                    <a:blip r:embed="rId24"/>
                    <a:stretch>
                      <a:fillRect/>
                    </a:stretch>
                  </pic:blipFill>
                  <pic:spPr>
                    <a:xfrm>
                      <a:off x="0" y="0"/>
                      <a:ext cx="5976000" cy="3735000"/>
                    </a:xfrm>
                    <a:prstGeom prst="rect">
                      <a:avLst/>
                    </a:prstGeom>
                  </pic:spPr>
                </pic:pic>
              </a:graphicData>
            </a:graphic>
          </wp:inline>
        </w:drawing>
      </w:r>
    </w:p>
    <w:p w14:paraId="55C0D3EC" w14:textId="77777777" w:rsidR="00586D9B" w:rsidRDefault="00F229D7">
      <w:pPr>
        <w:spacing w:after="160"/>
      </w:pPr>
      <w:r>
        <w:rPr>
          <w:color w:val="555F6B"/>
          <w:sz w:val="20"/>
          <w:szCs w:val="20"/>
          <w:lang w:bidi="ar-SY"/>
        </w:rPr>
        <w:t>صورة 12: ملفي كإداري: الخطوة التالية وتقدّم الرحلة</w:t>
      </w:r>
    </w:p>
    <w:p w14:paraId="618EF7E6" w14:textId="77777777" w:rsidR="00586D9B" w:rsidRDefault="00F229D7">
      <w:pPr>
        <w:keepNext/>
        <w:spacing w:after="40"/>
      </w:pPr>
      <w:r>
        <w:rPr>
          <w:b/>
          <w:bCs/>
          <w:color w:val="672146"/>
          <w:szCs w:val="24"/>
          <w:lang w:bidi="ar-SY"/>
        </w:rPr>
        <w:t>ما يجب عليك فعله:</w:t>
      </w:r>
    </w:p>
    <w:p w14:paraId="44C9135D" w14:textId="77777777" w:rsidR="00586D9B" w:rsidRDefault="00F229D7">
      <w:pPr>
        <w:pStyle w:val="ListBullet"/>
        <w:spacing w:after="40"/>
      </w:pPr>
      <w:r>
        <w:rPr>
          <w:color w:val="021526"/>
          <w:szCs w:val="24"/>
          <w:lang w:bidi="ar-SY"/>
        </w:rPr>
        <w:t>اضغط زر البطاقة الكبيرة للانتقال إلى خطوتك التالية.</w:t>
      </w:r>
    </w:p>
    <w:p w14:paraId="70F8A455"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الصفحة المطلوبة.</w:t>
      </w:r>
    </w:p>
    <w:p w14:paraId="0DC55102" w14:textId="77777777" w:rsidR="00586D9B" w:rsidRDefault="00F229D7">
      <w:pPr>
        <w:pStyle w:val="Heading3"/>
        <w:spacing w:after="120"/>
      </w:pPr>
      <w:r>
        <w:rPr>
          <w:rFonts w:ascii="itf Qomra Arabic" w:eastAsia="itf Qomra Arabic" w:hAnsi="itf Qomra Arabic" w:cs="itf Qomra Arabic"/>
          <w:szCs w:val="27"/>
          <w:lang w:bidi="ar-SY"/>
        </w:rPr>
        <w:t>الخطوة 2: رحلتي — من الامتحان إلى الميدان</w:t>
      </w:r>
    </w:p>
    <w:p w14:paraId="65C18494" w14:textId="77777777" w:rsidR="00586D9B" w:rsidRDefault="00F229D7">
      <w:pPr>
        <w:keepNext/>
        <w:spacing w:after="120" w:line="312" w:lineRule="auto"/>
      </w:pPr>
      <w:r>
        <w:rPr>
          <w:color w:val="021526"/>
          <w:szCs w:val="24"/>
          <w:lang w:bidi="ar-SY"/>
        </w:rPr>
        <w:t xml:space="preserve">قائمة المحطات الثلاث عشرة لرئيس المجموعة: إنشاء الحساب، طلب المشاركة والتحقق من الأهلية، رسم التسجيل، الكتابي، الشفهي، النتيجة، طلب تشكيل المجموعة، اعتماد إدارة الإداريين، ميثاق الفريق، انتخاب رؤساء التكتلات، الانضمام إلى تكتل، استلام حجاج المجموعة، الميدان. وتحتها «ملفي الدائم» و«الإشعارات» و«سجل نشاطي». يرى المعاون والموجّه إحدى عشرة محطة: محطة المجموعة عندهم «الانضمام إلى فريق مجموعة»، ولا تظهر لهم محطتا التكتل. ويرى المنسق التقني تسع محطات: محطة المجموعة عنده «الانضمام إلى تكتل منسقاً تقنياً»، ولا تظهر </w:t>
      </w:r>
      <w:r>
        <w:rPr>
          <w:color w:val="021526"/>
          <w:szCs w:val="24"/>
          <w:lang w:bidi="ar-SY"/>
        </w:rPr>
        <w:t>له محطات الاعتماد والميثاق والتكتل.</w:t>
      </w:r>
    </w:p>
    <w:p w14:paraId="4C080D36" w14:textId="77777777" w:rsidR="00586D9B" w:rsidRDefault="00F229D7">
      <w:pPr>
        <w:keepNext/>
        <w:spacing w:after="40"/>
      </w:pPr>
      <w:r>
        <w:rPr>
          <w:noProof/>
        </w:rPr>
        <w:drawing>
          <wp:inline distT="0" distB="0" distL="0" distR="0" wp14:anchorId="00047E9D" wp14:editId="477A0681">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dash-new-2.jpg"/>
                    <pic:cNvPicPr/>
                  </pic:nvPicPr>
                  <pic:blipFill>
                    <a:blip r:embed="rId25"/>
                    <a:stretch>
                      <a:fillRect/>
                    </a:stretch>
                  </pic:blipFill>
                  <pic:spPr>
                    <a:xfrm>
                      <a:off x="0" y="0"/>
                      <a:ext cx="5976000" cy="3735000"/>
                    </a:xfrm>
                    <a:prstGeom prst="rect">
                      <a:avLst/>
                    </a:prstGeom>
                  </pic:spPr>
                </pic:pic>
              </a:graphicData>
            </a:graphic>
          </wp:inline>
        </w:drawing>
      </w:r>
    </w:p>
    <w:p w14:paraId="6BEFBC96" w14:textId="77777777" w:rsidR="00586D9B" w:rsidRDefault="00F229D7">
      <w:pPr>
        <w:spacing w:after="160"/>
      </w:pPr>
      <w:r>
        <w:rPr>
          <w:color w:val="555F6B"/>
          <w:sz w:val="20"/>
          <w:szCs w:val="20"/>
          <w:lang w:bidi="ar-SY"/>
        </w:rPr>
        <w:t>صورة 13: رحلتي — من الامتحان إلى الميدان (‏13 محطة)</w:t>
      </w:r>
    </w:p>
    <w:p w14:paraId="6722BCE0" w14:textId="77777777" w:rsidR="00586D9B" w:rsidRDefault="00F229D7">
      <w:pPr>
        <w:keepNext/>
        <w:spacing w:after="40"/>
      </w:pPr>
      <w:r>
        <w:rPr>
          <w:b/>
          <w:bCs/>
          <w:color w:val="672146"/>
          <w:szCs w:val="24"/>
          <w:lang w:bidi="ar-SY"/>
        </w:rPr>
        <w:t>ما يجب عليك فعله:</w:t>
      </w:r>
    </w:p>
    <w:p w14:paraId="3AB4DD47" w14:textId="77777777" w:rsidR="00586D9B" w:rsidRDefault="00F229D7">
      <w:pPr>
        <w:pStyle w:val="ListBullet"/>
        <w:spacing w:after="40"/>
      </w:pPr>
      <w:r>
        <w:rPr>
          <w:color w:val="021526"/>
          <w:szCs w:val="24"/>
          <w:lang w:bidi="ar-SY"/>
        </w:rPr>
        <w:t>راجع المحطات المنجزة والمتبقية.</w:t>
      </w:r>
    </w:p>
    <w:p w14:paraId="4799C8F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تعرف موقعك في الرحلة.</w:t>
      </w:r>
    </w:p>
    <w:p w14:paraId="71BF2283" w14:textId="77777777" w:rsidR="00586D9B" w:rsidRDefault="00F229D7">
      <w:pPr>
        <w:pStyle w:val="Heading3"/>
        <w:spacing w:after="120"/>
      </w:pPr>
      <w:r>
        <w:rPr>
          <w:rFonts w:ascii="itf Qomra Arabic" w:eastAsia="itf Qomra Arabic" w:hAnsi="itf Qomra Arabic" w:cs="itf Qomra Arabic"/>
          <w:szCs w:val="27"/>
          <w:lang w:bidi="ar-SY"/>
        </w:rPr>
        <w:t>الخطوة 3: بعد إتمام الرحلة</w:t>
      </w:r>
    </w:p>
    <w:p w14:paraId="4C9BEEAE" w14:textId="77777777" w:rsidR="00586D9B" w:rsidRDefault="00F229D7">
      <w:pPr>
        <w:keepNext/>
        <w:spacing w:after="120" w:line="312" w:lineRule="auto"/>
      </w:pPr>
      <w:r>
        <w:rPr>
          <w:color w:val="021526"/>
          <w:szCs w:val="24"/>
          <w:lang w:bidi="ar-SY"/>
        </w:rPr>
        <w:t>عندما تنتهي من كل المحطات تظهر بطاقة «أتممت كل محطات الرحلة».</w:t>
      </w:r>
    </w:p>
    <w:p w14:paraId="1520630E" w14:textId="77777777" w:rsidR="00586D9B" w:rsidRDefault="00F229D7">
      <w:pPr>
        <w:keepNext/>
        <w:spacing w:after="40"/>
      </w:pPr>
      <w:r>
        <w:rPr>
          <w:noProof/>
        </w:rPr>
        <w:drawing>
          <wp:inline distT="0" distB="0" distL="0" distR="0" wp14:anchorId="2F5868EB" wp14:editId="6DBDCFD7">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dash-done.jpg"/>
                    <pic:cNvPicPr/>
                  </pic:nvPicPr>
                  <pic:blipFill>
                    <a:blip r:embed="rId26"/>
                    <a:stretch>
                      <a:fillRect/>
                    </a:stretch>
                  </pic:blipFill>
                  <pic:spPr>
                    <a:xfrm>
                      <a:off x="0" y="0"/>
                      <a:ext cx="5976000" cy="3735000"/>
                    </a:xfrm>
                    <a:prstGeom prst="rect">
                      <a:avLst/>
                    </a:prstGeom>
                  </pic:spPr>
                </pic:pic>
              </a:graphicData>
            </a:graphic>
          </wp:inline>
        </w:drawing>
      </w:r>
    </w:p>
    <w:p w14:paraId="1684BB66" w14:textId="77777777" w:rsidR="00586D9B" w:rsidRDefault="00F229D7">
      <w:pPr>
        <w:spacing w:after="160"/>
      </w:pPr>
      <w:r>
        <w:rPr>
          <w:color w:val="555F6B"/>
          <w:sz w:val="20"/>
          <w:szCs w:val="20"/>
          <w:lang w:bidi="ar-SY"/>
        </w:rPr>
        <w:t>صورة 14: ملفي بعد إتمام محطات الرحلة</w:t>
      </w:r>
    </w:p>
    <w:p w14:paraId="7D15EB14" w14:textId="77777777" w:rsidR="00586D9B" w:rsidRDefault="00F229D7">
      <w:pPr>
        <w:keepNext/>
        <w:spacing w:after="40"/>
      </w:pPr>
      <w:r>
        <w:rPr>
          <w:b/>
          <w:bCs/>
          <w:color w:val="672146"/>
          <w:szCs w:val="24"/>
          <w:lang w:bidi="ar-SY"/>
        </w:rPr>
        <w:t>ما يجب عليك فعله:</w:t>
      </w:r>
    </w:p>
    <w:p w14:paraId="4CE852DB" w14:textId="77777777" w:rsidR="00586D9B" w:rsidRDefault="00F229D7">
      <w:pPr>
        <w:pStyle w:val="ListBullet"/>
        <w:spacing w:after="40"/>
      </w:pPr>
      <w:r>
        <w:rPr>
          <w:color w:val="021526"/>
          <w:szCs w:val="24"/>
          <w:lang w:bidi="ar-SY"/>
        </w:rPr>
        <w:t>تابع عملك من «الميدان» طوال الموسم.</w:t>
      </w:r>
    </w:p>
    <w:p w14:paraId="07BF6751" w14:textId="77777777" w:rsidR="00586D9B" w:rsidRDefault="00F229D7">
      <w:pPr>
        <w:pStyle w:val="Heading1"/>
        <w:pageBreakBefore/>
        <w:spacing w:before="0" w:after="120"/>
      </w:pPr>
      <w:bookmarkStart w:id="11" w:name="_Toc242189574"/>
      <w:r>
        <w:rPr>
          <w:rFonts w:ascii="itf Qomra Arabic" w:eastAsia="itf Qomra Arabic" w:hAnsi="itf Qomra Arabic" w:cs="itf Qomra Arabic"/>
          <w:szCs w:val="44"/>
          <w:lang w:bidi="ar-SY"/>
        </w:rPr>
        <w:t>الفصل 3: طلب المشاركة في الموسم</w:t>
      </w:r>
      <w:bookmarkEnd w:id="11"/>
    </w:p>
    <w:p w14:paraId="54EB340A" w14:textId="77777777" w:rsidR="00586D9B" w:rsidRDefault="00F229D7">
      <w:pPr>
        <w:spacing w:line="312" w:lineRule="auto"/>
      </w:pPr>
      <w:r>
        <w:rPr>
          <w:color w:val="021526"/>
          <w:szCs w:val="24"/>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14:paraId="5E384483" w14:textId="77777777" w:rsidR="00586D9B" w:rsidRDefault="00F229D7">
      <w:pPr>
        <w:pStyle w:val="Heading2"/>
        <w:spacing w:before="240" w:after="120"/>
      </w:pPr>
      <w:bookmarkStart w:id="12" w:name="_Toc242189575"/>
      <w:r>
        <w:rPr>
          <w:rFonts w:ascii="itf Qomra Arabic" w:eastAsia="itf Qomra Arabic" w:hAnsi="itf Qomra Arabic" w:cs="itf Qomra Arabic"/>
          <w:color w:val="00594F"/>
          <w:szCs w:val="34"/>
          <w:lang w:bidi="ar-SY"/>
        </w:rPr>
        <w:t>الوثائق والشهادات</w:t>
      </w:r>
      <w:bookmarkEnd w:id="12"/>
    </w:p>
    <w:p w14:paraId="2FA95079" w14:textId="77777777" w:rsidR="00586D9B" w:rsidRDefault="00F229D7">
      <w:pPr>
        <w:pStyle w:val="Heading3"/>
        <w:spacing w:after="120"/>
      </w:pPr>
      <w:r>
        <w:rPr>
          <w:rFonts w:ascii="itf Qomra Arabic" w:eastAsia="itf Qomra Arabic" w:hAnsi="itf Qomra Arabic" w:cs="itf Qomra Arabic"/>
          <w:szCs w:val="27"/>
          <w:lang w:bidi="ar-SY"/>
        </w:rPr>
        <w:t>الخطوة 1: وثائقك وشهاداتك</w:t>
      </w:r>
    </w:p>
    <w:p w14:paraId="0D81079A" w14:textId="77777777" w:rsidR="00586D9B" w:rsidRDefault="00F229D7">
      <w:pPr>
        <w:keepNext/>
        <w:spacing w:after="120" w:line="312" w:lineRule="auto"/>
      </w:pPr>
      <w:r>
        <w:rPr>
          <w:color w:val="021526"/>
          <w:szCs w:val="24"/>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14:paraId="2A0D6A06" w14:textId="77777777" w:rsidR="00586D9B" w:rsidRDefault="00F229D7">
      <w:pPr>
        <w:keepNext/>
        <w:spacing w:after="40"/>
      </w:pPr>
      <w:r>
        <w:rPr>
          <w:noProof/>
        </w:rPr>
        <w:drawing>
          <wp:inline distT="0" distB="0" distL="0" distR="0" wp14:anchorId="25DB6E75" wp14:editId="6E294203">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apply-docs.jpg"/>
                    <pic:cNvPicPr/>
                  </pic:nvPicPr>
                  <pic:blipFill>
                    <a:blip r:embed="rId27"/>
                    <a:stretch>
                      <a:fillRect/>
                    </a:stretch>
                  </pic:blipFill>
                  <pic:spPr>
                    <a:xfrm>
                      <a:off x="0" y="0"/>
                      <a:ext cx="5976000" cy="3735000"/>
                    </a:xfrm>
                    <a:prstGeom prst="rect">
                      <a:avLst/>
                    </a:prstGeom>
                  </pic:spPr>
                </pic:pic>
              </a:graphicData>
            </a:graphic>
          </wp:inline>
        </w:drawing>
      </w:r>
    </w:p>
    <w:p w14:paraId="5FA9422B" w14:textId="77777777" w:rsidR="00586D9B" w:rsidRDefault="00F229D7">
      <w:pPr>
        <w:spacing w:after="160"/>
      </w:pPr>
      <w:r>
        <w:rPr>
          <w:color w:val="555F6B"/>
          <w:sz w:val="20"/>
          <w:szCs w:val="20"/>
          <w:lang w:bidi="ar-SY"/>
        </w:rPr>
        <w:t>صورة 15: طلب المشاركة — الخطوة 1: وثائقك وشهاداتك، وبجانب كل وثيقة الصفات التي تفتحها</w:t>
      </w:r>
    </w:p>
    <w:p w14:paraId="7B5C4B3A" w14:textId="77777777" w:rsidR="00586D9B" w:rsidRDefault="00F229D7">
      <w:pPr>
        <w:keepNext/>
        <w:spacing w:after="40"/>
      </w:pPr>
      <w:r>
        <w:rPr>
          <w:b/>
          <w:bCs/>
          <w:color w:val="672146"/>
          <w:szCs w:val="24"/>
          <w:lang w:bidi="ar-SY"/>
        </w:rPr>
        <w:t>ما يجب عليك فعله:</w:t>
      </w:r>
    </w:p>
    <w:p w14:paraId="1EBEE795" w14:textId="77777777" w:rsidR="00586D9B" w:rsidRDefault="00F229D7">
      <w:pPr>
        <w:pStyle w:val="ListBullet"/>
        <w:spacing w:after="40"/>
      </w:pPr>
      <w:r>
        <w:rPr>
          <w:color w:val="021526"/>
          <w:szCs w:val="24"/>
          <w:lang w:bidi="ar-SY"/>
        </w:rPr>
        <w:t>ارفع ما هو «مطلوب لكل الصفات» أولاً (الإطار 1‏).</w:t>
      </w:r>
    </w:p>
    <w:p w14:paraId="1CC70E2E" w14:textId="77777777" w:rsidR="00586D9B" w:rsidRDefault="00F229D7">
      <w:pPr>
        <w:pStyle w:val="ListBullet"/>
        <w:spacing w:after="40"/>
      </w:pPr>
      <w:r>
        <w:rPr>
          <w:color w:val="021526"/>
          <w:szCs w:val="24"/>
          <w:lang w:bidi="ar-SY"/>
        </w:rPr>
        <w:t>ثم ارفع الشهادة التي تفتح الصفة التي تريدها، وما يقوّي طلبك إن كان لديك.</w:t>
      </w:r>
    </w:p>
    <w:p w14:paraId="1B77C66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تُضاف كل وثيقة إلى ملفك الدائم.</w:t>
      </w:r>
    </w:p>
    <w:p w14:paraId="5D02AF56" w14:textId="77777777" w:rsidR="00586D9B" w:rsidRDefault="00F229D7">
      <w:pPr>
        <w:pStyle w:val="Heading3"/>
        <w:spacing w:after="120"/>
      </w:pPr>
      <w:r>
        <w:rPr>
          <w:rFonts w:ascii="itf Qomra Arabic" w:eastAsia="itf Qomra Arabic" w:hAnsi="itf Qomra Arabic" w:cs="itf Qomra Arabic"/>
          <w:szCs w:val="27"/>
          <w:lang w:bidi="ar-SY"/>
        </w:rPr>
        <w:t>الخطوة 2: بعد رفع الوثائق</w:t>
      </w:r>
    </w:p>
    <w:p w14:paraId="4B0D5B3F" w14:textId="77777777" w:rsidR="00586D9B" w:rsidRDefault="00F229D7">
      <w:pPr>
        <w:keepNext/>
        <w:spacing w:after="120" w:line="312" w:lineRule="auto"/>
      </w:pPr>
      <w:r>
        <w:rPr>
          <w:color w:val="021526"/>
          <w:szCs w:val="24"/>
          <w:lang w:bidi="ar-SY"/>
        </w:rPr>
        <w:t>تظهر كل وثيقة مع موسم إصدارها وحالتها، ومع أزرار التحديث والحذف. يمكنك إضافة شهادة أخرى إلى ملفك.</w:t>
      </w:r>
    </w:p>
    <w:p w14:paraId="5A725408" w14:textId="77777777" w:rsidR="00586D9B" w:rsidRDefault="00F229D7">
      <w:pPr>
        <w:keepNext/>
        <w:spacing w:after="40"/>
      </w:pPr>
      <w:r>
        <w:rPr>
          <w:noProof/>
        </w:rPr>
        <w:drawing>
          <wp:inline distT="0" distB="0" distL="0" distR="0" wp14:anchorId="3FD6602E" wp14:editId="1E349E8D">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apply-docs-done.jpg"/>
                    <pic:cNvPicPr/>
                  </pic:nvPicPr>
                  <pic:blipFill>
                    <a:blip r:embed="rId28"/>
                    <a:stretch>
                      <a:fillRect/>
                    </a:stretch>
                  </pic:blipFill>
                  <pic:spPr>
                    <a:xfrm>
                      <a:off x="0" y="0"/>
                      <a:ext cx="5976000" cy="3735000"/>
                    </a:xfrm>
                    <a:prstGeom prst="rect">
                      <a:avLst/>
                    </a:prstGeom>
                  </pic:spPr>
                </pic:pic>
              </a:graphicData>
            </a:graphic>
          </wp:inline>
        </w:drawing>
      </w:r>
    </w:p>
    <w:p w14:paraId="6F0E9012" w14:textId="77777777" w:rsidR="00586D9B" w:rsidRDefault="00F229D7">
      <w:pPr>
        <w:spacing w:after="160"/>
      </w:pPr>
      <w:r>
        <w:rPr>
          <w:color w:val="555F6B"/>
          <w:sz w:val="20"/>
          <w:szCs w:val="20"/>
          <w:lang w:bidi="ar-SY"/>
        </w:rPr>
        <w:t>صورة 16: بعد رفع «لا حكم عليه» والشهادة الجامعية ودورة الإسعافات الأولية</w:t>
      </w:r>
    </w:p>
    <w:p w14:paraId="1CB9E23A" w14:textId="77777777" w:rsidR="00586D9B" w:rsidRDefault="00F229D7">
      <w:pPr>
        <w:keepNext/>
        <w:spacing w:after="40"/>
      </w:pPr>
      <w:r>
        <w:rPr>
          <w:b/>
          <w:bCs/>
          <w:color w:val="672146"/>
          <w:szCs w:val="24"/>
          <w:lang w:bidi="ar-SY"/>
        </w:rPr>
        <w:t>ما يجب عليك فعله:</w:t>
      </w:r>
    </w:p>
    <w:p w14:paraId="22287CE6" w14:textId="77777777" w:rsidR="00586D9B" w:rsidRDefault="00F229D7">
      <w:pPr>
        <w:pStyle w:val="ListBullet"/>
        <w:spacing w:after="40"/>
      </w:pPr>
      <w:r>
        <w:rPr>
          <w:color w:val="021526"/>
          <w:szCs w:val="24"/>
          <w:lang w:bidi="ar-SY"/>
        </w:rPr>
        <w:t>اضغط «التالي».</w:t>
      </w:r>
    </w:p>
    <w:p w14:paraId="064C556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اللغات والمهارات.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38AA2FE0" w14:textId="77777777">
        <w:trPr>
          <w:jc w:val="center"/>
        </w:trPr>
        <w:tc>
          <w:tcPr>
            <w:tcW w:w="9638" w:type="dxa"/>
            <w:shd w:val="clear" w:color="auto" w:fill="EAF4F2"/>
            <w:tcMar>
              <w:top w:w="80" w:type="dxa"/>
              <w:left w:w="140" w:type="dxa"/>
              <w:bottom w:w="80" w:type="dxa"/>
              <w:right w:w="140" w:type="dxa"/>
            </w:tcMar>
          </w:tcPr>
          <w:p w14:paraId="39742B34" w14:textId="77777777" w:rsidR="00586D9B" w:rsidRDefault="00F229D7">
            <w:pPr>
              <w:spacing w:after="40"/>
            </w:pPr>
            <w:r>
              <w:rPr>
                <w:b/>
                <w:bCs/>
                <w:color w:val="00594F"/>
                <w:sz w:val="23"/>
                <w:szCs w:val="23"/>
                <w:lang w:bidi="ar-SY"/>
              </w:rPr>
              <w:t xml:space="preserve">ملاحظة: </w:t>
            </w:r>
            <w:r>
              <w:rPr>
                <w:color w:val="021526"/>
                <w:sz w:val="23"/>
                <w:szCs w:val="23"/>
                <w:lang w:bidi="ar-SY"/>
              </w:rPr>
              <w:t>لا يُفتح «التالي» قبل رفع ما هو مطلوب لكل الصفات. وثائقك تبقى في ملفك الدائم، والسارية منها تُرفق تلقائياً بطلبك في الموسم التالي.</w:t>
            </w:r>
          </w:p>
        </w:tc>
      </w:tr>
    </w:tbl>
    <w:p w14:paraId="73FB70E0" w14:textId="77777777" w:rsidR="00586D9B" w:rsidRDefault="00586D9B">
      <w:pPr>
        <w:spacing w:after="80"/>
      </w:pPr>
    </w:p>
    <w:p w14:paraId="10262CAD" w14:textId="77777777" w:rsidR="00586D9B" w:rsidRDefault="00F229D7">
      <w:pPr>
        <w:pStyle w:val="Heading2"/>
        <w:spacing w:before="240" w:after="120"/>
      </w:pPr>
      <w:bookmarkStart w:id="13" w:name="_Toc242189576"/>
      <w:r>
        <w:rPr>
          <w:rFonts w:ascii="itf Qomra Arabic" w:eastAsia="itf Qomra Arabic" w:hAnsi="itf Qomra Arabic" w:cs="itf Qomra Arabic"/>
          <w:color w:val="00594F"/>
          <w:szCs w:val="34"/>
          <w:lang w:bidi="ar-SY"/>
        </w:rPr>
        <w:t>اللغات والمهارات</w:t>
      </w:r>
      <w:bookmarkEnd w:id="13"/>
    </w:p>
    <w:p w14:paraId="238CA085" w14:textId="77777777" w:rsidR="00586D9B" w:rsidRDefault="00F229D7">
      <w:pPr>
        <w:pStyle w:val="Heading3"/>
        <w:spacing w:after="120"/>
      </w:pPr>
      <w:r>
        <w:rPr>
          <w:rFonts w:ascii="itf Qomra Arabic" w:eastAsia="itf Qomra Arabic" w:hAnsi="itf Qomra Arabic" w:cs="itf Qomra Arabic"/>
          <w:szCs w:val="27"/>
          <w:lang w:bidi="ar-SY"/>
        </w:rPr>
        <w:t>الخطوة 3: لغاتك ومهاراتك</w:t>
      </w:r>
    </w:p>
    <w:p w14:paraId="64F6E694" w14:textId="77777777" w:rsidR="00586D9B" w:rsidRDefault="00F229D7">
      <w:pPr>
        <w:keepNext/>
        <w:spacing w:after="120" w:line="312" w:lineRule="auto"/>
      </w:pPr>
      <w:r>
        <w:rPr>
          <w:color w:val="021526"/>
          <w:szCs w:val="24"/>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14:paraId="6EF8BAEB" w14:textId="77777777" w:rsidR="00586D9B" w:rsidRDefault="00F229D7">
      <w:pPr>
        <w:keepNext/>
        <w:spacing w:after="40"/>
      </w:pPr>
      <w:r>
        <w:rPr>
          <w:noProof/>
        </w:rPr>
        <w:drawing>
          <wp:inline distT="0" distB="0" distL="0" distR="0" wp14:anchorId="63B358E5" wp14:editId="72662294">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apply-skills.jpg"/>
                    <pic:cNvPicPr/>
                  </pic:nvPicPr>
                  <pic:blipFill>
                    <a:blip r:embed="rId29"/>
                    <a:stretch>
                      <a:fillRect/>
                    </a:stretch>
                  </pic:blipFill>
                  <pic:spPr>
                    <a:xfrm>
                      <a:off x="0" y="0"/>
                      <a:ext cx="5976000" cy="3735000"/>
                    </a:xfrm>
                    <a:prstGeom prst="rect">
                      <a:avLst/>
                    </a:prstGeom>
                  </pic:spPr>
                </pic:pic>
              </a:graphicData>
            </a:graphic>
          </wp:inline>
        </w:drawing>
      </w:r>
    </w:p>
    <w:p w14:paraId="5727AC93" w14:textId="77777777" w:rsidR="00586D9B" w:rsidRDefault="00F229D7">
      <w:pPr>
        <w:spacing w:after="160"/>
      </w:pPr>
      <w:r>
        <w:rPr>
          <w:color w:val="555F6B"/>
          <w:sz w:val="20"/>
          <w:szCs w:val="20"/>
          <w:lang w:bidi="ar-SY"/>
        </w:rPr>
        <w:t>صورة 17: الخطوة 2: لغاتك ومهاراتك، وتحت المهارة الصفات التي تطلبها</w:t>
      </w:r>
    </w:p>
    <w:p w14:paraId="28147020" w14:textId="77777777" w:rsidR="00586D9B" w:rsidRDefault="00F229D7">
      <w:pPr>
        <w:keepNext/>
        <w:spacing w:after="40"/>
      </w:pPr>
      <w:r>
        <w:rPr>
          <w:b/>
          <w:bCs/>
          <w:color w:val="672146"/>
          <w:szCs w:val="24"/>
          <w:lang w:bidi="ar-SY"/>
        </w:rPr>
        <w:t>ما يجب عليك فعله:</w:t>
      </w:r>
    </w:p>
    <w:p w14:paraId="331E449B" w14:textId="77777777" w:rsidR="00586D9B" w:rsidRDefault="00F229D7">
      <w:pPr>
        <w:pStyle w:val="ListBullet"/>
        <w:spacing w:after="40"/>
      </w:pPr>
      <w:r>
        <w:rPr>
          <w:color w:val="021526"/>
          <w:szCs w:val="24"/>
          <w:lang w:bidi="ar-SY"/>
        </w:rPr>
        <w:t>اضغط اللغات التي تتقنها.</w:t>
      </w:r>
    </w:p>
    <w:p w14:paraId="2B3AC501" w14:textId="77777777" w:rsidR="00586D9B" w:rsidRDefault="00F229D7">
      <w:pPr>
        <w:pStyle w:val="ListBullet"/>
        <w:spacing w:after="40"/>
      </w:pPr>
      <w:r>
        <w:rPr>
          <w:color w:val="021526"/>
          <w:szCs w:val="24"/>
          <w:lang w:bidi="ar-SY"/>
        </w:rPr>
        <w:t>اضغط «نعم» أمام كل مهارة لديك.</w:t>
      </w:r>
    </w:p>
    <w:p w14:paraId="08A470E9"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تُحفظ في ملفك الدائم.</w:t>
      </w:r>
    </w:p>
    <w:p w14:paraId="278C614E" w14:textId="77777777" w:rsidR="00586D9B" w:rsidRDefault="00F229D7">
      <w:pPr>
        <w:pStyle w:val="Heading3"/>
        <w:spacing w:after="120"/>
      </w:pPr>
      <w:r>
        <w:rPr>
          <w:rFonts w:ascii="itf Qomra Arabic" w:eastAsia="itf Qomra Arabic" w:hAnsi="itf Qomra Arabic" w:cs="itf Qomra Arabic"/>
          <w:szCs w:val="27"/>
          <w:lang w:bidi="ar-SY"/>
        </w:rPr>
        <w:t>الخطوة 4: بعد تحديد المهارات</w:t>
      </w:r>
    </w:p>
    <w:p w14:paraId="4F7DABD3" w14:textId="77777777" w:rsidR="00586D9B" w:rsidRDefault="00F229D7">
      <w:pPr>
        <w:keepNext/>
        <w:spacing w:after="120" w:line="312" w:lineRule="auto"/>
      </w:pPr>
      <w:r>
        <w:rPr>
          <w:color w:val="021526"/>
          <w:szCs w:val="24"/>
          <w:lang w:bidi="ar-SY"/>
        </w:rPr>
        <w:t>تظهر اختياراتك.</w:t>
      </w:r>
    </w:p>
    <w:p w14:paraId="2335AA3A" w14:textId="77777777" w:rsidR="00586D9B" w:rsidRDefault="00F229D7">
      <w:pPr>
        <w:keepNext/>
        <w:spacing w:after="40"/>
      </w:pPr>
      <w:r>
        <w:rPr>
          <w:noProof/>
        </w:rPr>
        <w:drawing>
          <wp:inline distT="0" distB="0" distL="0" distR="0" wp14:anchorId="53497C5A" wp14:editId="45347AD0">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apply-skills-set.jpg"/>
                    <pic:cNvPicPr/>
                  </pic:nvPicPr>
                  <pic:blipFill>
                    <a:blip r:embed="rId30"/>
                    <a:stretch>
                      <a:fillRect/>
                    </a:stretch>
                  </pic:blipFill>
                  <pic:spPr>
                    <a:xfrm>
                      <a:off x="0" y="0"/>
                      <a:ext cx="5976000" cy="3735000"/>
                    </a:xfrm>
                    <a:prstGeom prst="rect">
                      <a:avLst/>
                    </a:prstGeom>
                  </pic:spPr>
                </pic:pic>
              </a:graphicData>
            </a:graphic>
          </wp:inline>
        </w:drawing>
      </w:r>
    </w:p>
    <w:p w14:paraId="5CD02E1D" w14:textId="77777777" w:rsidR="00586D9B" w:rsidRDefault="00F229D7">
      <w:pPr>
        <w:spacing w:after="160"/>
      </w:pPr>
      <w:r>
        <w:rPr>
          <w:color w:val="555F6B"/>
          <w:sz w:val="20"/>
          <w:szCs w:val="20"/>
          <w:lang w:bidi="ar-SY"/>
        </w:rPr>
        <w:t>صورة 18: تحديد المهارات بنعم أو لا</w:t>
      </w:r>
    </w:p>
    <w:p w14:paraId="3985ED78" w14:textId="77777777" w:rsidR="00586D9B" w:rsidRDefault="00F229D7">
      <w:pPr>
        <w:keepNext/>
        <w:spacing w:after="40"/>
      </w:pPr>
      <w:r>
        <w:rPr>
          <w:b/>
          <w:bCs/>
          <w:color w:val="672146"/>
          <w:szCs w:val="24"/>
          <w:lang w:bidi="ar-SY"/>
        </w:rPr>
        <w:t>ما يجب عليك فعله:</w:t>
      </w:r>
    </w:p>
    <w:p w14:paraId="61F3F3C0" w14:textId="77777777" w:rsidR="00586D9B" w:rsidRDefault="00F229D7">
      <w:pPr>
        <w:pStyle w:val="ListBullet"/>
        <w:spacing w:after="40"/>
      </w:pPr>
      <w:r>
        <w:rPr>
          <w:color w:val="021526"/>
          <w:szCs w:val="24"/>
          <w:lang w:bidi="ar-SY"/>
        </w:rPr>
        <w:t>اضغط «التالي».</w:t>
      </w:r>
    </w:p>
    <w:p w14:paraId="66DB00D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الصفة.</w:t>
      </w:r>
    </w:p>
    <w:p w14:paraId="7ABB1343" w14:textId="77777777" w:rsidR="00586D9B" w:rsidRDefault="00F229D7">
      <w:pPr>
        <w:pStyle w:val="Heading2"/>
        <w:spacing w:before="240" w:after="120"/>
      </w:pPr>
      <w:bookmarkStart w:id="14" w:name="_Toc242189577"/>
      <w:r>
        <w:rPr>
          <w:rFonts w:ascii="itf Qomra Arabic" w:eastAsia="itf Qomra Arabic" w:hAnsi="itf Qomra Arabic" w:cs="itf Qomra Arabic"/>
          <w:color w:val="00594F"/>
          <w:szCs w:val="34"/>
          <w:lang w:bidi="ar-SY"/>
        </w:rPr>
        <w:t>الصفة</w:t>
      </w:r>
      <w:bookmarkEnd w:id="14"/>
    </w:p>
    <w:p w14:paraId="75DEDA29" w14:textId="77777777" w:rsidR="00586D9B" w:rsidRDefault="00F229D7">
      <w:pPr>
        <w:pStyle w:val="Heading3"/>
        <w:spacing w:after="120"/>
      </w:pPr>
      <w:r>
        <w:rPr>
          <w:rFonts w:ascii="itf Qomra Arabic" w:eastAsia="itf Qomra Arabic" w:hAnsi="itf Qomra Arabic" w:cs="itf Qomra Arabic"/>
          <w:szCs w:val="27"/>
          <w:lang w:bidi="ar-SY"/>
        </w:rPr>
        <w:t>الخطوة 5: الصفات التي تفتحها وثائقك</w:t>
      </w:r>
    </w:p>
    <w:p w14:paraId="01645B99" w14:textId="77777777" w:rsidR="00586D9B" w:rsidRDefault="00F229D7">
      <w:pPr>
        <w:keepNext/>
        <w:spacing w:after="120" w:line="312" w:lineRule="auto"/>
      </w:pPr>
      <w:r>
        <w:rPr>
          <w:color w:val="021526"/>
          <w:szCs w:val="24"/>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14:paraId="021AA413" w14:textId="77777777" w:rsidR="00586D9B" w:rsidRDefault="00F229D7">
      <w:pPr>
        <w:keepNext/>
        <w:spacing w:after="40"/>
      </w:pPr>
      <w:r>
        <w:rPr>
          <w:noProof/>
        </w:rPr>
        <w:drawing>
          <wp:inline distT="0" distB="0" distL="0" distR="0" wp14:anchorId="0958498B" wp14:editId="1B0A1405">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apply-role.jpg"/>
                    <pic:cNvPicPr/>
                  </pic:nvPicPr>
                  <pic:blipFill>
                    <a:blip r:embed="rId31"/>
                    <a:stretch>
                      <a:fillRect/>
                    </a:stretch>
                  </pic:blipFill>
                  <pic:spPr>
                    <a:xfrm>
                      <a:off x="0" y="0"/>
                      <a:ext cx="5976000" cy="3735000"/>
                    </a:xfrm>
                    <a:prstGeom prst="rect">
                      <a:avLst/>
                    </a:prstGeom>
                  </pic:spPr>
                </pic:pic>
              </a:graphicData>
            </a:graphic>
          </wp:inline>
        </w:drawing>
      </w:r>
    </w:p>
    <w:p w14:paraId="531515D0" w14:textId="77777777" w:rsidR="00586D9B" w:rsidRDefault="00F229D7">
      <w:pPr>
        <w:spacing w:after="160"/>
      </w:pPr>
      <w:r>
        <w:rPr>
          <w:color w:val="555F6B"/>
          <w:sz w:val="20"/>
          <w:szCs w:val="20"/>
          <w:lang w:bidi="ar-SY"/>
        </w:rPr>
        <w:t>صورة 19: الخطوة 3: الصفات التي فتحتها وثائقك، والمقفلة مع ما ينقصها</w:t>
      </w:r>
    </w:p>
    <w:p w14:paraId="6AF2B8A4" w14:textId="77777777" w:rsidR="00586D9B" w:rsidRDefault="00F229D7">
      <w:pPr>
        <w:keepNext/>
        <w:spacing w:after="40"/>
      </w:pPr>
      <w:r>
        <w:rPr>
          <w:b/>
          <w:bCs/>
          <w:color w:val="672146"/>
          <w:szCs w:val="24"/>
          <w:lang w:bidi="ar-SY"/>
        </w:rPr>
        <w:t>ما يجب عليك فعله:</w:t>
      </w:r>
    </w:p>
    <w:p w14:paraId="7CA268A1" w14:textId="77777777" w:rsidR="00586D9B" w:rsidRDefault="00F229D7">
      <w:pPr>
        <w:pStyle w:val="ListBullet"/>
        <w:spacing w:after="40"/>
      </w:pPr>
      <w:r>
        <w:rPr>
          <w:color w:val="021526"/>
          <w:szCs w:val="24"/>
          <w:lang w:bidi="ar-SY"/>
        </w:rPr>
        <w:t>اضغط بطاقة الصفة التي تريدها من الصفات المفتوحة. صفة واحدة فقط في الموسم.</w:t>
      </w:r>
    </w:p>
    <w:p w14:paraId="7D94EED5"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تُعلَّم البطاقة المختارة.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586D9B" w14:paraId="4329B7D4" w14:textId="77777777">
        <w:trPr>
          <w:jc w:val="center"/>
        </w:trPr>
        <w:tc>
          <w:tcPr>
            <w:tcW w:w="9638" w:type="dxa"/>
            <w:shd w:val="clear" w:color="auto" w:fill="F7F1DF"/>
            <w:tcMar>
              <w:top w:w="80" w:type="dxa"/>
              <w:left w:w="140" w:type="dxa"/>
              <w:bottom w:w="80" w:type="dxa"/>
              <w:right w:w="140" w:type="dxa"/>
            </w:tcMar>
          </w:tcPr>
          <w:p w14:paraId="559B5571" w14:textId="77777777" w:rsidR="00586D9B" w:rsidRDefault="00F229D7">
            <w:pPr>
              <w:spacing w:after="40"/>
            </w:pPr>
            <w:r>
              <w:rPr>
                <w:b/>
                <w:bCs/>
                <w:color w:val="AD9E6E"/>
                <w:sz w:val="23"/>
                <w:szCs w:val="23"/>
                <w:lang w:bidi="ar-SY"/>
              </w:rPr>
              <w:t xml:space="preserve">نصيحة: </w:t>
            </w:r>
            <w:r>
              <w:rPr>
                <w:color w:val="021526"/>
                <w:sz w:val="23"/>
                <w:szCs w:val="23"/>
                <w:lang w:bidi="ar-SY"/>
              </w:rPr>
              <w:t>تريد صفة مقفلة؟ اضغط «السابق» وأضف ما ينقصك من وثائق أو مهارات، فتُفتح لك.</w:t>
            </w:r>
          </w:p>
        </w:tc>
      </w:tr>
    </w:tbl>
    <w:p w14:paraId="327E0972" w14:textId="77777777" w:rsidR="00586D9B" w:rsidRDefault="00586D9B">
      <w:pPr>
        <w:spacing w:after="80"/>
      </w:pPr>
    </w:p>
    <w:p w14:paraId="283D348E" w14:textId="77777777" w:rsidR="00586D9B" w:rsidRDefault="00F229D7">
      <w:pPr>
        <w:pStyle w:val="Heading3"/>
        <w:spacing w:after="120"/>
      </w:pPr>
      <w:r>
        <w:rPr>
          <w:rFonts w:ascii="itf Qomra Arabic" w:eastAsia="itf Qomra Arabic" w:hAnsi="itf Qomra Arabic" w:cs="itf Qomra Arabic"/>
          <w:szCs w:val="27"/>
          <w:lang w:bidi="ar-SY"/>
        </w:rPr>
        <w:t>الخطوة 6: بعد اختيار الصفة</w:t>
      </w:r>
    </w:p>
    <w:p w14:paraId="4F15F2C4" w14:textId="77777777" w:rsidR="00586D9B" w:rsidRDefault="00F229D7">
      <w:pPr>
        <w:keepNext/>
        <w:spacing w:after="120" w:line="312" w:lineRule="auto"/>
      </w:pPr>
      <w:r>
        <w:rPr>
          <w:color w:val="021526"/>
          <w:szCs w:val="24"/>
          <w:lang w:bidi="ar-SY"/>
        </w:rPr>
        <w:t>تظهر علامة على البطاقة المختارة، وتظهر الصفة في «ملخص طلبك».</w:t>
      </w:r>
    </w:p>
    <w:p w14:paraId="180F3879" w14:textId="77777777" w:rsidR="00586D9B" w:rsidRDefault="00F229D7">
      <w:pPr>
        <w:keepNext/>
        <w:spacing w:after="40"/>
      </w:pPr>
      <w:r>
        <w:rPr>
          <w:noProof/>
        </w:rPr>
        <w:drawing>
          <wp:inline distT="0" distB="0" distL="0" distR="0" wp14:anchorId="6CAEB1F8" wp14:editId="04EE731B">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apply-role-picked.jpg"/>
                    <pic:cNvPicPr/>
                  </pic:nvPicPr>
                  <pic:blipFill>
                    <a:blip r:embed="rId32"/>
                    <a:stretch>
                      <a:fillRect/>
                    </a:stretch>
                  </pic:blipFill>
                  <pic:spPr>
                    <a:xfrm>
                      <a:off x="0" y="0"/>
                      <a:ext cx="5976000" cy="3735000"/>
                    </a:xfrm>
                    <a:prstGeom prst="rect">
                      <a:avLst/>
                    </a:prstGeom>
                  </pic:spPr>
                </pic:pic>
              </a:graphicData>
            </a:graphic>
          </wp:inline>
        </w:drawing>
      </w:r>
    </w:p>
    <w:p w14:paraId="1AF649AF" w14:textId="77777777" w:rsidR="00586D9B" w:rsidRDefault="00F229D7">
      <w:pPr>
        <w:spacing w:after="160"/>
      </w:pPr>
      <w:r>
        <w:rPr>
          <w:color w:val="555F6B"/>
          <w:sz w:val="20"/>
          <w:szCs w:val="20"/>
          <w:lang w:bidi="ar-SY"/>
        </w:rPr>
        <w:t>صورة 20: اختيار صفة «رئيس مجموعة»</w:t>
      </w:r>
    </w:p>
    <w:p w14:paraId="75757C3D" w14:textId="77777777" w:rsidR="00586D9B" w:rsidRDefault="00F229D7">
      <w:pPr>
        <w:keepNext/>
        <w:spacing w:after="40"/>
      </w:pPr>
      <w:r>
        <w:rPr>
          <w:b/>
          <w:bCs/>
          <w:color w:val="672146"/>
          <w:szCs w:val="24"/>
          <w:lang w:bidi="ar-SY"/>
        </w:rPr>
        <w:t>ما يجب عليك فعله:</w:t>
      </w:r>
    </w:p>
    <w:p w14:paraId="372C1CCF" w14:textId="77777777" w:rsidR="00586D9B" w:rsidRDefault="00F229D7">
      <w:pPr>
        <w:pStyle w:val="ListBullet"/>
        <w:spacing w:after="40"/>
      </w:pPr>
      <w:r>
        <w:rPr>
          <w:color w:val="021526"/>
          <w:szCs w:val="24"/>
          <w:lang w:bidi="ar-SY"/>
        </w:rPr>
        <w:t>اضغط «التالي».</w:t>
      </w:r>
    </w:p>
    <w:p w14:paraId="3259F35D"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الالتزامات.</w:t>
      </w:r>
    </w:p>
    <w:p w14:paraId="3FD9F92C" w14:textId="77777777" w:rsidR="00586D9B" w:rsidRDefault="00F229D7">
      <w:pPr>
        <w:pStyle w:val="Heading2"/>
        <w:spacing w:before="240" w:after="120"/>
      </w:pPr>
      <w:bookmarkStart w:id="15" w:name="_Toc242189578"/>
      <w:r>
        <w:rPr>
          <w:rFonts w:ascii="itf Qomra Arabic" w:eastAsia="itf Qomra Arabic" w:hAnsi="itf Qomra Arabic" w:cs="itf Qomra Arabic"/>
          <w:color w:val="00594F"/>
          <w:szCs w:val="34"/>
          <w:lang w:bidi="ar-SY"/>
        </w:rPr>
        <w:t>الالتزامات والتحقق من الأهلية</w:t>
      </w:r>
      <w:bookmarkEnd w:id="15"/>
    </w:p>
    <w:p w14:paraId="2838E447" w14:textId="77777777" w:rsidR="00586D9B" w:rsidRDefault="00F229D7">
      <w:pPr>
        <w:pStyle w:val="Heading3"/>
        <w:spacing w:after="120"/>
      </w:pPr>
      <w:r>
        <w:rPr>
          <w:rFonts w:ascii="itf Qomra Arabic" w:eastAsia="itf Qomra Arabic" w:hAnsi="itf Qomra Arabic" w:cs="itf Qomra Arabic"/>
          <w:szCs w:val="27"/>
          <w:lang w:bidi="ar-SY"/>
        </w:rPr>
        <w:t>الخطوة 7: التزامات الإداري</w:t>
      </w:r>
    </w:p>
    <w:p w14:paraId="299A42B9" w14:textId="77777777" w:rsidR="00586D9B" w:rsidRDefault="00F229D7">
      <w:pPr>
        <w:keepNext/>
        <w:spacing w:after="120" w:line="312" w:lineRule="auto"/>
      </w:pPr>
      <w:r>
        <w:rPr>
          <w:color w:val="021526"/>
          <w:szCs w:val="24"/>
          <w:lang w:bidi="ar-SY"/>
        </w:rPr>
        <w:t>أربعة التزامات: السفر مع الحجاج طوال الموسم، الالتزام بالتعليمات، ميثاق الأخلاقيات، وقبول التقييم.</w:t>
      </w:r>
    </w:p>
    <w:p w14:paraId="1DFE7F43" w14:textId="77777777" w:rsidR="00586D9B" w:rsidRDefault="00F229D7">
      <w:pPr>
        <w:keepNext/>
        <w:spacing w:after="40"/>
      </w:pPr>
      <w:r>
        <w:rPr>
          <w:noProof/>
        </w:rPr>
        <w:drawing>
          <wp:inline distT="0" distB="0" distL="0" distR="0" wp14:anchorId="4AC27799" wp14:editId="2173098B">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apply-commit.jpg"/>
                    <pic:cNvPicPr/>
                  </pic:nvPicPr>
                  <pic:blipFill>
                    <a:blip r:embed="rId33"/>
                    <a:stretch>
                      <a:fillRect/>
                    </a:stretch>
                  </pic:blipFill>
                  <pic:spPr>
                    <a:xfrm>
                      <a:off x="0" y="0"/>
                      <a:ext cx="5976000" cy="3735000"/>
                    </a:xfrm>
                    <a:prstGeom prst="rect">
                      <a:avLst/>
                    </a:prstGeom>
                  </pic:spPr>
                </pic:pic>
              </a:graphicData>
            </a:graphic>
          </wp:inline>
        </w:drawing>
      </w:r>
    </w:p>
    <w:p w14:paraId="4764EED4" w14:textId="77777777" w:rsidR="00586D9B" w:rsidRDefault="00F229D7">
      <w:pPr>
        <w:spacing w:after="160"/>
      </w:pPr>
      <w:r>
        <w:rPr>
          <w:color w:val="555F6B"/>
          <w:sz w:val="20"/>
          <w:szCs w:val="20"/>
          <w:lang w:bidi="ar-SY"/>
        </w:rPr>
        <w:t>صورة 21: الخطوة 4: التزامات الإداري</w:t>
      </w:r>
    </w:p>
    <w:p w14:paraId="062B0B6B" w14:textId="77777777" w:rsidR="00586D9B" w:rsidRDefault="00F229D7">
      <w:pPr>
        <w:keepNext/>
        <w:spacing w:after="40"/>
      </w:pPr>
      <w:r>
        <w:rPr>
          <w:b/>
          <w:bCs/>
          <w:color w:val="672146"/>
          <w:szCs w:val="24"/>
          <w:lang w:bidi="ar-SY"/>
        </w:rPr>
        <w:t>ما يجب عليك فعله:</w:t>
      </w:r>
    </w:p>
    <w:p w14:paraId="3C61B787" w14:textId="77777777" w:rsidR="00586D9B" w:rsidRDefault="00F229D7">
      <w:pPr>
        <w:pStyle w:val="ListBullet"/>
        <w:spacing w:after="40"/>
      </w:pPr>
      <w:r>
        <w:rPr>
          <w:color w:val="021526"/>
          <w:szCs w:val="24"/>
          <w:lang w:bidi="ar-SY"/>
        </w:rPr>
        <w:t>اقرأ كل التزام وضع علامة عليه، أو اضغط «أوافق على جميع الالتزامات».</w:t>
      </w:r>
    </w:p>
    <w:p w14:paraId="0BCA7D9A"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تُعلَّم الالتزامات الأربعة.</w:t>
      </w:r>
    </w:p>
    <w:p w14:paraId="72414253" w14:textId="77777777" w:rsidR="00586D9B" w:rsidRDefault="00F229D7">
      <w:pPr>
        <w:pStyle w:val="Heading3"/>
        <w:spacing w:after="120"/>
      </w:pPr>
      <w:r>
        <w:rPr>
          <w:rFonts w:ascii="itf Qomra Arabic" w:eastAsia="itf Qomra Arabic" w:hAnsi="itf Qomra Arabic" w:cs="itf Qomra Arabic"/>
          <w:szCs w:val="27"/>
          <w:lang w:bidi="ar-SY"/>
        </w:rPr>
        <w:t>الخطوة 8: بعد الموافقة</w:t>
      </w:r>
    </w:p>
    <w:p w14:paraId="4C9A71FF" w14:textId="77777777" w:rsidR="00586D9B" w:rsidRDefault="00F229D7">
      <w:pPr>
        <w:keepNext/>
        <w:spacing w:after="120" w:line="312" w:lineRule="auto"/>
      </w:pPr>
      <w:r>
        <w:rPr>
          <w:color w:val="021526"/>
          <w:szCs w:val="24"/>
          <w:lang w:bidi="ar-SY"/>
        </w:rPr>
        <w:t>تظهر الالتزامات الأربعة معلّمة.</w:t>
      </w:r>
    </w:p>
    <w:p w14:paraId="5C14299D" w14:textId="77777777" w:rsidR="00586D9B" w:rsidRDefault="00F229D7">
      <w:pPr>
        <w:keepNext/>
        <w:spacing w:after="40"/>
      </w:pPr>
      <w:r>
        <w:rPr>
          <w:noProof/>
        </w:rPr>
        <w:drawing>
          <wp:inline distT="0" distB="0" distL="0" distR="0" wp14:anchorId="5541CE9F" wp14:editId="58A07B48">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pply-commit-ok.jpg"/>
                    <pic:cNvPicPr/>
                  </pic:nvPicPr>
                  <pic:blipFill>
                    <a:blip r:embed="rId34"/>
                    <a:stretch>
                      <a:fillRect/>
                    </a:stretch>
                  </pic:blipFill>
                  <pic:spPr>
                    <a:xfrm>
                      <a:off x="0" y="0"/>
                      <a:ext cx="5976000" cy="3735000"/>
                    </a:xfrm>
                    <a:prstGeom prst="rect">
                      <a:avLst/>
                    </a:prstGeom>
                  </pic:spPr>
                </pic:pic>
              </a:graphicData>
            </a:graphic>
          </wp:inline>
        </w:drawing>
      </w:r>
    </w:p>
    <w:p w14:paraId="0C8D4E0B" w14:textId="77777777" w:rsidR="00586D9B" w:rsidRDefault="00F229D7">
      <w:pPr>
        <w:spacing w:after="160"/>
      </w:pPr>
      <w:r>
        <w:rPr>
          <w:color w:val="555F6B"/>
          <w:sz w:val="20"/>
          <w:szCs w:val="20"/>
          <w:lang w:bidi="ar-SY"/>
        </w:rPr>
        <w:t>صورة 22: الموافقة على جميع الالتزامات</w:t>
      </w:r>
    </w:p>
    <w:p w14:paraId="23F7C5F4" w14:textId="77777777" w:rsidR="00586D9B" w:rsidRDefault="00F229D7">
      <w:pPr>
        <w:keepNext/>
        <w:spacing w:after="40"/>
      </w:pPr>
      <w:r>
        <w:rPr>
          <w:b/>
          <w:bCs/>
          <w:color w:val="672146"/>
          <w:szCs w:val="24"/>
          <w:lang w:bidi="ar-SY"/>
        </w:rPr>
        <w:t>ما يجب عليك فعله:</w:t>
      </w:r>
    </w:p>
    <w:p w14:paraId="7371DFD4" w14:textId="77777777" w:rsidR="00586D9B" w:rsidRDefault="00F229D7">
      <w:pPr>
        <w:pStyle w:val="ListBullet"/>
        <w:spacing w:after="40"/>
      </w:pPr>
      <w:r>
        <w:rPr>
          <w:color w:val="021526"/>
          <w:szCs w:val="24"/>
          <w:lang w:bidi="ar-SY"/>
        </w:rPr>
        <w:t>اضغط «تحقق من أهليتي».</w:t>
      </w:r>
    </w:p>
    <w:p w14:paraId="72A4BF13"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تبدأ المنصة فحص الأهلية.</w:t>
      </w:r>
    </w:p>
    <w:p w14:paraId="35432DDF" w14:textId="77777777" w:rsidR="00586D9B" w:rsidRDefault="00F229D7">
      <w:pPr>
        <w:pStyle w:val="Heading3"/>
        <w:spacing w:after="120"/>
      </w:pPr>
      <w:r>
        <w:rPr>
          <w:rFonts w:ascii="itf Qomra Arabic" w:eastAsia="itf Qomra Arabic" w:hAnsi="itf Qomra Arabic" w:cs="itf Qomra Arabic"/>
          <w:szCs w:val="27"/>
          <w:lang w:bidi="ar-SY"/>
        </w:rPr>
        <w:t>الخطوة 9: التحقق من الأهلية قبل الدفع</w:t>
      </w:r>
    </w:p>
    <w:p w14:paraId="6D438220" w14:textId="77777777" w:rsidR="00586D9B" w:rsidRDefault="00F229D7">
      <w:pPr>
        <w:keepNext/>
        <w:spacing w:after="120" w:line="312" w:lineRule="auto"/>
      </w:pPr>
      <w:r>
        <w:rPr>
          <w:color w:val="021526"/>
          <w:szCs w:val="24"/>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14:paraId="51E3F5B8" w14:textId="77777777" w:rsidR="00586D9B" w:rsidRDefault="00F229D7">
      <w:pPr>
        <w:keepNext/>
        <w:spacing w:after="40"/>
      </w:pPr>
      <w:r>
        <w:rPr>
          <w:noProof/>
        </w:rPr>
        <w:drawing>
          <wp:inline distT="0" distB="0" distL="0" distR="0" wp14:anchorId="1FA66AFA" wp14:editId="4E62A8EC">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apply-checking.jpg"/>
                    <pic:cNvPicPr/>
                  </pic:nvPicPr>
                  <pic:blipFill>
                    <a:blip r:embed="rId35"/>
                    <a:stretch>
                      <a:fillRect/>
                    </a:stretch>
                  </pic:blipFill>
                  <pic:spPr>
                    <a:xfrm>
                      <a:off x="0" y="0"/>
                      <a:ext cx="5976000" cy="3735000"/>
                    </a:xfrm>
                    <a:prstGeom prst="rect">
                      <a:avLst/>
                    </a:prstGeom>
                  </pic:spPr>
                </pic:pic>
              </a:graphicData>
            </a:graphic>
          </wp:inline>
        </w:drawing>
      </w:r>
    </w:p>
    <w:p w14:paraId="3156637E" w14:textId="77777777" w:rsidR="00586D9B" w:rsidRDefault="00F229D7">
      <w:pPr>
        <w:spacing w:after="160"/>
      </w:pPr>
      <w:r>
        <w:rPr>
          <w:color w:val="555F6B"/>
          <w:sz w:val="20"/>
          <w:szCs w:val="20"/>
          <w:lang w:bidi="ar-SY"/>
        </w:rPr>
        <w:t>صورة 23: الخطوة 5: التحقق من الأهلية قبل الدفع</w:t>
      </w:r>
    </w:p>
    <w:p w14:paraId="5A33B5D5" w14:textId="77777777" w:rsidR="00586D9B" w:rsidRDefault="00F229D7">
      <w:pPr>
        <w:keepNext/>
        <w:spacing w:after="40"/>
      </w:pPr>
      <w:r>
        <w:rPr>
          <w:b/>
          <w:bCs/>
          <w:color w:val="672146"/>
          <w:szCs w:val="24"/>
          <w:lang w:bidi="ar-SY"/>
        </w:rPr>
        <w:t>ما يجب عليك فعله:</w:t>
      </w:r>
    </w:p>
    <w:p w14:paraId="0CD39D26" w14:textId="77777777" w:rsidR="00586D9B" w:rsidRDefault="00F229D7">
      <w:pPr>
        <w:pStyle w:val="ListBullet"/>
        <w:spacing w:after="40"/>
      </w:pPr>
      <w:r>
        <w:rPr>
          <w:color w:val="021526"/>
          <w:szCs w:val="24"/>
          <w:lang w:bidi="ar-SY"/>
        </w:rPr>
        <w:t>انتظر ثوانيَ.</w:t>
      </w:r>
    </w:p>
    <w:p w14:paraId="2D407C7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النتيجة.</w:t>
      </w:r>
    </w:p>
    <w:p w14:paraId="1DF2D963" w14:textId="77777777" w:rsidR="00586D9B" w:rsidRDefault="00F229D7">
      <w:pPr>
        <w:pStyle w:val="Heading3"/>
        <w:spacing w:after="120"/>
      </w:pPr>
      <w:r>
        <w:rPr>
          <w:rFonts w:ascii="itf Qomra Arabic" w:eastAsia="itf Qomra Arabic" w:hAnsi="itf Qomra Arabic" w:cs="itf Qomra Arabic"/>
          <w:szCs w:val="27"/>
          <w:lang w:bidi="ar-SY"/>
        </w:rPr>
        <w:t>الخطوة 10: مستوفٍ لجميع الشروط</w:t>
      </w:r>
    </w:p>
    <w:p w14:paraId="088A78BE" w14:textId="77777777" w:rsidR="00586D9B" w:rsidRDefault="00F229D7">
      <w:pPr>
        <w:keepNext/>
        <w:spacing w:after="120" w:line="312" w:lineRule="auto"/>
      </w:pPr>
      <w:r>
        <w:rPr>
          <w:color w:val="021526"/>
          <w:szCs w:val="24"/>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14:paraId="4346D954" w14:textId="77777777" w:rsidR="00586D9B" w:rsidRDefault="00F229D7">
      <w:pPr>
        <w:keepNext/>
        <w:spacing w:after="40"/>
      </w:pPr>
      <w:r>
        <w:rPr>
          <w:noProof/>
        </w:rPr>
        <w:drawing>
          <wp:inline distT="0" distB="0" distL="0" distR="0" wp14:anchorId="39F7571A" wp14:editId="60D55377">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pply-eligible.jpg"/>
                    <pic:cNvPicPr/>
                  </pic:nvPicPr>
                  <pic:blipFill>
                    <a:blip r:embed="rId36"/>
                    <a:stretch>
                      <a:fillRect/>
                    </a:stretch>
                  </pic:blipFill>
                  <pic:spPr>
                    <a:xfrm>
                      <a:off x="0" y="0"/>
                      <a:ext cx="5976000" cy="3735000"/>
                    </a:xfrm>
                    <a:prstGeom prst="rect">
                      <a:avLst/>
                    </a:prstGeom>
                  </pic:spPr>
                </pic:pic>
              </a:graphicData>
            </a:graphic>
          </wp:inline>
        </w:drawing>
      </w:r>
    </w:p>
    <w:p w14:paraId="100C5039" w14:textId="77777777" w:rsidR="00586D9B" w:rsidRDefault="00F229D7">
      <w:pPr>
        <w:spacing w:after="160"/>
      </w:pPr>
      <w:r>
        <w:rPr>
          <w:color w:val="555F6B"/>
          <w:sz w:val="20"/>
          <w:szCs w:val="20"/>
          <w:lang w:bidi="ar-SY"/>
        </w:rPr>
        <w:t>صورة 24: مستوفٍ لجميع الشروط — ثبتت الأهلية قبل الدفع</w:t>
      </w:r>
    </w:p>
    <w:p w14:paraId="436E52FA" w14:textId="77777777" w:rsidR="00586D9B" w:rsidRDefault="00F229D7">
      <w:pPr>
        <w:keepNext/>
        <w:spacing w:after="40"/>
      </w:pPr>
      <w:r>
        <w:rPr>
          <w:b/>
          <w:bCs/>
          <w:color w:val="672146"/>
          <w:szCs w:val="24"/>
          <w:lang w:bidi="ar-SY"/>
        </w:rPr>
        <w:t>ما يجب عليك فعله:</w:t>
      </w:r>
    </w:p>
    <w:p w14:paraId="7A722A77" w14:textId="77777777" w:rsidR="00586D9B" w:rsidRDefault="00F229D7">
      <w:pPr>
        <w:pStyle w:val="ListBullet"/>
        <w:spacing w:after="40"/>
      </w:pPr>
      <w:r>
        <w:rPr>
          <w:color w:val="021526"/>
          <w:szCs w:val="24"/>
          <w:lang w:bidi="ar-SY"/>
        </w:rPr>
        <w:t>اضغط «إلى رسم التسجيل».</w:t>
      </w:r>
    </w:p>
    <w:p w14:paraId="08D41BC8"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الرسم.</w:t>
      </w:r>
    </w:p>
    <w:p w14:paraId="4C3A8792" w14:textId="77777777" w:rsidR="00586D9B" w:rsidRDefault="00F229D7">
      <w:pPr>
        <w:pStyle w:val="Heading2"/>
        <w:spacing w:before="240" w:after="120"/>
      </w:pPr>
      <w:bookmarkStart w:id="16" w:name="_Toc242189579"/>
      <w:r>
        <w:rPr>
          <w:rFonts w:ascii="itf Qomra Arabic" w:eastAsia="itf Qomra Arabic" w:hAnsi="itf Qomra Arabic" w:cs="itf Qomra Arabic"/>
          <w:color w:val="00594F"/>
          <w:szCs w:val="34"/>
          <w:lang w:bidi="ar-SY"/>
        </w:rPr>
        <w:t>رسم التسجيل</w:t>
      </w:r>
      <w:bookmarkEnd w:id="16"/>
    </w:p>
    <w:p w14:paraId="7C6FC38D" w14:textId="77777777" w:rsidR="00586D9B" w:rsidRDefault="00F229D7">
      <w:pPr>
        <w:pStyle w:val="Heading3"/>
        <w:spacing w:after="120"/>
      </w:pPr>
      <w:r>
        <w:rPr>
          <w:rFonts w:ascii="itf Qomra Arabic" w:eastAsia="itf Qomra Arabic" w:hAnsi="itf Qomra Arabic" w:cs="itf Qomra Arabic"/>
          <w:szCs w:val="27"/>
          <w:lang w:bidi="ar-SY"/>
        </w:rPr>
        <w:t>الخطوة 11: رسم تسجيل الإداري</w:t>
      </w:r>
    </w:p>
    <w:p w14:paraId="66ADFE6B" w14:textId="77777777" w:rsidR="00586D9B" w:rsidRDefault="00F229D7">
      <w:pPr>
        <w:keepNext/>
        <w:spacing w:after="120" w:line="312" w:lineRule="auto"/>
      </w:pPr>
      <w:r>
        <w:rPr>
          <w:color w:val="021526"/>
          <w:szCs w:val="24"/>
          <w:lang w:bidi="ar-SY"/>
        </w:rPr>
        <w:t>فوق الرسم شارة «مؤهل لصفة رئيس مجموعة». رسم التسجيل الموسمي 30 دولاراً، والدفع عبر شام كاش أو المصرف المعتمد مع رفع إشعار الدفع.</w:t>
      </w:r>
    </w:p>
    <w:p w14:paraId="3C063500" w14:textId="77777777" w:rsidR="00586D9B" w:rsidRDefault="00F229D7">
      <w:pPr>
        <w:keepNext/>
        <w:spacing w:after="40"/>
      </w:pPr>
      <w:r>
        <w:rPr>
          <w:noProof/>
        </w:rPr>
        <w:drawing>
          <wp:inline distT="0" distB="0" distL="0" distR="0" wp14:anchorId="72EFDFF5" wp14:editId="776FB123">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apply-fee.jpg"/>
                    <pic:cNvPicPr/>
                  </pic:nvPicPr>
                  <pic:blipFill>
                    <a:blip r:embed="rId37"/>
                    <a:stretch>
                      <a:fillRect/>
                    </a:stretch>
                  </pic:blipFill>
                  <pic:spPr>
                    <a:xfrm>
                      <a:off x="0" y="0"/>
                      <a:ext cx="5976000" cy="3735000"/>
                    </a:xfrm>
                    <a:prstGeom prst="rect">
                      <a:avLst/>
                    </a:prstGeom>
                  </pic:spPr>
                </pic:pic>
              </a:graphicData>
            </a:graphic>
          </wp:inline>
        </w:drawing>
      </w:r>
    </w:p>
    <w:p w14:paraId="552C0A94" w14:textId="77777777" w:rsidR="00586D9B" w:rsidRDefault="00F229D7">
      <w:pPr>
        <w:spacing w:after="160"/>
      </w:pPr>
      <w:r>
        <w:rPr>
          <w:color w:val="555F6B"/>
          <w:sz w:val="20"/>
          <w:szCs w:val="20"/>
          <w:lang w:bidi="ar-SY"/>
        </w:rPr>
        <w:t>صورة 25: الخطوة 6: رسم تسجيل الإداري بعد ثبوت الأهلية</w:t>
      </w:r>
    </w:p>
    <w:p w14:paraId="159EB7D8" w14:textId="77777777" w:rsidR="00586D9B" w:rsidRDefault="00F229D7">
      <w:pPr>
        <w:keepNext/>
        <w:spacing w:after="40"/>
      </w:pPr>
      <w:r>
        <w:rPr>
          <w:b/>
          <w:bCs/>
          <w:color w:val="672146"/>
          <w:szCs w:val="24"/>
          <w:lang w:bidi="ar-SY"/>
        </w:rPr>
        <w:t>ما يجب عليك فعله:</w:t>
      </w:r>
    </w:p>
    <w:p w14:paraId="04FF986A" w14:textId="77777777" w:rsidR="00586D9B" w:rsidRDefault="00F229D7">
      <w:pPr>
        <w:pStyle w:val="ListBullet"/>
        <w:spacing w:after="40"/>
      </w:pPr>
      <w:r>
        <w:rPr>
          <w:color w:val="021526"/>
          <w:szCs w:val="24"/>
          <w:lang w:bidi="ar-SY"/>
        </w:rPr>
        <w:t>اختر طريقة الدفع.</w:t>
      </w:r>
    </w:p>
    <w:p w14:paraId="5C86BDC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يظهر شرح الطريقة.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1159FB5A" w14:textId="77777777">
        <w:trPr>
          <w:jc w:val="center"/>
        </w:trPr>
        <w:tc>
          <w:tcPr>
            <w:tcW w:w="9638" w:type="dxa"/>
            <w:shd w:val="clear" w:color="auto" w:fill="EAF4F2"/>
            <w:tcMar>
              <w:top w:w="80" w:type="dxa"/>
              <w:left w:w="140" w:type="dxa"/>
              <w:bottom w:w="80" w:type="dxa"/>
              <w:right w:w="140" w:type="dxa"/>
            </w:tcMar>
          </w:tcPr>
          <w:p w14:paraId="382C2A27" w14:textId="77777777" w:rsidR="00586D9B" w:rsidRDefault="00F229D7">
            <w:pPr>
              <w:spacing w:after="40"/>
            </w:pPr>
            <w:r>
              <w:rPr>
                <w:b/>
                <w:bCs/>
                <w:color w:val="00594F"/>
                <w:sz w:val="23"/>
                <w:szCs w:val="23"/>
                <w:lang w:bidi="ar-SY"/>
              </w:rPr>
              <w:t xml:space="preserve">ملاحظة: </w:t>
            </w:r>
            <w:r>
              <w:rPr>
                <w:color w:val="021526"/>
                <w:sz w:val="23"/>
                <w:szCs w:val="23"/>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14:paraId="440C75B9" w14:textId="77777777" w:rsidR="00586D9B" w:rsidRDefault="00586D9B">
      <w:pPr>
        <w:spacing w:after="80"/>
      </w:pPr>
    </w:p>
    <w:p w14:paraId="2D0D25BB" w14:textId="77777777" w:rsidR="00586D9B" w:rsidRDefault="00F229D7">
      <w:pPr>
        <w:pStyle w:val="Heading3"/>
        <w:spacing w:after="120"/>
      </w:pPr>
      <w:r>
        <w:rPr>
          <w:rFonts w:ascii="itf Qomra Arabic" w:eastAsia="itf Qomra Arabic" w:hAnsi="itf Qomra Arabic" w:cs="itf Qomra Arabic"/>
          <w:szCs w:val="27"/>
          <w:lang w:bidi="ar-SY"/>
        </w:rPr>
        <w:t>الخطوة 12: الدفع وتقديم الطلب</w:t>
      </w:r>
    </w:p>
    <w:p w14:paraId="6C6D4382" w14:textId="77777777" w:rsidR="00586D9B" w:rsidRDefault="00F229D7">
      <w:pPr>
        <w:keepNext/>
        <w:spacing w:after="120" w:line="312" w:lineRule="auto"/>
      </w:pPr>
      <w:r>
        <w:rPr>
          <w:color w:val="021526"/>
          <w:szCs w:val="24"/>
          <w:lang w:bidi="ar-SY"/>
        </w:rPr>
        <w:t>في شام كاش: امسح الرمز أو حوّل إلى حساب المنصة، ثم اكتب رقم العملية.</w:t>
      </w:r>
    </w:p>
    <w:p w14:paraId="36C3C47E" w14:textId="77777777" w:rsidR="00586D9B" w:rsidRDefault="00F229D7">
      <w:pPr>
        <w:keepNext/>
        <w:spacing w:after="40"/>
      </w:pPr>
      <w:r>
        <w:rPr>
          <w:noProof/>
        </w:rPr>
        <w:drawing>
          <wp:inline distT="0" distB="0" distL="0" distR="0" wp14:anchorId="12EB84BA" wp14:editId="704F9488">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apply-fee-sham.jpg"/>
                    <pic:cNvPicPr/>
                  </pic:nvPicPr>
                  <pic:blipFill>
                    <a:blip r:embed="rId38"/>
                    <a:stretch>
                      <a:fillRect/>
                    </a:stretch>
                  </pic:blipFill>
                  <pic:spPr>
                    <a:xfrm>
                      <a:off x="0" y="0"/>
                      <a:ext cx="5976000" cy="3735000"/>
                    </a:xfrm>
                    <a:prstGeom prst="rect">
                      <a:avLst/>
                    </a:prstGeom>
                  </pic:spPr>
                </pic:pic>
              </a:graphicData>
            </a:graphic>
          </wp:inline>
        </w:drawing>
      </w:r>
    </w:p>
    <w:p w14:paraId="0F55EFC4" w14:textId="77777777" w:rsidR="00586D9B" w:rsidRDefault="00F229D7">
      <w:pPr>
        <w:spacing w:after="160"/>
      </w:pPr>
      <w:r>
        <w:rPr>
          <w:color w:val="555F6B"/>
          <w:sz w:val="20"/>
          <w:szCs w:val="20"/>
          <w:lang w:bidi="ar-SY"/>
        </w:rPr>
        <w:t>صورة 26: الدفع عبر شام كاش ثم تقديم الطلب</w:t>
      </w:r>
    </w:p>
    <w:p w14:paraId="6EDBEB72" w14:textId="77777777" w:rsidR="00586D9B" w:rsidRDefault="00F229D7">
      <w:pPr>
        <w:keepNext/>
        <w:spacing w:after="40"/>
      </w:pPr>
      <w:r>
        <w:rPr>
          <w:b/>
          <w:bCs/>
          <w:color w:val="672146"/>
          <w:szCs w:val="24"/>
          <w:lang w:bidi="ar-SY"/>
        </w:rPr>
        <w:t>ما يجب عليك فعله:</w:t>
      </w:r>
    </w:p>
    <w:p w14:paraId="05E46BEE" w14:textId="77777777" w:rsidR="00586D9B" w:rsidRDefault="00F229D7">
      <w:pPr>
        <w:pStyle w:val="ListBullet"/>
        <w:spacing w:after="40"/>
      </w:pPr>
      <w:r>
        <w:rPr>
          <w:color w:val="021526"/>
          <w:szCs w:val="24"/>
          <w:lang w:bidi="ar-SY"/>
        </w:rPr>
        <w:t>اكتب رقم العملية.</w:t>
      </w:r>
    </w:p>
    <w:p w14:paraId="270D3226" w14:textId="77777777" w:rsidR="00586D9B" w:rsidRDefault="00F229D7">
      <w:pPr>
        <w:pStyle w:val="ListBullet"/>
        <w:spacing w:after="40"/>
      </w:pPr>
      <w:r>
        <w:rPr>
          <w:color w:val="021526"/>
          <w:szCs w:val="24"/>
          <w:lang w:bidi="ar-SY"/>
        </w:rPr>
        <w:t>اضغط «ادفع وقدّم الطلب — 30 $».</w:t>
      </w:r>
    </w:p>
    <w:p w14:paraId="4049A77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يُقدَّم طلبك.</w:t>
      </w:r>
    </w:p>
    <w:p w14:paraId="64AB050E" w14:textId="77777777" w:rsidR="00586D9B" w:rsidRDefault="00F229D7">
      <w:pPr>
        <w:pStyle w:val="Heading3"/>
        <w:spacing w:after="120"/>
      </w:pPr>
      <w:r>
        <w:rPr>
          <w:rFonts w:ascii="itf Qomra Arabic" w:eastAsia="itf Qomra Arabic" w:hAnsi="itf Qomra Arabic" w:cs="itf Qomra Arabic"/>
          <w:szCs w:val="27"/>
          <w:lang w:bidi="ar-SY"/>
        </w:rPr>
        <w:t>الخطوة 13: تم استلام طلب مشاركتك</w:t>
      </w:r>
    </w:p>
    <w:p w14:paraId="0FEDCF18" w14:textId="77777777" w:rsidR="00586D9B" w:rsidRDefault="00F229D7">
      <w:pPr>
        <w:keepNext/>
        <w:spacing w:after="120" w:line="312" w:lineRule="auto"/>
      </w:pPr>
      <w:r>
        <w:rPr>
          <w:color w:val="021526"/>
          <w:szCs w:val="24"/>
          <w:lang w:bidi="ar-SY"/>
        </w:rPr>
        <w:t>يصدر إيصال رقمي برمز تحقق، ويمكنك تقييم تجربة التقديم.</w:t>
      </w:r>
    </w:p>
    <w:p w14:paraId="312E7980" w14:textId="77777777" w:rsidR="00586D9B" w:rsidRDefault="00F229D7">
      <w:pPr>
        <w:keepNext/>
        <w:spacing w:after="40"/>
      </w:pPr>
      <w:r>
        <w:rPr>
          <w:noProof/>
        </w:rPr>
        <w:drawing>
          <wp:inline distT="0" distB="0" distL="0" distR="0" wp14:anchorId="380211C1" wp14:editId="426FE5C4">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apply-receipt.jpg"/>
                    <pic:cNvPicPr/>
                  </pic:nvPicPr>
                  <pic:blipFill>
                    <a:blip r:embed="rId39"/>
                    <a:stretch>
                      <a:fillRect/>
                    </a:stretch>
                  </pic:blipFill>
                  <pic:spPr>
                    <a:xfrm>
                      <a:off x="0" y="0"/>
                      <a:ext cx="5976000" cy="3735000"/>
                    </a:xfrm>
                    <a:prstGeom prst="rect">
                      <a:avLst/>
                    </a:prstGeom>
                  </pic:spPr>
                </pic:pic>
              </a:graphicData>
            </a:graphic>
          </wp:inline>
        </w:drawing>
      </w:r>
    </w:p>
    <w:p w14:paraId="5EF7FCAA" w14:textId="77777777" w:rsidR="00586D9B" w:rsidRDefault="00F229D7">
      <w:pPr>
        <w:spacing w:after="160"/>
      </w:pPr>
      <w:r>
        <w:rPr>
          <w:color w:val="555F6B"/>
          <w:sz w:val="20"/>
          <w:szCs w:val="20"/>
          <w:lang w:bidi="ar-SY"/>
        </w:rPr>
        <w:t>صورة 27: تم استلام طلب مشاركتك</w:t>
      </w:r>
    </w:p>
    <w:p w14:paraId="6AA4E570" w14:textId="77777777" w:rsidR="00586D9B" w:rsidRDefault="00F229D7">
      <w:pPr>
        <w:keepNext/>
        <w:spacing w:after="40"/>
      </w:pPr>
      <w:r>
        <w:rPr>
          <w:b/>
          <w:bCs/>
          <w:color w:val="672146"/>
          <w:szCs w:val="24"/>
          <w:lang w:bidi="ar-SY"/>
        </w:rPr>
        <w:t>ما يجب عليك فعله:</w:t>
      </w:r>
    </w:p>
    <w:p w14:paraId="5302F82A" w14:textId="77777777" w:rsidR="00586D9B" w:rsidRDefault="00F229D7">
      <w:pPr>
        <w:pStyle w:val="ListBullet"/>
        <w:spacing w:after="40"/>
      </w:pPr>
      <w:r>
        <w:rPr>
          <w:color w:val="021526"/>
          <w:szCs w:val="24"/>
          <w:lang w:bidi="ar-SY"/>
        </w:rPr>
        <w:t>اضغط «متابعة».</w:t>
      </w:r>
    </w:p>
    <w:p w14:paraId="33F7547A"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يظهر ملخص طلبك.</w:t>
      </w:r>
    </w:p>
    <w:p w14:paraId="32709168" w14:textId="77777777" w:rsidR="00586D9B" w:rsidRDefault="00F229D7">
      <w:pPr>
        <w:pStyle w:val="Heading3"/>
        <w:spacing w:after="120"/>
      </w:pPr>
      <w:r>
        <w:rPr>
          <w:rFonts w:ascii="itf Qomra Arabic" w:eastAsia="itf Qomra Arabic" w:hAnsi="itf Qomra Arabic" w:cs="itf Qomra Arabic"/>
          <w:szCs w:val="27"/>
          <w:lang w:bidi="ar-SY"/>
        </w:rPr>
        <w:t>الخطوة 14: طلبك مقدَّم</w:t>
      </w:r>
    </w:p>
    <w:p w14:paraId="23870864" w14:textId="77777777" w:rsidR="00586D9B" w:rsidRDefault="00F229D7">
      <w:pPr>
        <w:keepNext/>
        <w:spacing w:after="120" w:line="312" w:lineRule="auto"/>
      </w:pPr>
      <w:r>
        <w:rPr>
          <w:color w:val="021526"/>
          <w:szCs w:val="24"/>
          <w:lang w:bidi="ar-SY"/>
        </w:rPr>
        <w:t>تظهر شارة «مؤهل للامتحان الكتابي» وموعد امتحان صفتك ومركزك الامتحاني وقاعته، أو «جُدّدت صفتك — معفى من الامتحانين» للإداري العائد، مع الشروط التي استوفيتها وخزنة الوثائق.</w:t>
      </w:r>
    </w:p>
    <w:p w14:paraId="0E59B45B" w14:textId="77777777" w:rsidR="00586D9B" w:rsidRDefault="00F229D7">
      <w:pPr>
        <w:keepNext/>
        <w:spacing w:after="40"/>
      </w:pPr>
      <w:r>
        <w:rPr>
          <w:noProof/>
        </w:rPr>
        <w:drawing>
          <wp:inline distT="0" distB="0" distL="0" distR="0" wp14:anchorId="59CE6313" wp14:editId="5DBBA5B2">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apply-summary.jpg"/>
                    <pic:cNvPicPr/>
                  </pic:nvPicPr>
                  <pic:blipFill>
                    <a:blip r:embed="rId40"/>
                    <a:stretch>
                      <a:fillRect/>
                    </a:stretch>
                  </pic:blipFill>
                  <pic:spPr>
                    <a:xfrm>
                      <a:off x="0" y="0"/>
                      <a:ext cx="5976000" cy="3735000"/>
                    </a:xfrm>
                    <a:prstGeom prst="rect">
                      <a:avLst/>
                    </a:prstGeom>
                  </pic:spPr>
                </pic:pic>
              </a:graphicData>
            </a:graphic>
          </wp:inline>
        </w:drawing>
      </w:r>
    </w:p>
    <w:p w14:paraId="2268BA3D" w14:textId="77777777" w:rsidR="00586D9B" w:rsidRDefault="00F229D7">
      <w:pPr>
        <w:spacing w:after="160"/>
      </w:pPr>
      <w:r>
        <w:rPr>
          <w:color w:val="555F6B"/>
          <w:sz w:val="20"/>
          <w:szCs w:val="20"/>
          <w:lang w:bidi="ar-SY"/>
        </w:rPr>
        <w:t>صورة 28: طلبك مقدَّم — مؤهل للامتحان الكتابي</w:t>
      </w:r>
    </w:p>
    <w:p w14:paraId="26BD6BF6" w14:textId="77777777" w:rsidR="00586D9B" w:rsidRDefault="00F229D7">
      <w:pPr>
        <w:keepNext/>
        <w:spacing w:after="40"/>
      </w:pPr>
      <w:r>
        <w:rPr>
          <w:b/>
          <w:bCs/>
          <w:color w:val="672146"/>
          <w:szCs w:val="24"/>
          <w:lang w:bidi="ar-SY"/>
        </w:rPr>
        <w:t>ما يجب عليك فعله:</w:t>
      </w:r>
    </w:p>
    <w:p w14:paraId="4BE37FE1" w14:textId="77777777" w:rsidR="00586D9B" w:rsidRDefault="00F229D7">
      <w:pPr>
        <w:pStyle w:val="ListBullet"/>
        <w:spacing w:after="40"/>
      </w:pPr>
      <w:r>
        <w:rPr>
          <w:color w:val="021526"/>
          <w:szCs w:val="24"/>
          <w:lang w:bidi="ar-SY"/>
        </w:rPr>
        <w:t>اضغط «قاعتي وموعد امتحاني» (أو «متابعة إلى مجموعتي» إن كنت معفى).</w:t>
      </w:r>
    </w:p>
    <w:p w14:paraId="71ADA776"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صفحة الامتحان: قاعتك وموعدك.</w:t>
      </w:r>
    </w:p>
    <w:p w14:paraId="2DFE5A12" w14:textId="77777777" w:rsidR="00586D9B" w:rsidRDefault="00F229D7">
      <w:pPr>
        <w:pStyle w:val="Heading2"/>
        <w:spacing w:before="240" w:after="120"/>
      </w:pPr>
      <w:bookmarkStart w:id="17" w:name="_Toc242189580"/>
      <w:r>
        <w:rPr>
          <w:rFonts w:ascii="itf Qomra Arabic" w:eastAsia="itf Qomra Arabic" w:hAnsi="itf Qomra Arabic" w:cs="itf Qomra Arabic"/>
          <w:color w:val="00594F"/>
          <w:szCs w:val="34"/>
          <w:lang w:bidi="ar-SY"/>
        </w:rPr>
        <w:t>الإداري العائد: تجديد الصفة</w:t>
      </w:r>
      <w:bookmarkEnd w:id="17"/>
    </w:p>
    <w:p w14:paraId="11D2364A" w14:textId="77777777" w:rsidR="00586D9B" w:rsidRDefault="00F229D7">
      <w:pPr>
        <w:pStyle w:val="Heading3"/>
        <w:spacing w:after="120"/>
      </w:pPr>
      <w:r>
        <w:rPr>
          <w:rFonts w:ascii="itf Qomra Arabic" w:eastAsia="itf Qomra Arabic" w:hAnsi="itf Qomra Arabic" w:cs="itf Qomra Arabic"/>
          <w:szCs w:val="27"/>
          <w:lang w:bidi="ar-SY"/>
        </w:rPr>
        <w:t>الخطوة 15: ملفك الدائم عند العودة</w:t>
      </w:r>
    </w:p>
    <w:p w14:paraId="48796EE1" w14:textId="77777777" w:rsidR="00586D9B" w:rsidRDefault="00F229D7">
      <w:pPr>
        <w:keepNext/>
        <w:spacing w:after="120" w:line="312" w:lineRule="auto"/>
      </w:pPr>
      <w:r>
        <w:rPr>
          <w:color w:val="021526"/>
          <w:szCs w:val="24"/>
          <w:lang w:bidi="ar-SY"/>
        </w:rPr>
        <w:t>تجد في أول خطوة وثائقك من المواسم السابقة. الوثيقة المنتهية صلاحيتها تُعلَّم ويجب تحديثها بنسخة صادرة هذا الموسم، ولا تعيد رفع البقية.</w:t>
      </w:r>
    </w:p>
    <w:p w14:paraId="759F77D7" w14:textId="77777777" w:rsidR="00586D9B" w:rsidRDefault="00F229D7">
      <w:pPr>
        <w:keepNext/>
        <w:spacing w:after="40"/>
      </w:pPr>
      <w:r>
        <w:rPr>
          <w:noProof/>
        </w:rPr>
        <w:drawing>
          <wp:inline distT="0" distB="0" distL="0" distR="0" wp14:anchorId="02D076AF" wp14:editId="1265C2F6">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ret-docs.jpg"/>
                    <pic:cNvPicPr/>
                  </pic:nvPicPr>
                  <pic:blipFill>
                    <a:blip r:embed="rId41"/>
                    <a:stretch>
                      <a:fillRect/>
                    </a:stretch>
                  </pic:blipFill>
                  <pic:spPr>
                    <a:xfrm>
                      <a:off x="0" y="0"/>
                      <a:ext cx="5976000" cy="3735000"/>
                    </a:xfrm>
                    <a:prstGeom prst="rect">
                      <a:avLst/>
                    </a:prstGeom>
                  </pic:spPr>
                </pic:pic>
              </a:graphicData>
            </a:graphic>
          </wp:inline>
        </w:drawing>
      </w:r>
    </w:p>
    <w:p w14:paraId="01C5659A" w14:textId="77777777" w:rsidR="00586D9B" w:rsidRDefault="00F229D7">
      <w:pPr>
        <w:spacing w:after="160"/>
      </w:pPr>
      <w:r>
        <w:rPr>
          <w:color w:val="555F6B"/>
          <w:sz w:val="20"/>
          <w:szCs w:val="20"/>
          <w:lang w:bidi="ar-SY"/>
        </w:rPr>
        <w:t>صورة 29: إداري عائد: ملفه الدائم أول الطلب، ووثيقة منتهية الصلاحية تحتاج تحديثاً</w:t>
      </w:r>
    </w:p>
    <w:p w14:paraId="0CD7670B" w14:textId="77777777" w:rsidR="00586D9B" w:rsidRDefault="00F229D7">
      <w:pPr>
        <w:keepNext/>
        <w:spacing w:after="40"/>
      </w:pPr>
      <w:r>
        <w:rPr>
          <w:b/>
          <w:bCs/>
          <w:color w:val="672146"/>
          <w:szCs w:val="24"/>
          <w:lang w:bidi="ar-SY"/>
        </w:rPr>
        <w:t>ما يجب عليك فعله:</w:t>
      </w:r>
    </w:p>
    <w:p w14:paraId="3E98B6EA" w14:textId="77777777" w:rsidR="00586D9B" w:rsidRDefault="00F229D7">
      <w:pPr>
        <w:pStyle w:val="ListBullet"/>
        <w:spacing w:after="40"/>
      </w:pPr>
      <w:r>
        <w:rPr>
          <w:color w:val="021526"/>
          <w:szCs w:val="24"/>
          <w:lang w:bidi="ar-SY"/>
        </w:rPr>
        <w:t>راجع حالة كل وثيقة.</w:t>
      </w:r>
    </w:p>
    <w:p w14:paraId="03ADF609" w14:textId="77777777" w:rsidR="00586D9B" w:rsidRDefault="00F229D7">
      <w:pPr>
        <w:pStyle w:val="Heading3"/>
        <w:spacing w:after="120"/>
      </w:pPr>
      <w:r>
        <w:rPr>
          <w:rFonts w:ascii="itf Qomra Arabic" w:eastAsia="itf Qomra Arabic" w:hAnsi="itf Qomra Arabic" w:cs="itf Qomra Arabic"/>
          <w:szCs w:val="27"/>
          <w:lang w:bidi="ar-SY"/>
        </w:rPr>
        <w:t>الخطوة 16: تحديث وثيقة منتهية</w:t>
      </w:r>
    </w:p>
    <w:p w14:paraId="43C462F4" w14:textId="77777777" w:rsidR="00586D9B" w:rsidRDefault="00F229D7">
      <w:pPr>
        <w:keepNext/>
        <w:spacing w:after="120" w:line="312" w:lineRule="auto"/>
      </w:pPr>
      <w:r>
        <w:rPr>
          <w:color w:val="021526"/>
          <w:szCs w:val="24"/>
          <w:lang w:bidi="ar-SY"/>
        </w:rPr>
        <w:t>أمام الوثيقة المنتهية زر «حدّثها الآن».</w:t>
      </w:r>
    </w:p>
    <w:p w14:paraId="60150082" w14:textId="77777777" w:rsidR="00586D9B" w:rsidRDefault="00F229D7">
      <w:pPr>
        <w:keepNext/>
        <w:spacing w:after="40"/>
      </w:pPr>
      <w:r>
        <w:rPr>
          <w:noProof/>
        </w:rPr>
        <w:drawing>
          <wp:inline distT="0" distB="0" distL="0" distR="0" wp14:anchorId="64F5115D" wp14:editId="28A7FDE5">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ret-docs-expired.jpg"/>
                    <pic:cNvPicPr/>
                  </pic:nvPicPr>
                  <pic:blipFill>
                    <a:blip r:embed="rId42"/>
                    <a:stretch>
                      <a:fillRect/>
                    </a:stretch>
                  </pic:blipFill>
                  <pic:spPr>
                    <a:xfrm>
                      <a:off x="0" y="0"/>
                      <a:ext cx="5976000" cy="3735000"/>
                    </a:xfrm>
                    <a:prstGeom prst="rect">
                      <a:avLst/>
                    </a:prstGeom>
                  </pic:spPr>
                </pic:pic>
              </a:graphicData>
            </a:graphic>
          </wp:inline>
        </w:drawing>
      </w:r>
    </w:p>
    <w:p w14:paraId="20C15B36" w14:textId="77777777" w:rsidR="00586D9B" w:rsidRDefault="00F229D7">
      <w:pPr>
        <w:spacing w:after="160"/>
      </w:pPr>
      <w:r>
        <w:rPr>
          <w:color w:val="555F6B"/>
          <w:sz w:val="20"/>
          <w:szCs w:val="20"/>
          <w:lang w:bidi="ar-SY"/>
        </w:rPr>
        <w:t>صورة 30: زر «حدّثها الآن» للوثيقة المنتهية</w:t>
      </w:r>
    </w:p>
    <w:p w14:paraId="34D4F43E" w14:textId="77777777" w:rsidR="00586D9B" w:rsidRDefault="00F229D7">
      <w:pPr>
        <w:keepNext/>
        <w:spacing w:after="40"/>
      </w:pPr>
      <w:r>
        <w:rPr>
          <w:b/>
          <w:bCs/>
          <w:color w:val="672146"/>
          <w:szCs w:val="24"/>
          <w:lang w:bidi="ar-SY"/>
        </w:rPr>
        <w:t>ما يجب عليك فعله:</w:t>
      </w:r>
    </w:p>
    <w:p w14:paraId="68AACF41" w14:textId="77777777" w:rsidR="00586D9B" w:rsidRDefault="00F229D7">
      <w:pPr>
        <w:pStyle w:val="ListBullet"/>
        <w:spacing w:after="40"/>
      </w:pPr>
      <w:r>
        <w:rPr>
          <w:color w:val="021526"/>
          <w:szCs w:val="24"/>
          <w:lang w:bidi="ar-SY"/>
        </w:rPr>
        <w:t>اضغط «حدّثها الآن» وارفع النسخة الجديدة.</w:t>
      </w:r>
    </w:p>
    <w:p w14:paraId="7BDDDD8E"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تصبح الوثيقة سارية، ويُفتح زر «التالي».</w:t>
      </w:r>
    </w:p>
    <w:p w14:paraId="098994D7" w14:textId="77777777" w:rsidR="00586D9B" w:rsidRDefault="00F229D7">
      <w:pPr>
        <w:pStyle w:val="Heading3"/>
        <w:spacing w:after="120"/>
      </w:pPr>
      <w:r>
        <w:rPr>
          <w:rFonts w:ascii="itf Qomra Arabic" w:eastAsia="itf Qomra Arabic" w:hAnsi="itf Qomra Arabic" w:cs="itf Qomra Arabic"/>
          <w:szCs w:val="27"/>
          <w:lang w:bidi="ar-SY"/>
        </w:rPr>
        <w:t>الخطوة 17: آخر موسم شاركت فيه</w:t>
      </w:r>
    </w:p>
    <w:p w14:paraId="7E1FA024" w14:textId="77777777" w:rsidR="00586D9B" w:rsidRDefault="00F229D7">
      <w:pPr>
        <w:keepNext/>
        <w:spacing w:after="120" w:line="312" w:lineRule="auto"/>
      </w:pPr>
      <w:r>
        <w:rPr>
          <w:color w:val="021526"/>
          <w:szCs w:val="24"/>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14:paraId="1E4F9372" w14:textId="77777777" w:rsidR="00586D9B" w:rsidRDefault="00F229D7">
      <w:pPr>
        <w:keepNext/>
        <w:spacing w:after="40"/>
      </w:pPr>
      <w:r>
        <w:rPr>
          <w:noProof/>
        </w:rPr>
        <w:drawing>
          <wp:inline distT="0" distB="0" distL="0" distR="0" wp14:anchorId="4FC3FD40" wp14:editId="2CD76FE5">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ret-role.jpg"/>
                    <pic:cNvPicPr/>
                  </pic:nvPicPr>
                  <pic:blipFill>
                    <a:blip r:embed="rId43"/>
                    <a:stretch>
                      <a:fillRect/>
                    </a:stretch>
                  </pic:blipFill>
                  <pic:spPr>
                    <a:xfrm>
                      <a:off x="0" y="0"/>
                      <a:ext cx="5976000" cy="3735000"/>
                    </a:xfrm>
                    <a:prstGeom prst="rect">
                      <a:avLst/>
                    </a:prstGeom>
                  </pic:spPr>
                </pic:pic>
              </a:graphicData>
            </a:graphic>
          </wp:inline>
        </w:drawing>
      </w:r>
    </w:p>
    <w:p w14:paraId="6DD83462" w14:textId="77777777" w:rsidR="00586D9B" w:rsidRDefault="00F229D7">
      <w:pPr>
        <w:spacing w:after="160"/>
      </w:pPr>
      <w:r>
        <w:rPr>
          <w:color w:val="555F6B"/>
          <w:sz w:val="20"/>
          <w:szCs w:val="20"/>
          <w:lang w:bidi="ar-SY"/>
        </w:rPr>
        <w:t>صورة 31: إداري عائد: آخر موسم شارك فيه وخيار الاستمرار في الصفة نفسها</w:t>
      </w:r>
    </w:p>
    <w:p w14:paraId="1A5E87BE" w14:textId="77777777" w:rsidR="00586D9B" w:rsidRDefault="00F229D7">
      <w:pPr>
        <w:keepNext/>
        <w:spacing w:after="40"/>
      </w:pPr>
      <w:r>
        <w:rPr>
          <w:b/>
          <w:bCs/>
          <w:color w:val="672146"/>
          <w:szCs w:val="24"/>
          <w:lang w:bidi="ar-SY"/>
        </w:rPr>
        <w:t>ما يجب عليك فعله:</w:t>
      </w:r>
    </w:p>
    <w:p w14:paraId="378A4C7B" w14:textId="77777777" w:rsidR="00586D9B" w:rsidRDefault="00F229D7">
      <w:pPr>
        <w:pStyle w:val="ListBullet"/>
        <w:spacing w:after="40"/>
      </w:pPr>
      <w:r>
        <w:rPr>
          <w:color w:val="021526"/>
          <w:szCs w:val="24"/>
          <w:lang w:bidi="ar-SY"/>
        </w:rPr>
        <w:t>اختر الاستمرار أو صفة أخرى مفتوحة.</w:t>
      </w:r>
    </w:p>
    <w:p w14:paraId="4FA4D6F6" w14:textId="77777777" w:rsidR="00586D9B" w:rsidRDefault="00F229D7">
      <w:pPr>
        <w:pStyle w:val="Heading3"/>
        <w:spacing w:after="120"/>
      </w:pPr>
      <w:r>
        <w:rPr>
          <w:rFonts w:ascii="itf Qomra Arabic" w:eastAsia="itf Qomra Arabic" w:hAnsi="itf Qomra Arabic" w:cs="itf Qomra Arabic"/>
          <w:szCs w:val="27"/>
          <w:lang w:bidi="ar-SY"/>
        </w:rPr>
        <w:t>الخطوة 18: الاستمرار في الصفة نفسها</w:t>
      </w:r>
    </w:p>
    <w:p w14:paraId="01D771C3" w14:textId="77777777" w:rsidR="00586D9B" w:rsidRDefault="00F229D7">
      <w:pPr>
        <w:keepNext/>
        <w:spacing w:after="120" w:line="312" w:lineRule="auto"/>
      </w:pPr>
      <w:r>
        <w:rPr>
          <w:color w:val="021526"/>
          <w:szCs w:val="24"/>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14:paraId="413409E0" w14:textId="77777777" w:rsidR="00586D9B" w:rsidRDefault="00F229D7">
      <w:pPr>
        <w:keepNext/>
        <w:spacing w:after="40"/>
      </w:pPr>
      <w:r>
        <w:rPr>
          <w:noProof/>
        </w:rPr>
        <w:drawing>
          <wp:inline distT="0" distB="0" distL="0" distR="0" wp14:anchorId="5FEC7064" wp14:editId="0CA0A21E">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ret-role-keep.jpg"/>
                    <pic:cNvPicPr/>
                  </pic:nvPicPr>
                  <pic:blipFill>
                    <a:blip r:embed="rId44"/>
                    <a:stretch>
                      <a:fillRect/>
                    </a:stretch>
                  </pic:blipFill>
                  <pic:spPr>
                    <a:xfrm>
                      <a:off x="0" y="0"/>
                      <a:ext cx="5976000" cy="3735000"/>
                    </a:xfrm>
                    <a:prstGeom prst="rect">
                      <a:avLst/>
                    </a:prstGeom>
                  </pic:spPr>
                </pic:pic>
              </a:graphicData>
            </a:graphic>
          </wp:inline>
        </w:drawing>
      </w:r>
    </w:p>
    <w:p w14:paraId="046BAD86" w14:textId="77777777" w:rsidR="00586D9B" w:rsidRDefault="00F229D7">
      <w:pPr>
        <w:spacing w:after="160"/>
      </w:pPr>
      <w:r>
        <w:rPr>
          <w:color w:val="555F6B"/>
          <w:sz w:val="20"/>
          <w:szCs w:val="20"/>
          <w:lang w:bidi="ar-SY"/>
        </w:rPr>
        <w:t>صورة 32: الاستمرار في الصفة نفسها: معفى من الامتحانين</w:t>
      </w:r>
    </w:p>
    <w:p w14:paraId="31EC9B50" w14:textId="77777777" w:rsidR="00586D9B" w:rsidRDefault="00F229D7">
      <w:pPr>
        <w:keepNext/>
        <w:spacing w:after="40"/>
      </w:pPr>
      <w:r>
        <w:rPr>
          <w:b/>
          <w:bCs/>
          <w:color w:val="672146"/>
          <w:szCs w:val="24"/>
          <w:lang w:bidi="ar-SY"/>
        </w:rPr>
        <w:t>ما يجب عليك فعله:</w:t>
      </w:r>
    </w:p>
    <w:p w14:paraId="5D0F174A" w14:textId="77777777" w:rsidR="00586D9B" w:rsidRDefault="00F229D7">
      <w:pPr>
        <w:pStyle w:val="ListBullet"/>
        <w:spacing w:after="40"/>
      </w:pPr>
      <w:r>
        <w:rPr>
          <w:color w:val="021526"/>
          <w:szCs w:val="24"/>
          <w:lang w:bidi="ar-SY"/>
        </w:rPr>
        <w:t>اضغط بطاقة الاستمرار ثم «التالي».</w:t>
      </w:r>
    </w:p>
    <w:p w14:paraId="26FD59CF"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شارة «معفى من الامتحانين».</w:t>
      </w:r>
    </w:p>
    <w:p w14:paraId="606B3190" w14:textId="77777777" w:rsidR="00586D9B" w:rsidRDefault="00F229D7">
      <w:pPr>
        <w:pStyle w:val="Heading3"/>
        <w:spacing w:after="120"/>
      </w:pPr>
      <w:r>
        <w:rPr>
          <w:rFonts w:ascii="itf Qomra Arabic" w:eastAsia="itf Qomra Arabic" w:hAnsi="itf Qomra Arabic" w:cs="itf Qomra Arabic"/>
          <w:szCs w:val="27"/>
          <w:lang w:bidi="ar-SY"/>
        </w:rPr>
        <w:t>الخطوة 19: إذا كان التقييم دون الحد</w:t>
      </w:r>
    </w:p>
    <w:p w14:paraId="0B595993" w14:textId="77777777" w:rsidR="00586D9B" w:rsidRDefault="00F229D7">
      <w:pPr>
        <w:keepNext/>
        <w:spacing w:after="120" w:line="312" w:lineRule="auto"/>
      </w:pPr>
      <w:r>
        <w:rPr>
          <w:color w:val="021526"/>
          <w:szCs w:val="24"/>
          <w:lang w:bidi="ar-SY"/>
        </w:rPr>
        <w:t>إذا كان تقييمك في الموسم السابق دون الحد، يظهر الاستمرار في الصفة «غير متاح»، وتتقدم كأي متقدم جديد بالامتحانين لصفة تفتحها وثائقك.</w:t>
      </w:r>
    </w:p>
    <w:p w14:paraId="7DCE2454" w14:textId="77777777" w:rsidR="00586D9B" w:rsidRDefault="00F229D7">
      <w:pPr>
        <w:keepNext/>
        <w:spacing w:after="40"/>
      </w:pPr>
      <w:r>
        <w:rPr>
          <w:noProof/>
        </w:rPr>
        <w:drawing>
          <wp:inline distT="0" distB="0" distL="0" distR="0" wp14:anchorId="0978210F" wp14:editId="6098ECDA">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ret-role-unavailable.jpg"/>
                    <pic:cNvPicPr/>
                  </pic:nvPicPr>
                  <pic:blipFill>
                    <a:blip r:embed="rId45"/>
                    <a:stretch>
                      <a:fillRect/>
                    </a:stretch>
                  </pic:blipFill>
                  <pic:spPr>
                    <a:xfrm>
                      <a:off x="0" y="0"/>
                      <a:ext cx="5976000" cy="3735000"/>
                    </a:xfrm>
                    <a:prstGeom prst="rect">
                      <a:avLst/>
                    </a:prstGeom>
                  </pic:spPr>
                </pic:pic>
              </a:graphicData>
            </a:graphic>
          </wp:inline>
        </w:drawing>
      </w:r>
    </w:p>
    <w:p w14:paraId="6854B91A" w14:textId="77777777" w:rsidR="00586D9B" w:rsidRDefault="00F229D7">
      <w:pPr>
        <w:spacing w:after="160"/>
      </w:pPr>
      <w:r>
        <w:rPr>
          <w:color w:val="555F6B"/>
          <w:sz w:val="20"/>
          <w:szCs w:val="20"/>
          <w:lang w:bidi="ar-SY"/>
        </w:rPr>
        <w:t>صورة 33: تقييم الموسم السابق دون الحد: الاستمرار غير متاح والتقدم بالامتحانين</w:t>
      </w:r>
    </w:p>
    <w:p w14:paraId="154E0DC3" w14:textId="77777777" w:rsidR="00586D9B" w:rsidRDefault="00F229D7">
      <w:pPr>
        <w:keepNext/>
        <w:spacing w:after="40"/>
      </w:pPr>
      <w:r>
        <w:rPr>
          <w:b/>
          <w:bCs/>
          <w:color w:val="672146"/>
          <w:szCs w:val="24"/>
          <w:lang w:bidi="ar-SY"/>
        </w:rPr>
        <w:t>ما يجب عليك فعله:</w:t>
      </w:r>
    </w:p>
    <w:p w14:paraId="6E72BA38" w14:textId="77777777" w:rsidR="00586D9B" w:rsidRDefault="00F229D7">
      <w:pPr>
        <w:pStyle w:val="ListBullet"/>
        <w:spacing w:after="40"/>
      </w:pPr>
      <w:r>
        <w:rPr>
          <w:color w:val="021526"/>
          <w:szCs w:val="24"/>
          <w:lang w:bidi="ar-SY"/>
        </w:rPr>
        <w:t>اختر صفة مفتوحة وتقدّم بالامتحانين.</w:t>
      </w:r>
    </w:p>
    <w:p w14:paraId="425EE204" w14:textId="77777777" w:rsidR="00586D9B" w:rsidRDefault="00F229D7">
      <w:pPr>
        <w:pStyle w:val="Heading1"/>
        <w:pageBreakBefore/>
        <w:spacing w:before="0" w:after="120"/>
      </w:pPr>
      <w:bookmarkStart w:id="18" w:name="_Toc242189581"/>
      <w:r>
        <w:rPr>
          <w:rFonts w:ascii="itf Qomra Arabic" w:eastAsia="itf Qomra Arabic" w:hAnsi="itf Qomra Arabic" w:cs="itf Qomra Arabic"/>
          <w:szCs w:val="44"/>
          <w:lang w:bidi="ar-SY"/>
        </w:rPr>
        <w:t>الفصل 4: الامتحان والنتيجة</w:t>
      </w:r>
      <w:bookmarkEnd w:id="18"/>
    </w:p>
    <w:p w14:paraId="4D118E0A" w14:textId="77777777" w:rsidR="00586D9B" w:rsidRDefault="00F229D7">
      <w:pPr>
        <w:spacing w:line="312" w:lineRule="auto"/>
      </w:pPr>
      <w:r>
        <w:rPr>
          <w:color w:val="021526"/>
          <w:szCs w:val="24"/>
          <w:lang w:bidi="ar-SY"/>
        </w:rPr>
        <w:t>المتقدم الجديد (أو من لم يُعفَ) يؤدي امتحاناً كتابياً في قاعة، ثم امتحاناً شفهياً أمام لجنة. الكتابي جماعي: لكل صفة يوم وساعة، يؤدي فيهما كل المتقدمين لتلك الصفة الامتحان معاً، كلٌّ في قاعة المركز الامتحاني لمحافظة قيده، على حسابه الشخصي الذي يفتحه في القاعة بإشراف مشرفها. ولكل صفة امتحانها مقسوماً أقساماً (الشرعي، الإداري، الميدان، السلامة...) لكل قسم وزنه من العلامة، وأسئلته ثلاثة أنواع: اختيار من متعدد، وصح أو خطأ، وتحريري يصححه مصحح مخوّل. وتُحسب النتيجة النهائية من الكتابي والشفهي بأوزان وعلامة نجاح تض</w:t>
      </w:r>
      <w:r>
        <w:rPr>
          <w:color w:val="021526"/>
          <w:szCs w:val="24"/>
          <w:lang w:bidi="ar-SY"/>
        </w:rPr>
        <w:t>بطها إدارة الامتحانات لكل موسم، وليست ثابتة (في هذه النسخة: 60% للكتابي و40% للشفهي، والنجاح من 70‏)، وتظهر في صفحة الامتحان.</w:t>
      </w:r>
    </w:p>
    <w:p w14:paraId="358306A0" w14:textId="77777777" w:rsidR="00586D9B" w:rsidRDefault="00F229D7">
      <w:pPr>
        <w:pStyle w:val="Heading2"/>
        <w:spacing w:before="240" w:after="120"/>
      </w:pPr>
      <w:bookmarkStart w:id="19" w:name="_Toc242189582"/>
      <w:r>
        <w:rPr>
          <w:rFonts w:ascii="itf Qomra Arabic" w:eastAsia="itf Qomra Arabic" w:hAnsi="itf Qomra Arabic" w:cs="itf Qomra Arabic"/>
          <w:color w:val="00594F"/>
          <w:szCs w:val="34"/>
          <w:lang w:bidi="ar-SY"/>
        </w:rPr>
        <w:t>في القاعة</w:t>
      </w:r>
      <w:bookmarkEnd w:id="19"/>
    </w:p>
    <w:p w14:paraId="7EA1FEAA" w14:textId="77777777" w:rsidR="00586D9B" w:rsidRDefault="00F229D7">
      <w:pPr>
        <w:pStyle w:val="Heading3"/>
        <w:spacing w:after="120"/>
      </w:pPr>
      <w:r>
        <w:rPr>
          <w:rFonts w:ascii="itf Qomra Arabic" w:eastAsia="itf Qomra Arabic" w:hAnsi="itf Qomra Arabic" w:cs="itf Qomra Arabic"/>
          <w:szCs w:val="27"/>
          <w:lang w:bidi="ar-SY"/>
        </w:rPr>
        <w:t>الخطوة 1: قاعتي وموعدي</w:t>
      </w:r>
    </w:p>
    <w:p w14:paraId="27B3B818" w14:textId="77777777" w:rsidR="00586D9B" w:rsidRDefault="00F229D7">
      <w:pPr>
        <w:keepNext/>
        <w:spacing w:after="120" w:line="312" w:lineRule="auto"/>
      </w:pPr>
      <w:r>
        <w:rPr>
          <w:color w:val="021526"/>
          <w:szCs w:val="24"/>
          <w:lang w:bidi="ar-SY"/>
        </w:rPr>
        <w:t>صفحة الامتحان تبيّن مركزك الامتحاني وقاعته ورابط «الاتجاهات إلى القاعة» على الخريطة، وموعد امتحان صفتك، واسم مشرف القاعة، ومراحل الجلسة الأربع. وفي الجانب «هيكل امتحان صفتك»: أقسامه ووزن كل قسم وعدد أسئلته من كل نوع، ومدته.</w:t>
      </w:r>
    </w:p>
    <w:p w14:paraId="34AA3FC5" w14:textId="77777777" w:rsidR="00586D9B" w:rsidRDefault="00F229D7">
      <w:pPr>
        <w:keepNext/>
        <w:spacing w:after="40"/>
      </w:pPr>
      <w:r>
        <w:rPr>
          <w:noProof/>
        </w:rPr>
        <w:drawing>
          <wp:inline distT="0" distB="0" distL="0" distR="0" wp14:anchorId="65C34E12" wp14:editId="1096F171">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exam-hall.jpg"/>
                    <pic:cNvPicPr/>
                  </pic:nvPicPr>
                  <pic:blipFill>
                    <a:blip r:embed="rId46"/>
                    <a:stretch>
                      <a:fillRect/>
                    </a:stretch>
                  </pic:blipFill>
                  <pic:spPr>
                    <a:xfrm>
                      <a:off x="0" y="0"/>
                      <a:ext cx="5976000" cy="3735000"/>
                    </a:xfrm>
                    <a:prstGeom prst="rect">
                      <a:avLst/>
                    </a:prstGeom>
                  </pic:spPr>
                </pic:pic>
              </a:graphicData>
            </a:graphic>
          </wp:inline>
        </w:drawing>
      </w:r>
    </w:p>
    <w:p w14:paraId="025D3440" w14:textId="77777777" w:rsidR="00586D9B" w:rsidRDefault="00F229D7">
      <w:pPr>
        <w:spacing w:after="160"/>
      </w:pPr>
      <w:r>
        <w:rPr>
          <w:color w:val="555F6B"/>
          <w:sz w:val="20"/>
          <w:szCs w:val="20"/>
          <w:lang w:bidi="ar-SY"/>
        </w:rPr>
        <w:t>صورة 34: قاعتي وموعدي: المركز والقاعة والاتجاهات إليها والموعد وهيكل امتحان صفتي</w:t>
      </w:r>
    </w:p>
    <w:p w14:paraId="4CAA19E5" w14:textId="77777777" w:rsidR="00586D9B" w:rsidRDefault="00F229D7">
      <w:pPr>
        <w:keepNext/>
        <w:spacing w:after="40"/>
      </w:pPr>
      <w:r>
        <w:rPr>
          <w:b/>
          <w:bCs/>
          <w:color w:val="672146"/>
          <w:szCs w:val="24"/>
          <w:lang w:bidi="ar-SY"/>
        </w:rPr>
        <w:t>ما يجب عليك فعله:</w:t>
      </w:r>
    </w:p>
    <w:p w14:paraId="34B04B33" w14:textId="77777777" w:rsidR="00586D9B" w:rsidRDefault="00F229D7">
      <w:pPr>
        <w:pStyle w:val="ListBullet"/>
        <w:spacing w:after="40"/>
      </w:pPr>
      <w:r>
        <w:rPr>
          <w:color w:val="021526"/>
          <w:szCs w:val="24"/>
          <w:lang w:bidi="ar-SY"/>
        </w:rPr>
        <w:t>احضر إلى القاعة في الموعد ومعك هويتك الشخصية.</w:t>
      </w:r>
    </w:p>
    <w:p w14:paraId="6A41A84F" w14:textId="77777777" w:rsidR="00586D9B" w:rsidRDefault="00F229D7">
      <w:pPr>
        <w:pStyle w:val="ListBullet"/>
        <w:spacing w:after="40"/>
      </w:pPr>
      <w:r>
        <w:rPr>
          <w:color w:val="021526"/>
          <w:szCs w:val="24"/>
          <w:lang w:bidi="ar-SY"/>
        </w:rPr>
        <w:t>حين يفتح المشرف القاعة افتح حسابك فيها وادخل صفحة «الامتحان والنتيجة».</w:t>
      </w:r>
    </w:p>
    <w:p w14:paraId="73E2D528" w14:textId="77777777" w:rsidR="00586D9B" w:rsidRDefault="00F229D7">
      <w:pPr>
        <w:pStyle w:val="ListBullet"/>
        <w:spacing w:after="40"/>
      </w:pPr>
      <w:r>
        <w:rPr>
          <w:color w:val="021526"/>
          <w:szCs w:val="24"/>
          <w:lang w:bidi="ar-SY"/>
        </w:rPr>
        <w:t>(في النسخة التجريبية: «محاكاة: يفتح المشرف القاعة».)</w:t>
      </w:r>
    </w:p>
    <w:p w14:paraId="60186667"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يظهر عند المشرف أنك دخلت حسابك.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376453C1" w14:textId="77777777">
        <w:trPr>
          <w:jc w:val="center"/>
        </w:trPr>
        <w:tc>
          <w:tcPr>
            <w:tcW w:w="9638" w:type="dxa"/>
            <w:shd w:val="clear" w:color="auto" w:fill="EAF4F2"/>
            <w:tcMar>
              <w:top w:w="80" w:type="dxa"/>
              <w:left w:w="140" w:type="dxa"/>
              <w:bottom w:w="80" w:type="dxa"/>
              <w:right w:w="140" w:type="dxa"/>
            </w:tcMar>
          </w:tcPr>
          <w:p w14:paraId="231D5576" w14:textId="77777777" w:rsidR="00586D9B" w:rsidRDefault="00F229D7">
            <w:pPr>
              <w:spacing w:after="40"/>
            </w:pPr>
            <w:r>
              <w:rPr>
                <w:b/>
                <w:bCs/>
                <w:color w:val="00594F"/>
                <w:sz w:val="23"/>
                <w:szCs w:val="23"/>
                <w:lang w:bidi="ar-SY"/>
              </w:rPr>
              <w:t xml:space="preserve">ملاحظة: </w:t>
            </w:r>
            <w:r>
              <w:rPr>
                <w:color w:val="021526"/>
                <w:sz w:val="23"/>
                <w:szCs w:val="23"/>
                <w:lang w:bidi="ar-SY"/>
              </w:rPr>
              <w:t>لا يُؤدّى الامتحان من البيت: لا يُفتح إلا في قاعة مركزك وبعد أن يفتحها المشرف. ومن لا تتبع محافظة قيده أي مركز تُسنده إدارة الامتحانات إلى مركز.</w:t>
            </w:r>
          </w:p>
        </w:tc>
      </w:tr>
    </w:tbl>
    <w:p w14:paraId="1EEDDC52" w14:textId="77777777" w:rsidR="00586D9B" w:rsidRDefault="00586D9B">
      <w:pPr>
        <w:spacing w:after="80"/>
      </w:pPr>
    </w:p>
    <w:p w14:paraId="2629FB06" w14:textId="77777777" w:rsidR="00586D9B" w:rsidRDefault="00F229D7">
      <w:pPr>
        <w:pStyle w:val="Heading3"/>
        <w:spacing w:after="120"/>
      </w:pPr>
      <w:r>
        <w:rPr>
          <w:rFonts w:ascii="itf Qomra Arabic" w:eastAsia="itf Qomra Arabic" w:hAnsi="itf Qomra Arabic" w:cs="itf Qomra Arabic"/>
          <w:szCs w:val="27"/>
          <w:lang w:bidi="ar-SY"/>
        </w:rPr>
        <w:t>الخطوة 2: دخلت حسابك في القاعة</w:t>
      </w:r>
    </w:p>
    <w:p w14:paraId="338FE8BA" w14:textId="77777777" w:rsidR="00586D9B" w:rsidRDefault="00F229D7">
      <w:pPr>
        <w:keepNext/>
        <w:spacing w:after="120" w:line="312" w:lineRule="auto"/>
      </w:pPr>
      <w:r>
        <w:rPr>
          <w:color w:val="021526"/>
          <w:szCs w:val="24"/>
          <w:lang w:bidi="ar-SY"/>
        </w:rPr>
        <w:t>تقول الصفحة إنك دخلت حسابك في القاعة، وإن المشرف سيطابق هويتك مع اسمك قبل أن يؤكد حضورك.</w:t>
      </w:r>
    </w:p>
    <w:p w14:paraId="32DFEF5A" w14:textId="77777777" w:rsidR="00586D9B" w:rsidRDefault="00F229D7">
      <w:pPr>
        <w:keepNext/>
        <w:spacing w:after="40"/>
      </w:pPr>
      <w:r>
        <w:rPr>
          <w:noProof/>
        </w:rPr>
        <w:drawing>
          <wp:inline distT="0" distB="0" distL="0" distR="0" wp14:anchorId="09B93AEB" wp14:editId="22160C0F">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exam-joined.jpg"/>
                    <pic:cNvPicPr/>
                  </pic:nvPicPr>
                  <pic:blipFill>
                    <a:blip r:embed="rId47"/>
                    <a:stretch>
                      <a:fillRect/>
                    </a:stretch>
                  </pic:blipFill>
                  <pic:spPr>
                    <a:xfrm>
                      <a:off x="0" y="0"/>
                      <a:ext cx="5976000" cy="3735000"/>
                    </a:xfrm>
                    <a:prstGeom prst="rect">
                      <a:avLst/>
                    </a:prstGeom>
                  </pic:spPr>
                </pic:pic>
              </a:graphicData>
            </a:graphic>
          </wp:inline>
        </w:drawing>
      </w:r>
    </w:p>
    <w:p w14:paraId="53EE29FC" w14:textId="77777777" w:rsidR="00586D9B" w:rsidRDefault="00F229D7">
      <w:pPr>
        <w:spacing w:after="160"/>
      </w:pPr>
      <w:r>
        <w:rPr>
          <w:color w:val="555F6B"/>
          <w:sz w:val="20"/>
          <w:szCs w:val="20"/>
          <w:lang w:bidi="ar-SY"/>
        </w:rPr>
        <w:t>صورة 35: دخلت حسابي في القاعة: بانتظار تأكيد المشرف لحضوري</w:t>
      </w:r>
    </w:p>
    <w:p w14:paraId="72CD7DAA" w14:textId="77777777" w:rsidR="00586D9B" w:rsidRDefault="00F229D7">
      <w:pPr>
        <w:keepNext/>
        <w:spacing w:after="40"/>
      </w:pPr>
      <w:r>
        <w:rPr>
          <w:b/>
          <w:bCs/>
          <w:color w:val="672146"/>
          <w:szCs w:val="24"/>
          <w:lang w:bidi="ar-SY"/>
        </w:rPr>
        <w:t>ما يجب عليك فعله:</w:t>
      </w:r>
    </w:p>
    <w:p w14:paraId="505AC9C9" w14:textId="77777777" w:rsidR="00586D9B" w:rsidRDefault="00F229D7">
      <w:pPr>
        <w:pStyle w:val="ListBullet"/>
        <w:spacing w:after="40"/>
      </w:pPr>
      <w:r>
        <w:rPr>
          <w:color w:val="021526"/>
          <w:szCs w:val="24"/>
          <w:lang w:bidi="ar-SY"/>
        </w:rPr>
        <w:t>أرِ المشرف هويتك الشخصية.</w:t>
      </w:r>
    </w:p>
    <w:p w14:paraId="45FBF491" w14:textId="77777777" w:rsidR="00586D9B" w:rsidRDefault="00F229D7">
      <w:pPr>
        <w:pStyle w:val="ListBullet"/>
        <w:spacing w:after="40"/>
      </w:pPr>
      <w:r>
        <w:rPr>
          <w:color w:val="021526"/>
          <w:szCs w:val="24"/>
          <w:lang w:bidi="ar-SY"/>
        </w:rPr>
        <w:t>(في النسخة التجريبية: «محاكاة: يؤكد المشرف حضورك».)</w:t>
      </w:r>
    </w:p>
    <w:p w14:paraId="6DE242A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يتأكد حضورك.</w:t>
      </w:r>
    </w:p>
    <w:p w14:paraId="1C23002B" w14:textId="77777777" w:rsidR="00586D9B" w:rsidRDefault="00F229D7">
      <w:pPr>
        <w:pStyle w:val="Heading3"/>
        <w:spacing w:after="120"/>
      </w:pPr>
      <w:r>
        <w:rPr>
          <w:rFonts w:ascii="itf Qomra Arabic" w:eastAsia="itf Qomra Arabic" w:hAnsi="itf Qomra Arabic" w:cs="itf Qomra Arabic"/>
          <w:szCs w:val="27"/>
          <w:lang w:bidi="ar-SY"/>
        </w:rPr>
        <w:t>الخطوة 3: حضورك مؤكد</w:t>
      </w:r>
    </w:p>
    <w:p w14:paraId="05CA37D5" w14:textId="77777777" w:rsidR="00586D9B" w:rsidRDefault="00F229D7">
      <w:pPr>
        <w:keepNext/>
        <w:spacing w:after="120" w:line="312" w:lineRule="auto"/>
      </w:pPr>
      <w:r>
        <w:rPr>
          <w:color w:val="021526"/>
          <w:szCs w:val="24"/>
          <w:lang w:bidi="ar-SY"/>
        </w:rPr>
        <w:t>تنتظر في مكانك: يبدأ الامتحان للجميع في اللحظة نفسها حين يبدؤه المشرف، وتنتقل الصفحة إليه وحدها.</w:t>
      </w:r>
    </w:p>
    <w:p w14:paraId="39CCA16C" w14:textId="77777777" w:rsidR="00586D9B" w:rsidRDefault="00F229D7">
      <w:pPr>
        <w:keepNext/>
        <w:spacing w:after="40"/>
      </w:pPr>
      <w:r>
        <w:rPr>
          <w:noProof/>
        </w:rPr>
        <w:drawing>
          <wp:inline distT="0" distB="0" distL="0" distR="0" wp14:anchorId="42D96840" wp14:editId="2981400F">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exam-present.jpg"/>
                    <pic:cNvPicPr/>
                  </pic:nvPicPr>
                  <pic:blipFill>
                    <a:blip r:embed="rId48"/>
                    <a:stretch>
                      <a:fillRect/>
                    </a:stretch>
                  </pic:blipFill>
                  <pic:spPr>
                    <a:xfrm>
                      <a:off x="0" y="0"/>
                      <a:ext cx="5976000" cy="3735000"/>
                    </a:xfrm>
                    <a:prstGeom prst="rect">
                      <a:avLst/>
                    </a:prstGeom>
                  </pic:spPr>
                </pic:pic>
              </a:graphicData>
            </a:graphic>
          </wp:inline>
        </w:drawing>
      </w:r>
    </w:p>
    <w:p w14:paraId="7A598B2A" w14:textId="77777777" w:rsidR="00586D9B" w:rsidRDefault="00F229D7">
      <w:pPr>
        <w:spacing w:after="160"/>
      </w:pPr>
      <w:r>
        <w:rPr>
          <w:color w:val="555F6B"/>
          <w:sz w:val="20"/>
          <w:szCs w:val="20"/>
          <w:lang w:bidi="ar-SY"/>
        </w:rPr>
        <w:t>صورة 36: حضوري مؤكد: يبدأ الامتحان للجميع معاً</w:t>
      </w:r>
    </w:p>
    <w:p w14:paraId="583CCFC7" w14:textId="77777777" w:rsidR="00586D9B" w:rsidRDefault="00F229D7">
      <w:pPr>
        <w:keepNext/>
        <w:spacing w:after="40"/>
      </w:pPr>
      <w:r>
        <w:rPr>
          <w:b/>
          <w:bCs/>
          <w:color w:val="672146"/>
          <w:szCs w:val="24"/>
          <w:lang w:bidi="ar-SY"/>
        </w:rPr>
        <w:t>ما يجب عليك فعله:</w:t>
      </w:r>
    </w:p>
    <w:p w14:paraId="2FFBF982" w14:textId="77777777" w:rsidR="00586D9B" w:rsidRDefault="00F229D7">
      <w:pPr>
        <w:pStyle w:val="ListBullet"/>
        <w:spacing w:after="40"/>
      </w:pPr>
      <w:r>
        <w:rPr>
          <w:color w:val="021526"/>
          <w:szCs w:val="24"/>
          <w:lang w:bidi="ar-SY"/>
        </w:rPr>
        <w:t>انتظر بدء الامتحان.</w:t>
      </w:r>
    </w:p>
    <w:p w14:paraId="709FBF80" w14:textId="77777777" w:rsidR="00586D9B" w:rsidRDefault="00F229D7">
      <w:pPr>
        <w:pStyle w:val="ListBullet"/>
        <w:spacing w:after="40"/>
      </w:pPr>
      <w:r>
        <w:rPr>
          <w:color w:val="021526"/>
          <w:szCs w:val="24"/>
          <w:lang w:bidi="ar-SY"/>
        </w:rPr>
        <w:t>(في النسخة التجريبية: «محاكاة: يبدأ المشرف الامتحان».)</w:t>
      </w:r>
    </w:p>
    <w:p w14:paraId="3B827215"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يبدأ الامتحان بملء الشاشة.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586D9B" w14:paraId="66272936" w14:textId="77777777">
        <w:trPr>
          <w:jc w:val="center"/>
        </w:trPr>
        <w:tc>
          <w:tcPr>
            <w:tcW w:w="9638" w:type="dxa"/>
            <w:shd w:val="clear" w:color="auto" w:fill="F7F1DF"/>
            <w:tcMar>
              <w:top w:w="80" w:type="dxa"/>
              <w:left w:w="140" w:type="dxa"/>
              <w:bottom w:w="80" w:type="dxa"/>
              <w:right w:w="140" w:type="dxa"/>
            </w:tcMar>
          </w:tcPr>
          <w:p w14:paraId="165F6EB7" w14:textId="77777777" w:rsidR="00586D9B" w:rsidRDefault="00F229D7">
            <w:pPr>
              <w:spacing w:after="40"/>
            </w:pPr>
            <w:r>
              <w:rPr>
                <w:b/>
                <w:bCs/>
                <w:color w:val="AD9E6E"/>
                <w:sz w:val="23"/>
                <w:szCs w:val="23"/>
                <w:lang w:bidi="ar-SY"/>
              </w:rPr>
              <w:t xml:space="preserve">نصيحة: </w:t>
            </w:r>
            <w:r>
              <w:rPr>
                <w:color w:val="021526"/>
                <w:sz w:val="23"/>
                <w:szCs w:val="23"/>
                <w:lang w:bidi="ar-SY"/>
              </w:rPr>
              <w:t>من يصل متأخراً يؤكد المشرف حضوره فيدخل، لكن بالوقت المتبقي فقط: الوقت يُحسب للقاعة كلها من لحظة البدء.</w:t>
            </w:r>
          </w:p>
        </w:tc>
      </w:tr>
    </w:tbl>
    <w:p w14:paraId="0764E871" w14:textId="77777777" w:rsidR="00586D9B" w:rsidRDefault="00586D9B">
      <w:pPr>
        <w:spacing w:after="80"/>
      </w:pPr>
    </w:p>
    <w:p w14:paraId="4535F923" w14:textId="77777777" w:rsidR="00586D9B" w:rsidRDefault="00F229D7">
      <w:pPr>
        <w:pStyle w:val="Heading2"/>
        <w:spacing w:before="240" w:after="120"/>
      </w:pPr>
      <w:bookmarkStart w:id="20" w:name="_Toc242189583"/>
      <w:r>
        <w:rPr>
          <w:rFonts w:ascii="itf Qomra Arabic" w:eastAsia="itf Qomra Arabic" w:hAnsi="itf Qomra Arabic" w:cs="itf Qomra Arabic"/>
          <w:color w:val="00594F"/>
          <w:szCs w:val="34"/>
          <w:lang w:bidi="ar-SY"/>
        </w:rPr>
        <w:t>الامتحان الكتابي</w:t>
      </w:r>
      <w:bookmarkEnd w:id="20"/>
    </w:p>
    <w:p w14:paraId="42A3957F" w14:textId="77777777" w:rsidR="00586D9B" w:rsidRDefault="00F229D7">
      <w:pPr>
        <w:pStyle w:val="Heading3"/>
        <w:spacing w:after="120"/>
      </w:pPr>
      <w:r>
        <w:rPr>
          <w:rFonts w:ascii="itf Qomra Arabic" w:eastAsia="itf Qomra Arabic" w:hAnsi="itf Qomra Arabic" w:cs="itf Qomra Arabic"/>
          <w:szCs w:val="27"/>
          <w:lang w:bidi="ar-SY"/>
        </w:rPr>
        <w:t>الخطوة 4: شاشة الامتحان</w:t>
      </w:r>
    </w:p>
    <w:p w14:paraId="18AB048D" w14:textId="77777777" w:rsidR="00586D9B" w:rsidRDefault="00F229D7">
      <w:pPr>
        <w:keepNext/>
        <w:spacing w:after="120" w:line="312" w:lineRule="auto"/>
      </w:pPr>
      <w:r>
        <w:rPr>
          <w:color w:val="021526"/>
          <w:szCs w:val="24"/>
          <w:lang w:bidi="ar-SY"/>
        </w:rPr>
        <w:t>سؤال واحد في كل مرة. فوقه اسم القسم ووزنه من العلامة ونوع السؤال، وفي الأعلى العدّاد، وفي الجانب شبكة الأسئلة مقسومة على الأقسام. وفوق الشبكة في النسخة التجريبية صندوق «للتجربة فقط».</w:t>
      </w:r>
    </w:p>
    <w:p w14:paraId="73DA5FC6" w14:textId="77777777" w:rsidR="00586D9B" w:rsidRDefault="00F229D7">
      <w:pPr>
        <w:keepNext/>
        <w:spacing w:after="40"/>
      </w:pPr>
      <w:r>
        <w:rPr>
          <w:noProof/>
        </w:rPr>
        <w:drawing>
          <wp:inline distT="0" distB="0" distL="0" distR="0" wp14:anchorId="5E834D00" wp14:editId="6E2DD2C3">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exam-q1.jpg"/>
                    <pic:cNvPicPr/>
                  </pic:nvPicPr>
                  <pic:blipFill>
                    <a:blip r:embed="rId49"/>
                    <a:stretch>
                      <a:fillRect/>
                    </a:stretch>
                  </pic:blipFill>
                  <pic:spPr>
                    <a:xfrm>
                      <a:off x="0" y="0"/>
                      <a:ext cx="5976000" cy="3735000"/>
                    </a:xfrm>
                    <a:prstGeom prst="rect">
                      <a:avLst/>
                    </a:prstGeom>
                  </pic:spPr>
                </pic:pic>
              </a:graphicData>
            </a:graphic>
          </wp:inline>
        </w:drawing>
      </w:r>
    </w:p>
    <w:p w14:paraId="1B9924DF" w14:textId="77777777" w:rsidR="00586D9B" w:rsidRDefault="00F229D7">
      <w:pPr>
        <w:spacing w:after="160"/>
      </w:pPr>
      <w:r>
        <w:rPr>
          <w:color w:val="555F6B"/>
          <w:sz w:val="20"/>
          <w:szCs w:val="20"/>
          <w:lang w:bidi="ar-SY"/>
        </w:rPr>
        <w:t>صورة 37: شاشة الامتحان: القسم ونوع السؤال والوقت</w:t>
      </w:r>
    </w:p>
    <w:p w14:paraId="5D282EE4" w14:textId="77777777" w:rsidR="00586D9B" w:rsidRDefault="00F229D7">
      <w:pPr>
        <w:keepNext/>
        <w:spacing w:after="40"/>
      </w:pPr>
      <w:r>
        <w:rPr>
          <w:b/>
          <w:bCs/>
          <w:color w:val="672146"/>
          <w:szCs w:val="24"/>
          <w:lang w:bidi="ar-SY"/>
        </w:rPr>
        <w:t>ما يجب عليك فعله:</w:t>
      </w:r>
    </w:p>
    <w:p w14:paraId="699BBD4A" w14:textId="77777777" w:rsidR="00586D9B" w:rsidRDefault="00F229D7">
      <w:pPr>
        <w:pStyle w:val="ListBullet"/>
        <w:spacing w:after="40"/>
      </w:pPr>
      <w:r>
        <w:rPr>
          <w:color w:val="021526"/>
          <w:szCs w:val="24"/>
          <w:lang w:bidi="ar-SY"/>
        </w:rPr>
        <w:t>اضغط الإجابة الصحيحة (أو الأرقام 1 إلى 4 من لوحة المفاتيح).</w:t>
      </w:r>
    </w:p>
    <w:p w14:paraId="16B99F45" w14:textId="77777777" w:rsidR="00586D9B" w:rsidRDefault="00F229D7">
      <w:pPr>
        <w:pStyle w:val="ListBullet"/>
        <w:spacing w:after="40"/>
      </w:pPr>
      <w:r>
        <w:rPr>
          <w:color w:val="021526"/>
          <w:szCs w:val="24"/>
          <w:lang w:bidi="ar-SY"/>
        </w:rPr>
        <w:t>اضغط «التالي»، أو «علّم للمراجعة» إن أردت العودة إليه.</w:t>
      </w:r>
    </w:p>
    <w:p w14:paraId="6A1FD64E"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السؤال التالي.</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586D9B" w14:paraId="1B6FF338" w14:textId="77777777">
        <w:trPr>
          <w:jc w:val="center"/>
        </w:trPr>
        <w:tc>
          <w:tcPr>
            <w:tcW w:w="9638" w:type="dxa"/>
            <w:shd w:val="clear" w:color="auto" w:fill="F7F1DF"/>
            <w:tcMar>
              <w:top w:w="80" w:type="dxa"/>
              <w:left w:w="140" w:type="dxa"/>
              <w:bottom w:w="80" w:type="dxa"/>
              <w:right w:w="140" w:type="dxa"/>
            </w:tcMar>
          </w:tcPr>
          <w:p w14:paraId="626D7009" w14:textId="77777777" w:rsidR="00586D9B" w:rsidRDefault="00F229D7">
            <w:pPr>
              <w:spacing w:after="40"/>
            </w:pPr>
            <w:r>
              <w:rPr>
                <w:b/>
                <w:bCs/>
                <w:color w:val="AD9E6E"/>
                <w:sz w:val="23"/>
                <w:szCs w:val="23"/>
                <w:lang w:bidi="ar-SY"/>
              </w:rPr>
              <w:t xml:space="preserve">نصيحة: </w:t>
            </w:r>
            <w:r>
              <w:rPr>
                <w:color w:val="021526"/>
                <w:sz w:val="23"/>
                <w:szCs w:val="23"/>
                <w:lang w:bidi="ar-SY"/>
              </w:rPr>
              <w:t>في النسخة التجريبية لا حاجة إلى الإجابة سؤالاً سؤالاً: «محاكاة: إجابات ناجحة» يجيب عن الأسئلة كلها إجابات صحيحة كاملة، و«محاكاة: إجابات راسبة» يجيب إجابات أغلبها خاطئ تنزل بالكتابي عن حده. كلاهما يرسل الامتحان فوراً.</w:t>
            </w:r>
          </w:p>
        </w:tc>
      </w:tr>
    </w:tbl>
    <w:p w14:paraId="30D27F0A" w14:textId="77777777" w:rsidR="00586D9B" w:rsidRDefault="00586D9B">
      <w:pPr>
        <w:spacing w:after="80"/>
      </w:pPr>
    </w:p>
    <w:p w14:paraId="1660785B" w14:textId="77777777" w:rsidR="00586D9B" w:rsidRDefault="00F229D7">
      <w:pPr>
        <w:pStyle w:val="Heading3"/>
        <w:spacing w:after="120"/>
      </w:pPr>
      <w:r>
        <w:rPr>
          <w:rFonts w:ascii="itf Qomra Arabic" w:eastAsia="itf Qomra Arabic" w:hAnsi="itf Qomra Arabic" w:cs="itf Qomra Arabic"/>
          <w:szCs w:val="27"/>
          <w:lang w:bidi="ar-SY"/>
        </w:rPr>
        <w:t>الخطوة 5: سؤال صح أو خطأ</w:t>
      </w:r>
    </w:p>
    <w:p w14:paraId="0DF5E6BF" w14:textId="77777777" w:rsidR="00586D9B" w:rsidRDefault="00F229D7">
      <w:pPr>
        <w:keepNext/>
        <w:spacing w:after="120" w:line="312" w:lineRule="auto"/>
      </w:pPr>
      <w:r>
        <w:rPr>
          <w:color w:val="021526"/>
          <w:szCs w:val="24"/>
          <w:lang w:bidi="ar-SY"/>
        </w:rPr>
        <w:t>زرّان كبيران: «صح» و«خطأ».</w:t>
      </w:r>
    </w:p>
    <w:p w14:paraId="2DA1DCE5" w14:textId="77777777" w:rsidR="00586D9B" w:rsidRDefault="00F229D7">
      <w:pPr>
        <w:keepNext/>
        <w:spacing w:after="40"/>
      </w:pPr>
      <w:r>
        <w:rPr>
          <w:noProof/>
        </w:rPr>
        <w:drawing>
          <wp:inline distT="0" distB="0" distL="0" distR="0" wp14:anchorId="6EFB73E7" wp14:editId="3F9A68DE">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exam-truefalse.jpg"/>
                    <pic:cNvPicPr/>
                  </pic:nvPicPr>
                  <pic:blipFill>
                    <a:blip r:embed="rId50"/>
                    <a:stretch>
                      <a:fillRect/>
                    </a:stretch>
                  </pic:blipFill>
                  <pic:spPr>
                    <a:xfrm>
                      <a:off x="0" y="0"/>
                      <a:ext cx="5976000" cy="3735000"/>
                    </a:xfrm>
                    <a:prstGeom prst="rect">
                      <a:avLst/>
                    </a:prstGeom>
                  </pic:spPr>
                </pic:pic>
              </a:graphicData>
            </a:graphic>
          </wp:inline>
        </w:drawing>
      </w:r>
    </w:p>
    <w:p w14:paraId="35A3F6D0" w14:textId="77777777" w:rsidR="00586D9B" w:rsidRDefault="00F229D7">
      <w:pPr>
        <w:spacing w:after="160"/>
      </w:pPr>
      <w:r>
        <w:rPr>
          <w:color w:val="555F6B"/>
          <w:sz w:val="20"/>
          <w:szCs w:val="20"/>
          <w:lang w:bidi="ar-SY"/>
        </w:rPr>
        <w:t>صورة 38: سؤال صح أو خطأ</w:t>
      </w:r>
    </w:p>
    <w:p w14:paraId="6E405730" w14:textId="77777777" w:rsidR="00586D9B" w:rsidRDefault="00F229D7">
      <w:pPr>
        <w:keepNext/>
        <w:spacing w:after="40"/>
      </w:pPr>
      <w:r>
        <w:rPr>
          <w:b/>
          <w:bCs/>
          <w:color w:val="672146"/>
          <w:szCs w:val="24"/>
          <w:lang w:bidi="ar-SY"/>
        </w:rPr>
        <w:t>ما يجب عليك فعله:</w:t>
      </w:r>
    </w:p>
    <w:p w14:paraId="355DAD2C" w14:textId="77777777" w:rsidR="00586D9B" w:rsidRDefault="00F229D7">
      <w:pPr>
        <w:pStyle w:val="ListBullet"/>
        <w:spacing w:after="40"/>
      </w:pPr>
      <w:r>
        <w:rPr>
          <w:color w:val="021526"/>
          <w:szCs w:val="24"/>
          <w:lang w:bidi="ar-SY"/>
        </w:rPr>
        <w:t>اضغط «صح» أو «خطأ».</w:t>
      </w:r>
    </w:p>
    <w:p w14:paraId="65C937A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تُحفظ إجابتك.</w:t>
      </w:r>
    </w:p>
    <w:p w14:paraId="7368736E" w14:textId="77777777" w:rsidR="00586D9B" w:rsidRDefault="00F229D7">
      <w:pPr>
        <w:pStyle w:val="Heading3"/>
        <w:spacing w:after="120"/>
      </w:pPr>
      <w:r>
        <w:rPr>
          <w:rFonts w:ascii="itf Qomra Arabic" w:eastAsia="itf Qomra Arabic" w:hAnsi="itf Qomra Arabic" w:cs="itf Qomra Arabic"/>
          <w:szCs w:val="27"/>
          <w:lang w:bidi="ar-SY"/>
        </w:rPr>
        <w:t>الخطوة 6: سؤال تحريري</w:t>
      </w:r>
    </w:p>
    <w:p w14:paraId="09212F89" w14:textId="77777777" w:rsidR="00586D9B" w:rsidRDefault="00F229D7">
      <w:pPr>
        <w:keepNext/>
        <w:spacing w:after="120" w:line="312" w:lineRule="auto"/>
      </w:pPr>
      <w:r>
        <w:rPr>
          <w:color w:val="021526"/>
          <w:szCs w:val="24"/>
          <w:lang w:bidi="ar-SY"/>
        </w:rPr>
        <w:t>تكتب إجابتك في مربع النص، وتُحفظ تلقائياً وأنت تكتب. يبيّن السؤال علامته الكاملة، ويصححه لاحقاً مصحح مخوّل دون أن يرى اسمك.</w:t>
      </w:r>
    </w:p>
    <w:p w14:paraId="592955E3" w14:textId="77777777" w:rsidR="00586D9B" w:rsidRDefault="00F229D7">
      <w:pPr>
        <w:keepNext/>
        <w:spacing w:after="40"/>
      </w:pPr>
      <w:r>
        <w:rPr>
          <w:noProof/>
        </w:rPr>
        <w:drawing>
          <wp:inline distT="0" distB="0" distL="0" distR="0" wp14:anchorId="21B5E18B" wp14:editId="599A639E">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exam-writtenq.jpg"/>
                    <pic:cNvPicPr/>
                  </pic:nvPicPr>
                  <pic:blipFill>
                    <a:blip r:embed="rId51"/>
                    <a:stretch>
                      <a:fillRect/>
                    </a:stretch>
                  </pic:blipFill>
                  <pic:spPr>
                    <a:xfrm>
                      <a:off x="0" y="0"/>
                      <a:ext cx="5976000" cy="3735000"/>
                    </a:xfrm>
                    <a:prstGeom prst="rect">
                      <a:avLst/>
                    </a:prstGeom>
                  </pic:spPr>
                </pic:pic>
              </a:graphicData>
            </a:graphic>
          </wp:inline>
        </w:drawing>
      </w:r>
    </w:p>
    <w:p w14:paraId="21D0CB5F" w14:textId="77777777" w:rsidR="00586D9B" w:rsidRDefault="00F229D7">
      <w:pPr>
        <w:spacing w:after="160"/>
      </w:pPr>
      <w:r>
        <w:rPr>
          <w:color w:val="555F6B"/>
          <w:sz w:val="20"/>
          <w:szCs w:val="20"/>
          <w:lang w:bidi="ar-SY"/>
        </w:rPr>
        <w:t>صورة 39: سؤال تحريري: أكتب إجابتي ويصححها مصحح</w:t>
      </w:r>
    </w:p>
    <w:p w14:paraId="6216B02F" w14:textId="77777777" w:rsidR="00586D9B" w:rsidRDefault="00F229D7">
      <w:pPr>
        <w:keepNext/>
        <w:spacing w:after="40"/>
      </w:pPr>
      <w:r>
        <w:rPr>
          <w:b/>
          <w:bCs/>
          <w:color w:val="672146"/>
          <w:szCs w:val="24"/>
          <w:lang w:bidi="ar-SY"/>
        </w:rPr>
        <w:t>ما يجب عليك فعله:</w:t>
      </w:r>
    </w:p>
    <w:p w14:paraId="1B71EF84" w14:textId="77777777" w:rsidR="00586D9B" w:rsidRDefault="00F229D7">
      <w:pPr>
        <w:pStyle w:val="ListBullet"/>
        <w:spacing w:after="40"/>
      </w:pPr>
      <w:r>
        <w:rPr>
          <w:color w:val="021526"/>
          <w:szCs w:val="24"/>
          <w:lang w:bidi="ar-SY"/>
        </w:rPr>
        <w:t>اكتب إجابتك بخطوات واضحة.</w:t>
      </w:r>
    </w:p>
    <w:p w14:paraId="7CFE58C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تُحفظ الإجابة، ويظهر السؤال مجاباً في الشبكة.</w:t>
      </w:r>
    </w:p>
    <w:p w14:paraId="44A051C9" w14:textId="77777777" w:rsidR="00586D9B" w:rsidRDefault="00F229D7">
      <w:pPr>
        <w:pStyle w:val="Heading3"/>
        <w:spacing w:after="120"/>
      </w:pPr>
      <w:r>
        <w:rPr>
          <w:rFonts w:ascii="itf Qomra Arabic" w:eastAsia="itf Qomra Arabic" w:hAnsi="itf Qomra Arabic" w:cs="itf Qomra Arabic"/>
          <w:szCs w:val="27"/>
          <w:lang w:bidi="ar-SY"/>
        </w:rPr>
        <w:t>الخطوة 7: الإجابة وشبكة الأسئلة</w:t>
      </w:r>
    </w:p>
    <w:p w14:paraId="556E6C27" w14:textId="77777777" w:rsidR="00586D9B" w:rsidRDefault="00F229D7">
      <w:pPr>
        <w:keepNext/>
        <w:spacing w:after="120" w:line="312" w:lineRule="auto"/>
      </w:pPr>
      <w:r>
        <w:rPr>
          <w:color w:val="021526"/>
          <w:szCs w:val="24"/>
          <w:lang w:bidi="ar-SY"/>
        </w:rPr>
        <w:t>تتلون الأسئلة المجاب عنها في الشبكة، والسؤال التحريري فيها بعلامة قلم، ويمكنك القفز إلى أي سؤال.</w:t>
      </w:r>
    </w:p>
    <w:p w14:paraId="0837EFBC" w14:textId="77777777" w:rsidR="00586D9B" w:rsidRDefault="00F229D7">
      <w:pPr>
        <w:keepNext/>
        <w:spacing w:after="40"/>
      </w:pPr>
      <w:r>
        <w:rPr>
          <w:noProof/>
        </w:rPr>
        <w:drawing>
          <wp:inline distT="0" distB="0" distL="0" distR="0" wp14:anchorId="12EC813D" wp14:editId="1626B6A9">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exam-answered.jpg"/>
                    <pic:cNvPicPr/>
                  </pic:nvPicPr>
                  <pic:blipFill>
                    <a:blip r:embed="rId52"/>
                    <a:stretch>
                      <a:fillRect/>
                    </a:stretch>
                  </pic:blipFill>
                  <pic:spPr>
                    <a:xfrm>
                      <a:off x="0" y="0"/>
                      <a:ext cx="5976000" cy="3735000"/>
                    </a:xfrm>
                    <a:prstGeom prst="rect">
                      <a:avLst/>
                    </a:prstGeom>
                  </pic:spPr>
                </pic:pic>
              </a:graphicData>
            </a:graphic>
          </wp:inline>
        </w:drawing>
      </w:r>
    </w:p>
    <w:p w14:paraId="64F4B16C" w14:textId="77777777" w:rsidR="00586D9B" w:rsidRDefault="00F229D7">
      <w:pPr>
        <w:spacing w:after="160"/>
      </w:pPr>
      <w:r>
        <w:rPr>
          <w:color w:val="555F6B"/>
          <w:sz w:val="20"/>
          <w:szCs w:val="20"/>
          <w:lang w:bidi="ar-SY"/>
        </w:rPr>
        <w:t>صورة 40: الإجابة وشبكة الأسئلة مقسومة على الأقسام</w:t>
      </w:r>
    </w:p>
    <w:p w14:paraId="1A4769EF" w14:textId="77777777" w:rsidR="00586D9B" w:rsidRDefault="00F229D7">
      <w:pPr>
        <w:keepNext/>
        <w:spacing w:after="40"/>
      </w:pPr>
      <w:r>
        <w:rPr>
          <w:b/>
          <w:bCs/>
          <w:color w:val="672146"/>
          <w:szCs w:val="24"/>
          <w:lang w:bidi="ar-SY"/>
        </w:rPr>
        <w:t>ما يجب عليك فعله:</w:t>
      </w:r>
    </w:p>
    <w:p w14:paraId="40B7A64E" w14:textId="77777777" w:rsidR="00586D9B" w:rsidRDefault="00F229D7">
      <w:pPr>
        <w:pStyle w:val="ListBullet"/>
        <w:spacing w:after="40"/>
      </w:pPr>
      <w:r>
        <w:rPr>
          <w:color w:val="021526"/>
          <w:szCs w:val="24"/>
          <w:lang w:bidi="ar-SY"/>
        </w:rPr>
        <w:t>أجب عن كل الأسئلة.</w:t>
      </w:r>
    </w:p>
    <w:p w14:paraId="6073C5D1" w14:textId="77777777" w:rsidR="00586D9B" w:rsidRDefault="00F229D7">
      <w:pPr>
        <w:pStyle w:val="ListBullet"/>
        <w:spacing w:after="40"/>
      </w:pPr>
      <w:r>
        <w:rPr>
          <w:color w:val="021526"/>
          <w:szCs w:val="24"/>
          <w:lang w:bidi="ar-SY"/>
        </w:rPr>
        <w:t>في السؤال الأخير اضغط «مراجعة وإرسال».</w:t>
      </w:r>
    </w:p>
    <w:p w14:paraId="5478C7B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نافذة التأكيد.</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86D9B" w14:paraId="5A61DACD" w14:textId="77777777">
        <w:trPr>
          <w:jc w:val="center"/>
        </w:trPr>
        <w:tc>
          <w:tcPr>
            <w:tcW w:w="9638" w:type="dxa"/>
            <w:shd w:val="clear" w:color="auto" w:fill="FBEFF3"/>
            <w:tcMar>
              <w:top w:w="80" w:type="dxa"/>
              <w:left w:w="140" w:type="dxa"/>
              <w:bottom w:w="80" w:type="dxa"/>
              <w:right w:w="140" w:type="dxa"/>
            </w:tcMar>
          </w:tcPr>
          <w:p w14:paraId="389229FF" w14:textId="77777777" w:rsidR="00586D9B" w:rsidRDefault="00F229D7">
            <w:pPr>
              <w:spacing w:after="40"/>
            </w:pPr>
            <w:r>
              <w:rPr>
                <w:b/>
                <w:bCs/>
                <w:color w:val="672146"/>
                <w:sz w:val="23"/>
                <w:szCs w:val="23"/>
                <w:lang w:bidi="ar-SY"/>
              </w:rPr>
              <w:t xml:space="preserve">تنبيه: </w:t>
            </w:r>
            <w:r>
              <w:rPr>
                <w:color w:val="021526"/>
                <w:sz w:val="23"/>
                <w:szCs w:val="23"/>
                <w:lang w:bidi="ar-SY"/>
              </w:rPr>
              <w:t>حين ينتهي الوقت، أو ينهي المشرف الامتحان في القاعة، يُرسل الامتحان كما هو.</w:t>
            </w:r>
          </w:p>
        </w:tc>
      </w:tr>
    </w:tbl>
    <w:p w14:paraId="7713C907" w14:textId="77777777" w:rsidR="00586D9B" w:rsidRDefault="00586D9B">
      <w:pPr>
        <w:spacing w:after="80"/>
      </w:pPr>
    </w:p>
    <w:p w14:paraId="4D141A96" w14:textId="77777777" w:rsidR="00586D9B" w:rsidRDefault="00F229D7">
      <w:pPr>
        <w:pStyle w:val="Heading3"/>
        <w:spacing w:after="120"/>
      </w:pPr>
      <w:r>
        <w:rPr>
          <w:rFonts w:ascii="itf Qomra Arabic" w:eastAsia="itf Qomra Arabic" w:hAnsi="itf Qomra Arabic" w:cs="itf Qomra Arabic"/>
          <w:szCs w:val="27"/>
          <w:lang w:bidi="ar-SY"/>
        </w:rPr>
        <w:t>الخطوة 8: إرسال الامتحان</w:t>
      </w:r>
    </w:p>
    <w:p w14:paraId="174CCEE0" w14:textId="77777777" w:rsidR="00586D9B" w:rsidRDefault="00F229D7">
      <w:pPr>
        <w:keepNext/>
        <w:spacing w:after="120" w:line="312" w:lineRule="auto"/>
      </w:pPr>
      <w:r>
        <w:rPr>
          <w:color w:val="021526"/>
          <w:szCs w:val="24"/>
          <w:lang w:bidi="ar-SY"/>
        </w:rPr>
        <w:t>نافذة «إرسال الامتحان نهائياً؟» تبيّن عدد الأسئلة المجاب عنها.</w:t>
      </w:r>
    </w:p>
    <w:p w14:paraId="78A92DCE" w14:textId="77777777" w:rsidR="00586D9B" w:rsidRDefault="00F229D7">
      <w:pPr>
        <w:keepNext/>
        <w:spacing w:after="40"/>
      </w:pPr>
      <w:r>
        <w:rPr>
          <w:noProof/>
        </w:rPr>
        <w:drawing>
          <wp:inline distT="0" distB="0" distL="0" distR="0" wp14:anchorId="663A3F65" wp14:editId="639EE2E6">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exam-confirm.jpg"/>
                    <pic:cNvPicPr/>
                  </pic:nvPicPr>
                  <pic:blipFill>
                    <a:blip r:embed="rId53"/>
                    <a:stretch>
                      <a:fillRect/>
                    </a:stretch>
                  </pic:blipFill>
                  <pic:spPr>
                    <a:xfrm>
                      <a:off x="0" y="0"/>
                      <a:ext cx="5976000" cy="3735000"/>
                    </a:xfrm>
                    <a:prstGeom prst="rect">
                      <a:avLst/>
                    </a:prstGeom>
                  </pic:spPr>
                </pic:pic>
              </a:graphicData>
            </a:graphic>
          </wp:inline>
        </w:drawing>
      </w:r>
    </w:p>
    <w:p w14:paraId="0D4F2E27" w14:textId="77777777" w:rsidR="00586D9B" w:rsidRDefault="00F229D7">
      <w:pPr>
        <w:spacing w:after="160"/>
      </w:pPr>
      <w:r>
        <w:rPr>
          <w:color w:val="555F6B"/>
          <w:sz w:val="20"/>
          <w:szCs w:val="20"/>
          <w:lang w:bidi="ar-SY"/>
        </w:rPr>
        <w:t>صورة 41: تأكيد إرسال الامتحان نهائياً</w:t>
      </w:r>
    </w:p>
    <w:p w14:paraId="31AA3A74" w14:textId="77777777" w:rsidR="00586D9B" w:rsidRDefault="00F229D7">
      <w:pPr>
        <w:keepNext/>
        <w:spacing w:after="40"/>
      </w:pPr>
      <w:r>
        <w:rPr>
          <w:b/>
          <w:bCs/>
          <w:color w:val="672146"/>
          <w:szCs w:val="24"/>
          <w:lang w:bidi="ar-SY"/>
        </w:rPr>
        <w:t>ما يجب عليك فعله:</w:t>
      </w:r>
    </w:p>
    <w:p w14:paraId="6A913507" w14:textId="77777777" w:rsidR="00586D9B" w:rsidRDefault="00F229D7">
      <w:pPr>
        <w:pStyle w:val="ListBullet"/>
        <w:spacing w:after="40"/>
      </w:pPr>
      <w:r>
        <w:rPr>
          <w:color w:val="021526"/>
          <w:szCs w:val="24"/>
          <w:lang w:bidi="ar-SY"/>
        </w:rPr>
        <w:t>اضغط «نعم، أرسل الامتحان»، أو «متابعة الإجابة» للعودة.</w:t>
      </w:r>
    </w:p>
    <w:p w14:paraId="5FAC32EB"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تُصحَّح الأسئلة المؤتمتة فوراً.</w:t>
      </w:r>
    </w:p>
    <w:p w14:paraId="6C2A585B" w14:textId="77777777" w:rsidR="00586D9B" w:rsidRDefault="00F229D7">
      <w:pPr>
        <w:pStyle w:val="Heading3"/>
        <w:spacing w:after="120"/>
      </w:pPr>
      <w:r>
        <w:rPr>
          <w:rFonts w:ascii="itf Qomra Arabic" w:eastAsia="itf Qomra Arabic" w:hAnsi="itf Qomra Arabic" w:cs="itf Qomra Arabic"/>
          <w:szCs w:val="27"/>
          <w:lang w:bidi="ar-SY"/>
        </w:rPr>
        <w:t>الخطوة 9: التصحيح التلقائي</w:t>
      </w:r>
    </w:p>
    <w:p w14:paraId="2F8C85FC" w14:textId="77777777" w:rsidR="00586D9B" w:rsidRDefault="00F229D7">
      <w:pPr>
        <w:keepNext/>
        <w:spacing w:after="120" w:line="312" w:lineRule="auto"/>
      </w:pPr>
      <w:r>
        <w:rPr>
          <w:color w:val="021526"/>
          <w:szCs w:val="24"/>
          <w:lang w:bidi="ar-SY"/>
        </w:rPr>
        <w:t>رسالة «نصحح إجاباتك تلقائياً...».</w:t>
      </w:r>
    </w:p>
    <w:p w14:paraId="3CFCCFD1" w14:textId="77777777" w:rsidR="00586D9B" w:rsidRDefault="00F229D7">
      <w:pPr>
        <w:keepNext/>
        <w:spacing w:after="40"/>
      </w:pPr>
      <w:r>
        <w:rPr>
          <w:noProof/>
        </w:rPr>
        <w:drawing>
          <wp:inline distT="0" distB="0" distL="0" distR="0" wp14:anchorId="61739042" wp14:editId="297213BD">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exam-grading.jpg"/>
                    <pic:cNvPicPr/>
                  </pic:nvPicPr>
                  <pic:blipFill>
                    <a:blip r:embed="rId54"/>
                    <a:stretch>
                      <a:fillRect/>
                    </a:stretch>
                  </pic:blipFill>
                  <pic:spPr>
                    <a:xfrm>
                      <a:off x="0" y="0"/>
                      <a:ext cx="5976000" cy="3735000"/>
                    </a:xfrm>
                    <a:prstGeom prst="rect">
                      <a:avLst/>
                    </a:prstGeom>
                  </pic:spPr>
                </pic:pic>
              </a:graphicData>
            </a:graphic>
          </wp:inline>
        </w:drawing>
      </w:r>
    </w:p>
    <w:p w14:paraId="49BD5267" w14:textId="77777777" w:rsidR="00586D9B" w:rsidRDefault="00F229D7">
      <w:pPr>
        <w:spacing w:after="160"/>
      </w:pPr>
      <w:r>
        <w:rPr>
          <w:color w:val="555F6B"/>
          <w:sz w:val="20"/>
          <w:szCs w:val="20"/>
          <w:lang w:bidi="ar-SY"/>
        </w:rPr>
        <w:t>صورة 42: التصحيح التلقائي</w:t>
      </w:r>
    </w:p>
    <w:p w14:paraId="7F0F0C36" w14:textId="77777777" w:rsidR="00586D9B" w:rsidRDefault="00F229D7">
      <w:pPr>
        <w:keepNext/>
        <w:spacing w:after="40"/>
      </w:pPr>
      <w:r>
        <w:rPr>
          <w:b/>
          <w:bCs/>
          <w:color w:val="672146"/>
          <w:szCs w:val="24"/>
          <w:lang w:bidi="ar-SY"/>
        </w:rPr>
        <w:t>ما يجب عليك فعله:</w:t>
      </w:r>
    </w:p>
    <w:p w14:paraId="7F5468CD" w14:textId="77777777" w:rsidR="00586D9B" w:rsidRDefault="00F229D7">
      <w:pPr>
        <w:pStyle w:val="ListBullet"/>
        <w:spacing w:after="40"/>
      </w:pPr>
      <w:r>
        <w:rPr>
          <w:color w:val="021526"/>
          <w:szCs w:val="24"/>
          <w:lang w:bidi="ar-SY"/>
        </w:rPr>
        <w:t>انتظر ثانيتين.</w:t>
      </w:r>
    </w:p>
    <w:p w14:paraId="644583F8"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نتيجة الكتابي.</w:t>
      </w:r>
    </w:p>
    <w:p w14:paraId="59E4B8E7" w14:textId="77777777" w:rsidR="00586D9B" w:rsidRDefault="00F229D7">
      <w:pPr>
        <w:pStyle w:val="Heading3"/>
        <w:spacing w:after="120"/>
      </w:pPr>
      <w:r>
        <w:rPr>
          <w:rFonts w:ascii="itf Qomra Arabic" w:eastAsia="itf Qomra Arabic" w:hAnsi="itf Qomra Arabic" w:cs="itf Qomra Arabic"/>
          <w:szCs w:val="27"/>
          <w:lang w:bidi="ar-SY"/>
        </w:rPr>
        <w:t>الخطوة 10: النتيجة المبدئية</w:t>
      </w:r>
    </w:p>
    <w:p w14:paraId="369660C4" w14:textId="77777777" w:rsidR="00586D9B" w:rsidRDefault="00F229D7">
      <w:pPr>
        <w:keepNext/>
        <w:spacing w:after="120" w:line="312" w:lineRule="auto"/>
      </w:pPr>
      <w:r>
        <w:rPr>
          <w:color w:val="021526"/>
          <w:szCs w:val="24"/>
          <w:lang w:bidi="ar-SY"/>
        </w:rPr>
        <w:t>إذا كان في امتحانك أسئلة تحريرية تظهر علامتك «مبدئية»: تحسب الإجابات التحريرية صفراً حتى يصححها المصحح. وتحتها نصيب كل قسم من درجاته.</w:t>
      </w:r>
    </w:p>
    <w:p w14:paraId="420B19CB" w14:textId="77777777" w:rsidR="00586D9B" w:rsidRDefault="00F229D7">
      <w:pPr>
        <w:keepNext/>
        <w:spacing w:after="40"/>
      </w:pPr>
      <w:r>
        <w:rPr>
          <w:noProof/>
        </w:rPr>
        <w:drawing>
          <wp:inline distT="0" distB="0" distL="0" distR="0" wp14:anchorId="186BF262" wp14:editId="003E6057">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exam-provisional.jpg"/>
                    <pic:cNvPicPr/>
                  </pic:nvPicPr>
                  <pic:blipFill>
                    <a:blip r:embed="rId55"/>
                    <a:stretch>
                      <a:fillRect/>
                    </a:stretch>
                  </pic:blipFill>
                  <pic:spPr>
                    <a:xfrm>
                      <a:off x="0" y="0"/>
                      <a:ext cx="5976000" cy="3735000"/>
                    </a:xfrm>
                    <a:prstGeom prst="rect">
                      <a:avLst/>
                    </a:prstGeom>
                  </pic:spPr>
                </pic:pic>
              </a:graphicData>
            </a:graphic>
          </wp:inline>
        </w:drawing>
      </w:r>
    </w:p>
    <w:p w14:paraId="3EE94B60" w14:textId="77777777" w:rsidR="00586D9B" w:rsidRDefault="00F229D7">
      <w:pPr>
        <w:spacing w:after="160"/>
      </w:pPr>
      <w:r>
        <w:rPr>
          <w:color w:val="555F6B"/>
          <w:sz w:val="20"/>
          <w:szCs w:val="20"/>
          <w:lang w:bidi="ar-SY"/>
        </w:rPr>
        <w:t>صورة 43: النتيجة المبدئية: التحريري بانتظار المصحح، ودرجات كل قسم</w:t>
      </w:r>
    </w:p>
    <w:p w14:paraId="16FD786C" w14:textId="77777777" w:rsidR="00586D9B" w:rsidRDefault="00F229D7">
      <w:pPr>
        <w:keepNext/>
        <w:spacing w:after="40"/>
      </w:pPr>
      <w:r>
        <w:rPr>
          <w:b/>
          <w:bCs/>
          <w:color w:val="672146"/>
          <w:szCs w:val="24"/>
          <w:lang w:bidi="ar-SY"/>
        </w:rPr>
        <w:t>ما يجب عليك فعله:</w:t>
      </w:r>
    </w:p>
    <w:p w14:paraId="150172D8" w14:textId="77777777" w:rsidR="00586D9B" w:rsidRDefault="00F229D7">
      <w:pPr>
        <w:pStyle w:val="ListBullet"/>
        <w:spacing w:after="40"/>
      </w:pPr>
      <w:r>
        <w:rPr>
          <w:color w:val="021526"/>
          <w:szCs w:val="24"/>
          <w:lang w:bidi="ar-SY"/>
        </w:rPr>
        <w:t>انتظر تصحيح الإجابات التحريرية.</w:t>
      </w:r>
    </w:p>
    <w:p w14:paraId="739F975E" w14:textId="77777777" w:rsidR="00586D9B" w:rsidRDefault="00F229D7">
      <w:pPr>
        <w:pStyle w:val="ListBullet"/>
        <w:spacing w:after="40"/>
      </w:pPr>
      <w:r>
        <w:rPr>
          <w:color w:val="021526"/>
          <w:szCs w:val="24"/>
          <w:lang w:bidi="ar-SY"/>
        </w:rPr>
        <w:t>(في النسخة التجريبية: «محاكاة: يصحح المصحح الإجابات التحريرية».)</w:t>
      </w:r>
    </w:p>
    <w:p w14:paraId="4C7ED54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تكتمل علامة الكتابي.</w:t>
      </w:r>
    </w:p>
    <w:p w14:paraId="38C7EBDD" w14:textId="77777777" w:rsidR="00586D9B" w:rsidRDefault="00F229D7">
      <w:pPr>
        <w:pStyle w:val="Heading3"/>
        <w:spacing w:after="120"/>
      </w:pPr>
      <w:r>
        <w:rPr>
          <w:rFonts w:ascii="itf Qomra Arabic" w:eastAsia="itf Qomra Arabic" w:hAnsi="itf Qomra Arabic" w:cs="itf Qomra Arabic"/>
          <w:szCs w:val="27"/>
          <w:lang w:bidi="ar-SY"/>
        </w:rPr>
        <w:t>الخطوة 11: نتيجة الكتابي</w:t>
      </w:r>
    </w:p>
    <w:p w14:paraId="68B06189" w14:textId="77777777" w:rsidR="00586D9B" w:rsidRDefault="00F229D7">
      <w:pPr>
        <w:keepNext/>
        <w:spacing w:after="120" w:line="312" w:lineRule="auto"/>
      </w:pPr>
      <w:r>
        <w:rPr>
          <w:color w:val="021526"/>
          <w:szCs w:val="24"/>
          <w:lang w:bidi="ar-SY"/>
        </w:rPr>
        <w:t>علامتك في الكتابي مع شارة «اجتزت الحد الأدنى» أو «دون الحد الأدنى»، ودرجات كل قسم، ويمكنك مراجعة إجاباتك.</w:t>
      </w:r>
    </w:p>
    <w:p w14:paraId="519AC652" w14:textId="77777777" w:rsidR="00586D9B" w:rsidRDefault="00F229D7">
      <w:pPr>
        <w:keepNext/>
        <w:spacing w:after="40"/>
      </w:pPr>
      <w:r>
        <w:rPr>
          <w:noProof/>
        </w:rPr>
        <w:drawing>
          <wp:inline distT="0" distB="0" distL="0" distR="0" wp14:anchorId="740288B3" wp14:editId="2043237B">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exam-written.jpg"/>
                    <pic:cNvPicPr/>
                  </pic:nvPicPr>
                  <pic:blipFill>
                    <a:blip r:embed="rId56"/>
                    <a:stretch>
                      <a:fillRect/>
                    </a:stretch>
                  </pic:blipFill>
                  <pic:spPr>
                    <a:xfrm>
                      <a:off x="0" y="0"/>
                      <a:ext cx="5976000" cy="3735000"/>
                    </a:xfrm>
                    <a:prstGeom prst="rect">
                      <a:avLst/>
                    </a:prstGeom>
                  </pic:spPr>
                </pic:pic>
              </a:graphicData>
            </a:graphic>
          </wp:inline>
        </w:drawing>
      </w:r>
    </w:p>
    <w:p w14:paraId="39B713CD" w14:textId="77777777" w:rsidR="00586D9B" w:rsidRDefault="00F229D7">
      <w:pPr>
        <w:spacing w:after="160"/>
      </w:pPr>
      <w:r>
        <w:rPr>
          <w:color w:val="555F6B"/>
          <w:sz w:val="20"/>
          <w:szCs w:val="20"/>
          <w:lang w:bidi="ar-SY"/>
        </w:rPr>
        <w:t>صورة 44: نتيجة الامتحان الكتابي بعد التصحيح — بانتظار الشفهي</w:t>
      </w:r>
    </w:p>
    <w:p w14:paraId="3F7F7B69" w14:textId="77777777" w:rsidR="00586D9B" w:rsidRDefault="00F229D7">
      <w:pPr>
        <w:keepNext/>
        <w:spacing w:after="40"/>
      </w:pPr>
      <w:r>
        <w:rPr>
          <w:b/>
          <w:bCs/>
          <w:color w:val="672146"/>
          <w:szCs w:val="24"/>
          <w:lang w:bidi="ar-SY"/>
        </w:rPr>
        <w:t>ما يجب عليك فعله:</w:t>
      </w:r>
    </w:p>
    <w:p w14:paraId="18AE401E" w14:textId="77777777" w:rsidR="00586D9B" w:rsidRDefault="00F229D7">
      <w:pPr>
        <w:pStyle w:val="ListBullet"/>
        <w:spacing w:after="40"/>
      </w:pPr>
      <w:r>
        <w:rPr>
          <w:color w:val="021526"/>
          <w:szCs w:val="24"/>
          <w:lang w:bidi="ar-SY"/>
        </w:rPr>
        <w:t>اضغط «مراجعة الإجابات» لرؤية الإجابة الصحيحة وشرحها، ودرجة كل إجابة تحريرية.</w:t>
      </w:r>
    </w:p>
    <w:p w14:paraId="6FDE719F" w14:textId="77777777" w:rsidR="00586D9B" w:rsidRDefault="00F229D7">
      <w:pPr>
        <w:pStyle w:val="Heading2"/>
        <w:spacing w:before="240" w:after="120"/>
      </w:pPr>
      <w:bookmarkStart w:id="21" w:name="_Toc242189584"/>
      <w:r>
        <w:rPr>
          <w:rFonts w:ascii="itf Qomra Arabic" w:eastAsia="itf Qomra Arabic" w:hAnsi="itf Qomra Arabic" w:cs="itf Qomra Arabic"/>
          <w:color w:val="00594F"/>
          <w:szCs w:val="34"/>
          <w:lang w:bidi="ar-SY"/>
        </w:rPr>
        <w:t>الشفهي والنتيجة النهائية</w:t>
      </w:r>
      <w:bookmarkEnd w:id="21"/>
    </w:p>
    <w:p w14:paraId="43B9DFD7" w14:textId="77777777" w:rsidR="00586D9B" w:rsidRDefault="00F229D7">
      <w:pPr>
        <w:pStyle w:val="Heading3"/>
        <w:spacing w:after="120"/>
      </w:pPr>
      <w:r>
        <w:rPr>
          <w:rFonts w:ascii="itf Qomra Arabic" w:eastAsia="itf Qomra Arabic" w:hAnsi="itf Qomra Arabic" w:cs="itf Qomra Arabic"/>
          <w:szCs w:val="27"/>
          <w:lang w:bidi="ar-SY"/>
        </w:rPr>
        <w:t>الخطوة 12: الامتحان الشفهي</w:t>
      </w:r>
    </w:p>
    <w:p w14:paraId="4CCD1757" w14:textId="77777777" w:rsidR="00586D9B" w:rsidRDefault="00F229D7">
      <w:pPr>
        <w:keepNext/>
        <w:spacing w:after="120" w:line="312" w:lineRule="auto"/>
      </w:pPr>
      <w:r>
        <w:rPr>
          <w:color w:val="021526"/>
          <w:szCs w:val="24"/>
          <w:lang w:bidi="ar-SY"/>
        </w:rPr>
        <w:t>بطاقة الشفهي تبيّن الموعد واللجنة، وحالة «بانتظار إدخال نتيجة اللجنة». تُدخل اللجنة النتيجة من بوابة الموظفين.</w:t>
      </w:r>
    </w:p>
    <w:p w14:paraId="73055572" w14:textId="77777777" w:rsidR="00586D9B" w:rsidRDefault="00F229D7">
      <w:pPr>
        <w:keepNext/>
        <w:spacing w:after="40"/>
      </w:pPr>
      <w:r>
        <w:rPr>
          <w:noProof/>
        </w:rPr>
        <w:drawing>
          <wp:inline distT="0" distB="0" distL="0" distR="0" wp14:anchorId="4AB4EF7D" wp14:editId="1A546508">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exam-oral-wait.jpg"/>
                    <pic:cNvPicPr/>
                  </pic:nvPicPr>
                  <pic:blipFill>
                    <a:blip r:embed="rId57"/>
                    <a:stretch>
                      <a:fillRect/>
                    </a:stretch>
                  </pic:blipFill>
                  <pic:spPr>
                    <a:xfrm>
                      <a:off x="0" y="0"/>
                      <a:ext cx="5976000" cy="3735000"/>
                    </a:xfrm>
                    <a:prstGeom prst="rect">
                      <a:avLst/>
                    </a:prstGeom>
                  </pic:spPr>
                </pic:pic>
              </a:graphicData>
            </a:graphic>
          </wp:inline>
        </w:drawing>
      </w:r>
    </w:p>
    <w:p w14:paraId="2EABE562" w14:textId="77777777" w:rsidR="00586D9B" w:rsidRDefault="00F229D7">
      <w:pPr>
        <w:spacing w:after="160"/>
      </w:pPr>
      <w:r>
        <w:rPr>
          <w:color w:val="555F6B"/>
          <w:sz w:val="20"/>
          <w:szCs w:val="20"/>
          <w:lang w:bidi="ar-SY"/>
        </w:rPr>
        <w:t>صورة 45: الامتحان الشفهي بانتظار نتيجة اللجنة</w:t>
      </w:r>
    </w:p>
    <w:p w14:paraId="138BBAE5" w14:textId="77777777" w:rsidR="00586D9B" w:rsidRDefault="00F229D7">
      <w:pPr>
        <w:keepNext/>
        <w:spacing w:after="40"/>
      </w:pPr>
      <w:r>
        <w:rPr>
          <w:b/>
          <w:bCs/>
          <w:color w:val="672146"/>
          <w:szCs w:val="24"/>
          <w:lang w:bidi="ar-SY"/>
        </w:rPr>
        <w:t>ما يجب عليك فعله:</w:t>
      </w:r>
    </w:p>
    <w:p w14:paraId="728D91F2" w14:textId="77777777" w:rsidR="00586D9B" w:rsidRDefault="00F229D7">
      <w:pPr>
        <w:pStyle w:val="ListBullet"/>
        <w:spacing w:after="40"/>
      </w:pPr>
      <w:r>
        <w:rPr>
          <w:color w:val="021526"/>
          <w:szCs w:val="24"/>
          <w:lang w:bidi="ar-SY"/>
        </w:rPr>
        <w:t>احضر الشفهي في موعده.</w:t>
      </w:r>
    </w:p>
    <w:p w14:paraId="3C24D7F1" w14:textId="77777777" w:rsidR="00586D9B" w:rsidRDefault="00F229D7">
      <w:pPr>
        <w:pStyle w:val="ListBullet"/>
        <w:spacing w:after="40"/>
      </w:pPr>
      <w:r>
        <w:rPr>
          <w:color w:val="021526"/>
          <w:szCs w:val="24"/>
          <w:lang w:bidi="ar-SY"/>
        </w:rPr>
        <w:t>(في النسخة التجريبية: «محاكاة: نتيجة شفهي ناجحة»، أو «محاكاة: نتيجة شفهي راسبة» لدرجة تنزل بالنتيجة النهائية عن علامة النجاح.)</w:t>
      </w:r>
    </w:p>
    <w:p w14:paraId="6C7D0919"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تُحسب النتيجة النهائية وتُنشر.</w:t>
      </w:r>
    </w:p>
    <w:p w14:paraId="13D2E80A" w14:textId="77777777" w:rsidR="00586D9B" w:rsidRDefault="00F229D7">
      <w:pPr>
        <w:pStyle w:val="Heading3"/>
        <w:spacing w:after="120"/>
      </w:pPr>
      <w:r>
        <w:rPr>
          <w:rFonts w:ascii="itf Qomra Arabic" w:eastAsia="itf Qomra Arabic" w:hAnsi="itf Qomra Arabic" w:cs="itf Qomra Arabic"/>
          <w:szCs w:val="27"/>
          <w:lang w:bidi="ar-SY"/>
        </w:rPr>
        <w:t>الخطوة 13: النتيجة النهائية</w:t>
      </w:r>
    </w:p>
    <w:p w14:paraId="1D1C8719" w14:textId="77777777" w:rsidR="00586D9B" w:rsidRDefault="00F229D7">
      <w:pPr>
        <w:keepNext/>
        <w:spacing w:after="120" w:line="312" w:lineRule="auto"/>
      </w:pPr>
      <w:r>
        <w:rPr>
          <w:color w:val="021526"/>
          <w:szCs w:val="24"/>
          <w:lang w:bidi="ar-SY"/>
        </w:rPr>
        <w:t>لافتة «تهانينا، اجتزت التأهيل!» مع العلامة النهائية، أو «لم تجتز التأهيل هذا الموسم».</w:t>
      </w:r>
    </w:p>
    <w:p w14:paraId="6A779E26" w14:textId="77777777" w:rsidR="00586D9B" w:rsidRDefault="00F229D7">
      <w:pPr>
        <w:keepNext/>
        <w:spacing w:after="40"/>
      </w:pPr>
      <w:r>
        <w:rPr>
          <w:noProof/>
        </w:rPr>
        <w:drawing>
          <wp:inline distT="0" distB="0" distL="0" distR="0" wp14:anchorId="32B4967C" wp14:editId="54FDDDD3">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exam-final.jpg"/>
                    <pic:cNvPicPr/>
                  </pic:nvPicPr>
                  <pic:blipFill>
                    <a:blip r:embed="rId58"/>
                    <a:stretch>
                      <a:fillRect/>
                    </a:stretch>
                  </pic:blipFill>
                  <pic:spPr>
                    <a:xfrm>
                      <a:off x="0" y="0"/>
                      <a:ext cx="5976000" cy="3735000"/>
                    </a:xfrm>
                    <a:prstGeom prst="rect">
                      <a:avLst/>
                    </a:prstGeom>
                  </pic:spPr>
                </pic:pic>
              </a:graphicData>
            </a:graphic>
          </wp:inline>
        </w:drawing>
      </w:r>
    </w:p>
    <w:p w14:paraId="09FB105E" w14:textId="77777777" w:rsidR="00586D9B" w:rsidRDefault="00F229D7">
      <w:pPr>
        <w:spacing w:after="160"/>
      </w:pPr>
      <w:r>
        <w:rPr>
          <w:color w:val="555F6B"/>
          <w:sz w:val="20"/>
          <w:szCs w:val="20"/>
          <w:lang w:bidi="ar-SY"/>
        </w:rPr>
        <w:t>صورة 46: النتيجة النهائية: تهانينا، اجتزت التأهيل</w:t>
      </w:r>
    </w:p>
    <w:p w14:paraId="7FAFA396" w14:textId="77777777" w:rsidR="00586D9B" w:rsidRDefault="00F229D7">
      <w:pPr>
        <w:keepNext/>
        <w:spacing w:after="40"/>
      </w:pPr>
      <w:r>
        <w:rPr>
          <w:b/>
          <w:bCs/>
          <w:color w:val="672146"/>
          <w:szCs w:val="24"/>
          <w:lang w:bidi="ar-SY"/>
        </w:rPr>
        <w:t>ما يجب عليك فعله:</w:t>
      </w:r>
    </w:p>
    <w:p w14:paraId="1023AF9A" w14:textId="77777777" w:rsidR="00586D9B" w:rsidRDefault="00F229D7">
      <w:pPr>
        <w:pStyle w:val="ListBullet"/>
        <w:spacing w:after="40"/>
      </w:pPr>
      <w:r>
        <w:rPr>
          <w:color w:val="021526"/>
          <w:szCs w:val="24"/>
          <w:lang w:bidi="ar-SY"/>
        </w:rPr>
        <w:t>اضغط «التالي: طلب تشكيل مجموعة» (لرئيس المجموعة).</w:t>
      </w:r>
    </w:p>
    <w:p w14:paraId="44144F08" w14:textId="77777777" w:rsidR="00586D9B" w:rsidRDefault="00F229D7">
      <w:pPr>
        <w:pStyle w:val="Heading3"/>
        <w:spacing w:after="120"/>
      </w:pPr>
      <w:r>
        <w:rPr>
          <w:rFonts w:ascii="itf Qomra Arabic" w:eastAsia="itf Qomra Arabic" w:hAnsi="itf Qomra Arabic" w:cs="itf Qomra Arabic"/>
          <w:szCs w:val="27"/>
          <w:lang w:bidi="ar-SY"/>
        </w:rPr>
        <w:t>الخطوة 14: تفاصيل النتيجة</w:t>
      </w:r>
    </w:p>
    <w:p w14:paraId="5A28C690" w14:textId="77777777" w:rsidR="00586D9B" w:rsidRDefault="00F229D7">
      <w:pPr>
        <w:keepNext/>
        <w:spacing w:after="120" w:line="312" w:lineRule="auto"/>
      </w:pPr>
      <w:r>
        <w:rPr>
          <w:color w:val="021526"/>
          <w:szCs w:val="24"/>
          <w:lang w:bidi="ar-SY"/>
        </w:rPr>
        <w:t>بطاقتا الكتابي والشفهي ووزن كل منهما.</w:t>
      </w:r>
    </w:p>
    <w:p w14:paraId="6956684A" w14:textId="77777777" w:rsidR="00586D9B" w:rsidRDefault="00F229D7">
      <w:pPr>
        <w:keepNext/>
        <w:spacing w:after="40"/>
      </w:pPr>
      <w:r>
        <w:rPr>
          <w:noProof/>
        </w:rPr>
        <w:drawing>
          <wp:inline distT="0" distB="0" distL="0" distR="0" wp14:anchorId="2A33CC22" wp14:editId="202AFE15">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exam-final-2.jpg"/>
                    <pic:cNvPicPr/>
                  </pic:nvPicPr>
                  <pic:blipFill>
                    <a:blip r:embed="rId59"/>
                    <a:stretch>
                      <a:fillRect/>
                    </a:stretch>
                  </pic:blipFill>
                  <pic:spPr>
                    <a:xfrm>
                      <a:off x="0" y="0"/>
                      <a:ext cx="5976000" cy="3735000"/>
                    </a:xfrm>
                    <a:prstGeom prst="rect">
                      <a:avLst/>
                    </a:prstGeom>
                  </pic:spPr>
                </pic:pic>
              </a:graphicData>
            </a:graphic>
          </wp:inline>
        </w:drawing>
      </w:r>
    </w:p>
    <w:p w14:paraId="32EBC0E4" w14:textId="77777777" w:rsidR="00586D9B" w:rsidRDefault="00F229D7">
      <w:pPr>
        <w:spacing w:after="160"/>
      </w:pPr>
      <w:r>
        <w:rPr>
          <w:color w:val="555F6B"/>
          <w:sz w:val="20"/>
          <w:szCs w:val="20"/>
          <w:lang w:bidi="ar-SY"/>
        </w:rPr>
        <w:t>صورة 47: تفاصيل النتيجة والخطوة التالية</w:t>
      </w:r>
    </w:p>
    <w:p w14:paraId="1953B4C9" w14:textId="77777777" w:rsidR="00586D9B" w:rsidRDefault="00F229D7">
      <w:pPr>
        <w:keepNext/>
        <w:spacing w:after="40"/>
      </w:pPr>
      <w:r>
        <w:rPr>
          <w:b/>
          <w:bCs/>
          <w:color w:val="672146"/>
          <w:szCs w:val="24"/>
          <w:lang w:bidi="ar-SY"/>
        </w:rPr>
        <w:t>ما يجب عليك فعله:</w:t>
      </w:r>
    </w:p>
    <w:p w14:paraId="3B4B4136" w14:textId="77777777" w:rsidR="00586D9B" w:rsidRDefault="00F229D7">
      <w:pPr>
        <w:pStyle w:val="ListBullet"/>
        <w:spacing w:after="40"/>
      </w:pPr>
      <w:r>
        <w:rPr>
          <w:color w:val="021526"/>
          <w:szCs w:val="24"/>
          <w:lang w:bidi="ar-SY"/>
        </w:rPr>
        <w:t>احتفظ بالنتيجة؛ تظهر في ملفك.</w:t>
      </w:r>
    </w:p>
    <w:p w14:paraId="51118550" w14:textId="77777777" w:rsidR="00586D9B" w:rsidRDefault="00F229D7">
      <w:pPr>
        <w:pStyle w:val="Heading1"/>
        <w:pageBreakBefore/>
        <w:spacing w:before="0" w:after="120"/>
      </w:pPr>
      <w:bookmarkStart w:id="22" w:name="_Toc242189585"/>
      <w:r>
        <w:rPr>
          <w:rFonts w:ascii="itf Qomra Arabic" w:eastAsia="itf Qomra Arabic" w:hAnsi="itf Qomra Arabic" w:cs="itf Qomra Arabic"/>
          <w:szCs w:val="44"/>
          <w:lang w:bidi="ar-SY"/>
        </w:rPr>
        <w:t>الفصل 5: رئيس المجموعة: تشكيل المجموعة وفريقها</w:t>
      </w:r>
      <w:bookmarkEnd w:id="22"/>
    </w:p>
    <w:p w14:paraId="28343FF5" w14:textId="77777777" w:rsidR="00586D9B" w:rsidRDefault="00F229D7">
      <w:pPr>
        <w:spacing w:line="312" w:lineRule="auto"/>
      </w:pPr>
      <w:r>
        <w:rPr>
          <w:color w:val="021526"/>
          <w:szCs w:val="24"/>
          <w:lang w:bidi="ar-SY"/>
        </w:rPr>
        <w:t>بعد اجتياز التأهيل يطلب رئيس المجموعة تشكيل مجموعته ويدفع رسم التشكيل (‏200 دولار). لا يكتب رقمها ولا يختار سعتها: الرقم يُعطى تلقائياً بالتسلسل، والسعة تحددها إدارة الإداريين عند اعتماد المجموعة، بفئات تضعها لكل موسم بحسب خبرة الرئيس في رئاسة المجموعات وتقييمه فيها (مثلاً: لأول مرة 50 حاجاً، ومن سبق له بتقييم ممتاز 100‏). ولا يُدعى الفريق مع الطلب، وليس لكل مجموعة الفريق نفسه: تحدد الإدارة بالفئة نفسها صفات فريق المجموعة، من أعلى السلّم: المعاون، ثم الموجّه الديني، فلا موجّه في مجموعة ليس فيها معاون. أما ا</w:t>
      </w:r>
      <w:r>
        <w:rPr>
          <w:color w:val="021526"/>
          <w:szCs w:val="24"/>
          <w:lang w:bidi="ar-SY"/>
        </w:rPr>
        <w:t>لمنسق التقني فليس من فريق أي مجموعة: هو للتكتل، يدعوه رئيس التكتل ويفرز له مجموعات منه (الفصل 8‏). بعد الاعتماد يدعو الرئيس فريقه من الناجحين بدعوة فردية لكل صفة، ثم يوقّعون ميثاق الفريق.</w:t>
      </w:r>
    </w:p>
    <w:p w14:paraId="77865113" w14:textId="77777777" w:rsidR="00586D9B" w:rsidRDefault="00F229D7">
      <w:pPr>
        <w:pStyle w:val="Heading2"/>
        <w:spacing w:before="240" w:after="120"/>
      </w:pPr>
      <w:bookmarkStart w:id="23" w:name="_Toc242189586"/>
      <w:r>
        <w:rPr>
          <w:rFonts w:ascii="itf Qomra Arabic" w:eastAsia="itf Qomra Arabic" w:hAnsi="itf Qomra Arabic" w:cs="itf Qomra Arabic"/>
          <w:color w:val="00594F"/>
          <w:szCs w:val="34"/>
          <w:lang w:bidi="ar-SY"/>
        </w:rPr>
        <w:t>طلب التشكيل والرسم</w:t>
      </w:r>
      <w:bookmarkEnd w:id="23"/>
    </w:p>
    <w:p w14:paraId="76E13325" w14:textId="77777777" w:rsidR="00586D9B" w:rsidRDefault="00F229D7">
      <w:pPr>
        <w:pStyle w:val="Heading3"/>
        <w:spacing w:after="120"/>
      </w:pPr>
      <w:r>
        <w:rPr>
          <w:rFonts w:ascii="itf Qomra Arabic" w:eastAsia="itf Qomra Arabic" w:hAnsi="itf Qomra Arabic" w:cs="itf Qomra Arabic"/>
          <w:szCs w:val="27"/>
          <w:lang w:bidi="ar-SY"/>
        </w:rPr>
        <w:t>الخطوة 1: طلب تشكيل مجموعة</w:t>
      </w:r>
    </w:p>
    <w:p w14:paraId="38740C5A" w14:textId="77777777" w:rsidR="00586D9B" w:rsidRDefault="00F229D7">
      <w:pPr>
        <w:keepNext/>
        <w:spacing w:after="120" w:line="312" w:lineRule="auto"/>
      </w:pPr>
      <w:r>
        <w:rPr>
          <w:color w:val="021526"/>
          <w:szCs w:val="24"/>
          <w:lang w:bidi="ar-SY"/>
        </w:rPr>
        <w:t>في النموذج رقم المجموعة، ويُعطى تلقائياً: التالي في أرقام مجموعات الموسم. وبجانبه أن سعة المجموعة تحددها إدارة الإداريين عند اعتماد طلبك، فلا تُختار ولا تظهر قبل ذلك. ثم خانة الاسم التعريفي.</w:t>
      </w:r>
    </w:p>
    <w:p w14:paraId="570AA08D" w14:textId="77777777" w:rsidR="00586D9B" w:rsidRDefault="00F229D7">
      <w:pPr>
        <w:keepNext/>
        <w:spacing w:after="40"/>
      </w:pPr>
      <w:r>
        <w:rPr>
          <w:noProof/>
        </w:rPr>
        <w:drawing>
          <wp:inline distT="0" distB="0" distL="0" distR="0" wp14:anchorId="2C623B47" wp14:editId="4F88EFDA">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group-form.jpg"/>
                    <pic:cNvPicPr/>
                  </pic:nvPicPr>
                  <pic:blipFill>
                    <a:blip r:embed="rId60"/>
                    <a:stretch>
                      <a:fillRect/>
                    </a:stretch>
                  </pic:blipFill>
                  <pic:spPr>
                    <a:xfrm>
                      <a:off x="0" y="0"/>
                      <a:ext cx="5976000" cy="3735000"/>
                    </a:xfrm>
                    <a:prstGeom prst="rect">
                      <a:avLst/>
                    </a:prstGeom>
                  </pic:spPr>
                </pic:pic>
              </a:graphicData>
            </a:graphic>
          </wp:inline>
        </w:drawing>
      </w:r>
    </w:p>
    <w:p w14:paraId="4DBE227B" w14:textId="77777777" w:rsidR="00586D9B" w:rsidRDefault="00F229D7">
      <w:pPr>
        <w:spacing w:after="160"/>
      </w:pPr>
      <w:r>
        <w:rPr>
          <w:color w:val="555F6B"/>
          <w:sz w:val="20"/>
          <w:szCs w:val="20"/>
          <w:lang w:bidi="ar-SY"/>
        </w:rPr>
        <w:t>صورة 48: طلب تشكيل مجموعة: الرقم تلقائي، والسعة تحددها الإدارة عند الاعتماد</w:t>
      </w:r>
    </w:p>
    <w:p w14:paraId="123D99AF" w14:textId="77777777" w:rsidR="00586D9B" w:rsidRDefault="00F229D7">
      <w:pPr>
        <w:keepNext/>
        <w:spacing w:after="40"/>
      </w:pPr>
      <w:r>
        <w:rPr>
          <w:b/>
          <w:bCs/>
          <w:color w:val="672146"/>
          <w:szCs w:val="24"/>
          <w:lang w:bidi="ar-SY"/>
        </w:rPr>
        <w:t>ما يجب عليك فعله:</w:t>
      </w:r>
    </w:p>
    <w:p w14:paraId="603D8F9C" w14:textId="77777777" w:rsidR="00586D9B" w:rsidRDefault="00F229D7">
      <w:pPr>
        <w:pStyle w:val="ListBullet"/>
        <w:spacing w:after="40"/>
      </w:pPr>
      <w:r>
        <w:rPr>
          <w:color w:val="021526"/>
          <w:szCs w:val="24"/>
          <w:lang w:bidi="ar-SY"/>
        </w:rPr>
        <w:t>راجع رقم مجموعتك.</w:t>
      </w:r>
    </w:p>
    <w:p w14:paraId="34BB46FD" w14:textId="77777777" w:rsidR="00586D9B" w:rsidRDefault="00F229D7">
      <w:pPr>
        <w:pStyle w:val="ListBullet"/>
        <w:spacing w:after="40"/>
      </w:pPr>
      <w:r>
        <w:rPr>
          <w:color w:val="021526"/>
          <w:szCs w:val="24"/>
          <w:lang w:bidi="ar-SY"/>
        </w:rPr>
        <w:t>اكتب اسماً تعريفياً للمجموعة.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66A6A28D" w14:textId="77777777">
        <w:trPr>
          <w:jc w:val="center"/>
        </w:trPr>
        <w:tc>
          <w:tcPr>
            <w:tcW w:w="9638" w:type="dxa"/>
            <w:shd w:val="clear" w:color="auto" w:fill="EAF4F2"/>
            <w:tcMar>
              <w:top w:w="80" w:type="dxa"/>
              <w:left w:w="140" w:type="dxa"/>
              <w:bottom w:w="80" w:type="dxa"/>
              <w:right w:w="140" w:type="dxa"/>
            </w:tcMar>
          </w:tcPr>
          <w:p w14:paraId="0F9F204B" w14:textId="77777777" w:rsidR="00586D9B" w:rsidRDefault="00F229D7">
            <w:pPr>
              <w:spacing w:after="40"/>
            </w:pPr>
            <w:r>
              <w:rPr>
                <w:b/>
                <w:bCs/>
                <w:color w:val="00594F"/>
                <w:sz w:val="23"/>
                <w:szCs w:val="23"/>
                <w:lang w:bidi="ar-SY"/>
              </w:rPr>
              <w:t xml:space="preserve">ملاحظة: </w:t>
            </w:r>
            <w:r>
              <w:rPr>
                <w:color w:val="021526"/>
                <w:sz w:val="23"/>
                <w:szCs w:val="23"/>
                <w:lang w:bidi="ar-SY"/>
              </w:rPr>
              <w:t>تُعطى السعة بفئات تضعها إدارة الإداريين لكل موسم بحسب خبرتك في رئاسة المجموعات وتقييمك فيها، وتراها بعد الاعتماد.</w:t>
            </w:r>
          </w:p>
        </w:tc>
      </w:tr>
    </w:tbl>
    <w:p w14:paraId="21B6FC1A" w14:textId="77777777" w:rsidR="00586D9B" w:rsidRDefault="00586D9B">
      <w:pPr>
        <w:spacing w:after="80"/>
      </w:pPr>
    </w:p>
    <w:p w14:paraId="03F2351C" w14:textId="77777777" w:rsidR="00586D9B" w:rsidRDefault="00F229D7">
      <w:pPr>
        <w:pStyle w:val="Heading3"/>
        <w:spacing w:after="120"/>
      </w:pPr>
      <w:r>
        <w:rPr>
          <w:rFonts w:ascii="itf Qomra Arabic" w:eastAsia="itf Qomra Arabic" w:hAnsi="itf Qomra Arabic" w:cs="itf Qomra Arabic"/>
          <w:szCs w:val="27"/>
          <w:lang w:bidi="ar-SY"/>
        </w:rPr>
        <w:t>الخطوة 2: إرسال طلب التشكيل</w:t>
      </w:r>
    </w:p>
    <w:p w14:paraId="7DEC2778" w14:textId="77777777" w:rsidR="00586D9B" w:rsidRDefault="00F229D7">
      <w:pPr>
        <w:keepNext/>
        <w:spacing w:after="120" w:line="312" w:lineRule="auto"/>
      </w:pPr>
      <w:r>
        <w:rPr>
          <w:color w:val="021526"/>
          <w:szCs w:val="24"/>
          <w:lang w:bidi="ar-SY"/>
        </w:rPr>
        <w:t>لا يُدعى الفريق الآن: يدعوه الرئيس بعد اعتماد المجموعة.</w:t>
      </w:r>
    </w:p>
    <w:p w14:paraId="67B31E8D" w14:textId="77777777" w:rsidR="00586D9B" w:rsidRDefault="00F229D7">
      <w:pPr>
        <w:keepNext/>
        <w:spacing w:after="40"/>
      </w:pPr>
      <w:r>
        <w:rPr>
          <w:noProof/>
        </w:rPr>
        <w:drawing>
          <wp:inline distT="0" distB="0" distL="0" distR="0" wp14:anchorId="53666EF6" wp14:editId="1BBBBB5F">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group-submit.jpg"/>
                    <pic:cNvPicPr/>
                  </pic:nvPicPr>
                  <pic:blipFill>
                    <a:blip r:embed="rId61"/>
                    <a:stretch>
                      <a:fillRect/>
                    </a:stretch>
                  </pic:blipFill>
                  <pic:spPr>
                    <a:xfrm>
                      <a:off x="0" y="0"/>
                      <a:ext cx="5976000" cy="3735000"/>
                    </a:xfrm>
                    <a:prstGeom prst="rect">
                      <a:avLst/>
                    </a:prstGeom>
                  </pic:spPr>
                </pic:pic>
              </a:graphicData>
            </a:graphic>
          </wp:inline>
        </w:drawing>
      </w:r>
    </w:p>
    <w:p w14:paraId="5DA80015" w14:textId="77777777" w:rsidR="00586D9B" w:rsidRDefault="00F229D7">
      <w:pPr>
        <w:spacing w:after="160"/>
      </w:pPr>
      <w:r>
        <w:rPr>
          <w:color w:val="555F6B"/>
          <w:sz w:val="20"/>
          <w:szCs w:val="20"/>
          <w:lang w:bidi="ar-SY"/>
        </w:rPr>
        <w:t>صورة 49: إرسال طلب التشكيل: الفريق يُدعى بعد الاعتماد</w:t>
      </w:r>
    </w:p>
    <w:p w14:paraId="1117FEF2" w14:textId="77777777" w:rsidR="00586D9B" w:rsidRDefault="00F229D7">
      <w:pPr>
        <w:keepNext/>
        <w:spacing w:after="40"/>
      </w:pPr>
      <w:r>
        <w:rPr>
          <w:b/>
          <w:bCs/>
          <w:color w:val="672146"/>
          <w:szCs w:val="24"/>
          <w:lang w:bidi="ar-SY"/>
        </w:rPr>
        <w:t>ما يجب عليك فعله:</w:t>
      </w:r>
    </w:p>
    <w:p w14:paraId="609C512B" w14:textId="77777777" w:rsidR="00586D9B" w:rsidRDefault="00F229D7">
      <w:pPr>
        <w:pStyle w:val="ListBullet"/>
        <w:spacing w:after="40"/>
      </w:pPr>
      <w:r>
        <w:rPr>
          <w:color w:val="021526"/>
          <w:szCs w:val="24"/>
          <w:lang w:bidi="ar-SY"/>
        </w:rPr>
        <w:t>اضغط «إرسال طلب التشكيل».</w:t>
      </w:r>
    </w:p>
    <w:p w14:paraId="67E2D4DB"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دفع الرسم.</w:t>
      </w:r>
    </w:p>
    <w:p w14:paraId="040CC787" w14:textId="77777777" w:rsidR="00586D9B" w:rsidRDefault="00F229D7">
      <w:pPr>
        <w:pStyle w:val="Heading3"/>
        <w:spacing w:after="120"/>
      </w:pPr>
      <w:r>
        <w:rPr>
          <w:rFonts w:ascii="itf Qomra Arabic" w:eastAsia="itf Qomra Arabic" w:hAnsi="itf Qomra Arabic" w:cs="itf Qomra Arabic"/>
          <w:szCs w:val="27"/>
          <w:lang w:bidi="ar-SY"/>
        </w:rPr>
        <w:t>الخطوة 3: رسم تشكيل المجموعة</w:t>
      </w:r>
    </w:p>
    <w:p w14:paraId="794F4415" w14:textId="77777777" w:rsidR="00586D9B" w:rsidRDefault="00F229D7">
      <w:pPr>
        <w:keepNext/>
        <w:spacing w:after="120" w:line="312" w:lineRule="auto"/>
      </w:pPr>
      <w:r>
        <w:rPr>
          <w:color w:val="021526"/>
          <w:szCs w:val="24"/>
          <w:lang w:bidi="ar-SY"/>
        </w:rPr>
        <w:t>الخطوة 2 من 2: رسم تشكيل المجموعة 200 دولار.</w:t>
      </w:r>
    </w:p>
    <w:p w14:paraId="70F3C2C0" w14:textId="77777777" w:rsidR="00586D9B" w:rsidRDefault="00F229D7">
      <w:pPr>
        <w:keepNext/>
        <w:spacing w:after="40"/>
      </w:pPr>
      <w:r>
        <w:rPr>
          <w:noProof/>
        </w:rPr>
        <w:drawing>
          <wp:inline distT="0" distB="0" distL="0" distR="0" wp14:anchorId="0C0FE37D" wp14:editId="5896D9D2">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group-fee.jpg"/>
                    <pic:cNvPicPr/>
                  </pic:nvPicPr>
                  <pic:blipFill>
                    <a:blip r:embed="rId62"/>
                    <a:stretch>
                      <a:fillRect/>
                    </a:stretch>
                  </pic:blipFill>
                  <pic:spPr>
                    <a:xfrm>
                      <a:off x="0" y="0"/>
                      <a:ext cx="5976000" cy="3735000"/>
                    </a:xfrm>
                    <a:prstGeom prst="rect">
                      <a:avLst/>
                    </a:prstGeom>
                  </pic:spPr>
                </pic:pic>
              </a:graphicData>
            </a:graphic>
          </wp:inline>
        </w:drawing>
      </w:r>
    </w:p>
    <w:p w14:paraId="528339F5" w14:textId="77777777" w:rsidR="00586D9B" w:rsidRDefault="00F229D7">
      <w:pPr>
        <w:spacing w:after="160"/>
      </w:pPr>
      <w:r>
        <w:rPr>
          <w:color w:val="555F6B"/>
          <w:sz w:val="20"/>
          <w:szCs w:val="20"/>
          <w:lang w:bidi="ar-SY"/>
        </w:rPr>
        <w:t>صورة 50: رسم تشكيل المجموعة</w:t>
      </w:r>
    </w:p>
    <w:p w14:paraId="0F534FBD" w14:textId="77777777" w:rsidR="00586D9B" w:rsidRDefault="00F229D7">
      <w:pPr>
        <w:keepNext/>
        <w:spacing w:after="40"/>
      </w:pPr>
      <w:r>
        <w:rPr>
          <w:b/>
          <w:bCs/>
          <w:color w:val="672146"/>
          <w:szCs w:val="24"/>
          <w:lang w:bidi="ar-SY"/>
        </w:rPr>
        <w:t>ما يجب عليك فعله:</w:t>
      </w:r>
    </w:p>
    <w:p w14:paraId="0A26B013" w14:textId="77777777" w:rsidR="00586D9B" w:rsidRDefault="00F229D7">
      <w:pPr>
        <w:pStyle w:val="ListBullet"/>
        <w:spacing w:after="40"/>
      </w:pPr>
      <w:r>
        <w:rPr>
          <w:color w:val="021526"/>
          <w:szCs w:val="24"/>
          <w:lang w:bidi="ar-SY"/>
        </w:rPr>
        <w:t>اختر شام كاش أو المصرف، وأكمل الدفع، ثم «تأكيد الدفع 200 $».</w:t>
      </w:r>
    </w:p>
    <w:p w14:paraId="093D750A"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يصدر إيصال.</w:t>
      </w:r>
    </w:p>
    <w:p w14:paraId="15BFB396" w14:textId="77777777" w:rsidR="00586D9B" w:rsidRDefault="00F229D7">
      <w:pPr>
        <w:pStyle w:val="Heading3"/>
        <w:spacing w:after="120"/>
      </w:pPr>
      <w:r>
        <w:rPr>
          <w:rFonts w:ascii="itf Qomra Arabic" w:eastAsia="itf Qomra Arabic" w:hAnsi="itf Qomra Arabic" w:cs="itf Qomra Arabic"/>
          <w:szCs w:val="27"/>
          <w:lang w:bidi="ar-SY"/>
        </w:rPr>
        <w:t>الخطوة 4: تم تسديد رسم التشكيل</w:t>
      </w:r>
    </w:p>
    <w:p w14:paraId="765948BF" w14:textId="77777777" w:rsidR="00586D9B" w:rsidRDefault="00F229D7">
      <w:pPr>
        <w:keepNext/>
        <w:spacing w:after="120" w:line="312" w:lineRule="auto"/>
      </w:pPr>
      <w:r>
        <w:rPr>
          <w:color w:val="021526"/>
          <w:szCs w:val="24"/>
          <w:lang w:bidi="ar-SY"/>
        </w:rPr>
        <w:t>إيصال رقمي برمز تحقق.</w:t>
      </w:r>
    </w:p>
    <w:p w14:paraId="5A48BD9F" w14:textId="77777777" w:rsidR="00586D9B" w:rsidRDefault="00F229D7">
      <w:pPr>
        <w:keepNext/>
        <w:spacing w:after="40"/>
      </w:pPr>
      <w:r>
        <w:rPr>
          <w:noProof/>
        </w:rPr>
        <w:drawing>
          <wp:inline distT="0" distB="0" distL="0" distR="0" wp14:anchorId="2E2F3BF6" wp14:editId="651C0AB5">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group-fee-receipt.jpg"/>
                    <pic:cNvPicPr/>
                  </pic:nvPicPr>
                  <pic:blipFill>
                    <a:blip r:embed="rId63"/>
                    <a:stretch>
                      <a:fillRect/>
                    </a:stretch>
                  </pic:blipFill>
                  <pic:spPr>
                    <a:xfrm>
                      <a:off x="0" y="0"/>
                      <a:ext cx="5976000" cy="3735000"/>
                    </a:xfrm>
                    <a:prstGeom prst="rect">
                      <a:avLst/>
                    </a:prstGeom>
                  </pic:spPr>
                </pic:pic>
              </a:graphicData>
            </a:graphic>
          </wp:inline>
        </w:drawing>
      </w:r>
    </w:p>
    <w:p w14:paraId="339F6EE1" w14:textId="77777777" w:rsidR="00586D9B" w:rsidRDefault="00F229D7">
      <w:pPr>
        <w:spacing w:after="160"/>
      </w:pPr>
      <w:r>
        <w:rPr>
          <w:color w:val="555F6B"/>
          <w:sz w:val="20"/>
          <w:szCs w:val="20"/>
          <w:lang w:bidi="ar-SY"/>
        </w:rPr>
        <w:t>صورة 51: تم تسديد رسم التشكيل</w:t>
      </w:r>
    </w:p>
    <w:p w14:paraId="066D79B8" w14:textId="77777777" w:rsidR="00586D9B" w:rsidRDefault="00F229D7">
      <w:pPr>
        <w:keepNext/>
        <w:spacing w:after="40"/>
      </w:pPr>
      <w:r>
        <w:rPr>
          <w:b/>
          <w:bCs/>
          <w:color w:val="672146"/>
          <w:szCs w:val="24"/>
          <w:lang w:bidi="ar-SY"/>
        </w:rPr>
        <w:t>ما يجب عليك فعله:</w:t>
      </w:r>
    </w:p>
    <w:p w14:paraId="30E3425D" w14:textId="77777777" w:rsidR="00586D9B" w:rsidRDefault="00F229D7">
      <w:pPr>
        <w:pStyle w:val="ListBullet"/>
        <w:spacing w:after="40"/>
      </w:pPr>
      <w:r>
        <w:rPr>
          <w:color w:val="021526"/>
          <w:szCs w:val="24"/>
          <w:lang w:bidi="ar-SY"/>
        </w:rPr>
        <w:t>اضغط «متابعة الاعتماد».</w:t>
      </w:r>
    </w:p>
    <w:p w14:paraId="1975BE4F"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الطلب إلى صاحب صلاحية «إدارة الإداريين» في بوابة الموظفين.</w:t>
      </w:r>
    </w:p>
    <w:p w14:paraId="55128BFA" w14:textId="77777777" w:rsidR="00586D9B" w:rsidRDefault="00F229D7">
      <w:pPr>
        <w:pStyle w:val="Heading3"/>
        <w:spacing w:after="120"/>
      </w:pPr>
      <w:r>
        <w:rPr>
          <w:rFonts w:ascii="itf Qomra Arabic" w:eastAsia="itf Qomra Arabic" w:hAnsi="itf Qomra Arabic" w:cs="itf Qomra Arabic"/>
          <w:szCs w:val="27"/>
          <w:lang w:bidi="ar-SY"/>
        </w:rPr>
        <w:t>الخطوة 5: الطلب قيد الاعتماد</w:t>
      </w:r>
    </w:p>
    <w:p w14:paraId="4390E743" w14:textId="77777777" w:rsidR="00586D9B" w:rsidRDefault="00F229D7">
      <w:pPr>
        <w:keepNext/>
        <w:spacing w:after="120" w:line="312" w:lineRule="auto"/>
      </w:pPr>
      <w:r>
        <w:rPr>
          <w:color w:val="021526"/>
          <w:szCs w:val="24"/>
          <w:lang w:bidi="ar-SY"/>
        </w:rPr>
        <w:t>خط زمني بمراحل الاعتماد: تتحقق المنصة من شروط الطلب (تأهّلك، والرسم)، ثم يقرر فيه صاحب صلاحية «إدارة الإداريين» من بوابة الموظفين: يعتمده، أو يعيده إليك مع ملاحظة بما ينقصه. فإن أُعيد ظهر لك «أُعيد طلبك إليك» مع الملاحظة، فتصلح ما طُلب وتضغط «أصلحتُ ما طُلب — أعد إرسال الطلب».</w:t>
      </w:r>
    </w:p>
    <w:p w14:paraId="2904CF55" w14:textId="77777777" w:rsidR="00586D9B" w:rsidRDefault="00F229D7">
      <w:pPr>
        <w:keepNext/>
        <w:spacing w:after="40"/>
      </w:pPr>
      <w:r>
        <w:rPr>
          <w:noProof/>
        </w:rPr>
        <w:drawing>
          <wp:inline distT="0" distB="0" distL="0" distR="0" wp14:anchorId="7FD3A063" wp14:editId="74BCDF9C">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group-pending.jpg"/>
                    <pic:cNvPicPr/>
                  </pic:nvPicPr>
                  <pic:blipFill>
                    <a:blip r:embed="rId64"/>
                    <a:stretch>
                      <a:fillRect/>
                    </a:stretch>
                  </pic:blipFill>
                  <pic:spPr>
                    <a:xfrm>
                      <a:off x="0" y="0"/>
                      <a:ext cx="5976000" cy="3735000"/>
                    </a:xfrm>
                    <a:prstGeom prst="rect">
                      <a:avLst/>
                    </a:prstGeom>
                  </pic:spPr>
                </pic:pic>
              </a:graphicData>
            </a:graphic>
          </wp:inline>
        </w:drawing>
      </w:r>
    </w:p>
    <w:p w14:paraId="3892A920" w14:textId="77777777" w:rsidR="00586D9B" w:rsidRDefault="00F229D7">
      <w:pPr>
        <w:spacing w:after="160"/>
      </w:pPr>
      <w:r>
        <w:rPr>
          <w:color w:val="555F6B"/>
          <w:sz w:val="20"/>
          <w:szCs w:val="20"/>
          <w:lang w:bidi="ar-SY"/>
        </w:rPr>
        <w:t>صورة 52: الطلب ينتظر قرار إدارة الإداريين</w:t>
      </w:r>
    </w:p>
    <w:p w14:paraId="6D6F01C5" w14:textId="77777777" w:rsidR="00586D9B" w:rsidRDefault="00F229D7">
      <w:pPr>
        <w:keepNext/>
        <w:spacing w:after="40"/>
      </w:pPr>
      <w:r>
        <w:rPr>
          <w:b/>
          <w:bCs/>
          <w:color w:val="672146"/>
          <w:szCs w:val="24"/>
          <w:lang w:bidi="ar-SY"/>
        </w:rPr>
        <w:t>ما يجب عليك فعله:</w:t>
      </w:r>
    </w:p>
    <w:p w14:paraId="56A3D7E7" w14:textId="77777777" w:rsidR="00586D9B" w:rsidRDefault="00F229D7">
      <w:pPr>
        <w:pStyle w:val="ListBullet"/>
        <w:spacing w:after="40"/>
      </w:pPr>
      <w:r>
        <w:rPr>
          <w:color w:val="021526"/>
          <w:szCs w:val="24"/>
          <w:lang w:bidi="ar-SY"/>
        </w:rPr>
        <w:t>انتظر الاعتماد.</w:t>
      </w:r>
    </w:p>
    <w:p w14:paraId="669EA423"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تُعتمد المجموعة بسعتها، وتُفتح دعوة الفريق.</w:t>
      </w:r>
    </w:p>
    <w:p w14:paraId="6F0BD024" w14:textId="77777777" w:rsidR="00586D9B" w:rsidRDefault="00F229D7">
      <w:pPr>
        <w:pStyle w:val="Heading2"/>
        <w:spacing w:before="240" w:after="120"/>
      </w:pPr>
      <w:bookmarkStart w:id="24" w:name="_Toc242189587"/>
      <w:r>
        <w:rPr>
          <w:rFonts w:ascii="itf Qomra Arabic" w:eastAsia="itf Qomra Arabic" w:hAnsi="itf Qomra Arabic" w:cs="itf Qomra Arabic"/>
          <w:color w:val="00594F"/>
          <w:szCs w:val="34"/>
          <w:lang w:bidi="ar-SY"/>
        </w:rPr>
        <w:t>الفريق والميثاق</w:t>
      </w:r>
      <w:bookmarkEnd w:id="24"/>
    </w:p>
    <w:p w14:paraId="333CF7D4" w14:textId="77777777" w:rsidR="00586D9B" w:rsidRDefault="00F229D7">
      <w:pPr>
        <w:pStyle w:val="Heading3"/>
        <w:spacing w:after="120"/>
      </w:pPr>
      <w:r>
        <w:rPr>
          <w:rFonts w:ascii="itf Qomra Arabic" w:eastAsia="itf Qomra Arabic" w:hAnsi="itf Qomra Arabic" w:cs="itf Qomra Arabic"/>
          <w:szCs w:val="27"/>
          <w:lang w:bidi="ar-SY"/>
        </w:rPr>
        <w:t>الخطوة 6: فريق المجموعة</w:t>
      </w:r>
    </w:p>
    <w:p w14:paraId="44FC5882" w14:textId="77777777" w:rsidR="00586D9B" w:rsidRDefault="00F229D7">
      <w:pPr>
        <w:keepNext/>
        <w:spacing w:after="120" w:line="312" w:lineRule="auto"/>
      </w:pPr>
      <w:r>
        <w:rPr>
          <w:color w:val="021526"/>
          <w:szCs w:val="24"/>
          <w:lang w:bidi="ar-SY"/>
        </w:rPr>
        <w:t>في الأعلى رقم مجموعتك المعتمدة وسعتها التي أعطتها الإدارة وفئتك، وتحته صفات فريقك كما حددتها الإدارة بفئتك. وبعد الاعتماد، لا قبله، تدعو فريقك: خانة لكل صفة، ولكل خانة دعوة واحدة فقط. في المثال فريق رئيس لأول مرة: معاون وموجّه ديني. والمنسق التقني ليس من فريق المجموعة: يفرز رئيس التكتل لمجموعتك منسقاً من منسقي تكتله.</w:t>
      </w:r>
    </w:p>
    <w:p w14:paraId="1FDC3A90" w14:textId="77777777" w:rsidR="00586D9B" w:rsidRDefault="00F229D7">
      <w:pPr>
        <w:keepNext/>
        <w:spacing w:after="40"/>
      </w:pPr>
      <w:r>
        <w:rPr>
          <w:noProof/>
        </w:rPr>
        <w:drawing>
          <wp:inline distT="0" distB="0" distL="0" distR="0" wp14:anchorId="0CDB6860" wp14:editId="583FD25C">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group-team.jpg"/>
                    <pic:cNvPicPr/>
                  </pic:nvPicPr>
                  <pic:blipFill>
                    <a:blip r:embed="rId65"/>
                    <a:stretch>
                      <a:fillRect/>
                    </a:stretch>
                  </pic:blipFill>
                  <pic:spPr>
                    <a:xfrm>
                      <a:off x="0" y="0"/>
                      <a:ext cx="5976000" cy="3735000"/>
                    </a:xfrm>
                    <a:prstGeom prst="rect">
                      <a:avLst/>
                    </a:prstGeom>
                  </pic:spPr>
                </pic:pic>
              </a:graphicData>
            </a:graphic>
          </wp:inline>
        </w:drawing>
      </w:r>
    </w:p>
    <w:p w14:paraId="5EBF56CA" w14:textId="77777777" w:rsidR="00586D9B" w:rsidRDefault="00F229D7">
      <w:pPr>
        <w:spacing w:after="160"/>
      </w:pPr>
      <w:r>
        <w:rPr>
          <w:color w:val="555F6B"/>
          <w:sz w:val="20"/>
          <w:szCs w:val="20"/>
          <w:lang w:bidi="ar-SY"/>
        </w:rPr>
        <w:t>صورة 53: اعتُمدت المجموعة: ادعُ فريقك كما حددته الإدارة، لكل صفة شخصاً واحداً</w:t>
      </w:r>
    </w:p>
    <w:p w14:paraId="6D71713A" w14:textId="77777777" w:rsidR="00586D9B" w:rsidRDefault="00F229D7">
      <w:pPr>
        <w:keepNext/>
        <w:spacing w:after="40"/>
      </w:pPr>
      <w:r>
        <w:rPr>
          <w:b/>
          <w:bCs/>
          <w:color w:val="672146"/>
          <w:szCs w:val="24"/>
          <w:lang w:bidi="ar-SY"/>
        </w:rPr>
        <w:t>ما يجب عليك فعله:</w:t>
      </w:r>
    </w:p>
    <w:p w14:paraId="3411A2DA" w14:textId="77777777" w:rsidR="00586D9B" w:rsidRDefault="00F229D7">
      <w:pPr>
        <w:pStyle w:val="ListBullet"/>
        <w:spacing w:after="40"/>
      </w:pPr>
      <w:r>
        <w:rPr>
          <w:color w:val="021526"/>
          <w:szCs w:val="24"/>
          <w:lang w:bidi="ar-SY"/>
        </w:rPr>
        <w:t>في كل خانة اضغط «تصفّح الناجحين»، أو ابحث بالاسم أو المنطقة أو الرقم الوطني.</w:t>
      </w:r>
    </w:p>
    <w:p w14:paraId="23A14483"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قائمة الناجحين في هذه الصفة.</w:t>
      </w:r>
    </w:p>
    <w:p w14:paraId="7CCE1BB8" w14:textId="77777777" w:rsidR="00586D9B" w:rsidRDefault="00F229D7">
      <w:pPr>
        <w:pStyle w:val="Heading3"/>
        <w:spacing w:after="120"/>
      </w:pPr>
      <w:r>
        <w:rPr>
          <w:rFonts w:ascii="itf Qomra Arabic" w:eastAsia="itf Qomra Arabic" w:hAnsi="itf Qomra Arabic" w:cs="itf Qomra Arabic"/>
          <w:szCs w:val="27"/>
          <w:lang w:bidi="ar-SY"/>
        </w:rPr>
        <w:t>الخطوة 7: قائمة الناجحين</w:t>
      </w:r>
    </w:p>
    <w:p w14:paraId="0A0A62A6" w14:textId="77777777" w:rsidR="00586D9B" w:rsidRDefault="00F229D7">
      <w:pPr>
        <w:keepNext/>
        <w:spacing w:after="120" w:line="312" w:lineRule="auto"/>
      </w:pPr>
      <w:r>
        <w:rPr>
          <w:color w:val="021526"/>
          <w:szCs w:val="24"/>
          <w:lang w:bidi="ar-SY"/>
        </w:rPr>
        <w:t>لكل مرشح اسمه ومنطقته ومهاراته. من انضم إلى مجموعة أخرى يظهر «في المجموعة N» ولا يمكن دعوته. خيار «المتاحون فقط» يخفي غير المتاحين.</w:t>
      </w:r>
    </w:p>
    <w:p w14:paraId="4B773712" w14:textId="77777777" w:rsidR="00586D9B" w:rsidRDefault="00F229D7">
      <w:pPr>
        <w:keepNext/>
        <w:spacing w:after="40"/>
      </w:pPr>
      <w:r>
        <w:rPr>
          <w:noProof/>
        </w:rPr>
        <w:drawing>
          <wp:inline distT="0" distB="0" distL="0" distR="0" wp14:anchorId="23760910" wp14:editId="02466509">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group-browse.jpg"/>
                    <pic:cNvPicPr/>
                  </pic:nvPicPr>
                  <pic:blipFill>
                    <a:blip r:embed="rId66"/>
                    <a:stretch>
                      <a:fillRect/>
                    </a:stretch>
                  </pic:blipFill>
                  <pic:spPr>
                    <a:xfrm>
                      <a:off x="0" y="0"/>
                      <a:ext cx="5976000" cy="3735000"/>
                    </a:xfrm>
                    <a:prstGeom prst="rect">
                      <a:avLst/>
                    </a:prstGeom>
                  </pic:spPr>
                </pic:pic>
              </a:graphicData>
            </a:graphic>
          </wp:inline>
        </w:drawing>
      </w:r>
    </w:p>
    <w:p w14:paraId="3788934B" w14:textId="77777777" w:rsidR="00586D9B" w:rsidRDefault="00F229D7">
      <w:pPr>
        <w:spacing w:after="160"/>
      </w:pPr>
      <w:r>
        <w:rPr>
          <w:color w:val="555F6B"/>
          <w:sz w:val="20"/>
          <w:szCs w:val="20"/>
          <w:lang w:bidi="ar-SY"/>
        </w:rPr>
        <w:t>صورة 54: قائمة الناجحين في التأهيل مع زر «دعوة فردية»</w:t>
      </w:r>
    </w:p>
    <w:p w14:paraId="0D87715A" w14:textId="77777777" w:rsidR="00586D9B" w:rsidRDefault="00F229D7">
      <w:pPr>
        <w:keepNext/>
        <w:spacing w:after="40"/>
      </w:pPr>
      <w:r>
        <w:rPr>
          <w:b/>
          <w:bCs/>
          <w:color w:val="672146"/>
          <w:szCs w:val="24"/>
          <w:lang w:bidi="ar-SY"/>
        </w:rPr>
        <w:t>ما يجب عليك فعله:</w:t>
      </w:r>
    </w:p>
    <w:p w14:paraId="201439A7" w14:textId="77777777" w:rsidR="00586D9B" w:rsidRDefault="00F229D7">
      <w:pPr>
        <w:pStyle w:val="ListBullet"/>
        <w:spacing w:after="40"/>
      </w:pPr>
      <w:r>
        <w:rPr>
          <w:color w:val="021526"/>
          <w:szCs w:val="24"/>
          <w:lang w:bidi="ar-SY"/>
        </w:rPr>
        <w:t>اضغط «دعوة فردية» أمام الشخص المناسب.</w:t>
      </w:r>
    </w:p>
    <w:p w14:paraId="42F478B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تُرسل الدعوة إلى تطبيقه.</w:t>
      </w:r>
    </w:p>
    <w:p w14:paraId="37C89F8F" w14:textId="77777777" w:rsidR="00586D9B" w:rsidRDefault="00F229D7">
      <w:pPr>
        <w:pStyle w:val="Heading3"/>
        <w:spacing w:after="120"/>
      </w:pPr>
      <w:r>
        <w:rPr>
          <w:rFonts w:ascii="itf Qomra Arabic" w:eastAsia="itf Qomra Arabic" w:hAnsi="itf Qomra Arabic" w:cs="itf Qomra Arabic"/>
          <w:szCs w:val="27"/>
          <w:lang w:bidi="ar-SY"/>
        </w:rPr>
        <w:t>الخطوة 8: الدعوة بانتظار الموافقة</w:t>
      </w:r>
    </w:p>
    <w:p w14:paraId="269E13EE" w14:textId="77777777" w:rsidR="00586D9B" w:rsidRDefault="00F229D7">
      <w:pPr>
        <w:keepNext/>
        <w:spacing w:after="120" w:line="312" w:lineRule="auto"/>
      </w:pPr>
      <w:r>
        <w:rPr>
          <w:color w:val="021526"/>
          <w:szCs w:val="24"/>
          <w:lang w:bidi="ar-SY"/>
        </w:rPr>
        <w:t>تظهر شارة «بانتظار موافقته». يمكنك سحب الدعوة ودعوة غيره.</w:t>
      </w:r>
    </w:p>
    <w:p w14:paraId="196F6948" w14:textId="77777777" w:rsidR="00586D9B" w:rsidRDefault="00F229D7">
      <w:pPr>
        <w:keepNext/>
        <w:spacing w:after="40"/>
      </w:pPr>
      <w:r>
        <w:rPr>
          <w:noProof/>
        </w:rPr>
        <w:drawing>
          <wp:inline distT="0" distB="0" distL="0" distR="0" wp14:anchorId="619EC2EA" wp14:editId="22A87124">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group-invited.jpg"/>
                    <pic:cNvPicPr/>
                  </pic:nvPicPr>
                  <pic:blipFill>
                    <a:blip r:embed="rId67"/>
                    <a:stretch>
                      <a:fillRect/>
                    </a:stretch>
                  </pic:blipFill>
                  <pic:spPr>
                    <a:xfrm>
                      <a:off x="0" y="0"/>
                      <a:ext cx="5976000" cy="3735000"/>
                    </a:xfrm>
                    <a:prstGeom prst="rect">
                      <a:avLst/>
                    </a:prstGeom>
                  </pic:spPr>
                </pic:pic>
              </a:graphicData>
            </a:graphic>
          </wp:inline>
        </w:drawing>
      </w:r>
    </w:p>
    <w:p w14:paraId="62269E22" w14:textId="77777777" w:rsidR="00586D9B" w:rsidRDefault="00F229D7">
      <w:pPr>
        <w:spacing w:after="160"/>
      </w:pPr>
      <w:r>
        <w:rPr>
          <w:color w:val="555F6B"/>
          <w:sz w:val="20"/>
          <w:szCs w:val="20"/>
          <w:lang w:bidi="ar-SY"/>
        </w:rPr>
        <w:t>صورة 55: الدعوة بانتظار موافقة المدعو</w:t>
      </w:r>
    </w:p>
    <w:p w14:paraId="7E8D7A48" w14:textId="77777777" w:rsidR="00586D9B" w:rsidRDefault="00F229D7">
      <w:pPr>
        <w:keepNext/>
        <w:spacing w:after="40"/>
      </w:pPr>
      <w:r>
        <w:rPr>
          <w:b/>
          <w:bCs/>
          <w:color w:val="672146"/>
          <w:szCs w:val="24"/>
          <w:lang w:bidi="ar-SY"/>
        </w:rPr>
        <w:t>ما يجب عليك فعله:</w:t>
      </w:r>
    </w:p>
    <w:p w14:paraId="149906A2" w14:textId="77777777" w:rsidR="00586D9B" w:rsidRDefault="00F229D7">
      <w:pPr>
        <w:pStyle w:val="ListBullet"/>
        <w:spacing w:after="40"/>
      </w:pPr>
      <w:r>
        <w:rPr>
          <w:color w:val="021526"/>
          <w:szCs w:val="24"/>
          <w:lang w:bidi="ar-SY"/>
        </w:rPr>
        <w:t>انتظر موافقته من تطبيقه.</w:t>
      </w:r>
    </w:p>
    <w:p w14:paraId="4DA02CA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تتحول الشارة إلى «وافق من تطبيقه».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3CFA387C" w14:textId="77777777">
        <w:trPr>
          <w:jc w:val="center"/>
        </w:trPr>
        <w:tc>
          <w:tcPr>
            <w:tcW w:w="9638" w:type="dxa"/>
            <w:shd w:val="clear" w:color="auto" w:fill="EAF4F2"/>
            <w:tcMar>
              <w:top w:w="80" w:type="dxa"/>
              <w:left w:w="140" w:type="dxa"/>
              <w:bottom w:w="80" w:type="dxa"/>
              <w:right w:w="140" w:type="dxa"/>
            </w:tcMar>
          </w:tcPr>
          <w:p w14:paraId="14DEA8B1" w14:textId="77777777" w:rsidR="00586D9B" w:rsidRDefault="00F229D7">
            <w:pPr>
              <w:spacing w:after="40"/>
            </w:pPr>
            <w:r>
              <w:rPr>
                <w:b/>
                <w:bCs/>
                <w:color w:val="00594F"/>
                <w:sz w:val="23"/>
                <w:szCs w:val="23"/>
                <w:lang w:bidi="ar-SY"/>
              </w:rPr>
              <w:t xml:space="preserve">ملاحظة: </w:t>
            </w:r>
            <w:r>
              <w:rPr>
                <w:color w:val="021526"/>
                <w:sz w:val="23"/>
                <w:szCs w:val="23"/>
                <w:lang w:bidi="ar-SY"/>
              </w:rPr>
              <w:t>إذا اعتذر يظهر زر «ادعُ غيره». وبعد الموافقة يمكنك «استبدال» الشخص إن احتجت.</w:t>
            </w:r>
          </w:p>
        </w:tc>
      </w:tr>
    </w:tbl>
    <w:p w14:paraId="6655D100" w14:textId="77777777" w:rsidR="00586D9B" w:rsidRDefault="00586D9B">
      <w:pPr>
        <w:spacing w:after="80"/>
      </w:pPr>
    </w:p>
    <w:p w14:paraId="053FD2AE" w14:textId="77777777" w:rsidR="00586D9B" w:rsidRDefault="00F229D7">
      <w:pPr>
        <w:pStyle w:val="Heading3"/>
        <w:spacing w:after="120"/>
      </w:pPr>
      <w:r>
        <w:rPr>
          <w:rFonts w:ascii="itf Qomra Arabic" w:eastAsia="itf Qomra Arabic" w:hAnsi="itf Qomra Arabic" w:cs="itf Qomra Arabic"/>
          <w:szCs w:val="27"/>
          <w:lang w:bidi="ar-SY"/>
        </w:rPr>
        <w:t>الخطوة 9: وافق الفريق</w:t>
      </w:r>
    </w:p>
    <w:p w14:paraId="7C822357" w14:textId="77777777" w:rsidR="00586D9B" w:rsidRDefault="00F229D7">
      <w:pPr>
        <w:keepNext/>
        <w:spacing w:after="120" w:line="312" w:lineRule="auto"/>
      </w:pPr>
      <w:r>
        <w:rPr>
          <w:color w:val="021526"/>
          <w:szCs w:val="24"/>
          <w:lang w:bidi="ar-SY"/>
        </w:rPr>
        <w:t>عندما يوافق كل من دعوتهم تكتمل الخانات، ويُفعَّل «اعتماد الفريق والانتقال إلى الميثاق».</w:t>
      </w:r>
    </w:p>
    <w:p w14:paraId="2792C169" w14:textId="77777777" w:rsidR="00586D9B" w:rsidRDefault="00F229D7">
      <w:pPr>
        <w:keepNext/>
        <w:spacing w:after="40"/>
      </w:pPr>
      <w:r>
        <w:rPr>
          <w:noProof/>
        </w:rPr>
        <w:drawing>
          <wp:inline distT="0" distB="0" distL="0" distR="0" wp14:anchorId="33092C4C" wp14:editId="01F53E9F">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group-team-ok.jpg"/>
                    <pic:cNvPicPr/>
                  </pic:nvPicPr>
                  <pic:blipFill>
                    <a:blip r:embed="rId68"/>
                    <a:stretch>
                      <a:fillRect/>
                    </a:stretch>
                  </pic:blipFill>
                  <pic:spPr>
                    <a:xfrm>
                      <a:off x="0" y="0"/>
                      <a:ext cx="5976000" cy="3735000"/>
                    </a:xfrm>
                    <a:prstGeom prst="rect">
                      <a:avLst/>
                    </a:prstGeom>
                  </pic:spPr>
                </pic:pic>
              </a:graphicData>
            </a:graphic>
          </wp:inline>
        </w:drawing>
      </w:r>
    </w:p>
    <w:p w14:paraId="441295E9" w14:textId="77777777" w:rsidR="00586D9B" w:rsidRDefault="00F229D7">
      <w:pPr>
        <w:spacing w:after="160"/>
      </w:pPr>
      <w:r>
        <w:rPr>
          <w:color w:val="555F6B"/>
          <w:sz w:val="20"/>
          <w:szCs w:val="20"/>
          <w:lang w:bidi="ar-SY"/>
        </w:rPr>
        <w:t>صورة 56: وافق المدعوون: اعتماد الفريق</w:t>
      </w:r>
    </w:p>
    <w:p w14:paraId="180DF166" w14:textId="77777777" w:rsidR="00586D9B" w:rsidRDefault="00F229D7">
      <w:pPr>
        <w:keepNext/>
        <w:spacing w:after="40"/>
      </w:pPr>
      <w:r>
        <w:rPr>
          <w:b/>
          <w:bCs/>
          <w:color w:val="672146"/>
          <w:szCs w:val="24"/>
          <w:lang w:bidi="ar-SY"/>
        </w:rPr>
        <w:t>ما يجب عليك فعله:</w:t>
      </w:r>
    </w:p>
    <w:p w14:paraId="69F2A327" w14:textId="77777777" w:rsidR="00586D9B" w:rsidRDefault="00F229D7">
      <w:pPr>
        <w:pStyle w:val="ListBullet"/>
        <w:spacing w:after="40"/>
      </w:pPr>
      <w:r>
        <w:rPr>
          <w:color w:val="021526"/>
          <w:szCs w:val="24"/>
          <w:lang w:bidi="ar-SY"/>
        </w:rPr>
        <w:t>اضغط «اعتماد الفريق والانتقال إلى الميثاق».</w:t>
      </w:r>
    </w:p>
    <w:p w14:paraId="1C6A0BDA"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يُفتح ميثاق الفريق.</w:t>
      </w:r>
    </w:p>
    <w:p w14:paraId="2B556743" w14:textId="77777777" w:rsidR="00586D9B" w:rsidRDefault="00F229D7">
      <w:pPr>
        <w:pStyle w:val="Heading3"/>
        <w:spacing w:after="120"/>
      </w:pPr>
      <w:r>
        <w:rPr>
          <w:rFonts w:ascii="itf Qomra Arabic" w:eastAsia="itf Qomra Arabic" w:hAnsi="itf Qomra Arabic" w:cs="itf Qomra Arabic"/>
          <w:szCs w:val="27"/>
          <w:lang w:bidi="ar-SY"/>
        </w:rPr>
        <w:t>الخطوة 10: ميثاق الفريق</w:t>
      </w:r>
    </w:p>
    <w:p w14:paraId="0667509B" w14:textId="77777777" w:rsidR="00586D9B" w:rsidRDefault="00F229D7">
      <w:pPr>
        <w:keepNext/>
        <w:spacing w:after="120" w:line="312" w:lineRule="auto"/>
      </w:pPr>
      <w:r>
        <w:rPr>
          <w:color w:val="021526"/>
          <w:szCs w:val="24"/>
          <w:lang w:bidi="ar-SY"/>
        </w:rPr>
        <w:t>ميثاق الفريق ببنوده، وأطرافه أنت وأعضاء فريقك. فإن لم تعطِ الإدارة مجموعتك فريقاً انتقلت إلى الميثاق مباشرة.</w:t>
      </w:r>
    </w:p>
    <w:p w14:paraId="448C06ED" w14:textId="77777777" w:rsidR="00586D9B" w:rsidRDefault="00F229D7">
      <w:pPr>
        <w:keepNext/>
        <w:spacing w:after="40"/>
      </w:pPr>
      <w:r>
        <w:rPr>
          <w:noProof/>
        </w:rPr>
        <w:drawing>
          <wp:inline distT="0" distB="0" distL="0" distR="0" wp14:anchorId="38701987" wp14:editId="3F9019A0">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group-charter.jpg"/>
                    <pic:cNvPicPr/>
                  </pic:nvPicPr>
                  <pic:blipFill>
                    <a:blip r:embed="rId69"/>
                    <a:stretch>
                      <a:fillRect/>
                    </a:stretch>
                  </pic:blipFill>
                  <pic:spPr>
                    <a:xfrm>
                      <a:off x="0" y="0"/>
                      <a:ext cx="5976000" cy="3735000"/>
                    </a:xfrm>
                    <a:prstGeom prst="rect">
                      <a:avLst/>
                    </a:prstGeom>
                  </pic:spPr>
                </pic:pic>
              </a:graphicData>
            </a:graphic>
          </wp:inline>
        </w:drawing>
      </w:r>
    </w:p>
    <w:p w14:paraId="4AF289EA" w14:textId="77777777" w:rsidR="00586D9B" w:rsidRDefault="00F229D7">
      <w:pPr>
        <w:spacing w:after="160"/>
      </w:pPr>
      <w:r>
        <w:rPr>
          <w:color w:val="555F6B"/>
          <w:sz w:val="20"/>
          <w:szCs w:val="20"/>
          <w:lang w:bidi="ar-SY"/>
        </w:rPr>
        <w:t>صورة 57: اعتُمدت المجموعة: توقيع ميثاق الفريق</w:t>
      </w:r>
    </w:p>
    <w:p w14:paraId="55A1AB5A" w14:textId="77777777" w:rsidR="00586D9B" w:rsidRDefault="00F229D7">
      <w:pPr>
        <w:keepNext/>
        <w:spacing w:after="40"/>
      </w:pPr>
      <w:r>
        <w:rPr>
          <w:b/>
          <w:bCs/>
          <w:color w:val="672146"/>
          <w:szCs w:val="24"/>
          <w:lang w:bidi="ar-SY"/>
        </w:rPr>
        <w:t>ما يجب عليك فعله:</w:t>
      </w:r>
    </w:p>
    <w:p w14:paraId="36377144" w14:textId="77777777" w:rsidR="00586D9B" w:rsidRDefault="00F229D7">
      <w:pPr>
        <w:pStyle w:val="ListBullet"/>
        <w:spacing w:after="40"/>
      </w:pPr>
      <w:r>
        <w:rPr>
          <w:color w:val="021526"/>
          <w:szCs w:val="24"/>
          <w:lang w:bidi="ar-SY"/>
        </w:rPr>
        <w:t>اقرأ الميثاق.</w:t>
      </w:r>
    </w:p>
    <w:p w14:paraId="080101D1" w14:textId="77777777" w:rsidR="00586D9B" w:rsidRDefault="00F229D7">
      <w:pPr>
        <w:pStyle w:val="ListBullet"/>
        <w:spacing w:after="40"/>
      </w:pPr>
      <w:r>
        <w:rPr>
          <w:color w:val="021526"/>
          <w:szCs w:val="24"/>
          <w:lang w:bidi="ar-SY"/>
        </w:rPr>
        <w:t>ضع علامة على «قرأت الميثاق وأوافق على بنوده.»</w:t>
      </w:r>
    </w:p>
    <w:p w14:paraId="29AF66AD" w14:textId="77777777" w:rsidR="00586D9B" w:rsidRDefault="00F229D7">
      <w:pPr>
        <w:pStyle w:val="Heading3"/>
        <w:spacing w:after="120"/>
      </w:pPr>
      <w:r>
        <w:rPr>
          <w:rFonts w:ascii="itf Qomra Arabic" w:eastAsia="itf Qomra Arabic" w:hAnsi="itf Qomra Arabic" w:cs="itf Qomra Arabic"/>
          <w:szCs w:val="27"/>
          <w:lang w:bidi="ar-SY"/>
        </w:rPr>
        <w:t>الخطوة 11: التوقيع باليد</w:t>
      </w:r>
    </w:p>
    <w:p w14:paraId="4902B3B8" w14:textId="77777777" w:rsidR="00586D9B" w:rsidRDefault="00F229D7">
      <w:pPr>
        <w:keepNext/>
        <w:spacing w:after="120" w:line="312" w:lineRule="auto"/>
      </w:pPr>
      <w:r>
        <w:rPr>
          <w:color w:val="021526"/>
          <w:szCs w:val="24"/>
          <w:lang w:bidi="ar-SY"/>
        </w:rPr>
        <w:t>ارسم توقيعك بالفأرة أو بإصبعك على لوحة التوقيع. زر «مسح التوقيع» يمسحه.</w:t>
      </w:r>
    </w:p>
    <w:p w14:paraId="07B56E84" w14:textId="77777777" w:rsidR="00586D9B" w:rsidRDefault="00F229D7">
      <w:pPr>
        <w:keepNext/>
        <w:spacing w:after="40"/>
      </w:pPr>
      <w:r>
        <w:rPr>
          <w:noProof/>
        </w:rPr>
        <w:drawing>
          <wp:inline distT="0" distB="0" distL="0" distR="0" wp14:anchorId="1633E7D8" wp14:editId="6051FF57">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group-charter-signed.jpg"/>
                    <pic:cNvPicPr/>
                  </pic:nvPicPr>
                  <pic:blipFill>
                    <a:blip r:embed="rId70"/>
                    <a:stretch>
                      <a:fillRect/>
                    </a:stretch>
                  </pic:blipFill>
                  <pic:spPr>
                    <a:xfrm>
                      <a:off x="0" y="0"/>
                      <a:ext cx="5976000" cy="3735000"/>
                    </a:xfrm>
                    <a:prstGeom prst="rect">
                      <a:avLst/>
                    </a:prstGeom>
                  </pic:spPr>
                </pic:pic>
              </a:graphicData>
            </a:graphic>
          </wp:inline>
        </w:drawing>
      </w:r>
    </w:p>
    <w:p w14:paraId="565D7B2B" w14:textId="77777777" w:rsidR="00586D9B" w:rsidRDefault="00F229D7">
      <w:pPr>
        <w:spacing w:after="160"/>
      </w:pPr>
      <w:r>
        <w:rPr>
          <w:color w:val="555F6B"/>
          <w:sz w:val="20"/>
          <w:szCs w:val="20"/>
          <w:lang w:bidi="ar-SY"/>
        </w:rPr>
        <w:t>صورة 58: التوقيع باليد على لوحة التوقيع</w:t>
      </w:r>
    </w:p>
    <w:p w14:paraId="5B4B09D2" w14:textId="77777777" w:rsidR="00586D9B" w:rsidRDefault="00F229D7">
      <w:pPr>
        <w:keepNext/>
        <w:spacing w:after="40"/>
      </w:pPr>
      <w:r>
        <w:rPr>
          <w:b/>
          <w:bCs/>
          <w:color w:val="672146"/>
          <w:szCs w:val="24"/>
          <w:lang w:bidi="ar-SY"/>
        </w:rPr>
        <w:t>ما يجب عليك فعله:</w:t>
      </w:r>
    </w:p>
    <w:p w14:paraId="68C49806" w14:textId="77777777" w:rsidR="00586D9B" w:rsidRDefault="00F229D7">
      <w:pPr>
        <w:pStyle w:val="ListBullet"/>
        <w:spacing w:after="40"/>
      </w:pPr>
      <w:r>
        <w:rPr>
          <w:color w:val="021526"/>
          <w:szCs w:val="24"/>
          <w:lang w:bidi="ar-SY"/>
        </w:rPr>
        <w:t>ارسم توقيعك.</w:t>
      </w:r>
    </w:p>
    <w:p w14:paraId="59091D1B" w14:textId="77777777" w:rsidR="00586D9B" w:rsidRDefault="00F229D7">
      <w:pPr>
        <w:pStyle w:val="ListBullet"/>
        <w:spacing w:after="40"/>
      </w:pPr>
      <w:r>
        <w:rPr>
          <w:color w:val="021526"/>
          <w:szCs w:val="24"/>
          <w:lang w:bidi="ar-SY"/>
        </w:rPr>
        <w:t>اضغط «توقيع الميثاق».</w:t>
      </w:r>
    </w:p>
    <w:p w14:paraId="4DAE8979"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يُصادَق على الميثاق.</w:t>
      </w:r>
    </w:p>
    <w:p w14:paraId="3BDCB9AE" w14:textId="77777777" w:rsidR="00586D9B" w:rsidRDefault="00F229D7">
      <w:pPr>
        <w:pStyle w:val="Heading3"/>
        <w:spacing w:after="120"/>
      </w:pPr>
      <w:r>
        <w:rPr>
          <w:rFonts w:ascii="itf Qomra Arabic" w:eastAsia="itf Qomra Arabic" w:hAnsi="itf Qomra Arabic" w:cs="itf Qomra Arabic"/>
          <w:szCs w:val="27"/>
          <w:lang w:bidi="ar-SY"/>
        </w:rPr>
        <w:t>الخطوة 12: مجموعتي</w:t>
      </w:r>
    </w:p>
    <w:p w14:paraId="1DCC1012" w14:textId="77777777" w:rsidR="00586D9B" w:rsidRDefault="00F229D7">
      <w:pPr>
        <w:keepNext/>
        <w:spacing w:after="120" w:line="312" w:lineRule="auto"/>
      </w:pPr>
      <w:r>
        <w:rPr>
          <w:color w:val="021526"/>
          <w:szCs w:val="24"/>
          <w:lang w:bidi="ar-SY"/>
        </w:rPr>
        <w:t>بطاقة المجموعة بعد الاعتماد والتوقيع، مع رابطي «حجاج المجموعة» و«وضع الميدان».</w:t>
      </w:r>
    </w:p>
    <w:p w14:paraId="38913D6F" w14:textId="77777777" w:rsidR="00586D9B" w:rsidRDefault="00F229D7">
      <w:pPr>
        <w:keepNext/>
        <w:spacing w:after="40"/>
      </w:pPr>
      <w:r>
        <w:rPr>
          <w:noProof/>
        </w:rPr>
        <w:drawing>
          <wp:inline distT="0" distB="0" distL="0" distR="0" wp14:anchorId="44BD9D73" wp14:editId="394E0D62">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group-mine.jpg"/>
                    <pic:cNvPicPr/>
                  </pic:nvPicPr>
                  <pic:blipFill>
                    <a:blip r:embed="rId71"/>
                    <a:stretch>
                      <a:fillRect/>
                    </a:stretch>
                  </pic:blipFill>
                  <pic:spPr>
                    <a:xfrm>
                      <a:off x="0" y="0"/>
                      <a:ext cx="5976000" cy="3735000"/>
                    </a:xfrm>
                    <a:prstGeom prst="rect">
                      <a:avLst/>
                    </a:prstGeom>
                  </pic:spPr>
                </pic:pic>
              </a:graphicData>
            </a:graphic>
          </wp:inline>
        </w:drawing>
      </w:r>
    </w:p>
    <w:p w14:paraId="36EE9C53" w14:textId="77777777" w:rsidR="00586D9B" w:rsidRDefault="00F229D7">
      <w:pPr>
        <w:spacing w:after="160"/>
      </w:pPr>
      <w:r>
        <w:rPr>
          <w:color w:val="555F6B"/>
          <w:sz w:val="20"/>
          <w:szCs w:val="20"/>
          <w:lang w:bidi="ar-SY"/>
        </w:rPr>
        <w:t>صورة 59: مجموعتي: المجموعة بعد الاعتماد والتوقيع</w:t>
      </w:r>
    </w:p>
    <w:p w14:paraId="7AEFDD30" w14:textId="77777777" w:rsidR="00586D9B" w:rsidRDefault="00F229D7">
      <w:pPr>
        <w:keepNext/>
        <w:spacing w:after="40"/>
      </w:pPr>
      <w:r>
        <w:rPr>
          <w:b/>
          <w:bCs/>
          <w:color w:val="672146"/>
          <w:szCs w:val="24"/>
          <w:lang w:bidi="ar-SY"/>
        </w:rPr>
        <w:t>ما يجب عليك فعله:</w:t>
      </w:r>
    </w:p>
    <w:p w14:paraId="5F056DC0" w14:textId="77777777" w:rsidR="00586D9B" w:rsidRDefault="00F229D7">
      <w:pPr>
        <w:pStyle w:val="ListBullet"/>
        <w:spacing w:after="40"/>
      </w:pPr>
      <w:r>
        <w:rPr>
          <w:color w:val="021526"/>
          <w:szCs w:val="24"/>
          <w:lang w:bidi="ar-SY"/>
        </w:rPr>
        <w:t>انتقل إلى الخطوة التالية من البطاقة.</w:t>
      </w:r>
    </w:p>
    <w:p w14:paraId="6E504D91" w14:textId="77777777" w:rsidR="00586D9B" w:rsidRDefault="00F229D7">
      <w:pPr>
        <w:pStyle w:val="Heading3"/>
        <w:spacing w:after="120"/>
      </w:pPr>
      <w:r>
        <w:rPr>
          <w:rFonts w:ascii="itf Qomra Arabic" w:eastAsia="itf Qomra Arabic" w:hAnsi="itf Qomra Arabic" w:cs="itf Qomra Arabic"/>
          <w:szCs w:val="27"/>
          <w:lang w:bidi="ar-SY"/>
        </w:rPr>
        <w:t>الخطوة 13: الفريق ومهامك قبل الموسم</w:t>
      </w:r>
    </w:p>
    <w:p w14:paraId="19BCA652" w14:textId="77777777" w:rsidR="00586D9B" w:rsidRDefault="00F229D7">
      <w:pPr>
        <w:keepNext/>
        <w:spacing w:after="120" w:line="312" w:lineRule="auto"/>
      </w:pPr>
      <w:r>
        <w:rPr>
          <w:color w:val="021526"/>
          <w:szCs w:val="24"/>
          <w:lang w:bidi="ar-SY"/>
        </w:rPr>
        <w:t>بطاقات فريق المجموعة، وقائمة «مهامك قبل الموسم».</w:t>
      </w:r>
    </w:p>
    <w:p w14:paraId="754547F7" w14:textId="77777777" w:rsidR="00586D9B" w:rsidRDefault="00F229D7">
      <w:pPr>
        <w:keepNext/>
        <w:spacing w:after="40"/>
      </w:pPr>
      <w:r>
        <w:rPr>
          <w:noProof/>
        </w:rPr>
        <w:drawing>
          <wp:inline distT="0" distB="0" distL="0" distR="0" wp14:anchorId="026442D2" wp14:editId="5B641A13">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group-mine-2.jpg"/>
                    <pic:cNvPicPr/>
                  </pic:nvPicPr>
                  <pic:blipFill>
                    <a:blip r:embed="rId72"/>
                    <a:stretch>
                      <a:fillRect/>
                    </a:stretch>
                  </pic:blipFill>
                  <pic:spPr>
                    <a:xfrm>
                      <a:off x="0" y="0"/>
                      <a:ext cx="5976000" cy="3735000"/>
                    </a:xfrm>
                    <a:prstGeom prst="rect">
                      <a:avLst/>
                    </a:prstGeom>
                  </pic:spPr>
                </pic:pic>
              </a:graphicData>
            </a:graphic>
          </wp:inline>
        </w:drawing>
      </w:r>
    </w:p>
    <w:p w14:paraId="7DE6C710" w14:textId="77777777" w:rsidR="00586D9B" w:rsidRDefault="00F229D7">
      <w:pPr>
        <w:spacing w:after="160"/>
      </w:pPr>
      <w:r>
        <w:rPr>
          <w:color w:val="555F6B"/>
          <w:sz w:val="20"/>
          <w:szCs w:val="20"/>
          <w:lang w:bidi="ar-SY"/>
        </w:rPr>
        <w:t>صورة 60: فريق المجموعة ومهامك قبل الموسم</w:t>
      </w:r>
    </w:p>
    <w:p w14:paraId="196FA63A" w14:textId="77777777" w:rsidR="00586D9B" w:rsidRDefault="00F229D7">
      <w:pPr>
        <w:keepNext/>
        <w:spacing w:after="40"/>
      </w:pPr>
      <w:r>
        <w:rPr>
          <w:b/>
          <w:bCs/>
          <w:color w:val="672146"/>
          <w:szCs w:val="24"/>
          <w:lang w:bidi="ar-SY"/>
        </w:rPr>
        <w:t>ما يجب عليك فعله:</w:t>
      </w:r>
    </w:p>
    <w:p w14:paraId="6B48CAD2" w14:textId="77777777" w:rsidR="00586D9B" w:rsidRDefault="00F229D7">
      <w:pPr>
        <w:pStyle w:val="ListBullet"/>
        <w:spacing w:after="40"/>
      </w:pPr>
      <w:r>
        <w:rPr>
          <w:color w:val="021526"/>
          <w:szCs w:val="24"/>
          <w:lang w:bidi="ar-SY"/>
        </w:rPr>
        <w:t>نفّذ المهام قبل الموسم.</w:t>
      </w:r>
    </w:p>
    <w:p w14:paraId="6299CCA1" w14:textId="77777777" w:rsidR="00586D9B" w:rsidRDefault="00F229D7">
      <w:pPr>
        <w:pStyle w:val="Heading1"/>
        <w:pageBreakBefore/>
        <w:spacing w:before="0" w:after="120"/>
      </w:pPr>
      <w:bookmarkStart w:id="25" w:name="_Toc242189588"/>
      <w:r>
        <w:rPr>
          <w:rFonts w:ascii="itf Qomra Arabic" w:eastAsia="itf Qomra Arabic" w:hAnsi="itf Qomra Arabic" w:cs="itf Qomra Arabic"/>
          <w:szCs w:val="44"/>
          <w:lang w:bidi="ar-SY"/>
        </w:rPr>
        <w:t>الفصل 6: رئيس المجموعة: الانتخاب والانضمام إلى تكتل</w:t>
      </w:r>
      <w:bookmarkEnd w:id="25"/>
    </w:p>
    <w:p w14:paraId="414C1D85" w14:textId="77777777" w:rsidR="00586D9B" w:rsidRDefault="00F229D7">
      <w:pPr>
        <w:spacing w:line="312" w:lineRule="auto"/>
      </w:pPr>
      <w:r>
        <w:rPr>
          <w:color w:val="021526"/>
          <w:szCs w:val="24"/>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14:paraId="201559C6" w14:textId="77777777" w:rsidR="00586D9B" w:rsidRDefault="00F229D7">
      <w:pPr>
        <w:pStyle w:val="Heading2"/>
        <w:spacing w:before="240" w:after="120"/>
      </w:pPr>
      <w:bookmarkStart w:id="26" w:name="_Toc242189589"/>
      <w:r>
        <w:rPr>
          <w:rFonts w:ascii="itf Qomra Arabic" w:eastAsia="itf Qomra Arabic" w:hAnsi="itf Qomra Arabic" w:cs="itf Qomra Arabic"/>
          <w:color w:val="00594F"/>
          <w:szCs w:val="34"/>
          <w:lang w:bidi="ar-SY"/>
        </w:rPr>
        <w:t>الانتخاب</w:t>
      </w:r>
      <w:bookmarkEnd w:id="26"/>
    </w:p>
    <w:p w14:paraId="6E21CE54" w14:textId="77777777" w:rsidR="00586D9B" w:rsidRDefault="00F229D7">
      <w:pPr>
        <w:pStyle w:val="Heading3"/>
        <w:spacing w:after="120"/>
      </w:pPr>
      <w:r>
        <w:rPr>
          <w:rFonts w:ascii="itf Qomra Arabic" w:eastAsia="itf Qomra Arabic" w:hAnsi="itf Qomra Arabic" w:cs="itf Qomra Arabic"/>
          <w:szCs w:val="27"/>
          <w:lang w:bidi="ar-SY"/>
        </w:rPr>
        <w:t>الخطوة 1: بانتظار إعلان الإدارة</w:t>
      </w:r>
    </w:p>
    <w:p w14:paraId="21F55EB5" w14:textId="77777777" w:rsidR="00586D9B" w:rsidRDefault="00F229D7">
      <w:pPr>
        <w:keepNext/>
        <w:spacing w:after="120" w:line="312" w:lineRule="auto"/>
      </w:pPr>
      <w:r>
        <w:rPr>
          <w:color w:val="021526"/>
          <w:szCs w:val="24"/>
          <w:lang w:bidi="ar-SY"/>
        </w:rPr>
        <w:t>قبل فتح الترشح تعرض صفحة «التكتل» القواعد: عدد التكتلات، وشروط الترشح، وشرط المعاون، ورسم إنشاء التكتل (‏500 دولار).</w:t>
      </w:r>
    </w:p>
    <w:p w14:paraId="5D3F18B3" w14:textId="77777777" w:rsidR="00586D9B" w:rsidRDefault="00F229D7">
      <w:pPr>
        <w:keepNext/>
        <w:spacing w:after="40"/>
      </w:pPr>
      <w:r>
        <w:rPr>
          <w:noProof/>
        </w:rPr>
        <w:drawing>
          <wp:inline distT="0" distB="0" distL="0" distR="0" wp14:anchorId="2A49360E" wp14:editId="55AB77D3">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cluster-wait.jpg"/>
                    <pic:cNvPicPr/>
                  </pic:nvPicPr>
                  <pic:blipFill>
                    <a:blip r:embed="rId73"/>
                    <a:stretch>
                      <a:fillRect/>
                    </a:stretch>
                  </pic:blipFill>
                  <pic:spPr>
                    <a:xfrm>
                      <a:off x="0" y="0"/>
                      <a:ext cx="5976000" cy="3735000"/>
                    </a:xfrm>
                    <a:prstGeom prst="rect">
                      <a:avLst/>
                    </a:prstGeom>
                  </pic:spPr>
                </pic:pic>
              </a:graphicData>
            </a:graphic>
          </wp:inline>
        </w:drawing>
      </w:r>
    </w:p>
    <w:p w14:paraId="58A367CA" w14:textId="77777777" w:rsidR="00586D9B" w:rsidRDefault="00F229D7">
      <w:pPr>
        <w:spacing w:after="160"/>
      </w:pPr>
      <w:r>
        <w:rPr>
          <w:color w:val="555F6B"/>
          <w:sz w:val="20"/>
          <w:szCs w:val="20"/>
          <w:lang w:bidi="ar-SY"/>
        </w:rPr>
        <w:t>صورة 61: التكتلات: بانتظار إعلان الإدارة فتح الترشيح</w:t>
      </w:r>
    </w:p>
    <w:p w14:paraId="0FD18548" w14:textId="77777777" w:rsidR="00586D9B" w:rsidRDefault="00F229D7">
      <w:pPr>
        <w:keepNext/>
        <w:spacing w:after="40"/>
      </w:pPr>
      <w:r>
        <w:rPr>
          <w:b/>
          <w:bCs/>
          <w:color w:val="672146"/>
          <w:szCs w:val="24"/>
          <w:lang w:bidi="ar-SY"/>
        </w:rPr>
        <w:t>ما يجب عليك فعله:</w:t>
      </w:r>
    </w:p>
    <w:p w14:paraId="73F2C6E9" w14:textId="77777777" w:rsidR="00586D9B" w:rsidRDefault="00F229D7">
      <w:pPr>
        <w:pStyle w:val="ListBullet"/>
        <w:spacing w:after="40"/>
      </w:pPr>
      <w:r>
        <w:rPr>
          <w:color w:val="021526"/>
          <w:szCs w:val="24"/>
          <w:lang w:bidi="ar-SY"/>
        </w:rPr>
        <w:t>انتظر فتح الترشح من الإدارة.</w:t>
      </w:r>
    </w:p>
    <w:p w14:paraId="43C5DBD8" w14:textId="77777777" w:rsidR="00586D9B" w:rsidRDefault="00F229D7">
      <w:pPr>
        <w:pStyle w:val="ListBullet"/>
        <w:spacing w:after="40"/>
      </w:pPr>
      <w:r>
        <w:rPr>
          <w:color w:val="021526"/>
          <w:szCs w:val="24"/>
          <w:lang w:bidi="ar-SY"/>
        </w:rPr>
        <w:t>(في النسخة التجريبية: «محاكاة: الإدارة تفتح الترشيح».)</w:t>
      </w:r>
    </w:p>
    <w:p w14:paraId="188FC969"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يُفتح الترشح والتصويت.</w:t>
      </w:r>
    </w:p>
    <w:p w14:paraId="5F2E6FC0" w14:textId="77777777" w:rsidR="00586D9B" w:rsidRDefault="00F229D7">
      <w:pPr>
        <w:pStyle w:val="Heading3"/>
        <w:spacing w:after="120"/>
      </w:pPr>
      <w:r>
        <w:rPr>
          <w:rFonts w:ascii="itf Qomra Arabic" w:eastAsia="itf Qomra Arabic" w:hAnsi="itf Qomra Arabic" w:cs="itf Qomra Arabic"/>
          <w:szCs w:val="27"/>
          <w:lang w:bidi="ar-SY"/>
        </w:rPr>
        <w:t>الخطوة 2: المرشحون والتصويت</w:t>
      </w:r>
    </w:p>
    <w:p w14:paraId="1381F1D8" w14:textId="77777777" w:rsidR="00586D9B" w:rsidRDefault="00F229D7">
      <w:pPr>
        <w:keepNext/>
        <w:spacing w:after="120" w:line="312" w:lineRule="auto"/>
      </w:pPr>
      <w:r>
        <w:rPr>
          <w:color w:val="021526"/>
          <w:szCs w:val="24"/>
          <w:lang w:bidi="ar-SY"/>
        </w:rPr>
        <w:t>قائمة المرشحين لرئاسة التكتلات مع أصواتهم. في الجانب «ترشحي»: إن استوفيت الشروط يظهر زر «أرشّح نفسي لرئاسة تكتل» مع بيان اختياري.</w:t>
      </w:r>
    </w:p>
    <w:p w14:paraId="7B279DD1" w14:textId="77777777" w:rsidR="00586D9B" w:rsidRDefault="00F229D7">
      <w:pPr>
        <w:keepNext/>
        <w:spacing w:after="40"/>
      </w:pPr>
      <w:r>
        <w:rPr>
          <w:noProof/>
        </w:rPr>
        <w:drawing>
          <wp:inline distT="0" distB="0" distL="0" distR="0" wp14:anchorId="2E20B118" wp14:editId="3736BE96">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cluster-vote.jpg"/>
                    <pic:cNvPicPr/>
                  </pic:nvPicPr>
                  <pic:blipFill>
                    <a:blip r:embed="rId74"/>
                    <a:stretch>
                      <a:fillRect/>
                    </a:stretch>
                  </pic:blipFill>
                  <pic:spPr>
                    <a:xfrm>
                      <a:off x="0" y="0"/>
                      <a:ext cx="5976000" cy="3735000"/>
                    </a:xfrm>
                    <a:prstGeom prst="rect">
                      <a:avLst/>
                    </a:prstGeom>
                  </pic:spPr>
                </pic:pic>
              </a:graphicData>
            </a:graphic>
          </wp:inline>
        </w:drawing>
      </w:r>
    </w:p>
    <w:p w14:paraId="39DE5D87" w14:textId="77777777" w:rsidR="00586D9B" w:rsidRDefault="00F229D7">
      <w:pPr>
        <w:spacing w:after="160"/>
      </w:pPr>
      <w:r>
        <w:rPr>
          <w:color w:val="555F6B"/>
          <w:sz w:val="20"/>
          <w:szCs w:val="20"/>
          <w:lang w:bidi="ar-SY"/>
        </w:rPr>
        <w:t>صورة 62: الترشح والتصويت لرؤساء التكتلات</w:t>
      </w:r>
    </w:p>
    <w:p w14:paraId="22B6CE99" w14:textId="77777777" w:rsidR="00586D9B" w:rsidRDefault="00F229D7">
      <w:pPr>
        <w:keepNext/>
        <w:spacing w:after="40"/>
      </w:pPr>
      <w:r>
        <w:rPr>
          <w:b/>
          <w:bCs/>
          <w:color w:val="672146"/>
          <w:szCs w:val="24"/>
          <w:lang w:bidi="ar-SY"/>
        </w:rPr>
        <w:t>ما يجب عليك فعله:</w:t>
      </w:r>
    </w:p>
    <w:p w14:paraId="5A209328" w14:textId="77777777" w:rsidR="00586D9B" w:rsidRDefault="00F229D7">
      <w:pPr>
        <w:pStyle w:val="ListBullet"/>
        <w:spacing w:after="40"/>
      </w:pPr>
      <w:r>
        <w:rPr>
          <w:color w:val="021526"/>
          <w:szCs w:val="24"/>
          <w:lang w:bidi="ar-SY"/>
        </w:rPr>
        <w:t>اضغط «صوّت» أمام مرشح واحد.</w:t>
      </w:r>
    </w:p>
    <w:p w14:paraId="2EBA3BA0" w14:textId="77777777" w:rsidR="00586D9B" w:rsidRDefault="00F229D7">
      <w:pPr>
        <w:pStyle w:val="ListBullet"/>
        <w:spacing w:after="40"/>
      </w:pPr>
      <w:r>
        <w:rPr>
          <w:color w:val="021526"/>
          <w:szCs w:val="24"/>
          <w:lang w:bidi="ar-SY"/>
        </w:rPr>
        <w:t>إن كنت مستوفياً للشروط وأردت الترشح، اكتب بيانك واضغط «أرشّح نفسي».</w:t>
      </w:r>
    </w:p>
    <w:p w14:paraId="398E37A7"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يُسجَّل صوتك.</w:t>
      </w:r>
    </w:p>
    <w:p w14:paraId="1FF9C2EF" w14:textId="77777777" w:rsidR="00586D9B" w:rsidRDefault="00F229D7">
      <w:pPr>
        <w:pStyle w:val="Heading3"/>
        <w:spacing w:after="120"/>
      </w:pPr>
      <w:r>
        <w:rPr>
          <w:rFonts w:ascii="itf Qomra Arabic" w:eastAsia="itf Qomra Arabic" w:hAnsi="itf Qomra Arabic" w:cs="itf Qomra Arabic"/>
          <w:szCs w:val="27"/>
          <w:lang w:bidi="ar-SY"/>
        </w:rPr>
        <w:t>الخطوة 3: صوتك</w:t>
      </w:r>
    </w:p>
    <w:p w14:paraId="4BB80651" w14:textId="77777777" w:rsidR="00586D9B" w:rsidRDefault="00F229D7">
      <w:pPr>
        <w:keepNext/>
        <w:spacing w:after="120" w:line="312" w:lineRule="auto"/>
      </w:pPr>
      <w:r>
        <w:rPr>
          <w:color w:val="021526"/>
          <w:szCs w:val="24"/>
          <w:lang w:bidi="ar-SY"/>
        </w:rPr>
        <w:t>يتحول الزر إلى «صوتي». لكل رئيس مجموعة صوت واحد.</w:t>
      </w:r>
    </w:p>
    <w:p w14:paraId="6DD733CE" w14:textId="77777777" w:rsidR="00586D9B" w:rsidRDefault="00F229D7">
      <w:pPr>
        <w:keepNext/>
        <w:spacing w:after="40"/>
      </w:pPr>
      <w:r>
        <w:rPr>
          <w:noProof/>
        </w:rPr>
        <w:drawing>
          <wp:inline distT="0" distB="0" distL="0" distR="0" wp14:anchorId="4A3A444D" wp14:editId="385B2693">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cluster-voted.jpg"/>
                    <pic:cNvPicPr/>
                  </pic:nvPicPr>
                  <pic:blipFill>
                    <a:blip r:embed="rId75"/>
                    <a:stretch>
                      <a:fillRect/>
                    </a:stretch>
                  </pic:blipFill>
                  <pic:spPr>
                    <a:xfrm>
                      <a:off x="0" y="0"/>
                      <a:ext cx="5976000" cy="3735000"/>
                    </a:xfrm>
                    <a:prstGeom prst="rect">
                      <a:avLst/>
                    </a:prstGeom>
                  </pic:spPr>
                </pic:pic>
              </a:graphicData>
            </a:graphic>
          </wp:inline>
        </w:drawing>
      </w:r>
    </w:p>
    <w:p w14:paraId="73EB52A1" w14:textId="77777777" w:rsidR="00586D9B" w:rsidRDefault="00F229D7">
      <w:pPr>
        <w:spacing w:after="160"/>
      </w:pPr>
      <w:r>
        <w:rPr>
          <w:color w:val="555F6B"/>
          <w:sz w:val="20"/>
          <w:szCs w:val="20"/>
          <w:lang w:bidi="ar-SY"/>
        </w:rPr>
        <w:t>صورة 63: صوتك لمرشح واحد</w:t>
      </w:r>
    </w:p>
    <w:p w14:paraId="25CDE0CD" w14:textId="77777777" w:rsidR="00586D9B" w:rsidRDefault="00F229D7">
      <w:pPr>
        <w:keepNext/>
        <w:spacing w:after="40"/>
      </w:pPr>
      <w:r>
        <w:rPr>
          <w:b/>
          <w:bCs/>
          <w:color w:val="672146"/>
          <w:szCs w:val="24"/>
          <w:lang w:bidi="ar-SY"/>
        </w:rPr>
        <w:t>ما يجب عليك فعله:</w:t>
      </w:r>
    </w:p>
    <w:p w14:paraId="6635EB1E" w14:textId="77777777" w:rsidR="00586D9B" w:rsidRDefault="00F229D7">
      <w:pPr>
        <w:pStyle w:val="ListBullet"/>
        <w:spacing w:after="40"/>
      </w:pPr>
      <w:r>
        <w:rPr>
          <w:color w:val="021526"/>
          <w:szCs w:val="24"/>
          <w:lang w:bidi="ar-SY"/>
        </w:rPr>
        <w:t>انتظر إغلاق التصويت وإعلان النتيجة.</w:t>
      </w:r>
    </w:p>
    <w:p w14:paraId="3D89C526"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تُعلن أسماء رؤساء التكتلات.</w:t>
      </w:r>
    </w:p>
    <w:p w14:paraId="695D282E" w14:textId="77777777" w:rsidR="00586D9B" w:rsidRDefault="00F229D7">
      <w:pPr>
        <w:pStyle w:val="Heading2"/>
        <w:spacing w:before="240" w:after="120"/>
      </w:pPr>
      <w:bookmarkStart w:id="27" w:name="_Toc242189590"/>
      <w:r>
        <w:rPr>
          <w:rFonts w:ascii="itf Qomra Arabic" w:eastAsia="itf Qomra Arabic" w:hAnsi="itf Qomra Arabic" w:cs="itf Qomra Arabic"/>
          <w:color w:val="00594F"/>
          <w:szCs w:val="34"/>
          <w:lang w:bidi="ar-SY"/>
        </w:rPr>
        <w:t>الانضمام إلى تكتل</w:t>
      </w:r>
      <w:bookmarkEnd w:id="27"/>
    </w:p>
    <w:p w14:paraId="35DB63B3" w14:textId="77777777" w:rsidR="00586D9B" w:rsidRDefault="00F229D7">
      <w:pPr>
        <w:pStyle w:val="Heading3"/>
        <w:spacing w:after="120"/>
      </w:pPr>
      <w:r>
        <w:rPr>
          <w:rFonts w:ascii="itf Qomra Arabic" w:eastAsia="itf Qomra Arabic" w:hAnsi="itf Qomra Arabic" w:cs="itf Qomra Arabic"/>
          <w:szCs w:val="27"/>
          <w:lang w:bidi="ar-SY"/>
        </w:rPr>
        <w:t>الخطوة 4: اختر تكتلاً لمجموعتك</w:t>
      </w:r>
    </w:p>
    <w:p w14:paraId="3C8C8E96" w14:textId="77777777" w:rsidR="00586D9B" w:rsidRDefault="00F229D7">
      <w:pPr>
        <w:keepNext/>
        <w:spacing w:after="120" w:line="312" w:lineRule="auto"/>
      </w:pPr>
      <w:r>
        <w:rPr>
          <w:color w:val="021526"/>
          <w:szCs w:val="24"/>
          <w:lang w:bidi="ar-SY"/>
        </w:rPr>
        <w:t>بعد الإعلان تعرض الصفحة التكتلات وبرامجها ومقاعدها.</w:t>
      </w:r>
    </w:p>
    <w:p w14:paraId="7746F20C" w14:textId="77777777" w:rsidR="00586D9B" w:rsidRDefault="00F229D7">
      <w:pPr>
        <w:keepNext/>
        <w:spacing w:after="40"/>
      </w:pPr>
      <w:r>
        <w:rPr>
          <w:noProof/>
        </w:rPr>
        <w:drawing>
          <wp:inline distT="0" distB="0" distL="0" distR="0" wp14:anchorId="1BE39EC2" wp14:editId="064E4BA7">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cluster-join.jpg"/>
                    <pic:cNvPicPr/>
                  </pic:nvPicPr>
                  <pic:blipFill>
                    <a:blip r:embed="rId76"/>
                    <a:stretch>
                      <a:fillRect/>
                    </a:stretch>
                  </pic:blipFill>
                  <pic:spPr>
                    <a:xfrm>
                      <a:off x="0" y="0"/>
                      <a:ext cx="5976000" cy="3735000"/>
                    </a:xfrm>
                    <a:prstGeom prst="rect">
                      <a:avLst/>
                    </a:prstGeom>
                  </pic:spPr>
                </pic:pic>
              </a:graphicData>
            </a:graphic>
          </wp:inline>
        </w:drawing>
      </w:r>
    </w:p>
    <w:p w14:paraId="77C0A33A" w14:textId="77777777" w:rsidR="00586D9B" w:rsidRDefault="00F229D7">
      <w:pPr>
        <w:spacing w:after="160"/>
      </w:pPr>
      <w:r>
        <w:rPr>
          <w:color w:val="555F6B"/>
          <w:sz w:val="20"/>
          <w:szCs w:val="20"/>
          <w:lang w:bidi="ar-SY"/>
        </w:rPr>
        <w:t>صورة 64: بعد إعلان الرؤساء: اختر تكتلاً لمجموعتك</w:t>
      </w:r>
    </w:p>
    <w:p w14:paraId="3442E56D" w14:textId="77777777" w:rsidR="00586D9B" w:rsidRDefault="00F229D7">
      <w:pPr>
        <w:keepNext/>
        <w:spacing w:after="40"/>
      </w:pPr>
      <w:r>
        <w:rPr>
          <w:b/>
          <w:bCs/>
          <w:color w:val="672146"/>
          <w:szCs w:val="24"/>
          <w:lang w:bidi="ar-SY"/>
        </w:rPr>
        <w:t>ما يجب عليك فعله:</w:t>
      </w:r>
    </w:p>
    <w:p w14:paraId="05685C18" w14:textId="77777777" w:rsidR="00586D9B" w:rsidRDefault="00F229D7">
      <w:pPr>
        <w:pStyle w:val="ListBullet"/>
        <w:spacing w:after="40"/>
      </w:pPr>
      <w:r>
        <w:rPr>
          <w:color w:val="021526"/>
          <w:szCs w:val="24"/>
          <w:lang w:bidi="ar-SY"/>
        </w:rPr>
        <w:t>قارن بين التكتلات.</w:t>
      </w:r>
    </w:p>
    <w:p w14:paraId="0FA1C1DD" w14:textId="77777777" w:rsidR="00586D9B" w:rsidRDefault="00F229D7">
      <w:pPr>
        <w:pStyle w:val="Heading3"/>
        <w:spacing w:after="120"/>
      </w:pPr>
      <w:r>
        <w:rPr>
          <w:rFonts w:ascii="itf Qomra Arabic" w:eastAsia="itf Qomra Arabic" w:hAnsi="itf Qomra Arabic" w:cs="itf Qomra Arabic"/>
          <w:szCs w:val="27"/>
          <w:lang w:bidi="ar-SY"/>
        </w:rPr>
        <w:t>الخطوة 5: طلب الانضمام</w:t>
      </w:r>
    </w:p>
    <w:p w14:paraId="4B96F727" w14:textId="77777777" w:rsidR="00586D9B" w:rsidRDefault="00F229D7">
      <w:pPr>
        <w:keepNext/>
        <w:spacing w:after="120" w:line="312" w:lineRule="auto"/>
      </w:pPr>
      <w:r>
        <w:rPr>
          <w:color w:val="021526"/>
          <w:szCs w:val="24"/>
          <w:lang w:bidi="ar-SY"/>
        </w:rPr>
        <w:t>على بطاقة التكتل زر «طلب الانضمام» (ويظهر «مكتمل» إذا امتلأ التكتل).</w:t>
      </w:r>
    </w:p>
    <w:p w14:paraId="79947206" w14:textId="77777777" w:rsidR="00586D9B" w:rsidRDefault="00F229D7">
      <w:pPr>
        <w:keepNext/>
        <w:spacing w:after="40"/>
      </w:pPr>
      <w:r>
        <w:rPr>
          <w:noProof/>
        </w:rPr>
        <w:drawing>
          <wp:inline distT="0" distB="0" distL="0" distR="0" wp14:anchorId="04B8EA9D" wp14:editId="450D2B34">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cluster-join-card.jpg"/>
                    <pic:cNvPicPr/>
                  </pic:nvPicPr>
                  <pic:blipFill>
                    <a:blip r:embed="rId77"/>
                    <a:stretch>
                      <a:fillRect/>
                    </a:stretch>
                  </pic:blipFill>
                  <pic:spPr>
                    <a:xfrm>
                      <a:off x="0" y="0"/>
                      <a:ext cx="5976000" cy="3735000"/>
                    </a:xfrm>
                    <a:prstGeom prst="rect">
                      <a:avLst/>
                    </a:prstGeom>
                  </pic:spPr>
                </pic:pic>
              </a:graphicData>
            </a:graphic>
          </wp:inline>
        </w:drawing>
      </w:r>
    </w:p>
    <w:p w14:paraId="4EE74EBC" w14:textId="77777777" w:rsidR="00586D9B" w:rsidRDefault="00F229D7">
      <w:pPr>
        <w:spacing w:after="160"/>
      </w:pPr>
      <w:r>
        <w:rPr>
          <w:color w:val="555F6B"/>
          <w:sz w:val="20"/>
          <w:szCs w:val="20"/>
          <w:lang w:bidi="ar-SY"/>
        </w:rPr>
        <w:t>صورة 65: بطاقة التكتل وزر «طلب الانضمام»</w:t>
      </w:r>
    </w:p>
    <w:p w14:paraId="1AC45432" w14:textId="77777777" w:rsidR="00586D9B" w:rsidRDefault="00F229D7">
      <w:pPr>
        <w:keepNext/>
        <w:spacing w:after="40"/>
      </w:pPr>
      <w:r>
        <w:rPr>
          <w:b/>
          <w:bCs/>
          <w:color w:val="672146"/>
          <w:szCs w:val="24"/>
          <w:lang w:bidi="ar-SY"/>
        </w:rPr>
        <w:t>ما يجب عليك فعله:</w:t>
      </w:r>
    </w:p>
    <w:p w14:paraId="78DECA18" w14:textId="77777777" w:rsidR="00586D9B" w:rsidRDefault="00F229D7">
      <w:pPr>
        <w:pStyle w:val="ListBullet"/>
        <w:spacing w:after="40"/>
      </w:pPr>
      <w:r>
        <w:rPr>
          <w:color w:val="021526"/>
          <w:szCs w:val="24"/>
          <w:lang w:bidi="ar-SY"/>
        </w:rPr>
        <w:t>اضغط «طلب الانضمام».</w:t>
      </w:r>
    </w:p>
    <w:p w14:paraId="15FBE2F2"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الطلب إلى رئيس التكتل.</w:t>
      </w:r>
    </w:p>
    <w:p w14:paraId="7B3E2ADD" w14:textId="77777777" w:rsidR="00586D9B" w:rsidRDefault="00F229D7">
      <w:pPr>
        <w:pStyle w:val="Heading3"/>
        <w:spacing w:after="120"/>
      </w:pPr>
      <w:r>
        <w:rPr>
          <w:rFonts w:ascii="itf Qomra Arabic" w:eastAsia="itf Qomra Arabic" w:hAnsi="itf Qomra Arabic" w:cs="itf Qomra Arabic"/>
          <w:szCs w:val="27"/>
          <w:lang w:bidi="ar-SY"/>
        </w:rPr>
        <w:t>الخطوة 6: بانتظار قرار رئيس التكتل</w:t>
      </w:r>
    </w:p>
    <w:p w14:paraId="1AFF4F08" w14:textId="77777777" w:rsidR="00586D9B" w:rsidRDefault="00F229D7">
      <w:pPr>
        <w:keepNext/>
        <w:spacing w:after="120" w:line="312" w:lineRule="auto"/>
      </w:pPr>
      <w:r>
        <w:rPr>
          <w:color w:val="021526"/>
          <w:szCs w:val="24"/>
          <w:lang w:bidi="ar-SY"/>
        </w:rPr>
        <w:t>رئيس التكتل يقبل أو يرفض بحسب السعة وتقديره. يمكنك سحب طلبك.</w:t>
      </w:r>
    </w:p>
    <w:p w14:paraId="4F87AB5D" w14:textId="77777777" w:rsidR="00586D9B" w:rsidRDefault="00F229D7">
      <w:pPr>
        <w:keepNext/>
        <w:spacing w:after="40"/>
      </w:pPr>
      <w:r>
        <w:rPr>
          <w:noProof/>
        </w:rPr>
        <w:drawing>
          <wp:inline distT="0" distB="0" distL="0" distR="0" wp14:anchorId="253F3D23" wp14:editId="061939FD">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cluster-join-pending.jpg"/>
                    <pic:cNvPicPr/>
                  </pic:nvPicPr>
                  <pic:blipFill>
                    <a:blip r:embed="rId78"/>
                    <a:stretch>
                      <a:fillRect/>
                    </a:stretch>
                  </pic:blipFill>
                  <pic:spPr>
                    <a:xfrm>
                      <a:off x="0" y="0"/>
                      <a:ext cx="5976000" cy="3735000"/>
                    </a:xfrm>
                    <a:prstGeom prst="rect">
                      <a:avLst/>
                    </a:prstGeom>
                  </pic:spPr>
                </pic:pic>
              </a:graphicData>
            </a:graphic>
          </wp:inline>
        </w:drawing>
      </w:r>
    </w:p>
    <w:p w14:paraId="22C5F73D" w14:textId="77777777" w:rsidR="00586D9B" w:rsidRDefault="00F229D7">
      <w:pPr>
        <w:spacing w:after="160"/>
      </w:pPr>
      <w:r>
        <w:rPr>
          <w:color w:val="555F6B"/>
          <w:sz w:val="20"/>
          <w:szCs w:val="20"/>
          <w:lang w:bidi="ar-SY"/>
        </w:rPr>
        <w:t>صورة 66: الطلب بانتظار قرار رئيس التكتل</w:t>
      </w:r>
    </w:p>
    <w:p w14:paraId="1FAA9A95" w14:textId="77777777" w:rsidR="00586D9B" w:rsidRDefault="00F229D7">
      <w:pPr>
        <w:keepNext/>
        <w:spacing w:after="40"/>
      </w:pPr>
      <w:r>
        <w:rPr>
          <w:b/>
          <w:bCs/>
          <w:color w:val="672146"/>
          <w:szCs w:val="24"/>
          <w:lang w:bidi="ar-SY"/>
        </w:rPr>
        <w:t>ما يجب عليك فعله:</w:t>
      </w:r>
    </w:p>
    <w:p w14:paraId="6EF8FB2D" w14:textId="77777777" w:rsidR="00586D9B" w:rsidRDefault="00F229D7">
      <w:pPr>
        <w:pStyle w:val="ListBullet"/>
        <w:spacing w:after="40"/>
      </w:pPr>
      <w:r>
        <w:rPr>
          <w:color w:val="021526"/>
          <w:szCs w:val="24"/>
          <w:lang w:bidi="ar-SY"/>
        </w:rPr>
        <w:t>انتظر القرار.</w:t>
      </w:r>
    </w:p>
    <w:p w14:paraId="60C8DE43"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عند القبول يُفتح العقد.</w:t>
      </w:r>
    </w:p>
    <w:p w14:paraId="1503A65B" w14:textId="77777777" w:rsidR="00586D9B" w:rsidRDefault="00F229D7">
      <w:pPr>
        <w:pStyle w:val="Heading3"/>
        <w:spacing w:after="120"/>
      </w:pPr>
      <w:r>
        <w:rPr>
          <w:rFonts w:ascii="itf Qomra Arabic" w:eastAsia="itf Qomra Arabic" w:hAnsi="itf Qomra Arabic" w:cs="itf Qomra Arabic"/>
          <w:szCs w:val="27"/>
          <w:lang w:bidi="ar-SY"/>
        </w:rPr>
        <w:t>الخطوة 7: عقد المجموعة مع التكتل</w:t>
      </w:r>
    </w:p>
    <w:p w14:paraId="4811A7C2" w14:textId="77777777" w:rsidR="00586D9B" w:rsidRDefault="00F229D7">
      <w:pPr>
        <w:keepNext/>
        <w:spacing w:after="120" w:line="312" w:lineRule="auto"/>
      </w:pPr>
      <w:r>
        <w:rPr>
          <w:color w:val="021526"/>
          <w:szCs w:val="24"/>
          <w:lang w:bidi="ar-SY"/>
        </w:rPr>
        <w:t>عند القبول يظهر عقد المجموعة مع التكتل، ويُوقَّع برمز يصل إلى هاتفك.</w:t>
      </w:r>
    </w:p>
    <w:p w14:paraId="685D87E1" w14:textId="77777777" w:rsidR="00586D9B" w:rsidRDefault="00F229D7">
      <w:pPr>
        <w:keepNext/>
        <w:spacing w:after="40"/>
      </w:pPr>
      <w:r>
        <w:rPr>
          <w:noProof/>
        </w:rPr>
        <w:drawing>
          <wp:inline distT="0" distB="0" distL="0" distR="0" wp14:anchorId="10D26353" wp14:editId="72391468">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cluster-contract.jpg"/>
                    <pic:cNvPicPr/>
                  </pic:nvPicPr>
                  <pic:blipFill>
                    <a:blip r:embed="rId79"/>
                    <a:stretch>
                      <a:fillRect/>
                    </a:stretch>
                  </pic:blipFill>
                  <pic:spPr>
                    <a:xfrm>
                      <a:off x="0" y="0"/>
                      <a:ext cx="5976000" cy="3735000"/>
                    </a:xfrm>
                    <a:prstGeom prst="rect">
                      <a:avLst/>
                    </a:prstGeom>
                  </pic:spPr>
                </pic:pic>
              </a:graphicData>
            </a:graphic>
          </wp:inline>
        </w:drawing>
      </w:r>
    </w:p>
    <w:p w14:paraId="6732AABD" w14:textId="77777777" w:rsidR="00586D9B" w:rsidRDefault="00F229D7">
      <w:pPr>
        <w:spacing w:after="160"/>
      </w:pPr>
      <w:r>
        <w:rPr>
          <w:color w:val="555F6B"/>
          <w:sz w:val="20"/>
          <w:szCs w:val="20"/>
          <w:lang w:bidi="ar-SY"/>
        </w:rPr>
        <w:t>صورة 67: قبل رئيس التكتل: عقد المجموعة مع التكتل</w:t>
      </w:r>
    </w:p>
    <w:p w14:paraId="1DCCF2FF" w14:textId="77777777" w:rsidR="00586D9B" w:rsidRDefault="00F229D7">
      <w:pPr>
        <w:keepNext/>
        <w:spacing w:after="40"/>
      </w:pPr>
      <w:r>
        <w:rPr>
          <w:b/>
          <w:bCs/>
          <w:color w:val="672146"/>
          <w:szCs w:val="24"/>
          <w:lang w:bidi="ar-SY"/>
        </w:rPr>
        <w:t>ما يجب عليك فعله:</w:t>
      </w:r>
    </w:p>
    <w:p w14:paraId="5A92EE69" w14:textId="77777777" w:rsidR="00586D9B" w:rsidRDefault="00F229D7">
      <w:pPr>
        <w:pStyle w:val="ListBullet"/>
        <w:spacing w:after="40"/>
      </w:pPr>
      <w:r>
        <w:rPr>
          <w:color w:val="021526"/>
          <w:szCs w:val="24"/>
          <w:lang w:bidi="ar-SY"/>
        </w:rPr>
        <w:t>أدخل الرمز ثم اضغط «أوقّع العقد إلكترونياً».</w:t>
      </w:r>
    </w:p>
    <w:p w14:paraId="51D120D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تصبح مجموعتك ضمن التكتل.</w:t>
      </w:r>
    </w:p>
    <w:p w14:paraId="5EE4B044" w14:textId="77777777" w:rsidR="00586D9B" w:rsidRDefault="00F229D7">
      <w:pPr>
        <w:pStyle w:val="Heading3"/>
        <w:spacing w:after="120"/>
      </w:pPr>
      <w:r>
        <w:rPr>
          <w:rFonts w:ascii="itf Qomra Arabic" w:eastAsia="itf Qomra Arabic" w:hAnsi="itf Qomra Arabic" w:cs="itf Qomra Arabic"/>
          <w:szCs w:val="27"/>
          <w:lang w:bidi="ar-SY"/>
        </w:rPr>
        <w:t>الخطوة 8: مجموعتك في التكتل</w:t>
      </w:r>
    </w:p>
    <w:p w14:paraId="064AFF57" w14:textId="77777777" w:rsidR="00586D9B" w:rsidRDefault="00F229D7">
      <w:pPr>
        <w:keepNext/>
        <w:spacing w:after="120" w:line="312" w:lineRule="auto"/>
      </w:pPr>
      <w:r>
        <w:rPr>
          <w:color w:val="021526"/>
          <w:szCs w:val="24"/>
          <w:lang w:bidi="ar-SY"/>
        </w:rPr>
        <w:t>رسالة تؤكد انضمام المجموعة إلى التكتل.</w:t>
      </w:r>
    </w:p>
    <w:p w14:paraId="06326FE5" w14:textId="77777777" w:rsidR="00586D9B" w:rsidRDefault="00F229D7">
      <w:pPr>
        <w:keepNext/>
        <w:spacing w:after="40"/>
      </w:pPr>
      <w:r>
        <w:rPr>
          <w:noProof/>
        </w:rPr>
        <w:drawing>
          <wp:inline distT="0" distB="0" distL="0" distR="0" wp14:anchorId="12D0CEE6" wp14:editId="6F9DFD6E">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cluster-member.jpg"/>
                    <pic:cNvPicPr/>
                  </pic:nvPicPr>
                  <pic:blipFill>
                    <a:blip r:embed="rId80"/>
                    <a:stretch>
                      <a:fillRect/>
                    </a:stretch>
                  </pic:blipFill>
                  <pic:spPr>
                    <a:xfrm>
                      <a:off x="0" y="0"/>
                      <a:ext cx="5976000" cy="3735000"/>
                    </a:xfrm>
                    <a:prstGeom prst="rect">
                      <a:avLst/>
                    </a:prstGeom>
                  </pic:spPr>
                </pic:pic>
              </a:graphicData>
            </a:graphic>
          </wp:inline>
        </w:drawing>
      </w:r>
    </w:p>
    <w:p w14:paraId="57FB5C03" w14:textId="77777777" w:rsidR="00586D9B" w:rsidRDefault="00F229D7">
      <w:pPr>
        <w:spacing w:after="160"/>
      </w:pPr>
      <w:r>
        <w:rPr>
          <w:color w:val="555F6B"/>
          <w:sz w:val="20"/>
          <w:szCs w:val="20"/>
          <w:lang w:bidi="ar-SY"/>
        </w:rPr>
        <w:t>صورة 68: مجموعتك الآن ضمن التكتل</w:t>
      </w:r>
    </w:p>
    <w:p w14:paraId="6105C54A" w14:textId="77777777" w:rsidR="00586D9B" w:rsidRDefault="00F229D7">
      <w:pPr>
        <w:keepNext/>
        <w:spacing w:after="40"/>
      </w:pPr>
      <w:r>
        <w:rPr>
          <w:b/>
          <w:bCs/>
          <w:color w:val="672146"/>
          <w:szCs w:val="24"/>
          <w:lang w:bidi="ar-SY"/>
        </w:rPr>
        <w:t>ما يجب عليك فعله:</w:t>
      </w:r>
    </w:p>
    <w:p w14:paraId="356E9ECC" w14:textId="77777777" w:rsidR="00586D9B" w:rsidRDefault="00F229D7">
      <w:pPr>
        <w:pStyle w:val="ListBullet"/>
        <w:spacing w:after="40"/>
      </w:pPr>
      <w:r>
        <w:rPr>
          <w:color w:val="021526"/>
          <w:szCs w:val="24"/>
          <w:lang w:bidi="ar-SY"/>
        </w:rPr>
        <w:t>انتقل إلى «حجاج المجموعة».</w:t>
      </w:r>
    </w:p>
    <w:p w14:paraId="6FCEB5B3" w14:textId="77777777" w:rsidR="00586D9B" w:rsidRDefault="00F229D7">
      <w:pPr>
        <w:pStyle w:val="Heading1"/>
        <w:pageBreakBefore/>
        <w:spacing w:before="0" w:after="120"/>
      </w:pPr>
      <w:bookmarkStart w:id="28" w:name="_Toc242189591"/>
      <w:r>
        <w:rPr>
          <w:rFonts w:ascii="itf Qomra Arabic" w:eastAsia="itf Qomra Arabic" w:hAnsi="itf Qomra Arabic" w:cs="itf Qomra Arabic"/>
          <w:szCs w:val="44"/>
          <w:lang w:bidi="ar-SY"/>
        </w:rPr>
        <w:t>الفصل 7: حجاج المجموعة والميدان</w:t>
      </w:r>
      <w:bookmarkEnd w:id="28"/>
    </w:p>
    <w:p w14:paraId="681D79B4" w14:textId="77777777" w:rsidR="00586D9B" w:rsidRDefault="00F229D7">
      <w:pPr>
        <w:spacing w:line="312" w:lineRule="auto"/>
      </w:pPr>
      <w:r>
        <w:rPr>
          <w:color w:val="021526"/>
          <w:szCs w:val="24"/>
          <w:lang w:bidi="ar-SY"/>
        </w:rPr>
        <w:t>يختار الحاج مجموعته في مرحلة التفويج، ويسجّله فيها منسق التكتل المفروز لها.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14:paraId="4DD2DAF6" w14:textId="77777777" w:rsidR="00586D9B" w:rsidRDefault="00F229D7">
      <w:pPr>
        <w:pStyle w:val="Heading2"/>
        <w:spacing w:before="240" w:after="120"/>
      </w:pPr>
      <w:bookmarkStart w:id="29" w:name="_Toc242189592"/>
      <w:r>
        <w:rPr>
          <w:rFonts w:ascii="itf Qomra Arabic" w:eastAsia="itf Qomra Arabic" w:hAnsi="itf Qomra Arabic" w:cs="itf Qomra Arabic"/>
          <w:color w:val="00594F"/>
          <w:szCs w:val="34"/>
          <w:lang w:bidi="ar-SY"/>
        </w:rPr>
        <w:t>حجاج المجموعة</w:t>
      </w:r>
      <w:bookmarkEnd w:id="29"/>
    </w:p>
    <w:p w14:paraId="2D26F0C7" w14:textId="77777777" w:rsidR="00586D9B" w:rsidRDefault="00F229D7">
      <w:pPr>
        <w:pStyle w:val="Heading3"/>
        <w:spacing w:after="120"/>
      </w:pPr>
      <w:r>
        <w:rPr>
          <w:rFonts w:ascii="itf Qomra Arabic" w:eastAsia="itf Qomra Arabic" w:hAnsi="itf Qomra Arabic" w:cs="itf Qomra Arabic"/>
          <w:szCs w:val="27"/>
          <w:lang w:bidi="ar-SY"/>
        </w:rPr>
        <w:t>الخطوة 1: قائمة العائلات</w:t>
      </w:r>
    </w:p>
    <w:p w14:paraId="49EFBADD" w14:textId="77777777" w:rsidR="00586D9B" w:rsidRDefault="00F229D7">
      <w:pPr>
        <w:keepNext/>
        <w:spacing w:after="120" w:line="312" w:lineRule="auto"/>
      </w:pPr>
      <w:r>
        <w:rPr>
          <w:color w:val="021526"/>
          <w:szCs w:val="24"/>
          <w:lang w:bidi="ar-SY"/>
        </w:rPr>
        <w:t>عدد الأعضاء مقابل السعة، ولوحة بالأشخاص، وشارات «عائلات جديدة» و«بلا ملف صحي». التصفية: الكل، جديدة، بانتظار الملف الصحي.</w:t>
      </w:r>
    </w:p>
    <w:p w14:paraId="0CE08F73" w14:textId="77777777" w:rsidR="00586D9B" w:rsidRDefault="00F229D7">
      <w:pPr>
        <w:keepNext/>
        <w:spacing w:after="40"/>
      </w:pPr>
      <w:r>
        <w:rPr>
          <w:noProof/>
        </w:rPr>
        <w:drawing>
          <wp:inline distT="0" distB="0" distL="0" distR="0" wp14:anchorId="1B1067CA" wp14:editId="5F6A698D">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req-list.jpg"/>
                    <pic:cNvPicPr/>
                  </pic:nvPicPr>
                  <pic:blipFill>
                    <a:blip r:embed="rId81"/>
                    <a:stretch>
                      <a:fillRect/>
                    </a:stretch>
                  </pic:blipFill>
                  <pic:spPr>
                    <a:xfrm>
                      <a:off x="0" y="0"/>
                      <a:ext cx="5976000" cy="3735000"/>
                    </a:xfrm>
                    <a:prstGeom prst="rect">
                      <a:avLst/>
                    </a:prstGeom>
                  </pic:spPr>
                </pic:pic>
              </a:graphicData>
            </a:graphic>
          </wp:inline>
        </w:drawing>
      </w:r>
    </w:p>
    <w:p w14:paraId="1DEBD61E" w14:textId="77777777" w:rsidR="00586D9B" w:rsidRDefault="00F229D7">
      <w:pPr>
        <w:spacing w:after="160"/>
      </w:pPr>
      <w:r>
        <w:rPr>
          <w:color w:val="555F6B"/>
          <w:sz w:val="20"/>
          <w:szCs w:val="20"/>
          <w:lang w:bidi="ar-SY"/>
        </w:rPr>
        <w:t>صورة 69: حجاج المجموعة: العائلات والتصفية</w:t>
      </w:r>
    </w:p>
    <w:p w14:paraId="7B81FE3C" w14:textId="77777777" w:rsidR="00586D9B" w:rsidRDefault="00F229D7">
      <w:pPr>
        <w:keepNext/>
        <w:spacing w:after="40"/>
      </w:pPr>
      <w:r>
        <w:rPr>
          <w:b/>
          <w:bCs/>
          <w:color w:val="672146"/>
          <w:szCs w:val="24"/>
          <w:lang w:bidi="ar-SY"/>
        </w:rPr>
        <w:t>ما يجب عليك فعله:</w:t>
      </w:r>
    </w:p>
    <w:p w14:paraId="45032C9F" w14:textId="77777777" w:rsidR="00586D9B" w:rsidRDefault="00F229D7">
      <w:pPr>
        <w:pStyle w:val="ListBullet"/>
        <w:spacing w:after="40"/>
      </w:pPr>
      <w:r>
        <w:rPr>
          <w:color w:val="021526"/>
          <w:szCs w:val="24"/>
          <w:lang w:bidi="ar-SY"/>
        </w:rPr>
        <w:t>اختر التصفية المناسبة.</w:t>
      </w:r>
    </w:p>
    <w:p w14:paraId="25D3AE19"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العائلات المطلوبة.</w:t>
      </w:r>
    </w:p>
    <w:p w14:paraId="44CAC2DC" w14:textId="77777777" w:rsidR="00586D9B" w:rsidRDefault="00F229D7">
      <w:pPr>
        <w:pStyle w:val="Heading3"/>
        <w:spacing w:after="120"/>
      </w:pPr>
      <w:r>
        <w:rPr>
          <w:rFonts w:ascii="itf Qomra Arabic" w:eastAsia="itf Qomra Arabic" w:hAnsi="itf Qomra Arabic" w:cs="itf Qomra Arabic"/>
          <w:szCs w:val="27"/>
          <w:lang w:bidi="ar-SY"/>
        </w:rPr>
        <w:t>الخطوة 2: استلام العائلة والترحيب بها</w:t>
      </w:r>
    </w:p>
    <w:p w14:paraId="31A23A3B" w14:textId="77777777" w:rsidR="00586D9B" w:rsidRDefault="00F229D7">
      <w:pPr>
        <w:keepNext/>
        <w:spacing w:after="120" w:line="312" w:lineRule="auto"/>
      </w:pPr>
      <w:r>
        <w:rPr>
          <w:color w:val="021526"/>
          <w:szCs w:val="24"/>
          <w:lang w:bidi="ar-SY"/>
        </w:rPr>
        <w:t>لكل عائلة بطاقة بأفرادها وحالتها وزر «استلام والترحيب».</w:t>
      </w:r>
    </w:p>
    <w:p w14:paraId="37A0A7C6" w14:textId="77777777" w:rsidR="00586D9B" w:rsidRDefault="00F229D7">
      <w:pPr>
        <w:keepNext/>
        <w:spacing w:after="40"/>
      </w:pPr>
      <w:r>
        <w:rPr>
          <w:noProof/>
        </w:rPr>
        <w:drawing>
          <wp:inline distT="0" distB="0" distL="0" distR="0" wp14:anchorId="106036C5" wp14:editId="5621D04C">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req-family.jpg"/>
                    <pic:cNvPicPr/>
                  </pic:nvPicPr>
                  <pic:blipFill>
                    <a:blip r:embed="rId82"/>
                    <a:stretch>
                      <a:fillRect/>
                    </a:stretch>
                  </pic:blipFill>
                  <pic:spPr>
                    <a:xfrm>
                      <a:off x="0" y="0"/>
                      <a:ext cx="5976000" cy="3735000"/>
                    </a:xfrm>
                    <a:prstGeom prst="rect">
                      <a:avLst/>
                    </a:prstGeom>
                  </pic:spPr>
                </pic:pic>
              </a:graphicData>
            </a:graphic>
          </wp:inline>
        </w:drawing>
      </w:r>
    </w:p>
    <w:p w14:paraId="29513591" w14:textId="77777777" w:rsidR="00586D9B" w:rsidRDefault="00F229D7">
      <w:pPr>
        <w:spacing w:after="160"/>
      </w:pPr>
      <w:r>
        <w:rPr>
          <w:color w:val="555F6B"/>
          <w:sz w:val="20"/>
          <w:szCs w:val="20"/>
          <w:lang w:bidi="ar-SY"/>
        </w:rPr>
        <w:t>صورة 70: بطاقة عائلة وزر «استلام والترحيب»</w:t>
      </w:r>
    </w:p>
    <w:p w14:paraId="2B80BEF7" w14:textId="77777777" w:rsidR="00586D9B" w:rsidRDefault="00F229D7">
      <w:pPr>
        <w:keepNext/>
        <w:spacing w:after="40"/>
      </w:pPr>
      <w:r>
        <w:rPr>
          <w:b/>
          <w:bCs/>
          <w:color w:val="672146"/>
          <w:szCs w:val="24"/>
          <w:lang w:bidi="ar-SY"/>
        </w:rPr>
        <w:t>ما يجب عليك فعله:</w:t>
      </w:r>
    </w:p>
    <w:p w14:paraId="052AC18E" w14:textId="77777777" w:rsidR="00586D9B" w:rsidRDefault="00F229D7">
      <w:pPr>
        <w:pStyle w:val="ListBullet"/>
        <w:spacing w:after="40"/>
      </w:pPr>
      <w:r>
        <w:rPr>
          <w:color w:val="021526"/>
          <w:szCs w:val="24"/>
          <w:lang w:bidi="ar-SY"/>
        </w:rPr>
        <w:t>اضغط «استلام والترحيب».</w:t>
      </w:r>
    </w:p>
    <w:p w14:paraId="5450246D"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تتحول الشارة إلى «تم الترحيب».</w:t>
      </w:r>
    </w:p>
    <w:p w14:paraId="21923A26" w14:textId="77777777" w:rsidR="00586D9B" w:rsidRDefault="00F229D7">
      <w:pPr>
        <w:pStyle w:val="Heading3"/>
        <w:spacing w:after="120"/>
      </w:pPr>
      <w:r>
        <w:rPr>
          <w:rFonts w:ascii="itf Qomra Arabic" w:eastAsia="itf Qomra Arabic" w:hAnsi="itf Qomra Arabic" w:cs="itf Qomra Arabic"/>
          <w:szCs w:val="27"/>
          <w:lang w:bidi="ar-SY"/>
        </w:rPr>
        <w:t>الخطوة 3: تم الترحيب</w:t>
      </w:r>
    </w:p>
    <w:p w14:paraId="01CD8166" w14:textId="77777777" w:rsidR="00586D9B" w:rsidRDefault="00F229D7">
      <w:pPr>
        <w:keepNext/>
        <w:spacing w:after="120" w:line="312" w:lineRule="auto"/>
      </w:pPr>
      <w:r>
        <w:rPr>
          <w:color w:val="021526"/>
          <w:szCs w:val="24"/>
          <w:lang w:bidi="ar-SY"/>
        </w:rPr>
        <w:t>تُسجَّل العائلة لديك وتصلها رسالة الترحيب.</w:t>
      </w:r>
    </w:p>
    <w:p w14:paraId="43E9E55F" w14:textId="77777777" w:rsidR="00586D9B" w:rsidRDefault="00F229D7">
      <w:pPr>
        <w:keepNext/>
        <w:spacing w:after="40"/>
      </w:pPr>
      <w:r>
        <w:rPr>
          <w:noProof/>
        </w:rPr>
        <w:drawing>
          <wp:inline distT="0" distB="0" distL="0" distR="0" wp14:anchorId="6A40DE4E" wp14:editId="559D495A">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req-welcomed.jpg"/>
                    <pic:cNvPicPr/>
                  </pic:nvPicPr>
                  <pic:blipFill>
                    <a:blip r:embed="rId83"/>
                    <a:stretch>
                      <a:fillRect/>
                    </a:stretch>
                  </pic:blipFill>
                  <pic:spPr>
                    <a:xfrm>
                      <a:off x="0" y="0"/>
                      <a:ext cx="5976000" cy="3735000"/>
                    </a:xfrm>
                    <a:prstGeom prst="rect">
                      <a:avLst/>
                    </a:prstGeom>
                  </pic:spPr>
                </pic:pic>
              </a:graphicData>
            </a:graphic>
          </wp:inline>
        </w:drawing>
      </w:r>
    </w:p>
    <w:p w14:paraId="7F1133A5" w14:textId="77777777" w:rsidR="00586D9B" w:rsidRDefault="00F229D7">
      <w:pPr>
        <w:spacing w:after="160"/>
      </w:pPr>
      <w:r>
        <w:rPr>
          <w:color w:val="555F6B"/>
          <w:sz w:val="20"/>
          <w:szCs w:val="20"/>
          <w:lang w:bidi="ar-SY"/>
        </w:rPr>
        <w:t>صورة 71: تم الترحيب بالعائلة</w:t>
      </w:r>
    </w:p>
    <w:p w14:paraId="51F73262" w14:textId="77777777" w:rsidR="00586D9B" w:rsidRDefault="00F229D7">
      <w:pPr>
        <w:keepNext/>
        <w:spacing w:after="40"/>
      </w:pPr>
      <w:r>
        <w:rPr>
          <w:b/>
          <w:bCs/>
          <w:color w:val="672146"/>
          <w:szCs w:val="24"/>
          <w:lang w:bidi="ar-SY"/>
        </w:rPr>
        <w:t>ما يجب عليك فعله:</w:t>
      </w:r>
    </w:p>
    <w:p w14:paraId="1354B3BE" w14:textId="77777777" w:rsidR="00586D9B" w:rsidRDefault="00F229D7">
      <w:pPr>
        <w:pStyle w:val="ListBullet"/>
        <w:spacing w:after="40"/>
      </w:pPr>
      <w:r>
        <w:rPr>
          <w:color w:val="021526"/>
          <w:szCs w:val="24"/>
          <w:lang w:bidi="ar-SY"/>
        </w:rPr>
        <w:t>تابع بقية العائلات.</w:t>
      </w:r>
    </w:p>
    <w:p w14:paraId="33804735" w14:textId="77777777" w:rsidR="00586D9B" w:rsidRDefault="00F229D7">
      <w:pPr>
        <w:pStyle w:val="Heading2"/>
        <w:spacing w:before="240" w:after="120"/>
      </w:pPr>
      <w:bookmarkStart w:id="30" w:name="_Toc242189593"/>
      <w:r>
        <w:rPr>
          <w:rFonts w:ascii="itf Qomra Arabic" w:eastAsia="itf Qomra Arabic" w:hAnsi="itf Qomra Arabic" w:cs="itf Qomra Arabic"/>
          <w:color w:val="00594F"/>
          <w:szCs w:val="34"/>
          <w:lang w:bidi="ar-SY"/>
        </w:rPr>
        <w:t>الميدان: التجمّع</w:t>
      </w:r>
      <w:bookmarkEnd w:id="30"/>
    </w:p>
    <w:p w14:paraId="5B388528" w14:textId="77777777" w:rsidR="00586D9B" w:rsidRDefault="00F229D7">
      <w:pPr>
        <w:pStyle w:val="Heading3"/>
        <w:spacing w:after="120"/>
      </w:pPr>
      <w:r>
        <w:rPr>
          <w:rFonts w:ascii="itf Qomra Arabic" w:eastAsia="itf Qomra Arabic" w:hAnsi="itf Qomra Arabic" w:cs="itf Qomra Arabic"/>
          <w:szCs w:val="27"/>
          <w:lang w:bidi="ar-SY"/>
        </w:rPr>
        <w:t>الخطوة 4: صفحة الميدان</w:t>
      </w:r>
    </w:p>
    <w:p w14:paraId="2259459F" w14:textId="77777777" w:rsidR="00586D9B" w:rsidRDefault="00F229D7">
      <w:pPr>
        <w:keepNext/>
        <w:spacing w:after="120" w:line="312" w:lineRule="auto"/>
      </w:pPr>
      <w:r>
        <w:rPr>
          <w:color w:val="021526"/>
          <w:szCs w:val="24"/>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14:paraId="55D0A26D" w14:textId="77777777" w:rsidR="00586D9B" w:rsidRDefault="00F229D7">
      <w:pPr>
        <w:keepNext/>
        <w:spacing w:after="40"/>
      </w:pPr>
      <w:r>
        <w:rPr>
          <w:noProof/>
        </w:rPr>
        <w:drawing>
          <wp:inline distT="0" distB="0" distL="0" distR="0" wp14:anchorId="0E13D492" wp14:editId="29CE9478">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field-top.jpg"/>
                    <pic:cNvPicPr/>
                  </pic:nvPicPr>
                  <pic:blipFill>
                    <a:blip r:embed="rId84"/>
                    <a:stretch>
                      <a:fillRect/>
                    </a:stretch>
                  </pic:blipFill>
                  <pic:spPr>
                    <a:xfrm>
                      <a:off x="0" y="0"/>
                      <a:ext cx="5976000" cy="3735000"/>
                    </a:xfrm>
                    <a:prstGeom prst="rect">
                      <a:avLst/>
                    </a:prstGeom>
                  </pic:spPr>
                </pic:pic>
              </a:graphicData>
            </a:graphic>
          </wp:inline>
        </w:drawing>
      </w:r>
    </w:p>
    <w:p w14:paraId="3FF41C3E" w14:textId="77777777" w:rsidR="00586D9B" w:rsidRDefault="00F229D7">
      <w:pPr>
        <w:spacing w:after="160"/>
      </w:pPr>
      <w:r>
        <w:rPr>
          <w:color w:val="555F6B"/>
          <w:sz w:val="20"/>
          <w:szCs w:val="20"/>
          <w:lang w:bidi="ar-SY"/>
        </w:rPr>
        <w:t>صورة 72: الميدان: الإحصاءات والتبويبات</w:t>
      </w:r>
    </w:p>
    <w:p w14:paraId="12EC5EE7" w14:textId="77777777" w:rsidR="00586D9B" w:rsidRDefault="00F229D7">
      <w:pPr>
        <w:keepNext/>
        <w:spacing w:after="40"/>
      </w:pPr>
      <w:r>
        <w:rPr>
          <w:b/>
          <w:bCs/>
          <w:color w:val="672146"/>
          <w:szCs w:val="24"/>
          <w:lang w:bidi="ar-SY"/>
        </w:rPr>
        <w:t>ما يجب عليك فعله:</w:t>
      </w:r>
    </w:p>
    <w:p w14:paraId="1101785F" w14:textId="77777777" w:rsidR="00586D9B" w:rsidRDefault="00F229D7">
      <w:pPr>
        <w:pStyle w:val="ListBullet"/>
        <w:spacing w:after="40"/>
      </w:pPr>
      <w:r>
        <w:rPr>
          <w:color w:val="021526"/>
          <w:szCs w:val="24"/>
          <w:lang w:bidi="ar-SY"/>
        </w:rPr>
        <w:t>اختر التبويب الذي تحتاجه.</w:t>
      </w:r>
    </w:p>
    <w:p w14:paraId="00738DB0" w14:textId="77777777" w:rsidR="00586D9B" w:rsidRDefault="00F229D7">
      <w:pPr>
        <w:pStyle w:val="Heading3"/>
        <w:spacing w:after="120"/>
      </w:pPr>
      <w:r>
        <w:rPr>
          <w:rFonts w:ascii="itf Qomra Arabic" w:eastAsia="itf Qomra Arabic" w:hAnsi="itf Qomra Arabic" w:cs="itf Qomra Arabic"/>
          <w:szCs w:val="27"/>
          <w:lang w:bidi="ar-SY"/>
        </w:rPr>
        <w:t>الخطوة 5: فتح تجمّع جديد</w:t>
      </w:r>
    </w:p>
    <w:p w14:paraId="6C0F3CC0" w14:textId="77777777" w:rsidR="00586D9B" w:rsidRDefault="00F229D7">
      <w:pPr>
        <w:keepNext/>
        <w:spacing w:after="120" w:line="312" w:lineRule="auto"/>
      </w:pPr>
      <w:r>
        <w:rPr>
          <w:color w:val="021526"/>
          <w:szCs w:val="24"/>
          <w:lang w:bidi="ar-SY"/>
        </w:rPr>
        <w:t>اختر نقطة تجمّع جاهزة (مثل ساحة المزة ← المطار) أو اكتب غيرها.</w:t>
      </w:r>
    </w:p>
    <w:p w14:paraId="1F9A8B36" w14:textId="77777777" w:rsidR="00586D9B" w:rsidRDefault="00F229D7">
      <w:pPr>
        <w:keepNext/>
        <w:spacing w:after="40"/>
      </w:pPr>
      <w:r>
        <w:rPr>
          <w:noProof/>
        </w:rPr>
        <w:drawing>
          <wp:inline distT="0" distB="0" distL="0" distR="0" wp14:anchorId="7522989B" wp14:editId="4B456A6B">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field-muster-new.jpg"/>
                    <pic:cNvPicPr/>
                  </pic:nvPicPr>
                  <pic:blipFill>
                    <a:blip r:embed="rId85"/>
                    <a:stretch>
                      <a:fillRect/>
                    </a:stretch>
                  </pic:blipFill>
                  <pic:spPr>
                    <a:xfrm>
                      <a:off x="0" y="0"/>
                      <a:ext cx="5976000" cy="3735000"/>
                    </a:xfrm>
                    <a:prstGeom prst="rect">
                      <a:avLst/>
                    </a:prstGeom>
                  </pic:spPr>
                </pic:pic>
              </a:graphicData>
            </a:graphic>
          </wp:inline>
        </w:drawing>
      </w:r>
    </w:p>
    <w:p w14:paraId="06DB6692" w14:textId="77777777" w:rsidR="00586D9B" w:rsidRDefault="00F229D7">
      <w:pPr>
        <w:spacing w:after="160"/>
      </w:pPr>
      <w:r>
        <w:rPr>
          <w:color w:val="555F6B"/>
          <w:sz w:val="20"/>
          <w:szCs w:val="20"/>
          <w:lang w:bidi="ar-SY"/>
        </w:rPr>
        <w:t>صورة 73: فتح تجمّع جديد</w:t>
      </w:r>
    </w:p>
    <w:p w14:paraId="29FA9B40" w14:textId="77777777" w:rsidR="00586D9B" w:rsidRDefault="00F229D7">
      <w:pPr>
        <w:keepNext/>
        <w:spacing w:after="40"/>
      </w:pPr>
      <w:r>
        <w:rPr>
          <w:b/>
          <w:bCs/>
          <w:color w:val="672146"/>
          <w:szCs w:val="24"/>
          <w:lang w:bidi="ar-SY"/>
        </w:rPr>
        <w:t>ما يجب عليك فعله:</w:t>
      </w:r>
    </w:p>
    <w:p w14:paraId="0E22A02C" w14:textId="77777777" w:rsidR="00586D9B" w:rsidRDefault="00F229D7">
      <w:pPr>
        <w:pStyle w:val="ListBullet"/>
        <w:spacing w:after="40"/>
      </w:pPr>
      <w:r>
        <w:rPr>
          <w:color w:val="021526"/>
          <w:szCs w:val="24"/>
          <w:lang w:bidi="ar-SY"/>
        </w:rPr>
        <w:t>اختر النقطة ثم اضغط «فتح التجمّع».</w:t>
      </w:r>
    </w:p>
    <w:p w14:paraId="61677B1E"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يُفتح التجمّع بالعدد المتوقع.</w:t>
      </w:r>
    </w:p>
    <w:p w14:paraId="59EB2482" w14:textId="77777777" w:rsidR="00586D9B" w:rsidRDefault="00F229D7">
      <w:pPr>
        <w:pStyle w:val="Heading3"/>
        <w:spacing w:after="120"/>
      </w:pPr>
      <w:r>
        <w:rPr>
          <w:rFonts w:ascii="itf Qomra Arabic" w:eastAsia="itf Qomra Arabic" w:hAnsi="itf Qomra Arabic" w:cs="itf Qomra Arabic"/>
          <w:szCs w:val="27"/>
          <w:lang w:bidi="ar-SY"/>
        </w:rPr>
        <w:t>الخطوة 6: ابدأ مسح البطاقات</w:t>
      </w:r>
    </w:p>
    <w:p w14:paraId="2CE47DAC" w14:textId="77777777" w:rsidR="00586D9B" w:rsidRDefault="00F229D7">
      <w:pPr>
        <w:keepNext/>
        <w:spacing w:after="120" w:line="312" w:lineRule="auto"/>
      </w:pPr>
      <w:r>
        <w:rPr>
          <w:color w:val="021526"/>
          <w:szCs w:val="24"/>
          <w:lang w:bidi="ar-SY"/>
        </w:rPr>
        <w:t>بعد فتح التجمّع يظهر زر مسح بطاقات الحجاج.</w:t>
      </w:r>
    </w:p>
    <w:p w14:paraId="54B5FF48" w14:textId="77777777" w:rsidR="00586D9B" w:rsidRDefault="00F229D7">
      <w:pPr>
        <w:keepNext/>
        <w:spacing w:after="40"/>
      </w:pPr>
      <w:r>
        <w:rPr>
          <w:noProof/>
        </w:rPr>
        <w:drawing>
          <wp:inline distT="0" distB="0" distL="0" distR="0" wp14:anchorId="41106B4E" wp14:editId="2DF16069">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field-muster-open.jpg"/>
                    <pic:cNvPicPr/>
                  </pic:nvPicPr>
                  <pic:blipFill>
                    <a:blip r:embed="rId86"/>
                    <a:stretch>
                      <a:fillRect/>
                    </a:stretch>
                  </pic:blipFill>
                  <pic:spPr>
                    <a:xfrm>
                      <a:off x="0" y="0"/>
                      <a:ext cx="5976000" cy="3735000"/>
                    </a:xfrm>
                    <a:prstGeom prst="rect">
                      <a:avLst/>
                    </a:prstGeom>
                  </pic:spPr>
                </pic:pic>
              </a:graphicData>
            </a:graphic>
          </wp:inline>
        </w:drawing>
      </w:r>
    </w:p>
    <w:p w14:paraId="650F5827" w14:textId="77777777" w:rsidR="00586D9B" w:rsidRDefault="00F229D7">
      <w:pPr>
        <w:spacing w:after="160"/>
      </w:pPr>
      <w:r>
        <w:rPr>
          <w:color w:val="555F6B"/>
          <w:sz w:val="20"/>
          <w:szCs w:val="20"/>
          <w:lang w:bidi="ar-SY"/>
        </w:rPr>
        <w:t>صورة 74: التجمّع مفتوح: ابدأ مسح البطاقات</w:t>
      </w:r>
    </w:p>
    <w:p w14:paraId="18B5B8B2" w14:textId="77777777" w:rsidR="00586D9B" w:rsidRDefault="00F229D7">
      <w:pPr>
        <w:keepNext/>
        <w:spacing w:after="40"/>
      </w:pPr>
      <w:r>
        <w:rPr>
          <w:b/>
          <w:bCs/>
          <w:color w:val="672146"/>
          <w:szCs w:val="24"/>
          <w:lang w:bidi="ar-SY"/>
        </w:rPr>
        <w:t>ما يجب عليك فعله:</w:t>
      </w:r>
    </w:p>
    <w:p w14:paraId="0E7B470E" w14:textId="77777777" w:rsidR="00586D9B" w:rsidRDefault="00F229D7">
      <w:pPr>
        <w:pStyle w:val="ListBullet"/>
        <w:spacing w:after="40"/>
      </w:pPr>
      <w:r>
        <w:rPr>
          <w:color w:val="021526"/>
          <w:szCs w:val="24"/>
          <w:lang w:bidi="ar-SY"/>
        </w:rPr>
        <w:t>اضغط «بدء مسح البطاقات» وامسح بطاقة كل حاج.</w:t>
      </w:r>
    </w:p>
    <w:p w14:paraId="2A61950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يزيد عدد الحاضرين مع كل مسح.</w:t>
      </w:r>
    </w:p>
    <w:p w14:paraId="7C9E8561" w14:textId="77777777" w:rsidR="00586D9B" w:rsidRDefault="00F229D7">
      <w:pPr>
        <w:pStyle w:val="Heading3"/>
        <w:spacing w:after="120"/>
      </w:pPr>
      <w:r>
        <w:rPr>
          <w:rFonts w:ascii="itf Qomra Arabic" w:eastAsia="itf Qomra Arabic" w:hAnsi="itf Qomra Arabic" w:cs="itf Qomra Arabic"/>
          <w:szCs w:val="27"/>
          <w:lang w:bidi="ar-SY"/>
        </w:rPr>
        <w:t>الخطوة 7: الحاضرون والغائبون</w:t>
      </w:r>
    </w:p>
    <w:p w14:paraId="686FCCA7" w14:textId="77777777" w:rsidR="00586D9B" w:rsidRDefault="00F229D7">
      <w:pPr>
        <w:keepNext/>
        <w:spacing w:after="120" w:line="312" w:lineRule="auto"/>
      </w:pPr>
      <w:r>
        <w:rPr>
          <w:color w:val="021526"/>
          <w:szCs w:val="24"/>
          <w:lang w:bidi="ar-SY"/>
        </w:rPr>
        <w:t>عدّاد الحضور وقائمة من لم يُمسح بعد.</w:t>
      </w:r>
    </w:p>
    <w:p w14:paraId="240B0A98" w14:textId="77777777" w:rsidR="00586D9B" w:rsidRDefault="00F229D7">
      <w:pPr>
        <w:keepNext/>
        <w:spacing w:after="40"/>
      </w:pPr>
      <w:r>
        <w:rPr>
          <w:noProof/>
        </w:rPr>
        <w:drawing>
          <wp:inline distT="0" distB="0" distL="0" distR="0" wp14:anchorId="200C6427" wp14:editId="166AF500">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field-muster-scan.jpg"/>
                    <pic:cNvPicPr/>
                  </pic:nvPicPr>
                  <pic:blipFill>
                    <a:blip r:embed="rId87"/>
                    <a:stretch>
                      <a:fillRect/>
                    </a:stretch>
                  </pic:blipFill>
                  <pic:spPr>
                    <a:xfrm>
                      <a:off x="0" y="0"/>
                      <a:ext cx="5976000" cy="3735000"/>
                    </a:xfrm>
                    <a:prstGeom prst="rect">
                      <a:avLst/>
                    </a:prstGeom>
                  </pic:spPr>
                </pic:pic>
              </a:graphicData>
            </a:graphic>
          </wp:inline>
        </w:drawing>
      </w:r>
    </w:p>
    <w:p w14:paraId="56A24096" w14:textId="77777777" w:rsidR="00586D9B" w:rsidRDefault="00F229D7">
      <w:pPr>
        <w:spacing w:after="160"/>
      </w:pPr>
      <w:r>
        <w:rPr>
          <w:color w:val="555F6B"/>
          <w:sz w:val="20"/>
          <w:szCs w:val="20"/>
          <w:lang w:bidi="ar-SY"/>
        </w:rPr>
        <w:t>صورة 75: مسح البطاقات: الحاضرون والغائب</w:t>
      </w:r>
    </w:p>
    <w:p w14:paraId="29948C64" w14:textId="77777777" w:rsidR="00586D9B" w:rsidRDefault="00F229D7">
      <w:pPr>
        <w:keepNext/>
        <w:spacing w:after="40"/>
      </w:pPr>
      <w:r>
        <w:rPr>
          <w:b/>
          <w:bCs/>
          <w:color w:val="672146"/>
          <w:szCs w:val="24"/>
          <w:lang w:bidi="ar-SY"/>
        </w:rPr>
        <w:t>ما يجب عليك فعله:</w:t>
      </w:r>
    </w:p>
    <w:p w14:paraId="42DAA042" w14:textId="77777777" w:rsidR="00586D9B" w:rsidRDefault="00F229D7">
      <w:pPr>
        <w:pStyle w:val="ListBullet"/>
        <w:spacing w:after="40"/>
      </w:pPr>
      <w:r>
        <w:rPr>
          <w:color w:val="021526"/>
          <w:szCs w:val="24"/>
          <w:lang w:bidi="ar-SY"/>
        </w:rPr>
        <w:t>تابع الغائبين.</w:t>
      </w:r>
    </w:p>
    <w:p w14:paraId="5842EC33" w14:textId="77777777" w:rsidR="00586D9B" w:rsidRDefault="00F229D7">
      <w:pPr>
        <w:pStyle w:val="Heading3"/>
        <w:spacing w:after="120"/>
      </w:pPr>
      <w:r>
        <w:rPr>
          <w:rFonts w:ascii="itf Qomra Arabic" w:eastAsia="itf Qomra Arabic" w:hAnsi="itf Qomra Arabic" w:cs="itf Qomra Arabic"/>
          <w:szCs w:val="27"/>
          <w:lang w:bidi="ar-SY"/>
        </w:rPr>
        <w:t>الخطوة 8: حاج متأخر</w:t>
      </w:r>
    </w:p>
    <w:p w14:paraId="1A6C53C5" w14:textId="77777777" w:rsidR="00586D9B" w:rsidRDefault="00F229D7">
      <w:pPr>
        <w:keepNext/>
        <w:spacing w:after="120" w:line="312" w:lineRule="auto"/>
      </w:pPr>
      <w:r>
        <w:rPr>
          <w:color w:val="021526"/>
          <w:szCs w:val="24"/>
          <w:lang w:bidi="ar-SY"/>
        </w:rPr>
        <w:t>لكل غائب أزرار: «اتصال»، «إرسال تنبيه»، «الإبلاغ عن تأخر».</w:t>
      </w:r>
    </w:p>
    <w:p w14:paraId="48D66DFB" w14:textId="77777777" w:rsidR="00586D9B" w:rsidRDefault="00F229D7">
      <w:pPr>
        <w:keepNext/>
        <w:spacing w:after="40"/>
      </w:pPr>
      <w:r>
        <w:rPr>
          <w:noProof/>
        </w:rPr>
        <w:drawing>
          <wp:inline distT="0" distB="0" distL="0" distR="0" wp14:anchorId="2045C9C2" wp14:editId="3059D944">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field-muster-absent.jpg"/>
                    <pic:cNvPicPr/>
                  </pic:nvPicPr>
                  <pic:blipFill>
                    <a:blip r:embed="rId88"/>
                    <a:stretch>
                      <a:fillRect/>
                    </a:stretch>
                  </pic:blipFill>
                  <pic:spPr>
                    <a:xfrm>
                      <a:off x="0" y="0"/>
                      <a:ext cx="5976000" cy="3735000"/>
                    </a:xfrm>
                    <a:prstGeom prst="rect">
                      <a:avLst/>
                    </a:prstGeom>
                  </pic:spPr>
                </pic:pic>
              </a:graphicData>
            </a:graphic>
          </wp:inline>
        </w:drawing>
      </w:r>
    </w:p>
    <w:p w14:paraId="6545FF9D" w14:textId="77777777" w:rsidR="00586D9B" w:rsidRDefault="00F229D7">
      <w:pPr>
        <w:spacing w:after="160"/>
      </w:pPr>
      <w:r>
        <w:rPr>
          <w:color w:val="555F6B"/>
          <w:sz w:val="20"/>
          <w:szCs w:val="20"/>
          <w:lang w:bidi="ar-SY"/>
        </w:rPr>
        <w:t>صورة 76: حاج متأخر: اتصال أو تنبيه أو إبلاغ</w:t>
      </w:r>
    </w:p>
    <w:p w14:paraId="496C042C" w14:textId="77777777" w:rsidR="00586D9B" w:rsidRDefault="00F229D7">
      <w:pPr>
        <w:keepNext/>
        <w:spacing w:after="40"/>
      </w:pPr>
      <w:r>
        <w:rPr>
          <w:b/>
          <w:bCs/>
          <w:color w:val="672146"/>
          <w:szCs w:val="24"/>
          <w:lang w:bidi="ar-SY"/>
        </w:rPr>
        <w:t>ما يجب عليك فعله:</w:t>
      </w:r>
    </w:p>
    <w:p w14:paraId="4FE8F987" w14:textId="77777777" w:rsidR="00586D9B" w:rsidRDefault="00F229D7">
      <w:pPr>
        <w:pStyle w:val="ListBullet"/>
        <w:spacing w:after="40"/>
      </w:pPr>
      <w:r>
        <w:rPr>
          <w:color w:val="021526"/>
          <w:szCs w:val="24"/>
          <w:lang w:bidi="ar-SY"/>
        </w:rPr>
        <w:t>اتصل به أو أرسل تنبيهاً، وأبلغ عن التأخر إن طال.</w:t>
      </w:r>
    </w:p>
    <w:p w14:paraId="37B99F5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يُسجَّل الإبلاغ عن التأخر.</w:t>
      </w:r>
    </w:p>
    <w:p w14:paraId="67218FC9" w14:textId="77777777" w:rsidR="00586D9B" w:rsidRDefault="00F229D7">
      <w:pPr>
        <w:pStyle w:val="Heading3"/>
        <w:spacing w:after="120"/>
      </w:pPr>
      <w:r>
        <w:rPr>
          <w:rFonts w:ascii="itf Qomra Arabic" w:eastAsia="itf Qomra Arabic" w:hAnsi="itf Qomra Arabic" w:cs="itf Qomra Arabic"/>
          <w:szCs w:val="27"/>
          <w:lang w:bidi="ar-SY"/>
        </w:rPr>
        <w:t>الخطوة 9: اكتمل الحضور</w:t>
      </w:r>
    </w:p>
    <w:p w14:paraId="0D95F60D" w14:textId="77777777" w:rsidR="00586D9B" w:rsidRDefault="00F229D7">
      <w:pPr>
        <w:keepNext/>
        <w:spacing w:after="120" w:line="312" w:lineRule="auto"/>
      </w:pPr>
      <w:r>
        <w:rPr>
          <w:color w:val="021526"/>
          <w:szCs w:val="24"/>
          <w:lang w:bidi="ar-SY"/>
        </w:rPr>
        <w:t>عندما يُمسح الجميع يُفعَّل زر الإغلاق.</w:t>
      </w:r>
    </w:p>
    <w:p w14:paraId="4D0D1701" w14:textId="77777777" w:rsidR="00586D9B" w:rsidRDefault="00F229D7">
      <w:pPr>
        <w:keepNext/>
        <w:spacing w:after="40"/>
      </w:pPr>
      <w:r>
        <w:rPr>
          <w:noProof/>
        </w:rPr>
        <w:drawing>
          <wp:inline distT="0" distB="0" distL="0" distR="0" wp14:anchorId="01F0CB9E" wp14:editId="0DC00B92">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field-muster-complete.jpg"/>
                    <pic:cNvPicPr/>
                  </pic:nvPicPr>
                  <pic:blipFill>
                    <a:blip r:embed="rId89"/>
                    <a:stretch>
                      <a:fillRect/>
                    </a:stretch>
                  </pic:blipFill>
                  <pic:spPr>
                    <a:xfrm>
                      <a:off x="0" y="0"/>
                      <a:ext cx="5976000" cy="3735000"/>
                    </a:xfrm>
                    <a:prstGeom prst="rect">
                      <a:avLst/>
                    </a:prstGeom>
                  </pic:spPr>
                </pic:pic>
              </a:graphicData>
            </a:graphic>
          </wp:inline>
        </w:drawing>
      </w:r>
    </w:p>
    <w:p w14:paraId="0A3869BE" w14:textId="77777777" w:rsidR="00586D9B" w:rsidRDefault="00F229D7">
      <w:pPr>
        <w:spacing w:after="160"/>
      </w:pPr>
      <w:r>
        <w:rPr>
          <w:color w:val="555F6B"/>
          <w:sz w:val="20"/>
          <w:szCs w:val="20"/>
          <w:lang w:bidi="ar-SY"/>
        </w:rPr>
        <w:t>صورة 77: اكتمل الحضور: أغلق التجمّع وأرسل «انطلقنا»</w:t>
      </w:r>
    </w:p>
    <w:p w14:paraId="313D5279" w14:textId="77777777" w:rsidR="00586D9B" w:rsidRDefault="00F229D7">
      <w:pPr>
        <w:keepNext/>
        <w:spacing w:after="40"/>
      </w:pPr>
      <w:r>
        <w:rPr>
          <w:b/>
          <w:bCs/>
          <w:color w:val="672146"/>
          <w:szCs w:val="24"/>
          <w:lang w:bidi="ar-SY"/>
        </w:rPr>
        <w:t>ما يجب عليك فعله:</w:t>
      </w:r>
    </w:p>
    <w:p w14:paraId="1891CB7E" w14:textId="77777777" w:rsidR="00586D9B" w:rsidRDefault="00F229D7">
      <w:pPr>
        <w:pStyle w:val="ListBullet"/>
        <w:spacing w:after="40"/>
      </w:pPr>
      <w:r>
        <w:rPr>
          <w:color w:val="021526"/>
          <w:szCs w:val="24"/>
          <w:lang w:bidi="ar-SY"/>
        </w:rPr>
        <w:t>اضغط «إغلاق التجمّع وإرسال «انطلقنا» للجميع».</w:t>
      </w:r>
    </w:p>
    <w:p w14:paraId="2C386AF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تُرسل رسالة «انطلقنا» إلى الجميع.</w:t>
      </w:r>
    </w:p>
    <w:p w14:paraId="0B6BE5BD" w14:textId="77777777" w:rsidR="00586D9B" w:rsidRDefault="00F229D7">
      <w:pPr>
        <w:pStyle w:val="Heading3"/>
        <w:spacing w:after="120"/>
      </w:pPr>
      <w:r>
        <w:rPr>
          <w:rFonts w:ascii="itf Qomra Arabic" w:eastAsia="itf Qomra Arabic" w:hAnsi="itf Qomra Arabic" w:cs="itf Qomra Arabic"/>
          <w:szCs w:val="27"/>
          <w:lang w:bidi="ar-SY"/>
        </w:rPr>
        <w:t>الخطوة 10: سجل التجمّعات</w:t>
      </w:r>
    </w:p>
    <w:p w14:paraId="455947FF" w14:textId="77777777" w:rsidR="00586D9B" w:rsidRDefault="00F229D7">
      <w:pPr>
        <w:keepNext/>
        <w:spacing w:after="120" w:line="312" w:lineRule="auto"/>
      </w:pPr>
      <w:r>
        <w:rPr>
          <w:color w:val="021526"/>
          <w:szCs w:val="24"/>
          <w:lang w:bidi="ar-SY"/>
        </w:rPr>
        <w:t>يُحفظ التجمّع في «سجل التجمّعات» مع وقته وعدد الحاضرين.</w:t>
      </w:r>
    </w:p>
    <w:p w14:paraId="0D2BCE4B" w14:textId="77777777" w:rsidR="00586D9B" w:rsidRDefault="00F229D7">
      <w:pPr>
        <w:keepNext/>
        <w:spacing w:after="40"/>
      </w:pPr>
      <w:r>
        <w:rPr>
          <w:noProof/>
        </w:rPr>
        <w:drawing>
          <wp:inline distT="0" distB="0" distL="0" distR="0" wp14:anchorId="1B88A919" wp14:editId="64CBF261">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field-muster-closed.jpg"/>
                    <pic:cNvPicPr/>
                  </pic:nvPicPr>
                  <pic:blipFill>
                    <a:blip r:embed="rId90"/>
                    <a:stretch>
                      <a:fillRect/>
                    </a:stretch>
                  </pic:blipFill>
                  <pic:spPr>
                    <a:xfrm>
                      <a:off x="0" y="0"/>
                      <a:ext cx="5976000" cy="3735000"/>
                    </a:xfrm>
                    <a:prstGeom prst="rect">
                      <a:avLst/>
                    </a:prstGeom>
                  </pic:spPr>
                </pic:pic>
              </a:graphicData>
            </a:graphic>
          </wp:inline>
        </w:drawing>
      </w:r>
    </w:p>
    <w:p w14:paraId="6495BFC0" w14:textId="77777777" w:rsidR="00586D9B" w:rsidRDefault="00F229D7">
      <w:pPr>
        <w:spacing w:after="160"/>
      </w:pPr>
      <w:r>
        <w:rPr>
          <w:color w:val="555F6B"/>
          <w:sz w:val="20"/>
          <w:szCs w:val="20"/>
          <w:lang w:bidi="ar-SY"/>
        </w:rPr>
        <w:t>صورة 78: أُغلق التجمّع وسُجّل في سجل التجمّعات</w:t>
      </w:r>
    </w:p>
    <w:p w14:paraId="5FEA24E8" w14:textId="77777777" w:rsidR="00586D9B" w:rsidRDefault="00F229D7">
      <w:pPr>
        <w:pStyle w:val="Heading2"/>
        <w:spacing w:before="240" w:after="120"/>
      </w:pPr>
      <w:bookmarkStart w:id="31" w:name="_Toc242189594"/>
      <w:r>
        <w:rPr>
          <w:rFonts w:ascii="itf Qomra Arabic" w:eastAsia="itf Qomra Arabic" w:hAnsi="itf Qomra Arabic" w:cs="itf Qomra Arabic"/>
          <w:color w:val="00594F"/>
          <w:szCs w:val="34"/>
          <w:lang w:bidi="ar-SY"/>
        </w:rPr>
        <w:t>الميدان: بقية التبويبات</w:t>
      </w:r>
      <w:bookmarkEnd w:id="31"/>
    </w:p>
    <w:p w14:paraId="3496B14C" w14:textId="77777777" w:rsidR="00586D9B" w:rsidRDefault="00F229D7">
      <w:pPr>
        <w:pStyle w:val="Heading3"/>
        <w:spacing w:after="120"/>
      </w:pPr>
      <w:r>
        <w:rPr>
          <w:rFonts w:ascii="itf Qomra Arabic" w:eastAsia="itf Qomra Arabic" w:hAnsi="itf Qomra Arabic" w:cs="itf Qomra Arabic"/>
          <w:szCs w:val="27"/>
          <w:lang w:bidi="ar-SY"/>
        </w:rPr>
        <w:t>الخطوة 11: قناة المجموعة</w:t>
      </w:r>
    </w:p>
    <w:p w14:paraId="141C825C" w14:textId="77777777" w:rsidR="00586D9B" w:rsidRDefault="00F229D7">
      <w:pPr>
        <w:keepNext/>
        <w:spacing w:after="120" w:line="312" w:lineRule="auto"/>
      </w:pPr>
      <w:r>
        <w:rPr>
          <w:color w:val="021526"/>
          <w:szCs w:val="24"/>
          <w:lang w:bidi="ar-SY"/>
        </w:rPr>
        <w:t>قناة إعلانات للمجموعة، منفصلة عن إعلانات الإدارة الرسمية. قوالب جاهزة: درس، تجمّع، وجبات، رحلة.</w:t>
      </w:r>
    </w:p>
    <w:p w14:paraId="24C1BD6B" w14:textId="77777777" w:rsidR="00586D9B" w:rsidRDefault="00F229D7">
      <w:pPr>
        <w:keepNext/>
        <w:spacing w:after="40"/>
      </w:pPr>
      <w:r>
        <w:rPr>
          <w:noProof/>
        </w:rPr>
        <w:drawing>
          <wp:inline distT="0" distB="0" distL="0" distR="0" wp14:anchorId="7F1E6C52" wp14:editId="4D2E7402">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field-channel.jpg"/>
                    <pic:cNvPicPr/>
                  </pic:nvPicPr>
                  <pic:blipFill>
                    <a:blip r:embed="rId91"/>
                    <a:stretch>
                      <a:fillRect/>
                    </a:stretch>
                  </pic:blipFill>
                  <pic:spPr>
                    <a:xfrm>
                      <a:off x="0" y="0"/>
                      <a:ext cx="5976000" cy="3735000"/>
                    </a:xfrm>
                    <a:prstGeom prst="rect">
                      <a:avLst/>
                    </a:prstGeom>
                  </pic:spPr>
                </pic:pic>
              </a:graphicData>
            </a:graphic>
          </wp:inline>
        </w:drawing>
      </w:r>
    </w:p>
    <w:p w14:paraId="378C7BFA" w14:textId="77777777" w:rsidR="00586D9B" w:rsidRDefault="00F229D7">
      <w:pPr>
        <w:spacing w:after="160"/>
      </w:pPr>
      <w:r>
        <w:rPr>
          <w:color w:val="555F6B"/>
          <w:sz w:val="20"/>
          <w:szCs w:val="20"/>
          <w:lang w:bidi="ar-SY"/>
        </w:rPr>
        <w:t>صورة 79: قناة المجموعة: إعلان جديد للحجاج</w:t>
      </w:r>
    </w:p>
    <w:p w14:paraId="237CF1F3" w14:textId="77777777" w:rsidR="00586D9B" w:rsidRDefault="00F229D7">
      <w:pPr>
        <w:keepNext/>
        <w:spacing w:after="40"/>
      </w:pPr>
      <w:r>
        <w:rPr>
          <w:b/>
          <w:bCs/>
          <w:color w:val="672146"/>
          <w:szCs w:val="24"/>
          <w:lang w:bidi="ar-SY"/>
        </w:rPr>
        <w:t>ما يجب عليك فعله:</w:t>
      </w:r>
    </w:p>
    <w:p w14:paraId="0B5ABFBD" w14:textId="77777777" w:rsidR="00586D9B" w:rsidRDefault="00F229D7">
      <w:pPr>
        <w:pStyle w:val="ListBullet"/>
        <w:spacing w:after="40"/>
      </w:pPr>
      <w:r>
        <w:rPr>
          <w:color w:val="021526"/>
          <w:szCs w:val="24"/>
          <w:lang w:bidi="ar-SY"/>
        </w:rPr>
        <w:t>اختر قالباً أو اكتب إعلانك.</w:t>
      </w:r>
    </w:p>
    <w:p w14:paraId="337A5B93" w14:textId="77777777" w:rsidR="00586D9B" w:rsidRDefault="00F229D7">
      <w:pPr>
        <w:pStyle w:val="Heading3"/>
        <w:spacing w:after="120"/>
      </w:pPr>
      <w:r>
        <w:rPr>
          <w:rFonts w:ascii="itf Qomra Arabic" w:eastAsia="itf Qomra Arabic" w:hAnsi="itf Qomra Arabic" w:cs="itf Qomra Arabic"/>
          <w:szCs w:val="27"/>
          <w:lang w:bidi="ar-SY"/>
        </w:rPr>
        <w:t>الخطوة 12: كتابة الإعلان ونشره</w:t>
      </w:r>
    </w:p>
    <w:p w14:paraId="7817ECCB" w14:textId="77777777" w:rsidR="00586D9B" w:rsidRDefault="00F229D7">
      <w:pPr>
        <w:keepNext/>
        <w:spacing w:after="120" w:line="312" w:lineRule="auto"/>
      </w:pPr>
      <w:r>
        <w:rPr>
          <w:color w:val="021526"/>
          <w:szCs w:val="24"/>
          <w:lang w:bidi="ar-SY"/>
        </w:rPr>
        <w:t>اكتب الإعلان (حتى 280 حرفاً) واختر الفئة: المجموعة كاملة، الرجال، السيدات، كبار السن ومرافقوهم.</w:t>
      </w:r>
    </w:p>
    <w:p w14:paraId="48E41225" w14:textId="77777777" w:rsidR="00586D9B" w:rsidRDefault="00F229D7">
      <w:pPr>
        <w:keepNext/>
        <w:spacing w:after="40"/>
      </w:pPr>
      <w:r>
        <w:rPr>
          <w:noProof/>
        </w:rPr>
        <w:drawing>
          <wp:inline distT="0" distB="0" distL="0" distR="0" wp14:anchorId="0A255210" wp14:editId="54C9E16A">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field-channel-write.jpg"/>
                    <pic:cNvPicPr/>
                  </pic:nvPicPr>
                  <pic:blipFill>
                    <a:blip r:embed="rId92"/>
                    <a:stretch>
                      <a:fillRect/>
                    </a:stretch>
                  </pic:blipFill>
                  <pic:spPr>
                    <a:xfrm>
                      <a:off x="0" y="0"/>
                      <a:ext cx="5976000" cy="3735000"/>
                    </a:xfrm>
                    <a:prstGeom prst="rect">
                      <a:avLst/>
                    </a:prstGeom>
                  </pic:spPr>
                </pic:pic>
              </a:graphicData>
            </a:graphic>
          </wp:inline>
        </w:drawing>
      </w:r>
    </w:p>
    <w:p w14:paraId="7098EC95" w14:textId="77777777" w:rsidR="00586D9B" w:rsidRDefault="00F229D7">
      <w:pPr>
        <w:spacing w:after="160"/>
      </w:pPr>
      <w:r>
        <w:rPr>
          <w:color w:val="555F6B"/>
          <w:sz w:val="20"/>
          <w:szCs w:val="20"/>
          <w:lang w:bidi="ar-SY"/>
        </w:rPr>
        <w:t>صورة 80: كتابة الإعلان واختيار الفئة ثم النشر</w:t>
      </w:r>
    </w:p>
    <w:p w14:paraId="35B8F37C" w14:textId="77777777" w:rsidR="00586D9B" w:rsidRDefault="00F229D7">
      <w:pPr>
        <w:keepNext/>
        <w:spacing w:after="40"/>
      </w:pPr>
      <w:r>
        <w:rPr>
          <w:b/>
          <w:bCs/>
          <w:color w:val="672146"/>
          <w:szCs w:val="24"/>
          <w:lang w:bidi="ar-SY"/>
        </w:rPr>
        <w:t>ما يجب عليك فعله:</w:t>
      </w:r>
    </w:p>
    <w:p w14:paraId="1361B07E" w14:textId="77777777" w:rsidR="00586D9B" w:rsidRDefault="00F229D7">
      <w:pPr>
        <w:pStyle w:val="ListBullet"/>
        <w:spacing w:after="40"/>
      </w:pPr>
      <w:r>
        <w:rPr>
          <w:color w:val="021526"/>
          <w:szCs w:val="24"/>
          <w:lang w:bidi="ar-SY"/>
        </w:rPr>
        <w:t>اضغط «نشر إلى N حاجاً».</w:t>
      </w:r>
    </w:p>
    <w:p w14:paraId="25BCA073"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الإعلان إلى الفئة المختارة.</w:t>
      </w:r>
    </w:p>
    <w:p w14:paraId="50642AFA" w14:textId="77777777" w:rsidR="00586D9B" w:rsidRDefault="00F229D7">
      <w:pPr>
        <w:pStyle w:val="Heading3"/>
        <w:spacing w:after="120"/>
      </w:pPr>
      <w:r>
        <w:rPr>
          <w:rFonts w:ascii="itf Qomra Arabic" w:eastAsia="itf Qomra Arabic" w:hAnsi="itf Qomra Arabic" w:cs="itf Qomra Arabic"/>
          <w:szCs w:val="27"/>
          <w:lang w:bidi="ar-SY"/>
        </w:rPr>
        <w:t>الخطوة 13: نُشر الإعلان</w:t>
      </w:r>
    </w:p>
    <w:p w14:paraId="2DD19270" w14:textId="77777777" w:rsidR="00586D9B" w:rsidRDefault="00F229D7">
      <w:pPr>
        <w:keepNext/>
        <w:spacing w:after="120" w:line="312" w:lineRule="auto"/>
      </w:pPr>
      <w:r>
        <w:rPr>
          <w:color w:val="021526"/>
          <w:szCs w:val="24"/>
          <w:lang w:bidi="ar-SY"/>
        </w:rPr>
        <w:t>يظهر الإعلان في القناة مع عدد من قرأه.</w:t>
      </w:r>
    </w:p>
    <w:p w14:paraId="5BEB8F74" w14:textId="77777777" w:rsidR="00586D9B" w:rsidRDefault="00F229D7">
      <w:pPr>
        <w:keepNext/>
        <w:spacing w:after="40"/>
      </w:pPr>
      <w:r>
        <w:rPr>
          <w:noProof/>
        </w:rPr>
        <w:drawing>
          <wp:inline distT="0" distB="0" distL="0" distR="0" wp14:anchorId="5FD982C9" wp14:editId="367B4CB6">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field-channel-sent.jpg"/>
                    <pic:cNvPicPr/>
                  </pic:nvPicPr>
                  <pic:blipFill>
                    <a:blip r:embed="rId93"/>
                    <a:stretch>
                      <a:fillRect/>
                    </a:stretch>
                  </pic:blipFill>
                  <pic:spPr>
                    <a:xfrm>
                      <a:off x="0" y="0"/>
                      <a:ext cx="5976000" cy="3735000"/>
                    </a:xfrm>
                    <a:prstGeom prst="rect">
                      <a:avLst/>
                    </a:prstGeom>
                  </pic:spPr>
                </pic:pic>
              </a:graphicData>
            </a:graphic>
          </wp:inline>
        </w:drawing>
      </w:r>
    </w:p>
    <w:p w14:paraId="76EB3AE4" w14:textId="77777777" w:rsidR="00586D9B" w:rsidRDefault="00F229D7">
      <w:pPr>
        <w:spacing w:after="160"/>
      </w:pPr>
      <w:r>
        <w:rPr>
          <w:color w:val="555F6B"/>
          <w:sz w:val="20"/>
          <w:szCs w:val="20"/>
          <w:lang w:bidi="ar-SY"/>
        </w:rPr>
        <w:t>صورة 81: نُشر الإعلان في قناة المجموعة</w:t>
      </w:r>
    </w:p>
    <w:p w14:paraId="393F304B" w14:textId="77777777" w:rsidR="00586D9B" w:rsidRDefault="00F229D7">
      <w:pPr>
        <w:pStyle w:val="Heading3"/>
        <w:spacing w:after="120"/>
      </w:pPr>
      <w:r>
        <w:rPr>
          <w:rFonts w:ascii="itf Qomra Arabic" w:eastAsia="itf Qomra Arabic" w:hAnsi="itf Qomra Arabic" w:cs="itf Qomra Arabic"/>
          <w:szCs w:val="27"/>
          <w:lang w:bidi="ar-SY"/>
        </w:rPr>
        <w:t>الخطوة 14: الحجاج</w:t>
      </w:r>
    </w:p>
    <w:p w14:paraId="482C83A3" w14:textId="77777777" w:rsidR="00586D9B" w:rsidRDefault="00F229D7">
      <w:pPr>
        <w:keepNext/>
        <w:spacing w:after="120" w:line="312" w:lineRule="auto"/>
      </w:pPr>
      <w:r>
        <w:rPr>
          <w:color w:val="021526"/>
          <w:szCs w:val="24"/>
          <w:lang w:bidi="ar-SY"/>
        </w:rPr>
        <w:t>قائمة حجاج المجموعة مع الغرفة، والبحث بالاسم أو الغرفة، وخيار «ذوو الاحتياجات فقط».</w:t>
      </w:r>
    </w:p>
    <w:p w14:paraId="6EC2EE9C" w14:textId="77777777" w:rsidR="00586D9B" w:rsidRDefault="00F229D7">
      <w:pPr>
        <w:keepNext/>
        <w:spacing w:after="40"/>
      </w:pPr>
      <w:r>
        <w:rPr>
          <w:noProof/>
        </w:rPr>
        <w:drawing>
          <wp:inline distT="0" distB="0" distL="0" distR="0" wp14:anchorId="333AA6FA" wp14:editId="6C249BE2">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field-pilgrims.jpg"/>
                    <pic:cNvPicPr/>
                  </pic:nvPicPr>
                  <pic:blipFill>
                    <a:blip r:embed="rId94"/>
                    <a:stretch>
                      <a:fillRect/>
                    </a:stretch>
                  </pic:blipFill>
                  <pic:spPr>
                    <a:xfrm>
                      <a:off x="0" y="0"/>
                      <a:ext cx="5976000" cy="3735000"/>
                    </a:xfrm>
                    <a:prstGeom prst="rect">
                      <a:avLst/>
                    </a:prstGeom>
                  </pic:spPr>
                </pic:pic>
              </a:graphicData>
            </a:graphic>
          </wp:inline>
        </w:drawing>
      </w:r>
    </w:p>
    <w:p w14:paraId="4748D42D" w14:textId="77777777" w:rsidR="00586D9B" w:rsidRDefault="00F229D7">
      <w:pPr>
        <w:spacing w:after="160"/>
      </w:pPr>
      <w:r>
        <w:rPr>
          <w:color w:val="555F6B"/>
          <w:sz w:val="20"/>
          <w:szCs w:val="20"/>
          <w:lang w:bidi="ar-SY"/>
        </w:rPr>
        <w:t>صورة 82: قائمة حجاج المجموعة مع البحث</w:t>
      </w:r>
    </w:p>
    <w:p w14:paraId="5000A5C7" w14:textId="77777777" w:rsidR="00586D9B" w:rsidRDefault="00F229D7">
      <w:pPr>
        <w:keepNext/>
        <w:spacing w:after="40"/>
      </w:pPr>
      <w:r>
        <w:rPr>
          <w:b/>
          <w:bCs/>
          <w:color w:val="672146"/>
          <w:szCs w:val="24"/>
          <w:lang w:bidi="ar-SY"/>
        </w:rPr>
        <w:t>ما يجب عليك فعله:</w:t>
      </w:r>
    </w:p>
    <w:p w14:paraId="43E49E8E" w14:textId="77777777" w:rsidR="00586D9B" w:rsidRDefault="00F229D7">
      <w:pPr>
        <w:pStyle w:val="ListBullet"/>
        <w:spacing w:after="40"/>
      </w:pPr>
      <w:r>
        <w:rPr>
          <w:color w:val="021526"/>
          <w:szCs w:val="24"/>
          <w:lang w:bidi="ar-SY"/>
        </w:rPr>
        <w:t>ابحث عن الحاج المطلوب.</w:t>
      </w:r>
    </w:p>
    <w:p w14:paraId="34A39091" w14:textId="77777777" w:rsidR="00586D9B" w:rsidRDefault="00F229D7">
      <w:pPr>
        <w:pStyle w:val="Heading3"/>
        <w:spacing w:after="120"/>
      </w:pPr>
      <w:r>
        <w:rPr>
          <w:rFonts w:ascii="itf Qomra Arabic" w:eastAsia="itf Qomra Arabic" w:hAnsi="itf Qomra Arabic" w:cs="itf Qomra Arabic"/>
          <w:szCs w:val="27"/>
          <w:lang w:bidi="ar-SY"/>
        </w:rPr>
        <w:t>الخطوة 15: بلاغ لغرفة العمليات</w:t>
      </w:r>
    </w:p>
    <w:p w14:paraId="01EDE27F" w14:textId="77777777" w:rsidR="00586D9B" w:rsidRDefault="00F229D7">
      <w:pPr>
        <w:keepNext/>
        <w:spacing w:after="120" w:line="312" w:lineRule="auto"/>
      </w:pPr>
      <w:r>
        <w:rPr>
          <w:color w:val="021526"/>
          <w:szCs w:val="24"/>
          <w:lang w:bidi="ar-SY"/>
        </w:rPr>
        <w:t>اختر نوع البلاغ (حالة صحية، مفقود، نقل، غرفة، وجبات، مفقودات، شكوى) والخطورة، والحاج المعني والمكان والوصف.</w:t>
      </w:r>
    </w:p>
    <w:p w14:paraId="1E16D11F" w14:textId="77777777" w:rsidR="00586D9B" w:rsidRDefault="00F229D7">
      <w:pPr>
        <w:keepNext/>
        <w:spacing w:after="40"/>
      </w:pPr>
      <w:r>
        <w:rPr>
          <w:noProof/>
        </w:rPr>
        <w:drawing>
          <wp:inline distT="0" distB="0" distL="0" distR="0" wp14:anchorId="537D2FDA" wp14:editId="04A196B1">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field-report.jpg"/>
                    <pic:cNvPicPr/>
                  </pic:nvPicPr>
                  <pic:blipFill>
                    <a:blip r:embed="rId95"/>
                    <a:stretch>
                      <a:fillRect/>
                    </a:stretch>
                  </pic:blipFill>
                  <pic:spPr>
                    <a:xfrm>
                      <a:off x="0" y="0"/>
                      <a:ext cx="5976000" cy="3735000"/>
                    </a:xfrm>
                    <a:prstGeom prst="rect">
                      <a:avLst/>
                    </a:prstGeom>
                  </pic:spPr>
                </pic:pic>
              </a:graphicData>
            </a:graphic>
          </wp:inline>
        </w:drawing>
      </w:r>
    </w:p>
    <w:p w14:paraId="6C614177" w14:textId="77777777" w:rsidR="00586D9B" w:rsidRDefault="00F229D7">
      <w:pPr>
        <w:spacing w:after="160"/>
      </w:pPr>
      <w:r>
        <w:rPr>
          <w:color w:val="555F6B"/>
          <w:sz w:val="20"/>
          <w:szCs w:val="20"/>
          <w:lang w:bidi="ar-SY"/>
        </w:rPr>
        <w:t>صورة 83: بلاغ إلى غرفة العمليات</w:t>
      </w:r>
    </w:p>
    <w:p w14:paraId="6A1973B4" w14:textId="77777777" w:rsidR="00586D9B" w:rsidRDefault="00F229D7">
      <w:pPr>
        <w:keepNext/>
        <w:spacing w:after="40"/>
      </w:pPr>
      <w:r>
        <w:rPr>
          <w:b/>
          <w:bCs/>
          <w:color w:val="672146"/>
          <w:szCs w:val="24"/>
          <w:lang w:bidi="ar-SY"/>
        </w:rPr>
        <w:t>ما يجب عليك فعله:</w:t>
      </w:r>
    </w:p>
    <w:p w14:paraId="6D78BBCC" w14:textId="77777777" w:rsidR="00586D9B" w:rsidRDefault="00F229D7">
      <w:pPr>
        <w:pStyle w:val="ListBullet"/>
        <w:spacing w:after="40"/>
      </w:pPr>
      <w:r>
        <w:rPr>
          <w:color w:val="021526"/>
          <w:szCs w:val="24"/>
          <w:lang w:bidi="ar-SY"/>
        </w:rPr>
        <w:t>املأ البلاغ واضغط «إرسال البلاغ».</w:t>
      </w:r>
    </w:p>
    <w:p w14:paraId="4BC9612B"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إلى غرفة العمليات ويظهر في «بلاغات مجموعتي».</w:t>
      </w:r>
    </w:p>
    <w:p w14:paraId="07A1835E" w14:textId="77777777" w:rsidR="00586D9B" w:rsidRDefault="00F229D7">
      <w:pPr>
        <w:pStyle w:val="Heading3"/>
        <w:spacing w:after="120"/>
      </w:pPr>
      <w:r>
        <w:rPr>
          <w:rFonts w:ascii="itf Qomra Arabic" w:eastAsia="itf Qomra Arabic" w:hAnsi="itf Qomra Arabic" w:cs="itf Qomra Arabic"/>
          <w:szCs w:val="27"/>
          <w:lang w:bidi="ar-SY"/>
        </w:rPr>
        <w:t>الخطوة 16: يومي</w:t>
      </w:r>
    </w:p>
    <w:p w14:paraId="5A397155" w14:textId="77777777" w:rsidR="00586D9B" w:rsidRDefault="00F229D7">
      <w:pPr>
        <w:keepNext/>
        <w:spacing w:after="120" w:line="312" w:lineRule="auto"/>
      </w:pPr>
      <w:r>
        <w:rPr>
          <w:color w:val="021526"/>
          <w:szCs w:val="24"/>
          <w:lang w:bidi="ar-SY"/>
        </w:rPr>
        <w:t>خط زمني ليوم المجموعة، ثم «التقرير اليومي».</w:t>
      </w:r>
    </w:p>
    <w:p w14:paraId="68BDAEF4" w14:textId="77777777" w:rsidR="00586D9B" w:rsidRDefault="00F229D7">
      <w:pPr>
        <w:keepNext/>
        <w:spacing w:after="40"/>
      </w:pPr>
      <w:r>
        <w:rPr>
          <w:noProof/>
        </w:rPr>
        <w:drawing>
          <wp:inline distT="0" distB="0" distL="0" distR="0" wp14:anchorId="461EA545" wp14:editId="20B71EE9">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field-daily.jpg"/>
                    <pic:cNvPicPr/>
                  </pic:nvPicPr>
                  <pic:blipFill>
                    <a:blip r:embed="rId96"/>
                    <a:stretch>
                      <a:fillRect/>
                    </a:stretch>
                  </pic:blipFill>
                  <pic:spPr>
                    <a:xfrm>
                      <a:off x="0" y="0"/>
                      <a:ext cx="5976000" cy="3735000"/>
                    </a:xfrm>
                    <a:prstGeom prst="rect">
                      <a:avLst/>
                    </a:prstGeom>
                  </pic:spPr>
                </pic:pic>
              </a:graphicData>
            </a:graphic>
          </wp:inline>
        </w:drawing>
      </w:r>
    </w:p>
    <w:p w14:paraId="4FEDC81E" w14:textId="77777777" w:rsidR="00586D9B" w:rsidRDefault="00F229D7">
      <w:pPr>
        <w:spacing w:after="160"/>
      </w:pPr>
      <w:r>
        <w:rPr>
          <w:color w:val="555F6B"/>
          <w:sz w:val="20"/>
          <w:szCs w:val="20"/>
          <w:lang w:bidi="ar-SY"/>
        </w:rPr>
        <w:t>صورة 84: يومي والتقرير اليومي</w:t>
      </w:r>
    </w:p>
    <w:p w14:paraId="7022FBF0" w14:textId="77777777" w:rsidR="00586D9B" w:rsidRDefault="00F229D7">
      <w:pPr>
        <w:keepNext/>
        <w:spacing w:after="40"/>
      </w:pPr>
      <w:r>
        <w:rPr>
          <w:b/>
          <w:bCs/>
          <w:color w:val="672146"/>
          <w:szCs w:val="24"/>
          <w:lang w:bidi="ar-SY"/>
        </w:rPr>
        <w:t>ما يجب عليك فعله:</w:t>
      </w:r>
    </w:p>
    <w:p w14:paraId="09282C9D" w14:textId="77777777" w:rsidR="00586D9B" w:rsidRDefault="00F229D7">
      <w:pPr>
        <w:pStyle w:val="ListBullet"/>
        <w:spacing w:after="40"/>
      </w:pPr>
      <w:r>
        <w:rPr>
          <w:color w:val="021526"/>
          <w:szCs w:val="24"/>
          <w:lang w:bidi="ar-SY"/>
        </w:rPr>
        <w:t>اضغط «إرسال التقرير بضغطة زر».</w:t>
      </w:r>
    </w:p>
    <w:p w14:paraId="6544316A"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يُرسل التقرير.</w:t>
      </w:r>
    </w:p>
    <w:p w14:paraId="04289A0F" w14:textId="77777777" w:rsidR="00586D9B" w:rsidRDefault="00F229D7">
      <w:pPr>
        <w:pStyle w:val="Heading3"/>
        <w:spacing w:after="120"/>
      </w:pPr>
      <w:r>
        <w:rPr>
          <w:rFonts w:ascii="itf Qomra Arabic" w:eastAsia="itf Qomra Arabic" w:hAnsi="itf Qomra Arabic" w:cs="itf Qomra Arabic"/>
          <w:szCs w:val="27"/>
          <w:lang w:bidi="ar-SY"/>
        </w:rPr>
        <w:t>الخطوة 17: أُرسل التقرير</w:t>
      </w:r>
    </w:p>
    <w:p w14:paraId="24AAF02B" w14:textId="77777777" w:rsidR="00586D9B" w:rsidRDefault="00F229D7">
      <w:pPr>
        <w:keepNext/>
        <w:spacing w:after="120" w:line="312" w:lineRule="auto"/>
      </w:pPr>
      <w:r>
        <w:rPr>
          <w:color w:val="021526"/>
          <w:szCs w:val="24"/>
          <w:lang w:bidi="ar-SY"/>
        </w:rPr>
        <w:t>تأكيد إرسال التقرير اليومي.</w:t>
      </w:r>
    </w:p>
    <w:p w14:paraId="4CCC565F" w14:textId="77777777" w:rsidR="00586D9B" w:rsidRDefault="00F229D7">
      <w:pPr>
        <w:keepNext/>
        <w:spacing w:after="40"/>
      </w:pPr>
      <w:r>
        <w:rPr>
          <w:noProof/>
        </w:rPr>
        <w:drawing>
          <wp:inline distT="0" distB="0" distL="0" distR="0" wp14:anchorId="2C299821" wp14:editId="52BDE867">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field-daily-sent.jpg"/>
                    <pic:cNvPicPr/>
                  </pic:nvPicPr>
                  <pic:blipFill>
                    <a:blip r:embed="rId97"/>
                    <a:stretch>
                      <a:fillRect/>
                    </a:stretch>
                  </pic:blipFill>
                  <pic:spPr>
                    <a:xfrm>
                      <a:off x="0" y="0"/>
                      <a:ext cx="5976000" cy="3735000"/>
                    </a:xfrm>
                    <a:prstGeom prst="rect">
                      <a:avLst/>
                    </a:prstGeom>
                  </pic:spPr>
                </pic:pic>
              </a:graphicData>
            </a:graphic>
          </wp:inline>
        </w:drawing>
      </w:r>
    </w:p>
    <w:p w14:paraId="561A4F8E" w14:textId="77777777" w:rsidR="00586D9B" w:rsidRDefault="00F229D7">
      <w:pPr>
        <w:spacing w:after="160"/>
      </w:pPr>
      <w:r>
        <w:rPr>
          <w:color w:val="555F6B"/>
          <w:sz w:val="20"/>
          <w:szCs w:val="20"/>
          <w:lang w:bidi="ar-SY"/>
        </w:rPr>
        <w:t>صورة 85: أُرسل التقرير اليومي</w:t>
      </w:r>
    </w:p>
    <w:p w14:paraId="4A6ADAA5" w14:textId="77777777" w:rsidR="00586D9B" w:rsidRDefault="00F229D7">
      <w:pPr>
        <w:pStyle w:val="Heading3"/>
        <w:spacing w:after="120"/>
      </w:pPr>
      <w:r>
        <w:rPr>
          <w:rFonts w:ascii="itf Qomra Arabic" w:eastAsia="itf Qomra Arabic" w:hAnsi="itf Qomra Arabic" w:cs="itf Qomra Arabic"/>
          <w:szCs w:val="27"/>
          <w:lang w:bidi="ar-SY"/>
        </w:rPr>
        <w:t>الخطوة 18: تقييماتي</w:t>
      </w:r>
    </w:p>
    <w:p w14:paraId="0052C08A" w14:textId="77777777" w:rsidR="00586D9B" w:rsidRDefault="00F229D7">
      <w:pPr>
        <w:keepNext/>
        <w:spacing w:after="120" w:line="312" w:lineRule="auto"/>
      </w:pPr>
      <w:r>
        <w:rPr>
          <w:color w:val="021526"/>
          <w:szCs w:val="24"/>
          <w:lang w:bidi="ar-SY"/>
        </w:rPr>
        <w:t>تقييمات الحجاج والإدارة لك، ودرجة الأداء في الموسم.</w:t>
      </w:r>
    </w:p>
    <w:p w14:paraId="01B12463" w14:textId="77777777" w:rsidR="00586D9B" w:rsidRDefault="00F229D7">
      <w:pPr>
        <w:keepNext/>
        <w:spacing w:after="40"/>
      </w:pPr>
      <w:r>
        <w:rPr>
          <w:noProof/>
        </w:rPr>
        <w:drawing>
          <wp:inline distT="0" distB="0" distL="0" distR="0" wp14:anchorId="5A899D05" wp14:editId="6C59AE58">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field-ratings.jpg"/>
                    <pic:cNvPicPr/>
                  </pic:nvPicPr>
                  <pic:blipFill>
                    <a:blip r:embed="rId98"/>
                    <a:stretch>
                      <a:fillRect/>
                    </a:stretch>
                  </pic:blipFill>
                  <pic:spPr>
                    <a:xfrm>
                      <a:off x="0" y="0"/>
                      <a:ext cx="5976000" cy="3735000"/>
                    </a:xfrm>
                    <a:prstGeom prst="rect">
                      <a:avLst/>
                    </a:prstGeom>
                  </pic:spPr>
                </pic:pic>
              </a:graphicData>
            </a:graphic>
          </wp:inline>
        </w:drawing>
      </w:r>
    </w:p>
    <w:p w14:paraId="03CD8A90" w14:textId="77777777" w:rsidR="00586D9B" w:rsidRDefault="00F229D7">
      <w:pPr>
        <w:spacing w:after="160"/>
      </w:pPr>
      <w:r>
        <w:rPr>
          <w:color w:val="555F6B"/>
          <w:sz w:val="20"/>
          <w:szCs w:val="20"/>
          <w:lang w:bidi="ar-SY"/>
        </w:rPr>
        <w:t>صورة 86: تقييماتي ودرجة الأداء</w:t>
      </w:r>
    </w:p>
    <w:p w14:paraId="7F4978AF" w14:textId="77777777" w:rsidR="00586D9B" w:rsidRDefault="00F229D7">
      <w:pPr>
        <w:keepNext/>
        <w:spacing w:after="40"/>
      </w:pPr>
      <w:r>
        <w:rPr>
          <w:b/>
          <w:bCs/>
          <w:color w:val="672146"/>
          <w:szCs w:val="24"/>
          <w:lang w:bidi="ar-SY"/>
        </w:rPr>
        <w:t>ما يجب عليك فعله:</w:t>
      </w:r>
    </w:p>
    <w:p w14:paraId="40A7CF57" w14:textId="77777777" w:rsidR="00586D9B" w:rsidRDefault="00F229D7">
      <w:pPr>
        <w:pStyle w:val="ListBullet"/>
        <w:spacing w:after="40"/>
      </w:pPr>
      <w:r>
        <w:rPr>
          <w:color w:val="021526"/>
          <w:szCs w:val="24"/>
          <w:lang w:bidi="ar-SY"/>
        </w:rPr>
        <w:t>راجع تقييماتك.</w:t>
      </w:r>
    </w:p>
    <w:p w14:paraId="00CA2549" w14:textId="77777777" w:rsidR="00586D9B" w:rsidRDefault="00F229D7">
      <w:pPr>
        <w:pStyle w:val="Heading1"/>
        <w:pageBreakBefore/>
        <w:spacing w:before="0" w:after="120"/>
      </w:pPr>
      <w:bookmarkStart w:id="32" w:name="_Toc242189595"/>
      <w:r>
        <w:rPr>
          <w:rFonts w:ascii="itf Qomra Arabic" w:eastAsia="itf Qomra Arabic" w:hAnsi="itf Qomra Arabic" w:cs="itf Qomra Arabic"/>
          <w:szCs w:val="44"/>
          <w:lang w:bidi="ar-SY"/>
        </w:rPr>
        <w:t>الفصل 8: رئيس التكتل</w:t>
      </w:r>
      <w:bookmarkEnd w:id="32"/>
    </w:p>
    <w:p w14:paraId="66050B7A" w14:textId="77777777" w:rsidR="00586D9B" w:rsidRDefault="00F229D7">
      <w:pPr>
        <w:spacing w:line="312" w:lineRule="auto"/>
      </w:pPr>
      <w:r>
        <w:rPr>
          <w:color w:val="021526"/>
          <w:szCs w:val="24"/>
          <w:lang w:bidi="ar-SY"/>
        </w:rPr>
        <w:t>رئيس التكتل رئيس مجموعة انتُخب لرئاسة تكتل. يبقى رئيساً لمجموعته، وينشئ التكتل (رسم 500 دولار) ويختار معاونه من رؤساء المجموعات السابقين، ويدعو منسقي تكتله التقنيين ويفرز عليهم مجموعاته،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14:paraId="6A963CBB" w14:textId="77777777" w:rsidR="00586D9B" w:rsidRDefault="00F229D7">
      <w:pPr>
        <w:pStyle w:val="Heading2"/>
        <w:spacing w:before="240" w:after="120"/>
      </w:pPr>
      <w:bookmarkStart w:id="33" w:name="_Toc242189596"/>
      <w:r>
        <w:rPr>
          <w:rFonts w:ascii="itf Qomra Arabic" w:eastAsia="itf Qomra Arabic" w:hAnsi="itf Qomra Arabic" w:cs="itf Qomra Arabic"/>
          <w:color w:val="00594F"/>
          <w:szCs w:val="34"/>
          <w:lang w:bidi="ar-SY"/>
        </w:rPr>
        <w:t>ملفي ومجموعات التكتل</w:t>
      </w:r>
      <w:bookmarkEnd w:id="33"/>
    </w:p>
    <w:p w14:paraId="20A4CF71" w14:textId="77777777" w:rsidR="00586D9B" w:rsidRDefault="00F229D7">
      <w:pPr>
        <w:pStyle w:val="Heading3"/>
        <w:spacing w:after="120"/>
      </w:pPr>
      <w:r>
        <w:rPr>
          <w:rFonts w:ascii="itf Qomra Arabic" w:eastAsia="itf Qomra Arabic" w:hAnsi="itf Qomra Arabic" w:cs="itf Qomra Arabic"/>
          <w:szCs w:val="27"/>
          <w:lang w:bidi="ar-SY"/>
        </w:rPr>
        <w:t>الخطوة 1: ملفي لرئيس التكتل</w:t>
      </w:r>
    </w:p>
    <w:p w14:paraId="6DB6DF0A" w14:textId="77777777" w:rsidR="00586D9B" w:rsidRDefault="00F229D7">
      <w:pPr>
        <w:keepNext/>
        <w:spacing w:after="120" w:line="312" w:lineRule="auto"/>
      </w:pPr>
      <w:r>
        <w:rPr>
          <w:color w:val="021526"/>
          <w:szCs w:val="24"/>
          <w:lang w:bidi="ar-SY"/>
        </w:rPr>
        <w:t>تظهر صفتك «رئيس تكتل (بالانتخاب)».</w:t>
      </w:r>
    </w:p>
    <w:p w14:paraId="1B977D4B" w14:textId="77777777" w:rsidR="00586D9B" w:rsidRDefault="00F229D7">
      <w:pPr>
        <w:keepNext/>
        <w:spacing w:after="40"/>
      </w:pPr>
      <w:r>
        <w:rPr>
          <w:noProof/>
        </w:rPr>
        <w:drawing>
          <wp:inline distT="0" distB="0" distL="0" distR="0" wp14:anchorId="47824487" wp14:editId="6B8BD1DF">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head-dash.jpg"/>
                    <pic:cNvPicPr/>
                  </pic:nvPicPr>
                  <pic:blipFill>
                    <a:blip r:embed="rId99"/>
                    <a:stretch>
                      <a:fillRect/>
                    </a:stretch>
                  </pic:blipFill>
                  <pic:spPr>
                    <a:xfrm>
                      <a:off x="0" y="0"/>
                      <a:ext cx="5976000" cy="3735000"/>
                    </a:xfrm>
                    <a:prstGeom prst="rect">
                      <a:avLst/>
                    </a:prstGeom>
                  </pic:spPr>
                </pic:pic>
              </a:graphicData>
            </a:graphic>
          </wp:inline>
        </w:drawing>
      </w:r>
    </w:p>
    <w:p w14:paraId="1DAE6710" w14:textId="77777777" w:rsidR="00586D9B" w:rsidRDefault="00F229D7">
      <w:pPr>
        <w:spacing w:after="160"/>
      </w:pPr>
      <w:r>
        <w:rPr>
          <w:color w:val="555F6B"/>
          <w:sz w:val="20"/>
          <w:szCs w:val="20"/>
          <w:lang w:bidi="ar-SY"/>
        </w:rPr>
        <w:t>صورة 87: رئيس التكتل: ملفي والصفة بالانتخاب</w:t>
      </w:r>
    </w:p>
    <w:p w14:paraId="46B488DC" w14:textId="77777777" w:rsidR="00586D9B" w:rsidRDefault="00F229D7">
      <w:pPr>
        <w:keepNext/>
        <w:spacing w:after="40"/>
      </w:pPr>
      <w:r>
        <w:rPr>
          <w:b/>
          <w:bCs/>
          <w:color w:val="672146"/>
          <w:szCs w:val="24"/>
          <w:lang w:bidi="ar-SY"/>
        </w:rPr>
        <w:t>ما يجب عليك فعله:</w:t>
      </w:r>
    </w:p>
    <w:p w14:paraId="16F334AB" w14:textId="77777777" w:rsidR="00586D9B" w:rsidRDefault="00F229D7">
      <w:pPr>
        <w:pStyle w:val="ListBullet"/>
        <w:spacing w:after="40"/>
      </w:pPr>
      <w:r>
        <w:rPr>
          <w:color w:val="021526"/>
          <w:szCs w:val="24"/>
          <w:lang w:bidi="ar-SY"/>
        </w:rPr>
        <w:t>اضغط بطاقة الخطوة التالية.</w:t>
      </w:r>
    </w:p>
    <w:p w14:paraId="0B38484F" w14:textId="77777777" w:rsidR="00586D9B" w:rsidRDefault="00F229D7">
      <w:pPr>
        <w:pStyle w:val="Heading3"/>
        <w:spacing w:after="120"/>
      </w:pPr>
      <w:r>
        <w:rPr>
          <w:rFonts w:ascii="itf Qomra Arabic" w:eastAsia="itf Qomra Arabic" w:hAnsi="itf Qomra Arabic" w:cs="itf Qomra Arabic"/>
          <w:szCs w:val="27"/>
          <w:lang w:bidi="ar-SY"/>
        </w:rPr>
        <w:t>الخطوة 2: مجموعات تكتلي</w:t>
      </w:r>
    </w:p>
    <w:p w14:paraId="093ABD6B" w14:textId="77777777" w:rsidR="00586D9B" w:rsidRDefault="00F229D7">
      <w:pPr>
        <w:keepNext/>
        <w:spacing w:after="120" w:line="312" w:lineRule="auto"/>
      </w:pPr>
      <w:r>
        <w:rPr>
          <w:color w:val="021526"/>
          <w:szCs w:val="24"/>
          <w:lang w:bidi="ar-SY"/>
        </w:rPr>
        <w:t>كل مجموعات التكتل مع رئيس كل مجموعة وفريقها ومكتبها ومقاعدها.</w:t>
      </w:r>
    </w:p>
    <w:p w14:paraId="2D81669F" w14:textId="77777777" w:rsidR="00586D9B" w:rsidRDefault="00F229D7">
      <w:pPr>
        <w:keepNext/>
        <w:spacing w:after="40"/>
      </w:pPr>
      <w:r>
        <w:rPr>
          <w:noProof/>
        </w:rPr>
        <w:drawing>
          <wp:inline distT="0" distB="0" distL="0" distR="0" wp14:anchorId="6DFF4840" wp14:editId="7583C358">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head-groups.jpg"/>
                    <pic:cNvPicPr/>
                  </pic:nvPicPr>
                  <pic:blipFill>
                    <a:blip r:embed="rId100"/>
                    <a:stretch>
                      <a:fillRect/>
                    </a:stretch>
                  </pic:blipFill>
                  <pic:spPr>
                    <a:xfrm>
                      <a:off x="0" y="0"/>
                      <a:ext cx="5976000" cy="3735000"/>
                    </a:xfrm>
                    <a:prstGeom prst="rect">
                      <a:avLst/>
                    </a:prstGeom>
                  </pic:spPr>
                </pic:pic>
              </a:graphicData>
            </a:graphic>
          </wp:inline>
        </w:drawing>
      </w:r>
    </w:p>
    <w:p w14:paraId="584AB6CE" w14:textId="77777777" w:rsidR="00586D9B" w:rsidRDefault="00F229D7">
      <w:pPr>
        <w:spacing w:after="160"/>
      </w:pPr>
      <w:r>
        <w:rPr>
          <w:color w:val="555F6B"/>
          <w:sz w:val="20"/>
          <w:szCs w:val="20"/>
          <w:lang w:bidi="ar-SY"/>
        </w:rPr>
        <w:t>صورة 88: مجموعات تكتلي: كل مجموعات التكتل</w:t>
      </w:r>
    </w:p>
    <w:p w14:paraId="4553DCE5" w14:textId="77777777" w:rsidR="00586D9B" w:rsidRDefault="00F229D7">
      <w:pPr>
        <w:keepNext/>
        <w:spacing w:after="40"/>
      </w:pPr>
      <w:r>
        <w:rPr>
          <w:b/>
          <w:bCs/>
          <w:color w:val="672146"/>
          <w:szCs w:val="24"/>
          <w:lang w:bidi="ar-SY"/>
        </w:rPr>
        <w:t>ما يجب عليك فعله:</w:t>
      </w:r>
    </w:p>
    <w:p w14:paraId="3D4E11C9" w14:textId="77777777" w:rsidR="00586D9B" w:rsidRDefault="00F229D7">
      <w:pPr>
        <w:pStyle w:val="ListBullet"/>
        <w:spacing w:after="40"/>
      </w:pPr>
      <w:r>
        <w:rPr>
          <w:color w:val="021526"/>
          <w:szCs w:val="24"/>
          <w:lang w:bidi="ar-SY"/>
        </w:rPr>
        <w:t>اضغط أي مجموعة لفتح تفاصيلها.</w:t>
      </w:r>
    </w:p>
    <w:p w14:paraId="770D28A1" w14:textId="77777777" w:rsidR="00586D9B" w:rsidRDefault="00F229D7">
      <w:pPr>
        <w:pStyle w:val="Heading3"/>
        <w:spacing w:after="120"/>
      </w:pPr>
      <w:r>
        <w:rPr>
          <w:rFonts w:ascii="itf Qomra Arabic" w:eastAsia="itf Qomra Arabic" w:hAnsi="itf Qomra Arabic" w:cs="itf Qomra Arabic"/>
          <w:szCs w:val="27"/>
          <w:lang w:bidi="ar-SY"/>
        </w:rPr>
        <w:t>الخطوة 3: تفاصيل مجموعة</w:t>
      </w:r>
    </w:p>
    <w:p w14:paraId="4EDC95CF" w14:textId="77777777" w:rsidR="00586D9B" w:rsidRDefault="00F229D7">
      <w:pPr>
        <w:keepNext/>
        <w:spacing w:after="120" w:line="312" w:lineRule="auto"/>
      </w:pPr>
      <w:r>
        <w:rPr>
          <w:color w:val="021526"/>
          <w:szCs w:val="24"/>
          <w:lang w:bidi="ar-SY"/>
        </w:rPr>
        <w:t>تفاصيل المجموعة وزر «حجاج المجموعة N».</w:t>
      </w:r>
    </w:p>
    <w:p w14:paraId="7F6C00A2" w14:textId="77777777" w:rsidR="00586D9B" w:rsidRDefault="00F229D7">
      <w:pPr>
        <w:keepNext/>
        <w:spacing w:after="40"/>
      </w:pPr>
      <w:r>
        <w:rPr>
          <w:noProof/>
        </w:rPr>
        <w:drawing>
          <wp:inline distT="0" distB="0" distL="0" distR="0" wp14:anchorId="5AEA1029" wp14:editId="607AE536">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head-groups-open.jpg"/>
                    <pic:cNvPicPr/>
                  </pic:nvPicPr>
                  <pic:blipFill>
                    <a:blip r:embed="rId101"/>
                    <a:stretch>
                      <a:fillRect/>
                    </a:stretch>
                  </pic:blipFill>
                  <pic:spPr>
                    <a:xfrm>
                      <a:off x="0" y="0"/>
                      <a:ext cx="5976000" cy="3735000"/>
                    </a:xfrm>
                    <a:prstGeom prst="rect">
                      <a:avLst/>
                    </a:prstGeom>
                  </pic:spPr>
                </pic:pic>
              </a:graphicData>
            </a:graphic>
          </wp:inline>
        </w:drawing>
      </w:r>
    </w:p>
    <w:p w14:paraId="6D615045" w14:textId="77777777" w:rsidR="00586D9B" w:rsidRDefault="00F229D7">
      <w:pPr>
        <w:spacing w:after="160"/>
      </w:pPr>
      <w:r>
        <w:rPr>
          <w:color w:val="555F6B"/>
          <w:sz w:val="20"/>
          <w:szCs w:val="20"/>
          <w:lang w:bidi="ar-SY"/>
        </w:rPr>
        <w:t>صورة 89: تفاصيل مجموعة داخل التكتل</w:t>
      </w:r>
    </w:p>
    <w:p w14:paraId="49514600" w14:textId="77777777" w:rsidR="00586D9B" w:rsidRDefault="00F229D7">
      <w:pPr>
        <w:keepNext/>
        <w:spacing w:after="40"/>
      </w:pPr>
      <w:r>
        <w:rPr>
          <w:b/>
          <w:bCs/>
          <w:color w:val="672146"/>
          <w:szCs w:val="24"/>
          <w:lang w:bidi="ar-SY"/>
        </w:rPr>
        <w:t>ما يجب عليك فعله:</w:t>
      </w:r>
    </w:p>
    <w:p w14:paraId="4DF74D3C" w14:textId="77777777" w:rsidR="00586D9B" w:rsidRDefault="00F229D7">
      <w:pPr>
        <w:pStyle w:val="ListBullet"/>
        <w:spacing w:after="40"/>
      </w:pPr>
      <w:r>
        <w:rPr>
          <w:color w:val="021526"/>
          <w:szCs w:val="24"/>
          <w:lang w:bidi="ar-SY"/>
        </w:rPr>
        <w:t>اضغط لرؤية حجاج تلك المجموعة.</w:t>
      </w:r>
    </w:p>
    <w:p w14:paraId="235ACB78" w14:textId="77777777" w:rsidR="00586D9B" w:rsidRDefault="00F229D7">
      <w:pPr>
        <w:pStyle w:val="Heading2"/>
        <w:spacing w:before="240" w:after="120"/>
      </w:pPr>
      <w:bookmarkStart w:id="34" w:name="_Toc242189597"/>
      <w:r>
        <w:rPr>
          <w:rFonts w:ascii="itf Qomra Arabic" w:eastAsia="itf Qomra Arabic" w:hAnsi="itf Qomra Arabic" w:cs="itf Qomra Arabic"/>
          <w:color w:val="00594F"/>
          <w:szCs w:val="34"/>
          <w:lang w:bidi="ar-SY"/>
        </w:rPr>
        <w:t>إدارة التكتل</w:t>
      </w:r>
      <w:bookmarkEnd w:id="34"/>
    </w:p>
    <w:p w14:paraId="6D3C77CF" w14:textId="77777777" w:rsidR="00586D9B" w:rsidRDefault="00F229D7">
      <w:pPr>
        <w:pStyle w:val="Heading3"/>
        <w:spacing w:after="120"/>
      </w:pPr>
      <w:r>
        <w:rPr>
          <w:rFonts w:ascii="itf Qomra Arabic" w:eastAsia="itf Qomra Arabic" w:hAnsi="itf Qomra Arabic" w:cs="itf Qomra Arabic"/>
          <w:szCs w:val="27"/>
          <w:lang w:bidi="ar-SY"/>
        </w:rPr>
        <w:t>الخطوة 4: صفحة التكتل</w:t>
      </w:r>
    </w:p>
    <w:p w14:paraId="43CD2966" w14:textId="77777777" w:rsidR="00586D9B" w:rsidRDefault="00F229D7">
      <w:pPr>
        <w:keepNext/>
        <w:spacing w:after="120" w:line="312" w:lineRule="auto"/>
      </w:pPr>
      <w:r>
        <w:rPr>
          <w:color w:val="021526"/>
          <w:szCs w:val="24"/>
          <w:lang w:bidi="ar-SY"/>
        </w:rPr>
        <w:t>بطاقة التكتل (المقاعد، المجموعات، المعاون)، ثم «منسقو التكتل»، ثم «طلبات الانضمام إلى تكتلك».</w:t>
      </w:r>
    </w:p>
    <w:p w14:paraId="30BA08CB" w14:textId="77777777" w:rsidR="00586D9B" w:rsidRDefault="00F229D7">
      <w:pPr>
        <w:keepNext/>
        <w:spacing w:after="40"/>
      </w:pPr>
      <w:r>
        <w:rPr>
          <w:noProof/>
        </w:rPr>
        <w:drawing>
          <wp:inline distT="0" distB="0" distL="0" distR="0" wp14:anchorId="65B82D2B" wp14:editId="65A9C1AE">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head-cluster.jpg"/>
                    <pic:cNvPicPr/>
                  </pic:nvPicPr>
                  <pic:blipFill>
                    <a:blip r:embed="rId102"/>
                    <a:stretch>
                      <a:fillRect/>
                    </a:stretch>
                  </pic:blipFill>
                  <pic:spPr>
                    <a:xfrm>
                      <a:off x="0" y="0"/>
                      <a:ext cx="5976000" cy="3735000"/>
                    </a:xfrm>
                    <a:prstGeom prst="rect">
                      <a:avLst/>
                    </a:prstGeom>
                  </pic:spPr>
                </pic:pic>
              </a:graphicData>
            </a:graphic>
          </wp:inline>
        </w:drawing>
      </w:r>
    </w:p>
    <w:p w14:paraId="6BF02C4F" w14:textId="77777777" w:rsidR="00586D9B" w:rsidRDefault="00F229D7">
      <w:pPr>
        <w:spacing w:after="160"/>
      </w:pPr>
      <w:r>
        <w:rPr>
          <w:color w:val="555F6B"/>
          <w:sz w:val="20"/>
          <w:szCs w:val="20"/>
          <w:lang w:bidi="ar-SY"/>
        </w:rPr>
        <w:t>صورة 90: إدارة التكتل: بطاقة التكتل ومنسقوه وطلبات الانضمام</w:t>
      </w:r>
    </w:p>
    <w:p w14:paraId="77E0C75C" w14:textId="77777777" w:rsidR="00586D9B" w:rsidRDefault="00F229D7">
      <w:pPr>
        <w:keepNext/>
        <w:spacing w:after="40"/>
      </w:pPr>
      <w:r>
        <w:rPr>
          <w:b/>
          <w:bCs/>
          <w:color w:val="672146"/>
          <w:szCs w:val="24"/>
          <w:lang w:bidi="ar-SY"/>
        </w:rPr>
        <w:t>ما يجب عليك فعله:</w:t>
      </w:r>
    </w:p>
    <w:p w14:paraId="054D0D96" w14:textId="77777777" w:rsidR="00586D9B" w:rsidRDefault="00F229D7">
      <w:pPr>
        <w:pStyle w:val="ListBullet"/>
        <w:spacing w:after="40"/>
      </w:pPr>
      <w:r>
        <w:rPr>
          <w:color w:val="021526"/>
          <w:szCs w:val="24"/>
          <w:lang w:bidi="ar-SY"/>
        </w:rPr>
        <w:t>انتقل إلى منسقي التكتل.</w:t>
      </w:r>
    </w:p>
    <w:p w14:paraId="780EDC06" w14:textId="77777777" w:rsidR="00586D9B" w:rsidRDefault="00F229D7">
      <w:pPr>
        <w:pStyle w:val="Heading3"/>
        <w:spacing w:after="120"/>
      </w:pPr>
      <w:r>
        <w:rPr>
          <w:rFonts w:ascii="itf Qomra Arabic" w:eastAsia="itf Qomra Arabic" w:hAnsi="itf Qomra Arabic" w:cs="itf Qomra Arabic"/>
          <w:szCs w:val="27"/>
          <w:lang w:bidi="ar-SY"/>
        </w:rPr>
        <w:t>الخطوة 5: منسقو التكتل</w:t>
      </w:r>
    </w:p>
    <w:p w14:paraId="6D1BDCA5" w14:textId="77777777" w:rsidR="00586D9B" w:rsidRDefault="00F229D7">
      <w:pPr>
        <w:keepNext/>
        <w:spacing w:after="120" w:line="312" w:lineRule="auto"/>
      </w:pPr>
      <w:r>
        <w:rPr>
          <w:color w:val="021526"/>
          <w:szCs w:val="24"/>
          <w:lang w:bidi="ar-SY"/>
        </w:rPr>
        <w:t>المنسق التقني للتكتل لا للمجموعة. عدد منسقي تكتلك تحدده إدارة الإداريين بفئات بحسب سعة التكتل من المجموعات وتقييمك (مثلاً: تكتل حتى 12 مجموعة ورئيسه بتقييم 4.5 فأكثر له 3 منسقين، وتكتل حتى 6 مجموعات له منسق واحد). تظهر فئة تكتلك وعدد منسقيه، والمنسقون الذين دعوتهم ومجموعات كل منهم، وخانة دعوة لكل منسق بقي.</w:t>
      </w:r>
    </w:p>
    <w:p w14:paraId="60EC998E" w14:textId="77777777" w:rsidR="00586D9B" w:rsidRDefault="00F229D7">
      <w:pPr>
        <w:keepNext/>
        <w:spacing w:after="40"/>
      </w:pPr>
      <w:r>
        <w:rPr>
          <w:noProof/>
        </w:rPr>
        <w:drawing>
          <wp:inline distT="0" distB="0" distL="0" distR="0" wp14:anchorId="3C78221A" wp14:editId="67C11CE1">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head-coordinators.jpg"/>
                    <pic:cNvPicPr/>
                  </pic:nvPicPr>
                  <pic:blipFill>
                    <a:blip r:embed="rId103"/>
                    <a:stretch>
                      <a:fillRect/>
                    </a:stretch>
                  </pic:blipFill>
                  <pic:spPr>
                    <a:xfrm>
                      <a:off x="0" y="0"/>
                      <a:ext cx="5976000" cy="3735000"/>
                    </a:xfrm>
                    <a:prstGeom prst="rect">
                      <a:avLst/>
                    </a:prstGeom>
                  </pic:spPr>
                </pic:pic>
              </a:graphicData>
            </a:graphic>
          </wp:inline>
        </w:drawing>
      </w:r>
    </w:p>
    <w:p w14:paraId="6FCBC0EA" w14:textId="77777777" w:rsidR="00586D9B" w:rsidRDefault="00F229D7">
      <w:pPr>
        <w:spacing w:after="160"/>
      </w:pPr>
      <w:r>
        <w:rPr>
          <w:color w:val="555F6B"/>
          <w:sz w:val="20"/>
          <w:szCs w:val="20"/>
          <w:lang w:bidi="ar-SY"/>
        </w:rPr>
        <w:t>صورة 91: منسقو التكتل: عددهم بفئة التكتل، ودعوة من بقي</w:t>
      </w:r>
    </w:p>
    <w:p w14:paraId="76B4B329" w14:textId="77777777" w:rsidR="00586D9B" w:rsidRDefault="00F229D7">
      <w:pPr>
        <w:keepNext/>
        <w:spacing w:after="40"/>
      </w:pPr>
      <w:r>
        <w:rPr>
          <w:b/>
          <w:bCs/>
          <w:color w:val="672146"/>
          <w:szCs w:val="24"/>
          <w:lang w:bidi="ar-SY"/>
        </w:rPr>
        <w:t>ما يجب عليك فعله:</w:t>
      </w:r>
    </w:p>
    <w:p w14:paraId="0D4A2A4D" w14:textId="77777777" w:rsidR="00586D9B" w:rsidRDefault="00F229D7">
      <w:pPr>
        <w:pStyle w:val="ListBullet"/>
        <w:spacing w:after="40"/>
      </w:pPr>
      <w:r>
        <w:rPr>
          <w:color w:val="021526"/>
          <w:szCs w:val="24"/>
          <w:lang w:bidi="ar-SY"/>
        </w:rPr>
        <w:t>في خانة المنسق اضغط «تصفّح الناجحين» واختر «دعوة فردية»، كما في دعوة فريق المجموعة.</w:t>
      </w:r>
    </w:p>
    <w:p w14:paraId="71458FEE" w14:textId="77777777" w:rsidR="00586D9B" w:rsidRDefault="00F229D7">
      <w:pPr>
        <w:pStyle w:val="ListBullet"/>
        <w:spacing w:after="40"/>
      </w:pPr>
      <w:r>
        <w:rPr>
          <w:color w:val="021526"/>
          <w:szCs w:val="24"/>
          <w:lang w:bidi="ar-SY"/>
        </w:rPr>
        <w:t>بعد قبوله اضغط «ضمّ منسق واحد إلى التكتل».</w:t>
      </w:r>
    </w:p>
    <w:p w14:paraId="14AF940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ينضم المنسق إلى تكتلك، ويظهر في «مجموعاتي» عنده.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1D7E3D33" w14:textId="77777777">
        <w:trPr>
          <w:jc w:val="center"/>
        </w:trPr>
        <w:tc>
          <w:tcPr>
            <w:tcW w:w="9638" w:type="dxa"/>
            <w:shd w:val="clear" w:color="auto" w:fill="EAF4F2"/>
            <w:tcMar>
              <w:top w:w="80" w:type="dxa"/>
              <w:left w:w="140" w:type="dxa"/>
              <w:bottom w:w="80" w:type="dxa"/>
              <w:right w:w="140" w:type="dxa"/>
            </w:tcMar>
          </w:tcPr>
          <w:p w14:paraId="2ECD8544" w14:textId="77777777" w:rsidR="00586D9B" w:rsidRDefault="00F229D7">
            <w:pPr>
              <w:spacing w:after="40"/>
            </w:pPr>
            <w:r>
              <w:rPr>
                <w:b/>
                <w:bCs/>
                <w:color w:val="00594F"/>
                <w:sz w:val="23"/>
                <w:szCs w:val="23"/>
                <w:lang w:bidi="ar-SY"/>
              </w:rPr>
              <w:t xml:space="preserve">ملاحظة: </w:t>
            </w:r>
            <w:r>
              <w:rPr>
                <w:color w:val="021526"/>
                <w:sz w:val="23"/>
                <w:szCs w:val="23"/>
                <w:lang w:bidi="ar-SY"/>
              </w:rPr>
              <w:t>إن لم تبقَ خانة دعوة فقد دعوت كل ما تسمح به فئة تكتلك. ولإخراج منسق اضغط الزر بجانب اسمه: تبقى مجموعاته بلا منسق حتى تفرزها.</w:t>
            </w:r>
          </w:p>
        </w:tc>
      </w:tr>
    </w:tbl>
    <w:p w14:paraId="0EFE898C" w14:textId="77777777" w:rsidR="00586D9B" w:rsidRDefault="00586D9B">
      <w:pPr>
        <w:spacing w:after="80"/>
      </w:pPr>
    </w:p>
    <w:p w14:paraId="55EF864A" w14:textId="77777777" w:rsidR="00586D9B" w:rsidRDefault="00F229D7">
      <w:pPr>
        <w:pStyle w:val="Heading3"/>
        <w:spacing w:after="120"/>
      </w:pPr>
      <w:r>
        <w:rPr>
          <w:rFonts w:ascii="itf Qomra Arabic" w:eastAsia="itf Qomra Arabic" w:hAnsi="itf Qomra Arabic" w:cs="itf Qomra Arabic"/>
          <w:szCs w:val="27"/>
          <w:lang w:bidi="ar-SY"/>
        </w:rPr>
        <w:t>الخطوة 6: فرز المجموعات على المنسقين</w:t>
      </w:r>
    </w:p>
    <w:p w14:paraId="60FFBB31" w14:textId="77777777" w:rsidR="00586D9B" w:rsidRDefault="00F229D7">
      <w:pPr>
        <w:keepNext/>
        <w:spacing w:after="120" w:line="312" w:lineRule="auto"/>
      </w:pPr>
      <w:r>
        <w:rPr>
          <w:color w:val="021526"/>
          <w:szCs w:val="24"/>
          <w:lang w:bidi="ar-SY"/>
        </w:rPr>
        <w:t>لكل مجموعة في التكتل قائمة تختار منها منسقها: لكل مجموعة منسق واحد، وللمنسق مجموعة واحدة أو أكثر أو المجموعات كلها. «توزيع بالتساوي» يقسمها بينهم بالترتيب (‏6 مجموعات على 3 منسقين: مجموعتان لكل منسق). والمجموعة بلا منسق تظهر بالأحمر.</w:t>
      </w:r>
    </w:p>
    <w:p w14:paraId="4DBD3FBC" w14:textId="77777777" w:rsidR="00586D9B" w:rsidRDefault="00F229D7">
      <w:pPr>
        <w:keepNext/>
        <w:spacing w:after="40"/>
      </w:pPr>
      <w:r>
        <w:rPr>
          <w:noProof/>
        </w:rPr>
        <w:drawing>
          <wp:inline distT="0" distB="0" distL="0" distR="0" wp14:anchorId="767DD0FB" wp14:editId="53C726F1">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head-coord-sort.jpg"/>
                    <pic:cNvPicPr/>
                  </pic:nvPicPr>
                  <pic:blipFill>
                    <a:blip r:embed="rId104"/>
                    <a:stretch>
                      <a:fillRect/>
                    </a:stretch>
                  </pic:blipFill>
                  <pic:spPr>
                    <a:xfrm>
                      <a:off x="0" y="0"/>
                      <a:ext cx="5976000" cy="3735000"/>
                    </a:xfrm>
                    <a:prstGeom prst="rect">
                      <a:avLst/>
                    </a:prstGeom>
                  </pic:spPr>
                </pic:pic>
              </a:graphicData>
            </a:graphic>
          </wp:inline>
        </w:drawing>
      </w:r>
    </w:p>
    <w:p w14:paraId="7042EF94" w14:textId="77777777" w:rsidR="00586D9B" w:rsidRDefault="00F229D7">
      <w:pPr>
        <w:spacing w:after="160"/>
      </w:pPr>
      <w:r>
        <w:rPr>
          <w:color w:val="555F6B"/>
          <w:sz w:val="20"/>
          <w:szCs w:val="20"/>
          <w:lang w:bidi="ar-SY"/>
        </w:rPr>
        <w:t>صورة 92: فرز مجموعات التكتل على منسقيه: لكل مجموعة منسق واحد</w:t>
      </w:r>
    </w:p>
    <w:p w14:paraId="52EDEA44" w14:textId="77777777" w:rsidR="00586D9B" w:rsidRDefault="00F229D7">
      <w:pPr>
        <w:keepNext/>
        <w:spacing w:after="40"/>
      </w:pPr>
      <w:r>
        <w:rPr>
          <w:b/>
          <w:bCs/>
          <w:color w:val="672146"/>
          <w:szCs w:val="24"/>
          <w:lang w:bidi="ar-SY"/>
        </w:rPr>
        <w:t>ما يجب عليك فعله:</w:t>
      </w:r>
    </w:p>
    <w:p w14:paraId="0C4102F4" w14:textId="77777777" w:rsidR="00586D9B" w:rsidRDefault="00F229D7">
      <w:pPr>
        <w:pStyle w:val="ListBullet"/>
        <w:spacing w:after="40"/>
      </w:pPr>
      <w:r>
        <w:rPr>
          <w:color w:val="021526"/>
          <w:szCs w:val="24"/>
          <w:lang w:bidi="ar-SY"/>
        </w:rPr>
        <w:t>اختر منسق كل مجموعة، أو اضغط «توزيع بالتساوي» ثم عدّل ما تريد.</w:t>
      </w:r>
    </w:p>
    <w:p w14:paraId="351B12B9"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يرى كل منسق مجموعاته الجديدة فوراً، ويسجّل فيها وحدها.</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86D9B" w14:paraId="19A7F85D" w14:textId="77777777">
        <w:trPr>
          <w:jc w:val="center"/>
        </w:trPr>
        <w:tc>
          <w:tcPr>
            <w:tcW w:w="9638" w:type="dxa"/>
            <w:shd w:val="clear" w:color="auto" w:fill="FBEFF3"/>
            <w:tcMar>
              <w:top w:w="80" w:type="dxa"/>
              <w:left w:w="140" w:type="dxa"/>
              <w:bottom w:w="80" w:type="dxa"/>
              <w:right w:w="140" w:type="dxa"/>
            </w:tcMar>
          </w:tcPr>
          <w:p w14:paraId="6AAA1301" w14:textId="77777777" w:rsidR="00586D9B" w:rsidRDefault="00F229D7">
            <w:pPr>
              <w:spacing w:after="40"/>
            </w:pPr>
            <w:r>
              <w:rPr>
                <w:b/>
                <w:bCs/>
                <w:color w:val="672146"/>
                <w:sz w:val="23"/>
                <w:szCs w:val="23"/>
                <w:lang w:bidi="ar-SY"/>
              </w:rPr>
              <w:t xml:space="preserve">تنبيه: </w:t>
            </w:r>
            <w:r>
              <w:rPr>
                <w:color w:val="021526"/>
                <w:sz w:val="23"/>
                <w:szCs w:val="23"/>
                <w:lang w:bidi="ar-SY"/>
              </w:rPr>
              <w:t>لا يُسجَّل حاج في مجموعة بلا منسق، فافرز كل مجموعة تنضم إلى تكتلك.</w:t>
            </w:r>
          </w:p>
        </w:tc>
      </w:tr>
    </w:tbl>
    <w:p w14:paraId="5BEFC9F2" w14:textId="77777777" w:rsidR="00586D9B" w:rsidRDefault="00586D9B">
      <w:pPr>
        <w:spacing w:after="80"/>
      </w:pPr>
    </w:p>
    <w:p w14:paraId="192331AB" w14:textId="77777777" w:rsidR="00586D9B" w:rsidRDefault="00F229D7">
      <w:pPr>
        <w:pStyle w:val="Heading3"/>
        <w:spacing w:after="120"/>
      </w:pPr>
      <w:r>
        <w:rPr>
          <w:rFonts w:ascii="itf Qomra Arabic" w:eastAsia="itf Qomra Arabic" w:hAnsi="itf Qomra Arabic" w:cs="itf Qomra Arabic"/>
          <w:szCs w:val="27"/>
          <w:lang w:bidi="ar-SY"/>
        </w:rPr>
        <w:t>الخطوة 7: طلبات الانضمام</w:t>
      </w:r>
    </w:p>
    <w:p w14:paraId="76351E0C" w14:textId="77777777" w:rsidR="00586D9B" w:rsidRDefault="00F229D7">
      <w:pPr>
        <w:keepNext/>
        <w:spacing w:after="120" w:line="312" w:lineRule="auto"/>
      </w:pPr>
      <w:r>
        <w:rPr>
          <w:color w:val="021526"/>
          <w:szCs w:val="24"/>
          <w:lang w:bidi="ar-SY"/>
        </w:rPr>
        <w:t>لكل طلب: المجموعة ورئيسها وعدد حجاجها وتقييمها، مع زري «قبول» و«رفض». لا إلزام في القبول أو الرفض.</w:t>
      </w:r>
    </w:p>
    <w:p w14:paraId="6ECEA3A6" w14:textId="77777777" w:rsidR="00586D9B" w:rsidRDefault="00F229D7">
      <w:pPr>
        <w:keepNext/>
        <w:spacing w:after="40"/>
      </w:pPr>
      <w:r>
        <w:rPr>
          <w:noProof/>
        </w:rPr>
        <w:drawing>
          <wp:inline distT="0" distB="0" distL="0" distR="0" wp14:anchorId="1A2DCBD6" wp14:editId="69F193E0">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head-requests.jpg"/>
                    <pic:cNvPicPr/>
                  </pic:nvPicPr>
                  <pic:blipFill>
                    <a:blip r:embed="rId105"/>
                    <a:stretch>
                      <a:fillRect/>
                    </a:stretch>
                  </pic:blipFill>
                  <pic:spPr>
                    <a:xfrm>
                      <a:off x="0" y="0"/>
                      <a:ext cx="5976000" cy="3735000"/>
                    </a:xfrm>
                    <a:prstGeom prst="rect">
                      <a:avLst/>
                    </a:prstGeom>
                  </pic:spPr>
                </pic:pic>
              </a:graphicData>
            </a:graphic>
          </wp:inline>
        </w:drawing>
      </w:r>
    </w:p>
    <w:p w14:paraId="086909B9" w14:textId="77777777" w:rsidR="00586D9B" w:rsidRDefault="00F229D7">
      <w:pPr>
        <w:spacing w:after="160"/>
      </w:pPr>
      <w:r>
        <w:rPr>
          <w:color w:val="555F6B"/>
          <w:sz w:val="20"/>
          <w:szCs w:val="20"/>
          <w:lang w:bidi="ar-SY"/>
        </w:rPr>
        <w:t>صورة 93: طلبات انضمام المجموعات: قبول أو رفض</w:t>
      </w:r>
    </w:p>
    <w:p w14:paraId="40A6BFC5" w14:textId="77777777" w:rsidR="00586D9B" w:rsidRDefault="00F229D7">
      <w:pPr>
        <w:keepNext/>
        <w:spacing w:after="40"/>
      </w:pPr>
      <w:r>
        <w:rPr>
          <w:b/>
          <w:bCs/>
          <w:color w:val="672146"/>
          <w:szCs w:val="24"/>
          <w:lang w:bidi="ar-SY"/>
        </w:rPr>
        <w:t>ما يجب عليك فعله:</w:t>
      </w:r>
    </w:p>
    <w:p w14:paraId="5817BFEF" w14:textId="77777777" w:rsidR="00586D9B" w:rsidRDefault="00F229D7">
      <w:pPr>
        <w:pStyle w:val="ListBullet"/>
        <w:spacing w:after="40"/>
      </w:pPr>
      <w:r>
        <w:rPr>
          <w:color w:val="021526"/>
          <w:szCs w:val="24"/>
          <w:lang w:bidi="ar-SY"/>
        </w:rPr>
        <w:t>اضغط «قبول» أو «رفض» بحسب سعة التكتل وتقديرك.</w:t>
      </w:r>
    </w:p>
    <w:p w14:paraId="222B05B9" w14:textId="77777777" w:rsidR="00586D9B" w:rsidRDefault="00F229D7">
      <w:pPr>
        <w:pStyle w:val="Heading3"/>
        <w:spacing w:after="120"/>
      </w:pPr>
      <w:r>
        <w:rPr>
          <w:rFonts w:ascii="itf Qomra Arabic" w:eastAsia="itf Qomra Arabic" w:hAnsi="itf Qomra Arabic" w:cs="itf Qomra Arabic"/>
          <w:szCs w:val="27"/>
          <w:lang w:bidi="ar-SY"/>
        </w:rPr>
        <w:t>الخطوة 8: بعد القبول</w:t>
      </w:r>
    </w:p>
    <w:p w14:paraId="67875223" w14:textId="77777777" w:rsidR="00586D9B" w:rsidRDefault="00F229D7">
      <w:pPr>
        <w:keepNext/>
        <w:spacing w:after="120" w:line="312" w:lineRule="auto"/>
      </w:pPr>
      <w:r>
        <w:rPr>
          <w:color w:val="021526"/>
          <w:szCs w:val="24"/>
          <w:lang w:bidi="ar-SY"/>
        </w:rPr>
        <w:t>ينتقل الطلب إلى المقبولة، وينتظر توقيع رئيس المجموعة على العقد.</w:t>
      </w:r>
    </w:p>
    <w:p w14:paraId="4D66F0F1" w14:textId="77777777" w:rsidR="00586D9B" w:rsidRDefault="00F229D7">
      <w:pPr>
        <w:keepNext/>
        <w:spacing w:after="40"/>
      </w:pPr>
      <w:r>
        <w:rPr>
          <w:noProof/>
        </w:rPr>
        <w:drawing>
          <wp:inline distT="0" distB="0" distL="0" distR="0" wp14:anchorId="73C2EEFC" wp14:editId="185727FE">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head-accepted.jpg"/>
                    <pic:cNvPicPr/>
                  </pic:nvPicPr>
                  <pic:blipFill>
                    <a:blip r:embed="rId106"/>
                    <a:stretch>
                      <a:fillRect/>
                    </a:stretch>
                  </pic:blipFill>
                  <pic:spPr>
                    <a:xfrm>
                      <a:off x="0" y="0"/>
                      <a:ext cx="5976000" cy="3735000"/>
                    </a:xfrm>
                    <a:prstGeom prst="rect">
                      <a:avLst/>
                    </a:prstGeom>
                  </pic:spPr>
                </pic:pic>
              </a:graphicData>
            </a:graphic>
          </wp:inline>
        </w:drawing>
      </w:r>
    </w:p>
    <w:p w14:paraId="01361A6E" w14:textId="77777777" w:rsidR="00586D9B" w:rsidRDefault="00F229D7">
      <w:pPr>
        <w:spacing w:after="160"/>
      </w:pPr>
      <w:r>
        <w:rPr>
          <w:color w:val="555F6B"/>
          <w:sz w:val="20"/>
          <w:szCs w:val="20"/>
          <w:lang w:bidi="ar-SY"/>
        </w:rPr>
        <w:t>صورة 94: بعد قبول طلب مجموعة</w:t>
      </w:r>
    </w:p>
    <w:p w14:paraId="13A0AF60" w14:textId="77777777" w:rsidR="00586D9B" w:rsidRDefault="00F229D7">
      <w:pPr>
        <w:pStyle w:val="Heading3"/>
        <w:spacing w:after="120"/>
      </w:pPr>
      <w:r>
        <w:rPr>
          <w:rFonts w:ascii="itf Qomra Arabic" w:eastAsia="itf Qomra Arabic" w:hAnsi="itf Qomra Arabic" w:cs="itf Qomra Arabic"/>
          <w:szCs w:val="27"/>
          <w:lang w:bidi="ar-SY"/>
        </w:rPr>
        <w:t>الخطوة 9: الرفض مع السبب</w:t>
      </w:r>
    </w:p>
    <w:p w14:paraId="1674BF4F" w14:textId="77777777" w:rsidR="00586D9B" w:rsidRDefault="00F229D7">
      <w:pPr>
        <w:keepNext/>
        <w:spacing w:after="120" w:line="312" w:lineRule="auto"/>
      </w:pPr>
      <w:r>
        <w:rPr>
          <w:color w:val="021526"/>
          <w:szCs w:val="24"/>
          <w:lang w:bidi="ar-SY"/>
        </w:rPr>
        <w:t>عند الرفض تختار سبباً (مثل اكتمال السعة) ثم «تأكيد الرفض».</w:t>
      </w:r>
    </w:p>
    <w:p w14:paraId="17DBF8FB" w14:textId="77777777" w:rsidR="00586D9B" w:rsidRDefault="00F229D7">
      <w:pPr>
        <w:keepNext/>
        <w:spacing w:after="40"/>
      </w:pPr>
      <w:r>
        <w:rPr>
          <w:noProof/>
        </w:rPr>
        <w:drawing>
          <wp:inline distT="0" distB="0" distL="0" distR="0" wp14:anchorId="62A60B38" wp14:editId="17095C48">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head-reject.jpg"/>
                    <pic:cNvPicPr/>
                  </pic:nvPicPr>
                  <pic:blipFill>
                    <a:blip r:embed="rId107"/>
                    <a:stretch>
                      <a:fillRect/>
                    </a:stretch>
                  </pic:blipFill>
                  <pic:spPr>
                    <a:xfrm>
                      <a:off x="0" y="0"/>
                      <a:ext cx="5976000" cy="3735000"/>
                    </a:xfrm>
                    <a:prstGeom prst="rect">
                      <a:avLst/>
                    </a:prstGeom>
                  </pic:spPr>
                </pic:pic>
              </a:graphicData>
            </a:graphic>
          </wp:inline>
        </w:drawing>
      </w:r>
    </w:p>
    <w:p w14:paraId="6CEB64A6" w14:textId="77777777" w:rsidR="00586D9B" w:rsidRDefault="00F229D7">
      <w:pPr>
        <w:spacing w:after="160"/>
      </w:pPr>
      <w:r>
        <w:rPr>
          <w:color w:val="555F6B"/>
          <w:sz w:val="20"/>
          <w:szCs w:val="20"/>
          <w:lang w:bidi="ar-SY"/>
        </w:rPr>
        <w:t>صورة 95: رفض طلب مع ذكر السبب</w:t>
      </w:r>
    </w:p>
    <w:p w14:paraId="1D8123FD" w14:textId="77777777" w:rsidR="00586D9B" w:rsidRDefault="00F229D7">
      <w:pPr>
        <w:keepNext/>
        <w:spacing w:after="40"/>
      </w:pPr>
      <w:r>
        <w:rPr>
          <w:b/>
          <w:bCs/>
          <w:color w:val="672146"/>
          <w:szCs w:val="24"/>
          <w:lang w:bidi="ar-SY"/>
        </w:rPr>
        <w:t>ما يجب عليك فعله:</w:t>
      </w:r>
    </w:p>
    <w:p w14:paraId="7E4E5D86" w14:textId="77777777" w:rsidR="00586D9B" w:rsidRDefault="00F229D7">
      <w:pPr>
        <w:pStyle w:val="ListBullet"/>
        <w:spacing w:after="40"/>
      </w:pPr>
      <w:r>
        <w:rPr>
          <w:color w:val="021526"/>
          <w:szCs w:val="24"/>
          <w:lang w:bidi="ar-SY"/>
        </w:rPr>
        <w:t>اختر السبب واضغط «تأكيد الرفض».</w:t>
      </w:r>
    </w:p>
    <w:p w14:paraId="1F66DBD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القرار وسببه إلى رئيس المجموعة.</w:t>
      </w:r>
    </w:p>
    <w:p w14:paraId="480D5C44" w14:textId="77777777" w:rsidR="00586D9B" w:rsidRDefault="00F229D7">
      <w:pPr>
        <w:pStyle w:val="Heading2"/>
        <w:spacing w:before="240" w:after="120"/>
      </w:pPr>
      <w:bookmarkStart w:id="35" w:name="_Toc242189598"/>
      <w:r>
        <w:rPr>
          <w:rFonts w:ascii="itf Qomra Arabic" w:eastAsia="itf Qomra Arabic" w:hAnsi="itf Qomra Arabic" w:cs="itf Qomra Arabic"/>
          <w:color w:val="00594F"/>
          <w:szCs w:val="34"/>
          <w:lang w:bidi="ar-SY"/>
        </w:rPr>
        <w:t>برنامج التكتل في دليل الخدمات</w:t>
      </w:r>
      <w:bookmarkEnd w:id="35"/>
    </w:p>
    <w:p w14:paraId="43997245" w14:textId="77777777" w:rsidR="00586D9B" w:rsidRDefault="00F229D7">
      <w:pPr>
        <w:pStyle w:val="Heading3"/>
        <w:spacing w:after="120"/>
      </w:pPr>
      <w:r>
        <w:rPr>
          <w:rFonts w:ascii="itf Qomra Arabic" w:eastAsia="itf Qomra Arabic" w:hAnsi="itf Qomra Arabic" w:cs="itf Qomra Arabic"/>
          <w:szCs w:val="27"/>
          <w:lang w:bidi="ar-SY"/>
        </w:rPr>
        <w:t>الخطوة 10: تعديل صفحة التكتل العامة</w:t>
      </w:r>
    </w:p>
    <w:p w14:paraId="70C1AB89" w14:textId="77777777" w:rsidR="00586D9B" w:rsidRDefault="00F229D7">
      <w:pPr>
        <w:keepNext/>
        <w:spacing w:after="120" w:line="312" w:lineRule="auto"/>
      </w:pPr>
      <w:r>
        <w:rPr>
          <w:color w:val="021526"/>
          <w:szCs w:val="24"/>
          <w:lang w:bidi="ar-SY"/>
        </w:rPr>
        <w:t>في أسفل صفحة التكتل: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14:paraId="50DEAB3E" w14:textId="77777777" w:rsidR="00586D9B" w:rsidRDefault="00F229D7">
      <w:pPr>
        <w:keepNext/>
        <w:spacing w:after="40"/>
      </w:pPr>
      <w:r>
        <w:rPr>
          <w:noProof/>
        </w:rPr>
        <w:drawing>
          <wp:inline distT="0" distB="0" distL="0" distR="0" wp14:anchorId="5D25F013" wp14:editId="1377F268">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head-profile.jpg"/>
                    <pic:cNvPicPr/>
                  </pic:nvPicPr>
                  <pic:blipFill>
                    <a:blip r:embed="rId108"/>
                    <a:stretch>
                      <a:fillRect/>
                    </a:stretch>
                  </pic:blipFill>
                  <pic:spPr>
                    <a:xfrm>
                      <a:off x="0" y="0"/>
                      <a:ext cx="5976000" cy="3735000"/>
                    </a:xfrm>
                    <a:prstGeom prst="rect">
                      <a:avLst/>
                    </a:prstGeom>
                  </pic:spPr>
                </pic:pic>
              </a:graphicData>
            </a:graphic>
          </wp:inline>
        </w:drawing>
      </w:r>
    </w:p>
    <w:p w14:paraId="095C48C3" w14:textId="77777777" w:rsidR="00586D9B" w:rsidRDefault="00F229D7">
      <w:pPr>
        <w:spacing w:after="160"/>
      </w:pPr>
      <w:r>
        <w:rPr>
          <w:color w:val="555F6B"/>
          <w:sz w:val="20"/>
          <w:szCs w:val="20"/>
          <w:lang w:bidi="ar-SY"/>
        </w:rPr>
        <w:t>صورة 96: صفحة التكتل العامة في دليل الخدمات: التعديل</w:t>
      </w:r>
    </w:p>
    <w:p w14:paraId="34600F26" w14:textId="77777777" w:rsidR="00586D9B" w:rsidRDefault="00F229D7">
      <w:pPr>
        <w:keepNext/>
        <w:spacing w:after="40"/>
      </w:pPr>
      <w:r>
        <w:rPr>
          <w:b/>
          <w:bCs/>
          <w:color w:val="672146"/>
          <w:szCs w:val="24"/>
          <w:lang w:bidi="ar-SY"/>
        </w:rPr>
        <w:t>ما يجب عليك فعله:</w:t>
      </w:r>
    </w:p>
    <w:p w14:paraId="6431E205" w14:textId="77777777" w:rsidR="00586D9B" w:rsidRDefault="00F229D7">
      <w:pPr>
        <w:pStyle w:val="ListBullet"/>
        <w:spacing w:after="40"/>
      </w:pPr>
      <w:r>
        <w:rPr>
          <w:color w:val="021526"/>
          <w:szCs w:val="24"/>
          <w:lang w:bidi="ar-SY"/>
        </w:rPr>
        <w:t>عدّل النصوص، وأضف بنوداً بأزرار «إضافة».</w:t>
      </w:r>
    </w:p>
    <w:p w14:paraId="68B8C303" w14:textId="77777777" w:rsidR="00586D9B" w:rsidRDefault="00F229D7">
      <w:pPr>
        <w:pStyle w:val="Heading3"/>
        <w:spacing w:after="120"/>
      </w:pPr>
      <w:r>
        <w:rPr>
          <w:rFonts w:ascii="itf Qomra Arabic" w:eastAsia="itf Qomra Arabic" w:hAnsi="itf Qomra Arabic" w:cs="itf Qomra Arabic"/>
          <w:szCs w:val="27"/>
          <w:lang w:bidi="ar-SY"/>
        </w:rPr>
        <w:t>الخطوة 11: إرسال التعديل للاعتماد</w:t>
      </w:r>
    </w:p>
    <w:p w14:paraId="131E4B32" w14:textId="77777777" w:rsidR="00586D9B" w:rsidRDefault="00F229D7">
      <w:pPr>
        <w:keepNext/>
        <w:spacing w:after="120" w:line="312" w:lineRule="auto"/>
      </w:pPr>
      <w:r>
        <w:rPr>
          <w:color w:val="021526"/>
          <w:szCs w:val="24"/>
          <w:lang w:bidi="ar-SY"/>
        </w:rPr>
        <w:t>اكتب ملاحظة للإدارة إن شئت، ثم أرسل.</w:t>
      </w:r>
    </w:p>
    <w:p w14:paraId="0C376F5F" w14:textId="77777777" w:rsidR="00586D9B" w:rsidRDefault="00F229D7">
      <w:pPr>
        <w:keepNext/>
        <w:spacing w:after="40"/>
      </w:pPr>
      <w:r>
        <w:rPr>
          <w:noProof/>
        </w:rPr>
        <w:drawing>
          <wp:inline distT="0" distB="0" distL="0" distR="0" wp14:anchorId="7B9B29AA" wp14:editId="0A9A4D35">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head-profile-send.jpg"/>
                    <pic:cNvPicPr/>
                  </pic:nvPicPr>
                  <pic:blipFill>
                    <a:blip r:embed="rId109"/>
                    <a:stretch>
                      <a:fillRect/>
                    </a:stretch>
                  </pic:blipFill>
                  <pic:spPr>
                    <a:xfrm>
                      <a:off x="0" y="0"/>
                      <a:ext cx="5976000" cy="3735000"/>
                    </a:xfrm>
                    <a:prstGeom prst="rect">
                      <a:avLst/>
                    </a:prstGeom>
                  </pic:spPr>
                </pic:pic>
              </a:graphicData>
            </a:graphic>
          </wp:inline>
        </w:drawing>
      </w:r>
    </w:p>
    <w:p w14:paraId="45B83773" w14:textId="77777777" w:rsidR="00586D9B" w:rsidRDefault="00F229D7">
      <w:pPr>
        <w:spacing w:after="160"/>
      </w:pPr>
      <w:r>
        <w:rPr>
          <w:color w:val="555F6B"/>
          <w:sz w:val="20"/>
          <w:szCs w:val="20"/>
          <w:lang w:bidi="ar-SY"/>
        </w:rPr>
        <w:t>صورة 97: إرسال التعديل لاعتماد الإدارة</w:t>
      </w:r>
    </w:p>
    <w:p w14:paraId="47340980" w14:textId="77777777" w:rsidR="00586D9B" w:rsidRDefault="00F229D7">
      <w:pPr>
        <w:keepNext/>
        <w:spacing w:after="40"/>
      </w:pPr>
      <w:r>
        <w:rPr>
          <w:b/>
          <w:bCs/>
          <w:color w:val="672146"/>
          <w:szCs w:val="24"/>
          <w:lang w:bidi="ar-SY"/>
        </w:rPr>
        <w:t>ما يجب عليك فعله:</w:t>
      </w:r>
    </w:p>
    <w:p w14:paraId="325D3B5B" w14:textId="77777777" w:rsidR="00586D9B" w:rsidRDefault="00F229D7">
      <w:pPr>
        <w:pStyle w:val="ListBullet"/>
        <w:spacing w:after="40"/>
      </w:pPr>
      <w:r>
        <w:rPr>
          <w:color w:val="021526"/>
          <w:szCs w:val="24"/>
          <w:lang w:bidi="ar-SY"/>
        </w:rPr>
        <w:t>اضغط «أرسل للاعتماد».</w:t>
      </w:r>
    </w:p>
    <w:p w14:paraId="3DBAF35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التعديل إلى الإدارة.</w:t>
      </w:r>
    </w:p>
    <w:p w14:paraId="48153B6C" w14:textId="77777777" w:rsidR="00586D9B" w:rsidRDefault="00F229D7">
      <w:pPr>
        <w:pStyle w:val="Heading3"/>
        <w:spacing w:after="120"/>
      </w:pPr>
      <w:r>
        <w:rPr>
          <w:rFonts w:ascii="itf Qomra Arabic" w:eastAsia="itf Qomra Arabic" w:hAnsi="itf Qomra Arabic" w:cs="itf Qomra Arabic"/>
          <w:szCs w:val="27"/>
          <w:lang w:bidi="ar-SY"/>
        </w:rPr>
        <w:t>الخطوة 12: بانتظار الاعتماد</w:t>
      </w:r>
    </w:p>
    <w:p w14:paraId="719585A2" w14:textId="77777777" w:rsidR="00586D9B" w:rsidRDefault="00F229D7">
      <w:pPr>
        <w:keepNext/>
        <w:spacing w:after="120" w:line="312" w:lineRule="auto"/>
      </w:pPr>
      <w:r>
        <w:rPr>
          <w:color w:val="021526"/>
          <w:szCs w:val="24"/>
          <w:lang w:bidi="ar-SY"/>
        </w:rPr>
        <w:t>رسالة «تعديلك عند الإدارة للاعتماد». لا يظهر التعديل للحجاج حتى تعتمده الإدارة؛ وإن أعادته تظهر لك أسبابها.</w:t>
      </w:r>
    </w:p>
    <w:p w14:paraId="10348B2B" w14:textId="77777777" w:rsidR="00586D9B" w:rsidRDefault="00F229D7">
      <w:pPr>
        <w:keepNext/>
        <w:spacing w:after="40"/>
      </w:pPr>
      <w:r>
        <w:rPr>
          <w:noProof/>
        </w:rPr>
        <w:drawing>
          <wp:inline distT="0" distB="0" distL="0" distR="0" wp14:anchorId="5C9093D6" wp14:editId="318471AD">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head-profile-pending.jpg"/>
                    <pic:cNvPicPr/>
                  </pic:nvPicPr>
                  <pic:blipFill>
                    <a:blip r:embed="rId110"/>
                    <a:stretch>
                      <a:fillRect/>
                    </a:stretch>
                  </pic:blipFill>
                  <pic:spPr>
                    <a:xfrm>
                      <a:off x="0" y="0"/>
                      <a:ext cx="5976000" cy="3735000"/>
                    </a:xfrm>
                    <a:prstGeom prst="rect">
                      <a:avLst/>
                    </a:prstGeom>
                  </pic:spPr>
                </pic:pic>
              </a:graphicData>
            </a:graphic>
          </wp:inline>
        </w:drawing>
      </w:r>
    </w:p>
    <w:p w14:paraId="4ACBB914" w14:textId="77777777" w:rsidR="00586D9B" w:rsidRDefault="00F229D7">
      <w:pPr>
        <w:spacing w:after="160"/>
      </w:pPr>
      <w:r>
        <w:rPr>
          <w:color w:val="555F6B"/>
          <w:sz w:val="20"/>
          <w:szCs w:val="20"/>
          <w:lang w:bidi="ar-SY"/>
        </w:rPr>
        <w:t>صورة 98: تعديلك عند الإدارة للاعتماد</w:t>
      </w:r>
    </w:p>
    <w:p w14:paraId="0488008C" w14:textId="77777777" w:rsidR="00586D9B" w:rsidRDefault="00F229D7">
      <w:pPr>
        <w:keepNext/>
        <w:spacing w:after="40"/>
      </w:pPr>
      <w:r>
        <w:rPr>
          <w:b/>
          <w:bCs/>
          <w:color w:val="672146"/>
          <w:szCs w:val="24"/>
          <w:lang w:bidi="ar-SY"/>
        </w:rPr>
        <w:t>ما يجب عليك فعله:</w:t>
      </w:r>
    </w:p>
    <w:p w14:paraId="7089AAE3" w14:textId="77777777" w:rsidR="00586D9B" w:rsidRDefault="00F229D7">
      <w:pPr>
        <w:pStyle w:val="ListBullet"/>
        <w:spacing w:after="40"/>
      </w:pPr>
      <w:r>
        <w:rPr>
          <w:color w:val="021526"/>
          <w:szCs w:val="24"/>
          <w:lang w:bidi="ar-SY"/>
        </w:rPr>
        <w:t>تابع القرار في الصفحة نفسها.</w:t>
      </w:r>
    </w:p>
    <w:p w14:paraId="6C6DB0DC" w14:textId="77777777" w:rsidR="00586D9B" w:rsidRDefault="00F229D7">
      <w:pPr>
        <w:pStyle w:val="Heading1"/>
        <w:pageBreakBefore/>
        <w:spacing w:before="0" w:after="120"/>
      </w:pPr>
      <w:bookmarkStart w:id="36" w:name="_Toc242189599"/>
      <w:r>
        <w:rPr>
          <w:rFonts w:ascii="itf Qomra Arabic" w:eastAsia="itf Qomra Arabic" w:hAnsi="itf Qomra Arabic" w:cs="itf Qomra Arabic"/>
          <w:szCs w:val="44"/>
          <w:lang w:bidi="ar-SY"/>
        </w:rPr>
        <w:t>الفصل 9: معاون رئيس التكتل</w:t>
      </w:r>
      <w:bookmarkEnd w:id="36"/>
    </w:p>
    <w:p w14:paraId="4726E56D" w14:textId="77777777" w:rsidR="00586D9B" w:rsidRDefault="00F229D7">
      <w:pPr>
        <w:spacing w:line="312" w:lineRule="auto"/>
      </w:pPr>
      <w:r>
        <w:rPr>
          <w:color w:val="021526"/>
          <w:szCs w:val="24"/>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14:paraId="3A3C6A07" w14:textId="77777777" w:rsidR="00586D9B" w:rsidRDefault="00F229D7">
      <w:pPr>
        <w:pStyle w:val="Heading2"/>
        <w:spacing w:before="240" w:after="120"/>
      </w:pPr>
      <w:bookmarkStart w:id="37" w:name="_Toc242189600"/>
      <w:r>
        <w:rPr>
          <w:rFonts w:ascii="itf Qomra Arabic" w:eastAsia="itf Qomra Arabic" w:hAnsi="itf Qomra Arabic" w:cs="itf Qomra Arabic"/>
          <w:color w:val="00594F"/>
          <w:szCs w:val="34"/>
          <w:lang w:bidi="ar-SY"/>
        </w:rPr>
        <w:t>ما يراه المعاون</w:t>
      </w:r>
      <w:bookmarkEnd w:id="37"/>
    </w:p>
    <w:p w14:paraId="3ABC69CE" w14:textId="77777777" w:rsidR="00586D9B" w:rsidRDefault="00F229D7">
      <w:pPr>
        <w:pStyle w:val="Heading3"/>
        <w:spacing w:after="120"/>
      </w:pPr>
      <w:r>
        <w:rPr>
          <w:rFonts w:ascii="itf Qomra Arabic" w:eastAsia="itf Qomra Arabic" w:hAnsi="itf Qomra Arabic" w:cs="itf Qomra Arabic"/>
          <w:szCs w:val="27"/>
          <w:lang w:bidi="ar-SY"/>
        </w:rPr>
        <w:t>الخطوة 1: ملفي للمعاون</w:t>
      </w:r>
    </w:p>
    <w:p w14:paraId="6933E6D0" w14:textId="77777777" w:rsidR="00586D9B" w:rsidRDefault="00F229D7">
      <w:pPr>
        <w:keepNext/>
        <w:spacing w:after="120" w:line="312" w:lineRule="auto"/>
      </w:pPr>
      <w:r>
        <w:rPr>
          <w:color w:val="021526"/>
          <w:szCs w:val="24"/>
          <w:lang w:bidi="ar-SY"/>
        </w:rPr>
        <w:t>تظهر صفتك «معاون رئيس تكتل».</w:t>
      </w:r>
    </w:p>
    <w:p w14:paraId="072AB7BF" w14:textId="77777777" w:rsidR="00586D9B" w:rsidRDefault="00F229D7">
      <w:pPr>
        <w:keepNext/>
        <w:spacing w:after="40"/>
      </w:pPr>
      <w:r>
        <w:rPr>
          <w:noProof/>
        </w:rPr>
        <w:drawing>
          <wp:inline distT="0" distB="0" distL="0" distR="0" wp14:anchorId="4109DA21" wp14:editId="32020D7D">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cdep-dash.jpg"/>
                    <pic:cNvPicPr/>
                  </pic:nvPicPr>
                  <pic:blipFill>
                    <a:blip r:embed="rId111"/>
                    <a:stretch>
                      <a:fillRect/>
                    </a:stretch>
                  </pic:blipFill>
                  <pic:spPr>
                    <a:xfrm>
                      <a:off x="0" y="0"/>
                      <a:ext cx="5976000" cy="3735000"/>
                    </a:xfrm>
                    <a:prstGeom prst="rect">
                      <a:avLst/>
                    </a:prstGeom>
                  </pic:spPr>
                </pic:pic>
              </a:graphicData>
            </a:graphic>
          </wp:inline>
        </w:drawing>
      </w:r>
    </w:p>
    <w:p w14:paraId="0CD7C95F" w14:textId="77777777" w:rsidR="00586D9B" w:rsidRDefault="00F229D7">
      <w:pPr>
        <w:spacing w:after="160"/>
      </w:pPr>
      <w:r>
        <w:rPr>
          <w:color w:val="555F6B"/>
          <w:sz w:val="20"/>
          <w:szCs w:val="20"/>
          <w:lang w:bidi="ar-SY"/>
        </w:rPr>
        <w:t>صورة 99: معاون رئيس التكتل: ملفي</w:t>
      </w:r>
    </w:p>
    <w:p w14:paraId="4D54F0B7" w14:textId="77777777" w:rsidR="00586D9B" w:rsidRDefault="00F229D7">
      <w:pPr>
        <w:pStyle w:val="Heading3"/>
        <w:spacing w:after="120"/>
      </w:pPr>
      <w:r>
        <w:rPr>
          <w:rFonts w:ascii="itf Qomra Arabic" w:eastAsia="itf Qomra Arabic" w:hAnsi="itf Qomra Arabic" w:cs="itf Qomra Arabic"/>
          <w:szCs w:val="27"/>
          <w:lang w:bidi="ar-SY"/>
        </w:rPr>
        <w:t>الخطوة 2: معلومات التكتل</w:t>
      </w:r>
    </w:p>
    <w:p w14:paraId="4EA386F4" w14:textId="77777777" w:rsidR="00586D9B" w:rsidRDefault="00F229D7">
      <w:pPr>
        <w:keepNext/>
        <w:spacing w:after="120" w:line="312" w:lineRule="auto"/>
      </w:pPr>
      <w:r>
        <w:rPr>
          <w:color w:val="021526"/>
          <w:szCs w:val="24"/>
          <w:lang w:bidi="ar-SY"/>
        </w:rPr>
        <w:t>صفحة «التكتل» للمعاون للعرض فقط: بطاقة التكتل ومجموعاته.</w:t>
      </w:r>
    </w:p>
    <w:p w14:paraId="727D1CBF" w14:textId="77777777" w:rsidR="00586D9B" w:rsidRDefault="00F229D7">
      <w:pPr>
        <w:keepNext/>
        <w:spacing w:after="40"/>
      </w:pPr>
      <w:r>
        <w:rPr>
          <w:noProof/>
        </w:rPr>
        <w:drawing>
          <wp:inline distT="0" distB="0" distL="0" distR="0" wp14:anchorId="13CC44A9" wp14:editId="1E72CF7A">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cdep-cluster.jpg"/>
                    <pic:cNvPicPr/>
                  </pic:nvPicPr>
                  <pic:blipFill>
                    <a:blip r:embed="rId112"/>
                    <a:stretch>
                      <a:fillRect/>
                    </a:stretch>
                  </pic:blipFill>
                  <pic:spPr>
                    <a:xfrm>
                      <a:off x="0" y="0"/>
                      <a:ext cx="5976000" cy="3735000"/>
                    </a:xfrm>
                    <a:prstGeom prst="rect">
                      <a:avLst/>
                    </a:prstGeom>
                  </pic:spPr>
                </pic:pic>
              </a:graphicData>
            </a:graphic>
          </wp:inline>
        </w:drawing>
      </w:r>
    </w:p>
    <w:p w14:paraId="44C4D0FC" w14:textId="77777777" w:rsidR="00586D9B" w:rsidRDefault="00F229D7">
      <w:pPr>
        <w:spacing w:after="160"/>
      </w:pPr>
      <w:r>
        <w:rPr>
          <w:color w:val="555F6B"/>
          <w:sz w:val="20"/>
          <w:szCs w:val="20"/>
          <w:lang w:bidi="ar-SY"/>
        </w:rPr>
        <w:t>صورة 100: معلومات التكتل للمعاون (عرض)</w:t>
      </w:r>
    </w:p>
    <w:p w14:paraId="4D92284A" w14:textId="77777777" w:rsidR="00586D9B" w:rsidRDefault="00F229D7">
      <w:pPr>
        <w:keepNext/>
        <w:spacing w:after="40"/>
      </w:pPr>
      <w:r>
        <w:rPr>
          <w:b/>
          <w:bCs/>
          <w:color w:val="672146"/>
          <w:szCs w:val="24"/>
          <w:lang w:bidi="ar-SY"/>
        </w:rPr>
        <w:t>ما يجب عليك فعله:</w:t>
      </w:r>
    </w:p>
    <w:p w14:paraId="7B20896D" w14:textId="77777777" w:rsidR="00586D9B" w:rsidRDefault="00F229D7">
      <w:pPr>
        <w:pStyle w:val="ListBullet"/>
        <w:spacing w:after="40"/>
      </w:pPr>
      <w:r>
        <w:rPr>
          <w:color w:val="021526"/>
          <w:szCs w:val="24"/>
          <w:lang w:bidi="ar-SY"/>
        </w:rPr>
        <w:t>اضغط «مجموعات التكتل بالتفصيل».</w:t>
      </w:r>
    </w:p>
    <w:p w14:paraId="2A45260A" w14:textId="77777777" w:rsidR="00586D9B" w:rsidRDefault="00F229D7">
      <w:pPr>
        <w:pStyle w:val="Heading3"/>
        <w:spacing w:after="120"/>
      </w:pPr>
      <w:r>
        <w:rPr>
          <w:rFonts w:ascii="itf Qomra Arabic" w:eastAsia="itf Qomra Arabic" w:hAnsi="itf Qomra Arabic" w:cs="itf Qomra Arabic"/>
          <w:szCs w:val="27"/>
          <w:lang w:bidi="ar-SY"/>
        </w:rPr>
        <w:t>الخطوة 3: مجموعات التكتل</w:t>
      </w:r>
    </w:p>
    <w:p w14:paraId="39D128D2" w14:textId="77777777" w:rsidR="00586D9B" w:rsidRDefault="00F229D7">
      <w:pPr>
        <w:keepNext/>
        <w:spacing w:after="120" w:line="312" w:lineRule="auto"/>
      </w:pPr>
      <w:r>
        <w:rPr>
          <w:color w:val="021526"/>
          <w:szCs w:val="24"/>
          <w:lang w:bidi="ar-SY"/>
        </w:rPr>
        <w:t>كل مجموعات التكتل كما يراها رئيسه، مع حجاج كل مجموعة.</w:t>
      </w:r>
    </w:p>
    <w:p w14:paraId="2817DC4E" w14:textId="77777777" w:rsidR="00586D9B" w:rsidRDefault="00F229D7">
      <w:pPr>
        <w:keepNext/>
        <w:spacing w:after="40"/>
      </w:pPr>
      <w:r>
        <w:rPr>
          <w:noProof/>
        </w:rPr>
        <w:drawing>
          <wp:inline distT="0" distB="0" distL="0" distR="0" wp14:anchorId="358E4B1F" wp14:editId="2EE4A8E6">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cdep-groups.jpg"/>
                    <pic:cNvPicPr/>
                  </pic:nvPicPr>
                  <pic:blipFill>
                    <a:blip r:embed="rId113"/>
                    <a:stretch>
                      <a:fillRect/>
                    </a:stretch>
                  </pic:blipFill>
                  <pic:spPr>
                    <a:xfrm>
                      <a:off x="0" y="0"/>
                      <a:ext cx="5976000" cy="3735000"/>
                    </a:xfrm>
                    <a:prstGeom prst="rect">
                      <a:avLst/>
                    </a:prstGeom>
                  </pic:spPr>
                </pic:pic>
              </a:graphicData>
            </a:graphic>
          </wp:inline>
        </w:drawing>
      </w:r>
    </w:p>
    <w:p w14:paraId="366B51E9" w14:textId="77777777" w:rsidR="00586D9B" w:rsidRDefault="00F229D7">
      <w:pPr>
        <w:spacing w:after="160"/>
      </w:pPr>
      <w:r>
        <w:rPr>
          <w:color w:val="555F6B"/>
          <w:sz w:val="20"/>
          <w:szCs w:val="20"/>
          <w:lang w:bidi="ar-SY"/>
        </w:rPr>
        <w:t>صورة 101: مجموعات التكتل كما يراها المعاون</w:t>
      </w:r>
    </w:p>
    <w:p w14:paraId="4E322C9D" w14:textId="77777777" w:rsidR="00586D9B" w:rsidRDefault="00F229D7">
      <w:pPr>
        <w:pStyle w:val="Heading1"/>
        <w:pageBreakBefore/>
        <w:spacing w:before="0" w:after="120"/>
      </w:pPr>
      <w:bookmarkStart w:id="38" w:name="_Toc242189601"/>
      <w:r>
        <w:rPr>
          <w:rFonts w:ascii="itf Qomra Arabic" w:eastAsia="itf Qomra Arabic" w:hAnsi="itf Qomra Arabic" w:cs="itf Qomra Arabic"/>
          <w:szCs w:val="44"/>
          <w:lang w:bidi="ar-SY"/>
        </w:rPr>
        <w:t>الفصل 10: المنسق التقني</w:t>
      </w:r>
      <w:bookmarkEnd w:id="38"/>
    </w:p>
    <w:p w14:paraId="75E65C1F" w14:textId="77777777" w:rsidR="00586D9B" w:rsidRDefault="00F229D7">
      <w:pPr>
        <w:spacing w:line="312" w:lineRule="auto"/>
      </w:pPr>
      <w:r>
        <w:rPr>
          <w:color w:val="021526"/>
          <w:szCs w:val="24"/>
          <w:lang w:bidi="ar-SY"/>
        </w:rPr>
        <w:t>المنسق التقني للتكتل لا للمجموعة: ليس في فريق أي مجموعة، بل يدعوه رئيس تكتل (بعدد تحدده الإدارة لكل تكتل بحسب سعته وتقييم رئيسه)، ويفرز له مجموعات من التكتل: مجموعة واحدة، أو عدة مجموعات، أو التكتل كله. ويعمل في مجموعاته المفروزة له وحدها. في قائمته «مجموعاتي» و«تسجيل الحجاج» و«حجاج مجموعاتي». في «تسجيل الحجاج» يفتح طلباً لمواطن لا يملك هاتفاً ذكياً أو يصعب عليه التسجيل، بموافقته برمز يصل إلى هاتفه، ويبقى اسمه مختوماً على الطلب، ولا يضع ذلك أحداً في مجموعة. وفي مرحلة التفويج يسجّل في إحدى مجموعاته من يختاره</w:t>
      </w:r>
      <w:r>
        <w:rPr>
          <w:color w:val="021526"/>
          <w:szCs w:val="24"/>
          <w:lang w:bidi="ar-SY"/>
        </w:rPr>
        <w:t>ا ويوقّع معه العقد، ويسجّل الملف الصحي للعائلات. المثال: سامر نجار، منسق تكتل النور للمجموعات 31 و27 و5.</w:t>
      </w:r>
    </w:p>
    <w:p w14:paraId="21691058" w14:textId="77777777" w:rsidR="00586D9B" w:rsidRDefault="00F229D7">
      <w:pPr>
        <w:pStyle w:val="Heading2"/>
        <w:spacing w:before="240" w:after="120"/>
      </w:pPr>
      <w:bookmarkStart w:id="39" w:name="_Toc242189602"/>
      <w:r>
        <w:rPr>
          <w:rFonts w:ascii="itf Qomra Arabic" w:eastAsia="itf Qomra Arabic" w:hAnsi="itf Qomra Arabic" w:cs="itf Qomra Arabic"/>
          <w:color w:val="00594F"/>
          <w:szCs w:val="34"/>
          <w:lang w:bidi="ar-SY"/>
        </w:rPr>
        <w:t>تسجيل الحجاج</w:t>
      </w:r>
      <w:bookmarkEnd w:id="39"/>
    </w:p>
    <w:p w14:paraId="56A4B5D7" w14:textId="77777777" w:rsidR="00586D9B" w:rsidRDefault="00F229D7">
      <w:pPr>
        <w:pStyle w:val="Heading3"/>
        <w:spacing w:after="120"/>
      </w:pPr>
      <w:r>
        <w:rPr>
          <w:rFonts w:ascii="itf Qomra Arabic" w:eastAsia="itf Qomra Arabic" w:hAnsi="itf Qomra Arabic" w:cs="itf Qomra Arabic"/>
          <w:szCs w:val="27"/>
          <w:lang w:bidi="ar-SY"/>
        </w:rPr>
        <w:t>الخطوة 1: ملفي للمنسق التقني</w:t>
      </w:r>
    </w:p>
    <w:p w14:paraId="07E0E9F4" w14:textId="77777777" w:rsidR="00586D9B" w:rsidRDefault="00F229D7">
      <w:pPr>
        <w:keepNext/>
        <w:spacing w:after="120" w:line="312" w:lineRule="auto"/>
      </w:pPr>
      <w:r>
        <w:rPr>
          <w:color w:val="021526"/>
          <w:szCs w:val="24"/>
          <w:lang w:bidi="ar-SY"/>
        </w:rPr>
        <w:t>صفتك منسق تقني، وحالك هذا الموسم: «منسق تقني في تكتل النور — المجموعات 5 و27 و31». رحلتك تسع محطات: بعد النتيجة «الانضمام إلى تكتل منسقاً تقنياً» ثم «تسجيل الحجاج في مجموعاتي» ثم الميدان. وفي الإشعارات دعوة رئيس التكتل والمجموعات التي فرزها لك.</w:t>
      </w:r>
    </w:p>
    <w:p w14:paraId="5A7BD7E2" w14:textId="77777777" w:rsidR="00586D9B" w:rsidRDefault="00F229D7">
      <w:pPr>
        <w:keepNext/>
        <w:spacing w:after="40"/>
      </w:pPr>
      <w:r>
        <w:rPr>
          <w:noProof/>
        </w:rPr>
        <w:drawing>
          <wp:inline distT="0" distB="0" distL="0" distR="0" wp14:anchorId="153041B8" wp14:editId="7755F23A">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tech-dash.jpg"/>
                    <pic:cNvPicPr/>
                  </pic:nvPicPr>
                  <pic:blipFill>
                    <a:blip r:embed="rId114"/>
                    <a:stretch>
                      <a:fillRect/>
                    </a:stretch>
                  </pic:blipFill>
                  <pic:spPr>
                    <a:xfrm>
                      <a:off x="0" y="0"/>
                      <a:ext cx="5976000" cy="3735000"/>
                    </a:xfrm>
                    <a:prstGeom prst="rect">
                      <a:avLst/>
                    </a:prstGeom>
                  </pic:spPr>
                </pic:pic>
              </a:graphicData>
            </a:graphic>
          </wp:inline>
        </w:drawing>
      </w:r>
    </w:p>
    <w:p w14:paraId="5C15D350" w14:textId="77777777" w:rsidR="00586D9B" w:rsidRDefault="00F229D7">
      <w:pPr>
        <w:spacing w:after="160"/>
      </w:pPr>
      <w:r>
        <w:rPr>
          <w:color w:val="555F6B"/>
          <w:sz w:val="20"/>
          <w:szCs w:val="20"/>
          <w:lang w:bidi="ar-SY"/>
        </w:rPr>
        <w:t>صورة 102: المنسق التقني: ملفي — منسق في تكتل النور لثلاث من مجموعاته</w:t>
      </w:r>
    </w:p>
    <w:p w14:paraId="4C589893" w14:textId="77777777" w:rsidR="00586D9B" w:rsidRDefault="00F229D7">
      <w:pPr>
        <w:keepNext/>
        <w:spacing w:after="40"/>
      </w:pPr>
      <w:r>
        <w:rPr>
          <w:b/>
          <w:bCs/>
          <w:color w:val="672146"/>
          <w:szCs w:val="24"/>
          <w:lang w:bidi="ar-SY"/>
        </w:rPr>
        <w:t>ما يجب عليك فعله:</w:t>
      </w:r>
    </w:p>
    <w:p w14:paraId="7DE22A8C" w14:textId="77777777" w:rsidR="00586D9B" w:rsidRDefault="00F229D7">
      <w:pPr>
        <w:pStyle w:val="ListBullet"/>
        <w:spacing w:after="40"/>
      </w:pPr>
      <w:r>
        <w:rPr>
          <w:color w:val="021526"/>
          <w:szCs w:val="24"/>
          <w:lang w:bidi="ar-SY"/>
        </w:rPr>
        <w:t>اضغط «مجموعاتي» أو «تسجيل الحجاج» من القائمة.</w:t>
      </w:r>
    </w:p>
    <w:p w14:paraId="68873352" w14:textId="77777777" w:rsidR="00586D9B" w:rsidRDefault="00F229D7">
      <w:pPr>
        <w:pStyle w:val="Heading3"/>
        <w:spacing w:after="120"/>
      </w:pPr>
      <w:r>
        <w:rPr>
          <w:rFonts w:ascii="itf Qomra Arabic" w:eastAsia="itf Qomra Arabic" w:hAnsi="itf Qomra Arabic" w:cs="itf Qomra Arabic"/>
          <w:szCs w:val="27"/>
          <w:lang w:bidi="ar-SY"/>
        </w:rPr>
        <w:t>الخطوة 2: مجموعاتي</w:t>
      </w:r>
    </w:p>
    <w:p w14:paraId="25C8B160" w14:textId="77777777" w:rsidR="00586D9B" w:rsidRDefault="00F229D7">
      <w:pPr>
        <w:keepNext/>
        <w:spacing w:after="120" w:line="312" w:lineRule="auto"/>
      </w:pPr>
      <w:r>
        <w:rPr>
          <w:color w:val="021526"/>
          <w:szCs w:val="24"/>
          <w:lang w:bidi="ar-SY"/>
        </w:rPr>
        <w:t>صفحة المنسق بدل «مجموعتي»: تكتلك ورئيسه الذي دعاك، والمجموعات المفروزة لك برؤسائها وحجاجها، ومنسقو التكتل الآخرون. لا مجموعة لك: تعمل في مجموعاتك المفروزة لك وحدها، ويغيّرها رئيس التكتل متى شاء.</w:t>
      </w:r>
    </w:p>
    <w:p w14:paraId="1F496886" w14:textId="77777777" w:rsidR="00586D9B" w:rsidRDefault="00F229D7">
      <w:pPr>
        <w:keepNext/>
        <w:spacing w:after="40"/>
      </w:pPr>
      <w:r>
        <w:rPr>
          <w:noProof/>
        </w:rPr>
        <w:drawing>
          <wp:inline distT="0" distB="0" distL="0" distR="0" wp14:anchorId="373A98BA" wp14:editId="5E01E292">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tech-groups.jpg"/>
                    <pic:cNvPicPr/>
                  </pic:nvPicPr>
                  <pic:blipFill>
                    <a:blip r:embed="rId115"/>
                    <a:stretch>
                      <a:fillRect/>
                    </a:stretch>
                  </pic:blipFill>
                  <pic:spPr>
                    <a:xfrm>
                      <a:off x="0" y="0"/>
                      <a:ext cx="5976000" cy="3735000"/>
                    </a:xfrm>
                    <a:prstGeom prst="rect">
                      <a:avLst/>
                    </a:prstGeom>
                  </pic:spPr>
                </pic:pic>
              </a:graphicData>
            </a:graphic>
          </wp:inline>
        </w:drawing>
      </w:r>
    </w:p>
    <w:p w14:paraId="5E3B9C71" w14:textId="77777777" w:rsidR="00586D9B" w:rsidRDefault="00F229D7">
      <w:pPr>
        <w:spacing w:after="160"/>
      </w:pPr>
      <w:r>
        <w:rPr>
          <w:color w:val="555F6B"/>
          <w:sz w:val="20"/>
          <w:szCs w:val="20"/>
          <w:lang w:bidi="ar-SY"/>
        </w:rPr>
        <w:t>صورة 103: مجموعاتي: المجموعات التي فرزها له رئيس التكتل</w:t>
      </w:r>
    </w:p>
    <w:p w14:paraId="2FED8AFF" w14:textId="77777777" w:rsidR="00586D9B" w:rsidRDefault="00F229D7">
      <w:pPr>
        <w:keepNext/>
        <w:spacing w:after="40"/>
      </w:pPr>
      <w:r>
        <w:rPr>
          <w:b/>
          <w:bCs/>
          <w:color w:val="672146"/>
          <w:szCs w:val="24"/>
          <w:lang w:bidi="ar-SY"/>
        </w:rPr>
        <w:t>ما يجب عليك فعله:</w:t>
      </w:r>
    </w:p>
    <w:p w14:paraId="46FA1A59" w14:textId="77777777" w:rsidR="00586D9B" w:rsidRDefault="00F229D7">
      <w:pPr>
        <w:pStyle w:val="ListBullet"/>
        <w:spacing w:after="40"/>
      </w:pPr>
      <w:r>
        <w:rPr>
          <w:color w:val="021526"/>
          <w:szCs w:val="24"/>
          <w:lang w:bidi="ar-SY"/>
        </w:rPr>
        <w:t>اضغط «حجاج مجموعاتي».</w:t>
      </w:r>
    </w:p>
    <w:p w14:paraId="03D1ADA4"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تفتح حجاج أولى مجموعاتك.</w:t>
      </w:r>
    </w:p>
    <w:p w14:paraId="1DFF0FDF" w14:textId="77777777" w:rsidR="00586D9B" w:rsidRDefault="00F229D7">
      <w:pPr>
        <w:pStyle w:val="Heading3"/>
        <w:spacing w:after="120"/>
      </w:pPr>
      <w:r>
        <w:rPr>
          <w:rFonts w:ascii="itf Qomra Arabic" w:eastAsia="itf Qomra Arabic" w:hAnsi="itf Qomra Arabic" w:cs="itf Qomra Arabic"/>
          <w:szCs w:val="27"/>
          <w:lang w:bidi="ar-SY"/>
        </w:rPr>
        <w:t>الخطوة 3: ابحث عن المواطن</w:t>
      </w:r>
    </w:p>
    <w:p w14:paraId="5D10A6B1" w14:textId="77777777" w:rsidR="00586D9B" w:rsidRDefault="00F229D7">
      <w:pPr>
        <w:keepNext/>
        <w:spacing w:after="120" w:line="312" w:lineRule="auto"/>
      </w:pPr>
      <w:r>
        <w:rPr>
          <w:color w:val="021526"/>
          <w:szCs w:val="24"/>
          <w:lang w:bidi="ar-SY"/>
        </w:rPr>
        <w:t>خمس خطوات: المواطن، الموافقة، المرافقون، الأهلية، المكتب والرسم. في الجانب «تعييني هذا الموسم» والطلبات التي سجّلتها.</w:t>
      </w:r>
    </w:p>
    <w:p w14:paraId="62D7B57B" w14:textId="77777777" w:rsidR="00586D9B" w:rsidRDefault="00F229D7">
      <w:pPr>
        <w:keepNext/>
        <w:spacing w:after="40"/>
      </w:pPr>
      <w:r>
        <w:rPr>
          <w:noProof/>
        </w:rPr>
        <w:drawing>
          <wp:inline distT="0" distB="0" distL="0" distR="0" wp14:anchorId="095DF46D" wp14:editId="7476B6F6">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tech-reg.jpg"/>
                    <pic:cNvPicPr/>
                  </pic:nvPicPr>
                  <pic:blipFill>
                    <a:blip r:embed="rId116"/>
                    <a:stretch>
                      <a:fillRect/>
                    </a:stretch>
                  </pic:blipFill>
                  <pic:spPr>
                    <a:xfrm>
                      <a:off x="0" y="0"/>
                      <a:ext cx="5976000" cy="3735000"/>
                    </a:xfrm>
                    <a:prstGeom prst="rect">
                      <a:avLst/>
                    </a:prstGeom>
                  </pic:spPr>
                </pic:pic>
              </a:graphicData>
            </a:graphic>
          </wp:inline>
        </w:drawing>
      </w:r>
    </w:p>
    <w:p w14:paraId="085A2014" w14:textId="77777777" w:rsidR="00586D9B" w:rsidRDefault="00F229D7">
      <w:pPr>
        <w:spacing w:after="160"/>
      </w:pPr>
      <w:r>
        <w:rPr>
          <w:color w:val="555F6B"/>
          <w:sz w:val="20"/>
          <w:szCs w:val="20"/>
          <w:lang w:bidi="ar-SY"/>
        </w:rPr>
        <w:t>صورة 104: تسجيل الحجاج: البحث عن المواطن في الشؤون المدنية</w:t>
      </w:r>
    </w:p>
    <w:p w14:paraId="048D646E" w14:textId="77777777" w:rsidR="00586D9B" w:rsidRDefault="00F229D7">
      <w:pPr>
        <w:keepNext/>
        <w:spacing w:after="40"/>
      </w:pPr>
      <w:r>
        <w:rPr>
          <w:b/>
          <w:bCs/>
          <w:color w:val="672146"/>
          <w:szCs w:val="24"/>
          <w:lang w:bidi="ar-SY"/>
        </w:rPr>
        <w:t>ما يجب عليك فعله:</w:t>
      </w:r>
    </w:p>
    <w:p w14:paraId="3F52762D" w14:textId="77777777" w:rsidR="00586D9B" w:rsidRDefault="00F229D7">
      <w:pPr>
        <w:pStyle w:val="ListBullet"/>
        <w:spacing w:after="40"/>
      </w:pPr>
      <w:r>
        <w:rPr>
          <w:color w:val="021526"/>
          <w:szCs w:val="24"/>
          <w:lang w:bidi="ar-SY"/>
        </w:rPr>
        <w:t>اكتب الرقم الوطني للمواطن ثم «بحث».</w:t>
      </w:r>
    </w:p>
    <w:p w14:paraId="598C684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بياناته من الشؤون المدنية.</w:t>
      </w:r>
    </w:p>
    <w:p w14:paraId="7A883929" w14:textId="77777777" w:rsidR="00586D9B" w:rsidRDefault="00F229D7">
      <w:pPr>
        <w:pStyle w:val="Heading3"/>
        <w:spacing w:after="120"/>
      </w:pPr>
      <w:r>
        <w:rPr>
          <w:rFonts w:ascii="itf Qomra Arabic" w:eastAsia="itf Qomra Arabic" w:hAnsi="itf Qomra Arabic" w:cs="itf Qomra Arabic"/>
          <w:szCs w:val="27"/>
          <w:lang w:bidi="ar-SY"/>
        </w:rPr>
        <w:t>الخطوة 4: بيانات المواطن</w:t>
      </w:r>
    </w:p>
    <w:p w14:paraId="5705D8E6" w14:textId="77777777" w:rsidR="00586D9B" w:rsidRDefault="00F229D7">
      <w:pPr>
        <w:keepNext/>
        <w:spacing w:after="120" w:line="312" w:lineRule="auto"/>
      </w:pPr>
      <w:r>
        <w:rPr>
          <w:color w:val="021526"/>
          <w:szCs w:val="24"/>
          <w:lang w:bidi="ar-SY"/>
        </w:rPr>
        <w:t>تظهر بيانات المواطن ويُرسل رمز موافقة إلى هاتفه.</w:t>
      </w:r>
    </w:p>
    <w:p w14:paraId="165EC4E7" w14:textId="77777777" w:rsidR="00586D9B" w:rsidRDefault="00F229D7">
      <w:pPr>
        <w:keepNext/>
        <w:spacing w:after="40"/>
      </w:pPr>
      <w:r>
        <w:rPr>
          <w:noProof/>
        </w:rPr>
        <w:drawing>
          <wp:inline distT="0" distB="0" distL="0" distR="0" wp14:anchorId="0955F282" wp14:editId="41451182">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tech-reg-found.jpg"/>
                    <pic:cNvPicPr/>
                  </pic:nvPicPr>
                  <pic:blipFill>
                    <a:blip r:embed="rId117"/>
                    <a:stretch>
                      <a:fillRect/>
                    </a:stretch>
                  </pic:blipFill>
                  <pic:spPr>
                    <a:xfrm>
                      <a:off x="0" y="0"/>
                      <a:ext cx="5976000" cy="3735000"/>
                    </a:xfrm>
                    <a:prstGeom prst="rect">
                      <a:avLst/>
                    </a:prstGeom>
                  </pic:spPr>
                </pic:pic>
              </a:graphicData>
            </a:graphic>
          </wp:inline>
        </w:drawing>
      </w:r>
    </w:p>
    <w:p w14:paraId="4CB4811F" w14:textId="77777777" w:rsidR="00586D9B" w:rsidRDefault="00F229D7">
      <w:pPr>
        <w:spacing w:after="160"/>
      </w:pPr>
      <w:r>
        <w:rPr>
          <w:color w:val="555F6B"/>
          <w:sz w:val="20"/>
          <w:szCs w:val="20"/>
          <w:lang w:bidi="ar-SY"/>
        </w:rPr>
        <w:t>صورة 105: بيانات المواطن وطلب موافقته</w:t>
      </w:r>
    </w:p>
    <w:p w14:paraId="43CA6CBC" w14:textId="77777777" w:rsidR="00586D9B" w:rsidRDefault="00F229D7">
      <w:pPr>
        <w:keepNext/>
        <w:spacing w:after="40"/>
      </w:pPr>
      <w:r>
        <w:rPr>
          <w:b/>
          <w:bCs/>
          <w:color w:val="672146"/>
          <w:szCs w:val="24"/>
          <w:lang w:bidi="ar-SY"/>
        </w:rPr>
        <w:t>ما يجب عليك فعله:</w:t>
      </w:r>
    </w:p>
    <w:p w14:paraId="47BA4668" w14:textId="77777777" w:rsidR="00586D9B" w:rsidRDefault="00F229D7">
      <w:pPr>
        <w:pStyle w:val="ListBullet"/>
        <w:spacing w:after="40"/>
      </w:pPr>
      <w:r>
        <w:rPr>
          <w:color w:val="021526"/>
          <w:szCs w:val="24"/>
          <w:lang w:bidi="ar-SY"/>
        </w:rPr>
        <w:t>اطلب منه الرمز الذي وصله.</w:t>
      </w:r>
    </w:p>
    <w:p w14:paraId="502BE304" w14:textId="77777777" w:rsidR="00586D9B" w:rsidRDefault="00F229D7">
      <w:pPr>
        <w:pStyle w:val="Heading3"/>
        <w:spacing w:after="120"/>
      </w:pPr>
      <w:r>
        <w:rPr>
          <w:rFonts w:ascii="itf Qomra Arabic" w:eastAsia="itf Qomra Arabic" w:hAnsi="itf Qomra Arabic" w:cs="itf Qomra Arabic"/>
          <w:szCs w:val="27"/>
          <w:lang w:bidi="ar-SY"/>
        </w:rPr>
        <w:t>الخطوة 5: رمز موافقة المواطن</w:t>
      </w:r>
    </w:p>
    <w:p w14:paraId="3EB0E51F" w14:textId="77777777" w:rsidR="00586D9B" w:rsidRDefault="00F229D7">
      <w:pPr>
        <w:keepNext/>
        <w:spacing w:after="120" w:line="312" w:lineRule="auto"/>
      </w:pPr>
      <w:r>
        <w:rPr>
          <w:color w:val="021526"/>
          <w:szCs w:val="24"/>
          <w:lang w:bidi="ar-SY"/>
        </w:rPr>
        <w:t>بلا الرمز لا يُفتح الطلب.</w:t>
      </w:r>
    </w:p>
    <w:p w14:paraId="2352B9D8" w14:textId="77777777" w:rsidR="00586D9B" w:rsidRDefault="00F229D7">
      <w:pPr>
        <w:keepNext/>
        <w:spacing w:after="40"/>
      </w:pPr>
      <w:r>
        <w:rPr>
          <w:noProof/>
        </w:rPr>
        <w:drawing>
          <wp:inline distT="0" distB="0" distL="0" distR="0" wp14:anchorId="11BD8F7B" wp14:editId="303620B3">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tech-reg-otp.jpg"/>
                    <pic:cNvPicPr/>
                  </pic:nvPicPr>
                  <pic:blipFill>
                    <a:blip r:embed="rId118"/>
                    <a:stretch>
                      <a:fillRect/>
                    </a:stretch>
                  </pic:blipFill>
                  <pic:spPr>
                    <a:xfrm>
                      <a:off x="0" y="0"/>
                      <a:ext cx="5976000" cy="3735000"/>
                    </a:xfrm>
                    <a:prstGeom prst="rect">
                      <a:avLst/>
                    </a:prstGeom>
                  </pic:spPr>
                </pic:pic>
              </a:graphicData>
            </a:graphic>
          </wp:inline>
        </w:drawing>
      </w:r>
    </w:p>
    <w:p w14:paraId="37B0564E" w14:textId="77777777" w:rsidR="00586D9B" w:rsidRDefault="00F229D7">
      <w:pPr>
        <w:spacing w:after="160"/>
      </w:pPr>
      <w:r>
        <w:rPr>
          <w:color w:val="555F6B"/>
          <w:sz w:val="20"/>
          <w:szCs w:val="20"/>
          <w:lang w:bidi="ar-SY"/>
        </w:rPr>
        <w:t>صورة 106: إدخال رمز موافقة المواطن</w:t>
      </w:r>
    </w:p>
    <w:p w14:paraId="02EBC914" w14:textId="77777777" w:rsidR="00586D9B" w:rsidRDefault="00F229D7">
      <w:pPr>
        <w:keepNext/>
        <w:spacing w:after="40"/>
      </w:pPr>
      <w:r>
        <w:rPr>
          <w:b/>
          <w:bCs/>
          <w:color w:val="672146"/>
          <w:szCs w:val="24"/>
          <w:lang w:bidi="ar-SY"/>
        </w:rPr>
        <w:t>ما يجب عليك فعله:</w:t>
      </w:r>
    </w:p>
    <w:p w14:paraId="2A8DB678" w14:textId="77777777" w:rsidR="00586D9B" w:rsidRDefault="00F229D7">
      <w:pPr>
        <w:pStyle w:val="ListBullet"/>
        <w:spacing w:after="40"/>
      </w:pPr>
      <w:r>
        <w:rPr>
          <w:color w:val="021526"/>
          <w:szCs w:val="24"/>
          <w:lang w:bidi="ar-SY"/>
        </w:rPr>
        <w:t>أدخل الرمز ثم «تأكيد الموافقة ومتابعة».</w:t>
      </w:r>
    </w:p>
    <w:p w14:paraId="199DE7E6"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تنتقل إلى المرافقين.</w:t>
      </w:r>
    </w:p>
    <w:p w14:paraId="59D625EA" w14:textId="77777777" w:rsidR="00586D9B" w:rsidRDefault="00F229D7">
      <w:pPr>
        <w:pStyle w:val="Heading3"/>
        <w:spacing w:after="120"/>
      </w:pPr>
      <w:r>
        <w:rPr>
          <w:rFonts w:ascii="itf Qomra Arabic" w:eastAsia="itf Qomra Arabic" w:hAnsi="itf Qomra Arabic" w:cs="itf Qomra Arabic"/>
          <w:szCs w:val="27"/>
          <w:lang w:bidi="ar-SY"/>
        </w:rPr>
        <w:t>الخطوة 6: من سيحج معه؟</w:t>
      </w:r>
    </w:p>
    <w:p w14:paraId="0779672A" w14:textId="77777777" w:rsidR="00586D9B" w:rsidRDefault="00F229D7">
      <w:pPr>
        <w:keepNext/>
        <w:spacing w:after="120" w:line="312" w:lineRule="auto"/>
      </w:pPr>
      <w:r>
        <w:rPr>
          <w:color w:val="021526"/>
          <w:szCs w:val="24"/>
          <w:lang w:bidi="ar-SY"/>
        </w:rPr>
        <w:t>أضف المرافقين من دفتر العائلة أو بالرقم الوطني، كما في طلب الحاج.</w:t>
      </w:r>
    </w:p>
    <w:p w14:paraId="577771F9" w14:textId="77777777" w:rsidR="00586D9B" w:rsidRDefault="00F229D7">
      <w:pPr>
        <w:keepNext/>
        <w:spacing w:after="40"/>
      </w:pPr>
      <w:r>
        <w:rPr>
          <w:noProof/>
        </w:rPr>
        <w:drawing>
          <wp:inline distT="0" distB="0" distL="0" distR="0" wp14:anchorId="279143A7" wp14:editId="0ADD223B">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tech-reg-members.jpg"/>
                    <pic:cNvPicPr/>
                  </pic:nvPicPr>
                  <pic:blipFill>
                    <a:blip r:embed="rId119"/>
                    <a:stretch>
                      <a:fillRect/>
                    </a:stretch>
                  </pic:blipFill>
                  <pic:spPr>
                    <a:xfrm>
                      <a:off x="0" y="0"/>
                      <a:ext cx="5976000" cy="3735000"/>
                    </a:xfrm>
                    <a:prstGeom prst="rect">
                      <a:avLst/>
                    </a:prstGeom>
                  </pic:spPr>
                </pic:pic>
              </a:graphicData>
            </a:graphic>
          </wp:inline>
        </w:drawing>
      </w:r>
    </w:p>
    <w:p w14:paraId="1C5C54BF" w14:textId="77777777" w:rsidR="00586D9B" w:rsidRDefault="00F229D7">
      <w:pPr>
        <w:spacing w:after="160"/>
      </w:pPr>
      <w:r>
        <w:rPr>
          <w:color w:val="555F6B"/>
          <w:sz w:val="20"/>
          <w:szCs w:val="20"/>
          <w:lang w:bidi="ar-SY"/>
        </w:rPr>
        <w:t>صورة 107: من سيحج مع المواطن؟</w:t>
      </w:r>
    </w:p>
    <w:p w14:paraId="1D2BDD75" w14:textId="77777777" w:rsidR="00586D9B" w:rsidRDefault="00F229D7">
      <w:pPr>
        <w:keepNext/>
        <w:spacing w:after="40"/>
      </w:pPr>
      <w:r>
        <w:rPr>
          <w:b/>
          <w:bCs/>
          <w:color w:val="672146"/>
          <w:szCs w:val="24"/>
          <w:lang w:bidi="ar-SY"/>
        </w:rPr>
        <w:t>ما يجب عليك فعله:</w:t>
      </w:r>
    </w:p>
    <w:p w14:paraId="36DBA294" w14:textId="77777777" w:rsidR="00586D9B" w:rsidRDefault="00F229D7">
      <w:pPr>
        <w:pStyle w:val="ListBullet"/>
        <w:spacing w:after="40"/>
      </w:pPr>
      <w:r>
        <w:rPr>
          <w:color w:val="021526"/>
          <w:szCs w:val="24"/>
          <w:lang w:bidi="ar-SY"/>
        </w:rPr>
        <w:t>أضف المرافقين ثم «افحص الأهلية».</w:t>
      </w:r>
    </w:p>
    <w:p w14:paraId="22F8CFC6" w14:textId="77777777" w:rsidR="00586D9B" w:rsidRDefault="00F229D7">
      <w:pPr>
        <w:pStyle w:val="Heading3"/>
        <w:spacing w:after="120"/>
      </w:pPr>
      <w:r>
        <w:rPr>
          <w:rFonts w:ascii="itf Qomra Arabic" w:eastAsia="itf Qomra Arabic" w:hAnsi="itf Qomra Arabic" w:cs="itf Qomra Arabic"/>
          <w:szCs w:val="27"/>
          <w:lang w:bidi="ar-SY"/>
        </w:rPr>
        <w:t>الخطوة 7: الأهلية</w:t>
      </w:r>
    </w:p>
    <w:p w14:paraId="3E47A7C3" w14:textId="77777777" w:rsidR="00586D9B" w:rsidRDefault="00F229D7">
      <w:pPr>
        <w:keepNext/>
        <w:spacing w:after="120" w:line="312" w:lineRule="auto"/>
      </w:pPr>
      <w:r>
        <w:rPr>
          <w:color w:val="021526"/>
          <w:szCs w:val="24"/>
          <w:lang w:bidi="ar-SY"/>
        </w:rPr>
        <w:t>فحص الأهلية نفسه الذي يراه الحاج، مع الحلول المقترحة لكل ملاحظة (مثل مرافق لكبير السن).</w:t>
      </w:r>
    </w:p>
    <w:p w14:paraId="5DFBAC98" w14:textId="77777777" w:rsidR="00586D9B" w:rsidRDefault="00F229D7">
      <w:pPr>
        <w:keepNext/>
        <w:spacing w:after="40"/>
      </w:pPr>
      <w:r>
        <w:rPr>
          <w:noProof/>
        </w:rPr>
        <w:drawing>
          <wp:inline distT="0" distB="0" distL="0" distR="0" wp14:anchorId="6076ECA0" wp14:editId="4D60A2FF">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tech-reg-elig.jpg"/>
                    <pic:cNvPicPr/>
                  </pic:nvPicPr>
                  <pic:blipFill>
                    <a:blip r:embed="rId120"/>
                    <a:stretch>
                      <a:fillRect/>
                    </a:stretch>
                  </pic:blipFill>
                  <pic:spPr>
                    <a:xfrm>
                      <a:off x="0" y="0"/>
                      <a:ext cx="5976000" cy="3735000"/>
                    </a:xfrm>
                    <a:prstGeom prst="rect">
                      <a:avLst/>
                    </a:prstGeom>
                  </pic:spPr>
                </pic:pic>
              </a:graphicData>
            </a:graphic>
          </wp:inline>
        </w:drawing>
      </w:r>
    </w:p>
    <w:p w14:paraId="1B192B5F" w14:textId="77777777" w:rsidR="00586D9B" w:rsidRDefault="00F229D7">
      <w:pPr>
        <w:spacing w:after="160"/>
      </w:pPr>
      <w:r>
        <w:rPr>
          <w:color w:val="555F6B"/>
          <w:sz w:val="20"/>
          <w:szCs w:val="20"/>
          <w:lang w:bidi="ar-SY"/>
        </w:rPr>
        <w:t>صورة 108: فحص الأهلية</w:t>
      </w:r>
    </w:p>
    <w:p w14:paraId="2FA1A16C" w14:textId="77777777" w:rsidR="00586D9B" w:rsidRDefault="00F229D7">
      <w:pPr>
        <w:keepNext/>
        <w:spacing w:after="40"/>
      </w:pPr>
      <w:r>
        <w:rPr>
          <w:b/>
          <w:bCs/>
          <w:color w:val="672146"/>
          <w:szCs w:val="24"/>
          <w:lang w:bidi="ar-SY"/>
        </w:rPr>
        <w:t>ما يجب عليك فعله:</w:t>
      </w:r>
    </w:p>
    <w:p w14:paraId="66BA71C4" w14:textId="77777777" w:rsidR="00586D9B" w:rsidRDefault="00F229D7">
      <w:pPr>
        <w:pStyle w:val="ListBullet"/>
        <w:spacing w:after="40"/>
      </w:pPr>
      <w:r>
        <w:rPr>
          <w:color w:val="021526"/>
          <w:szCs w:val="24"/>
          <w:lang w:bidi="ar-SY"/>
        </w:rPr>
        <w:t>عالج الملاحظات حتى يكون الطلب مؤهلاً، ثم اختر نوع التسجيل وأكمل الدفع.</w:t>
      </w:r>
    </w:p>
    <w:p w14:paraId="19AB5BA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يُسجَّل الطلب برقم وإيصال.</w:t>
      </w:r>
    </w:p>
    <w:p w14:paraId="5DE6C06C" w14:textId="77777777" w:rsidR="00586D9B" w:rsidRDefault="00F229D7">
      <w:pPr>
        <w:pStyle w:val="Heading3"/>
        <w:spacing w:after="120"/>
      </w:pPr>
      <w:r>
        <w:rPr>
          <w:rFonts w:ascii="itf Qomra Arabic" w:eastAsia="itf Qomra Arabic" w:hAnsi="itf Qomra Arabic" w:cs="itf Qomra Arabic"/>
          <w:szCs w:val="27"/>
          <w:lang w:bidi="ar-SY"/>
        </w:rPr>
        <w:t>الخطوة 8: تفاصيل طلب سجّلته</w:t>
      </w:r>
    </w:p>
    <w:p w14:paraId="7870CB05" w14:textId="77777777" w:rsidR="00586D9B" w:rsidRDefault="00F229D7">
      <w:pPr>
        <w:keepNext/>
        <w:spacing w:after="120" w:line="312" w:lineRule="auto"/>
      </w:pPr>
      <w:r>
        <w:rPr>
          <w:color w:val="021526"/>
          <w:szCs w:val="24"/>
          <w:lang w:bidi="ar-SY"/>
        </w:rPr>
        <w:t>لكل طلب سجّلته صفحة تفاصيل: الحساب وصاحب الطلب، الإيصالات، أفراد الطلب، المسار، وسجل الأحداث.</w:t>
      </w:r>
    </w:p>
    <w:p w14:paraId="1A296C37" w14:textId="77777777" w:rsidR="00586D9B" w:rsidRDefault="00F229D7">
      <w:pPr>
        <w:keepNext/>
        <w:spacing w:after="40"/>
      </w:pPr>
      <w:r>
        <w:rPr>
          <w:noProof/>
        </w:rPr>
        <w:drawing>
          <wp:inline distT="0" distB="0" distL="0" distR="0" wp14:anchorId="0F59E78F" wp14:editId="0715010A">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tech-detail.jpg"/>
                    <pic:cNvPicPr/>
                  </pic:nvPicPr>
                  <pic:blipFill>
                    <a:blip r:embed="rId121"/>
                    <a:stretch>
                      <a:fillRect/>
                    </a:stretch>
                  </pic:blipFill>
                  <pic:spPr>
                    <a:xfrm>
                      <a:off x="0" y="0"/>
                      <a:ext cx="5976000" cy="3735000"/>
                    </a:xfrm>
                    <a:prstGeom prst="rect">
                      <a:avLst/>
                    </a:prstGeom>
                  </pic:spPr>
                </pic:pic>
              </a:graphicData>
            </a:graphic>
          </wp:inline>
        </w:drawing>
      </w:r>
    </w:p>
    <w:p w14:paraId="422934F3" w14:textId="77777777" w:rsidR="00586D9B" w:rsidRDefault="00F229D7">
      <w:pPr>
        <w:spacing w:after="160"/>
      </w:pPr>
      <w:r>
        <w:rPr>
          <w:color w:val="555F6B"/>
          <w:sz w:val="20"/>
          <w:szCs w:val="20"/>
          <w:lang w:bidi="ar-SY"/>
        </w:rPr>
        <w:t>صورة 109: تفاصيل طلب سجّله المنسق</w:t>
      </w:r>
    </w:p>
    <w:p w14:paraId="41E1263E" w14:textId="77777777" w:rsidR="00586D9B" w:rsidRDefault="00F229D7">
      <w:pPr>
        <w:keepNext/>
        <w:spacing w:after="40"/>
      </w:pPr>
      <w:r>
        <w:rPr>
          <w:b/>
          <w:bCs/>
          <w:color w:val="672146"/>
          <w:szCs w:val="24"/>
          <w:lang w:bidi="ar-SY"/>
        </w:rPr>
        <w:t>ما يجب عليك فعله:</w:t>
      </w:r>
    </w:p>
    <w:p w14:paraId="7584FBCD" w14:textId="77777777" w:rsidR="00586D9B" w:rsidRDefault="00F229D7">
      <w:pPr>
        <w:pStyle w:val="ListBullet"/>
        <w:spacing w:after="40"/>
      </w:pPr>
      <w:r>
        <w:rPr>
          <w:color w:val="021526"/>
          <w:szCs w:val="24"/>
          <w:lang w:bidi="ar-SY"/>
        </w:rPr>
        <w:t>اضغط «طباعة» إن احتاج المواطن نسخة.</w:t>
      </w:r>
    </w:p>
    <w:p w14:paraId="09BCDB2A" w14:textId="77777777" w:rsidR="00586D9B" w:rsidRDefault="00F229D7">
      <w:pPr>
        <w:pStyle w:val="Heading2"/>
        <w:spacing w:before="240" w:after="120"/>
      </w:pPr>
      <w:bookmarkStart w:id="40" w:name="_Toc242189603"/>
      <w:r>
        <w:rPr>
          <w:rFonts w:ascii="itf Qomra Arabic" w:eastAsia="itf Qomra Arabic" w:hAnsi="itf Qomra Arabic" w:cs="itf Qomra Arabic"/>
          <w:color w:val="00594F"/>
          <w:szCs w:val="34"/>
          <w:lang w:bidi="ar-SY"/>
        </w:rPr>
        <w:t>حجاج مجموعاتي</w:t>
      </w:r>
      <w:bookmarkEnd w:id="40"/>
    </w:p>
    <w:p w14:paraId="2D309F1E" w14:textId="77777777" w:rsidR="00586D9B" w:rsidRDefault="00F229D7">
      <w:pPr>
        <w:pStyle w:val="Heading3"/>
        <w:spacing w:after="120"/>
      </w:pPr>
      <w:r>
        <w:rPr>
          <w:rFonts w:ascii="itf Qomra Arabic" w:eastAsia="itf Qomra Arabic" w:hAnsi="itf Qomra Arabic" w:cs="itf Qomra Arabic"/>
          <w:szCs w:val="27"/>
          <w:lang w:bidi="ar-SY"/>
        </w:rPr>
        <w:t>الخطوة 9: حجاج مجموعاتي</w:t>
      </w:r>
    </w:p>
    <w:p w14:paraId="3D5518F7" w14:textId="77777777" w:rsidR="00586D9B" w:rsidRDefault="00F229D7">
      <w:pPr>
        <w:keepNext/>
        <w:spacing w:after="120" w:line="312" w:lineRule="auto"/>
      </w:pPr>
      <w:r>
        <w:rPr>
          <w:color w:val="021526"/>
          <w:szCs w:val="24"/>
          <w:lang w:bidi="ar-SY"/>
        </w:rPr>
        <w:t>في الأعلى أزرار مجموعاتك المفروزة لك: اضغط مجموعة لتفتحها. لكل عائلة فيها زر «تسجيل الملف الصحي». أما «استلام والترحيب» فلرئيس المجموعة.</w:t>
      </w:r>
    </w:p>
    <w:p w14:paraId="04AB981F" w14:textId="77777777" w:rsidR="00586D9B" w:rsidRDefault="00F229D7">
      <w:pPr>
        <w:keepNext/>
        <w:spacing w:after="40"/>
      </w:pPr>
      <w:r>
        <w:rPr>
          <w:noProof/>
        </w:rPr>
        <w:drawing>
          <wp:inline distT="0" distB="0" distL="0" distR="0" wp14:anchorId="4BD596ED" wp14:editId="5C0BE813">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tech-requests.jpg"/>
                    <pic:cNvPicPr/>
                  </pic:nvPicPr>
                  <pic:blipFill>
                    <a:blip r:embed="rId122"/>
                    <a:stretch>
                      <a:fillRect/>
                    </a:stretch>
                  </pic:blipFill>
                  <pic:spPr>
                    <a:xfrm>
                      <a:off x="0" y="0"/>
                      <a:ext cx="5976000" cy="3735000"/>
                    </a:xfrm>
                    <a:prstGeom prst="rect">
                      <a:avLst/>
                    </a:prstGeom>
                  </pic:spPr>
                </pic:pic>
              </a:graphicData>
            </a:graphic>
          </wp:inline>
        </w:drawing>
      </w:r>
    </w:p>
    <w:p w14:paraId="45F78F50" w14:textId="77777777" w:rsidR="00586D9B" w:rsidRDefault="00F229D7">
      <w:pPr>
        <w:spacing w:after="160"/>
      </w:pPr>
      <w:r>
        <w:rPr>
          <w:color w:val="555F6B"/>
          <w:sz w:val="20"/>
          <w:szCs w:val="20"/>
          <w:lang w:bidi="ar-SY"/>
        </w:rPr>
        <w:t>صورة 110: حجاج مجموعاتي: أزرار المجموعات المفروزة للمنسق</w:t>
      </w:r>
    </w:p>
    <w:p w14:paraId="4541D6CA" w14:textId="77777777" w:rsidR="00586D9B" w:rsidRDefault="00F229D7">
      <w:pPr>
        <w:keepNext/>
        <w:spacing w:after="40"/>
      </w:pPr>
      <w:r>
        <w:rPr>
          <w:b/>
          <w:bCs/>
          <w:color w:val="672146"/>
          <w:szCs w:val="24"/>
          <w:lang w:bidi="ar-SY"/>
        </w:rPr>
        <w:t>ما يجب عليك فعله:</w:t>
      </w:r>
    </w:p>
    <w:p w14:paraId="09D9DE59" w14:textId="77777777" w:rsidR="00586D9B" w:rsidRDefault="00F229D7">
      <w:pPr>
        <w:pStyle w:val="ListBullet"/>
        <w:spacing w:after="40"/>
      </w:pPr>
      <w:r>
        <w:rPr>
          <w:color w:val="021526"/>
          <w:szCs w:val="24"/>
          <w:lang w:bidi="ar-SY"/>
        </w:rPr>
        <w:t>اضغط «تسجيل الملف الصحي» واختر الأمراض المزمنة والاحتياجات والأدوية، ثم «حفظ وإرسال للحاج».</w:t>
      </w:r>
    </w:p>
    <w:p w14:paraId="0633C371"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يصل الملف إلى الحاج ليؤكده.</w:t>
      </w:r>
    </w:p>
    <w:p w14:paraId="0ADD87FE" w14:textId="77777777" w:rsidR="00586D9B" w:rsidRDefault="00F229D7">
      <w:pPr>
        <w:pStyle w:val="Heading3"/>
        <w:spacing w:after="120"/>
      </w:pPr>
      <w:r>
        <w:rPr>
          <w:rFonts w:ascii="itf Qomra Arabic" w:eastAsia="itf Qomra Arabic" w:hAnsi="itf Qomra Arabic" w:cs="itf Qomra Arabic"/>
          <w:szCs w:val="27"/>
          <w:lang w:bidi="ar-SY"/>
        </w:rPr>
        <w:t>الخطوة 10: تسجيل حاج في المجموعة</w:t>
      </w:r>
    </w:p>
    <w:p w14:paraId="6FB6C8C1" w14:textId="77777777" w:rsidR="00586D9B" w:rsidRDefault="00F229D7">
      <w:pPr>
        <w:keepNext/>
        <w:spacing w:after="120" w:line="312" w:lineRule="auto"/>
      </w:pPr>
      <w:r>
        <w:rPr>
          <w:color w:val="021526"/>
          <w:szCs w:val="24"/>
          <w:lang w:bidi="ar-SY"/>
        </w:rPr>
        <w:t>في مرحلة التفويج، في صفحة المجموعة التي اختارها الحاج من مجموعاتك: ابحث بالرقم الوطني أو رقم الطلب، وأدخل رمز موافقة الحاج، ثم «تسجيل الطلب في المجموعة N وتوقيع العقد». الطلب العائلي يُسجَّل أو يُنقل كاملاً.</w:t>
      </w:r>
    </w:p>
    <w:p w14:paraId="524077C4" w14:textId="77777777" w:rsidR="00586D9B" w:rsidRDefault="00F229D7">
      <w:pPr>
        <w:keepNext/>
        <w:spacing w:after="40"/>
      </w:pPr>
      <w:r>
        <w:rPr>
          <w:noProof/>
        </w:rPr>
        <w:drawing>
          <wp:inline distT="0" distB="0" distL="0" distR="0" wp14:anchorId="4FD302E8" wp14:editId="6D236E99">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tech-enroll.jpg"/>
                    <pic:cNvPicPr/>
                  </pic:nvPicPr>
                  <pic:blipFill>
                    <a:blip r:embed="rId123"/>
                    <a:stretch>
                      <a:fillRect/>
                    </a:stretch>
                  </pic:blipFill>
                  <pic:spPr>
                    <a:xfrm>
                      <a:off x="0" y="0"/>
                      <a:ext cx="5976000" cy="3735000"/>
                    </a:xfrm>
                    <a:prstGeom prst="rect">
                      <a:avLst/>
                    </a:prstGeom>
                  </pic:spPr>
                </pic:pic>
              </a:graphicData>
            </a:graphic>
          </wp:inline>
        </w:drawing>
      </w:r>
    </w:p>
    <w:p w14:paraId="0E3F8A86" w14:textId="77777777" w:rsidR="00586D9B" w:rsidRDefault="00F229D7">
      <w:pPr>
        <w:spacing w:after="160"/>
      </w:pPr>
      <w:r>
        <w:rPr>
          <w:color w:val="555F6B"/>
          <w:sz w:val="20"/>
          <w:szCs w:val="20"/>
          <w:lang w:bidi="ar-SY"/>
        </w:rPr>
        <w:t>صورة 111: تسجيل حاج في المجموعة المفتوحة من مجموعاته (بعد اتفاقه مع المنسق)</w:t>
      </w:r>
    </w:p>
    <w:p w14:paraId="36B1F4DF" w14:textId="77777777" w:rsidR="00586D9B" w:rsidRDefault="00F229D7">
      <w:pPr>
        <w:keepNext/>
        <w:spacing w:after="40"/>
      </w:pPr>
      <w:r>
        <w:rPr>
          <w:b/>
          <w:bCs/>
          <w:color w:val="672146"/>
          <w:szCs w:val="24"/>
          <w:lang w:bidi="ar-SY"/>
        </w:rPr>
        <w:t>ما يجب عليك فعله:</w:t>
      </w:r>
    </w:p>
    <w:p w14:paraId="640BDFB5" w14:textId="77777777" w:rsidR="00586D9B" w:rsidRDefault="00F229D7">
      <w:pPr>
        <w:pStyle w:val="ListBullet"/>
        <w:spacing w:after="40"/>
      </w:pPr>
      <w:r>
        <w:rPr>
          <w:color w:val="021526"/>
          <w:szCs w:val="24"/>
          <w:lang w:bidi="ar-SY"/>
        </w:rPr>
        <w:t>افتح المجموعة التي اختارها الحاج، ثم نفّذ الخطوات بعد اتفاقه معك.</w:t>
      </w:r>
    </w:p>
    <w:p w14:paraId="369214A5"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تظهر العائلة في حجاج 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29A2DF1F" w14:textId="77777777">
        <w:trPr>
          <w:jc w:val="center"/>
        </w:trPr>
        <w:tc>
          <w:tcPr>
            <w:tcW w:w="9638" w:type="dxa"/>
            <w:shd w:val="clear" w:color="auto" w:fill="EAF4F2"/>
            <w:tcMar>
              <w:top w:w="80" w:type="dxa"/>
              <w:left w:w="140" w:type="dxa"/>
              <w:bottom w:w="80" w:type="dxa"/>
              <w:right w:w="140" w:type="dxa"/>
            </w:tcMar>
          </w:tcPr>
          <w:p w14:paraId="1D2EDB61" w14:textId="77777777" w:rsidR="00586D9B" w:rsidRDefault="00F229D7">
            <w:pPr>
              <w:spacing w:after="40"/>
            </w:pPr>
            <w:r>
              <w:rPr>
                <w:b/>
                <w:bCs/>
                <w:color w:val="00594F"/>
                <w:sz w:val="23"/>
                <w:szCs w:val="23"/>
                <w:lang w:bidi="ar-SY"/>
              </w:rPr>
              <w:t xml:space="preserve">ملاحظة: </w:t>
            </w:r>
            <w:r>
              <w:rPr>
                <w:color w:val="021526"/>
                <w:sz w:val="23"/>
                <w:szCs w:val="23"/>
                <w:lang w:bidi="ar-SY"/>
              </w:rPr>
              <w:t>لا تسجّل إلا في المجموعات المفروزة لك. الحاج الذي اختار مجموعة من التكتل ليست لك يسجّله منسقها.</w:t>
            </w:r>
          </w:p>
        </w:tc>
      </w:tr>
    </w:tbl>
    <w:p w14:paraId="68567BA8" w14:textId="77777777" w:rsidR="00586D9B" w:rsidRDefault="00586D9B">
      <w:pPr>
        <w:spacing w:after="80"/>
      </w:pPr>
    </w:p>
    <w:p w14:paraId="58D2BC3D" w14:textId="77777777" w:rsidR="00586D9B" w:rsidRDefault="00F229D7">
      <w:pPr>
        <w:pStyle w:val="Heading1"/>
        <w:pageBreakBefore/>
        <w:spacing w:before="0" w:after="120"/>
      </w:pPr>
      <w:bookmarkStart w:id="41" w:name="_Toc242189604"/>
      <w:r>
        <w:rPr>
          <w:rFonts w:ascii="itf Qomra Arabic" w:eastAsia="itf Qomra Arabic" w:hAnsi="itf Qomra Arabic" w:cs="itf Qomra Arabic"/>
          <w:szCs w:val="44"/>
          <w:lang w:bidi="ar-SY"/>
        </w:rPr>
        <w:t>الفصل 11: معاون رئيس المجموعة والموجّه الديني</w:t>
      </w:r>
      <w:bookmarkEnd w:id="41"/>
    </w:p>
    <w:p w14:paraId="278C52B1" w14:textId="77777777" w:rsidR="00586D9B" w:rsidRDefault="00F229D7">
      <w:pPr>
        <w:spacing w:line="312" w:lineRule="auto"/>
      </w:pPr>
      <w:r>
        <w:rPr>
          <w:color w:val="021526"/>
          <w:szCs w:val="24"/>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14:paraId="4D4D24AB" w14:textId="77777777" w:rsidR="00586D9B" w:rsidRDefault="00F229D7">
      <w:pPr>
        <w:pStyle w:val="Heading2"/>
        <w:spacing w:before="240" w:after="120"/>
      </w:pPr>
      <w:bookmarkStart w:id="42" w:name="_Toc242189605"/>
      <w:r>
        <w:rPr>
          <w:rFonts w:ascii="itf Qomra Arabic" w:eastAsia="itf Qomra Arabic" w:hAnsi="itf Qomra Arabic" w:cs="itf Qomra Arabic"/>
          <w:color w:val="00594F"/>
          <w:szCs w:val="34"/>
          <w:lang w:bidi="ar-SY"/>
        </w:rPr>
        <w:t>معاون رئيس المجموعة</w:t>
      </w:r>
      <w:bookmarkEnd w:id="42"/>
    </w:p>
    <w:p w14:paraId="2384A231" w14:textId="77777777" w:rsidR="00586D9B" w:rsidRDefault="00F229D7">
      <w:pPr>
        <w:pStyle w:val="Heading3"/>
        <w:spacing w:after="120"/>
      </w:pPr>
      <w:r>
        <w:rPr>
          <w:rFonts w:ascii="itf Qomra Arabic" w:eastAsia="itf Qomra Arabic" w:hAnsi="itf Qomra Arabic" w:cs="itf Qomra Arabic"/>
          <w:szCs w:val="27"/>
          <w:lang w:bidi="ar-SY"/>
        </w:rPr>
        <w:t>الخطوة 1: ملفي للمعاون</w:t>
      </w:r>
    </w:p>
    <w:p w14:paraId="324F051F" w14:textId="77777777" w:rsidR="00586D9B" w:rsidRDefault="00F229D7">
      <w:pPr>
        <w:keepNext/>
        <w:spacing w:after="120" w:line="312" w:lineRule="auto"/>
      </w:pPr>
      <w:r>
        <w:rPr>
          <w:color w:val="021526"/>
          <w:szCs w:val="24"/>
          <w:lang w:bidi="ar-SY"/>
        </w:rPr>
        <w:t>صفتك «معاون رئيس مجموعة (تجديد)» وتقييمك في الموسم السابق. رحلتك إحدى عشرة محطة، وبطاقة «الخطوة التالية» تقودك إلى «حجاج المجموعة».</w:t>
      </w:r>
    </w:p>
    <w:p w14:paraId="1C844F81" w14:textId="77777777" w:rsidR="00586D9B" w:rsidRDefault="00F229D7">
      <w:pPr>
        <w:keepNext/>
        <w:spacing w:after="40"/>
      </w:pPr>
      <w:r>
        <w:rPr>
          <w:noProof/>
        </w:rPr>
        <w:drawing>
          <wp:inline distT="0" distB="0" distL="0" distR="0" wp14:anchorId="0356C824" wp14:editId="3348B790">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gdep-dash.jpg"/>
                    <pic:cNvPicPr/>
                  </pic:nvPicPr>
                  <pic:blipFill>
                    <a:blip r:embed="rId124"/>
                    <a:stretch>
                      <a:fillRect/>
                    </a:stretch>
                  </pic:blipFill>
                  <pic:spPr>
                    <a:xfrm>
                      <a:off x="0" y="0"/>
                      <a:ext cx="5976000" cy="3735000"/>
                    </a:xfrm>
                    <a:prstGeom prst="rect">
                      <a:avLst/>
                    </a:prstGeom>
                  </pic:spPr>
                </pic:pic>
              </a:graphicData>
            </a:graphic>
          </wp:inline>
        </w:drawing>
      </w:r>
    </w:p>
    <w:p w14:paraId="1AEAC828" w14:textId="77777777" w:rsidR="00586D9B" w:rsidRDefault="00F229D7">
      <w:pPr>
        <w:spacing w:after="160"/>
      </w:pPr>
      <w:r>
        <w:rPr>
          <w:color w:val="555F6B"/>
          <w:sz w:val="20"/>
          <w:szCs w:val="20"/>
          <w:lang w:bidi="ar-SY"/>
        </w:rPr>
        <w:t>صورة 112: معاون رئيس المجموعة: ملفي</w:t>
      </w:r>
    </w:p>
    <w:p w14:paraId="3C0D542A" w14:textId="77777777" w:rsidR="00586D9B" w:rsidRDefault="00F229D7">
      <w:pPr>
        <w:keepNext/>
        <w:spacing w:after="40"/>
      </w:pPr>
      <w:r>
        <w:rPr>
          <w:b/>
          <w:bCs/>
          <w:color w:val="672146"/>
          <w:szCs w:val="24"/>
          <w:lang w:bidi="ar-SY"/>
        </w:rPr>
        <w:t>ما يجب عليك فعله:</w:t>
      </w:r>
    </w:p>
    <w:p w14:paraId="66629A7C" w14:textId="77777777" w:rsidR="00586D9B" w:rsidRDefault="00F229D7">
      <w:pPr>
        <w:pStyle w:val="ListBullet"/>
        <w:spacing w:after="40"/>
      </w:pPr>
      <w:r>
        <w:rPr>
          <w:color w:val="021526"/>
          <w:szCs w:val="24"/>
          <w:lang w:bidi="ar-SY"/>
        </w:rPr>
        <w:t>اضغط «حجاج المجموعة» في بطاقة الخطوة التالية.</w:t>
      </w:r>
    </w:p>
    <w:p w14:paraId="6FCD6EF8"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تفتح صفحة حجاج 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72AFF9B2" w14:textId="77777777">
        <w:trPr>
          <w:jc w:val="center"/>
        </w:trPr>
        <w:tc>
          <w:tcPr>
            <w:tcW w:w="9638" w:type="dxa"/>
            <w:shd w:val="clear" w:color="auto" w:fill="EAF4F2"/>
            <w:tcMar>
              <w:top w:w="80" w:type="dxa"/>
              <w:left w:w="140" w:type="dxa"/>
              <w:bottom w:w="80" w:type="dxa"/>
              <w:right w:w="140" w:type="dxa"/>
            </w:tcMar>
          </w:tcPr>
          <w:p w14:paraId="37271DD3" w14:textId="77777777" w:rsidR="00586D9B" w:rsidRDefault="00F229D7">
            <w:pPr>
              <w:spacing w:after="40"/>
            </w:pPr>
            <w:r>
              <w:rPr>
                <w:b/>
                <w:bCs/>
                <w:color w:val="00594F"/>
                <w:sz w:val="23"/>
                <w:szCs w:val="23"/>
                <w:lang w:bidi="ar-SY"/>
              </w:rPr>
              <w:t xml:space="preserve">ملاحظة: </w:t>
            </w:r>
            <w:r>
              <w:rPr>
                <w:color w:val="021526"/>
                <w:sz w:val="23"/>
                <w:szCs w:val="23"/>
                <w:lang w:bidi="ar-SY"/>
              </w:rPr>
              <w:t>انتخاب رؤساء التكتلات والانضمام إلى تكتل لرؤساء المجموعات فقط، فلا يظهران في رحلة المعاون والموجّه والمنسق التقني.</w:t>
            </w:r>
          </w:p>
        </w:tc>
      </w:tr>
    </w:tbl>
    <w:p w14:paraId="640B1DE5" w14:textId="77777777" w:rsidR="00586D9B" w:rsidRDefault="00586D9B">
      <w:pPr>
        <w:spacing w:after="80"/>
      </w:pPr>
    </w:p>
    <w:p w14:paraId="1986BA54" w14:textId="77777777" w:rsidR="00586D9B" w:rsidRDefault="00F229D7">
      <w:pPr>
        <w:pStyle w:val="Heading3"/>
        <w:spacing w:after="120"/>
      </w:pPr>
      <w:r>
        <w:rPr>
          <w:rFonts w:ascii="itf Qomra Arabic" w:eastAsia="itf Qomra Arabic" w:hAnsi="itf Qomra Arabic" w:cs="itf Qomra Arabic"/>
          <w:szCs w:val="27"/>
          <w:lang w:bidi="ar-SY"/>
        </w:rPr>
        <w:t>الخطوة 2: حجاج المجموعة</w:t>
      </w:r>
    </w:p>
    <w:p w14:paraId="60A6DDB7" w14:textId="77777777" w:rsidR="00586D9B" w:rsidRDefault="00F229D7">
      <w:pPr>
        <w:keepNext/>
        <w:spacing w:after="120" w:line="312" w:lineRule="auto"/>
      </w:pPr>
      <w:r>
        <w:rPr>
          <w:color w:val="021526"/>
          <w:szCs w:val="24"/>
          <w:lang w:bidi="ar-SY"/>
        </w:rPr>
        <w:t>العائلات المسجّلة في المجموعة.</w:t>
      </w:r>
    </w:p>
    <w:p w14:paraId="7C948DF8" w14:textId="77777777" w:rsidR="00586D9B" w:rsidRDefault="00F229D7">
      <w:pPr>
        <w:keepNext/>
        <w:spacing w:after="40"/>
      </w:pPr>
      <w:r>
        <w:rPr>
          <w:noProof/>
        </w:rPr>
        <w:drawing>
          <wp:inline distT="0" distB="0" distL="0" distR="0" wp14:anchorId="07B6E8C8" wp14:editId="0F0CEF7D">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gdep-requests.jpg"/>
                    <pic:cNvPicPr/>
                  </pic:nvPicPr>
                  <pic:blipFill>
                    <a:blip r:embed="rId125"/>
                    <a:stretch>
                      <a:fillRect/>
                    </a:stretch>
                  </pic:blipFill>
                  <pic:spPr>
                    <a:xfrm>
                      <a:off x="0" y="0"/>
                      <a:ext cx="5976000" cy="3735000"/>
                    </a:xfrm>
                    <a:prstGeom prst="rect">
                      <a:avLst/>
                    </a:prstGeom>
                  </pic:spPr>
                </pic:pic>
              </a:graphicData>
            </a:graphic>
          </wp:inline>
        </w:drawing>
      </w:r>
    </w:p>
    <w:p w14:paraId="6A1750C9" w14:textId="77777777" w:rsidR="00586D9B" w:rsidRDefault="00F229D7">
      <w:pPr>
        <w:spacing w:after="160"/>
      </w:pPr>
      <w:r>
        <w:rPr>
          <w:color w:val="555F6B"/>
          <w:sz w:val="20"/>
          <w:szCs w:val="20"/>
          <w:lang w:bidi="ar-SY"/>
        </w:rPr>
        <w:t>صورة 113: معاون رئيس المجموعة: حجاج المجموعة</w:t>
      </w:r>
    </w:p>
    <w:p w14:paraId="1B832C3A" w14:textId="77777777" w:rsidR="00586D9B" w:rsidRDefault="00F229D7">
      <w:pPr>
        <w:keepNext/>
        <w:spacing w:after="40"/>
      </w:pPr>
      <w:r>
        <w:rPr>
          <w:b/>
          <w:bCs/>
          <w:color w:val="672146"/>
          <w:szCs w:val="24"/>
          <w:lang w:bidi="ar-SY"/>
        </w:rPr>
        <w:t>ما يجب عليك فعله:</w:t>
      </w:r>
    </w:p>
    <w:p w14:paraId="1244748E" w14:textId="77777777" w:rsidR="00586D9B" w:rsidRDefault="00F229D7">
      <w:pPr>
        <w:pStyle w:val="ListBullet"/>
        <w:spacing w:after="40"/>
      </w:pPr>
      <w:r>
        <w:rPr>
          <w:color w:val="021526"/>
          <w:szCs w:val="24"/>
          <w:lang w:bidi="ar-SY"/>
        </w:rPr>
        <w:t>ساعد رئيس المجموعة في استقبال العائلات.</w:t>
      </w:r>
    </w:p>
    <w:p w14:paraId="67382A00" w14:textId="77777777" w:rsidR="00586D9B" w:rsidRDefault="00F229D7">
      <w:pPr>
        <w:pStyle w:val="Heading3"/>
        <w:spacing w:after="120"/>
      </w:pPr>
      <w:r>
        <w:rPr>
          <w:rFonts w:ascii="itf Qomra Arabic" w:eastAsia="itf Qomra Arabic" w:hAnsi="itf Qomra Arabic" w:cs="itf Qomra Arabic"/>
          <w:szCs w:val="27"/>
          <w:lang w:bidi="ar-SY"/>
        </w:rPr>
        <w:t>الخطوة 3: الميدان</w:t>
      </w:r>
    </w:p>
    <w:p w14:paraId="70B0279A" w14:textId="77777777" w:rsidR="00586D9B" w:rsidRDefault="00F229D7">
      <w:pPr>
        <w:keepNext/>
        <w:spacing w:after="120" w:line="312" w:lineRule="auto"/>
      </w:pPr>
      <w:r>
        <w:rPr>
          <w:color w:val="021526"/>
          <w:szCs w:val="24"/>
          <w:lang w:bidi="ar-SY"/>
        </w:rPr>
        <w:t>التجمّعات والقناة والبلاغات. المعاون مسؤول عن الحضور والتجمّع والوجبات الخاصة.</w:t>
      </w:r>
    </w:p>
    <w:p w14:paraId="30EC2479" w14:textId="77777777" w:rsidR="00586D9B" w:rsidRDefault="00F229D7">
      <w:pPr>
        <w:keepNext/>
        <w:spacing w:after="40"/>
      </w:pPr>
      <w:r>
        <w:rPr>
          <w:noProof/>
        </w:rPr>
        <w:drawing>
          <wp:inline distT="0" distB="0" distL="0" distR="0" wp14:anchorId="7E4C560A" wp14:editId="518DB059">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gdep-field.jpg"/>
                    <pic:cNvPicPr/>
                  </pic:nvPicPr>
                  <pic:blipFill>
                    <a:blip r:embed="rId126"/>
                    <a:stretch>
                      <a:fillRect/>
                    </a:stretch>
                  </pic:blipFill>
                  <pic:spPr>
                    <a:xfrm>
                      <a:off x="0" y="0"/>
                      <a:ext cx="5976000" cy="3735000"/>
                    </a:xfrm>
                    <a:prstGeom prst="rect">
                      <a:avLst/>
                    </a:prstGeom>
                  </pic:spPr>
                </pic:pic>
              </a:graphicData>
            </a:graphic>
          </wp:inline>
        </w:drawing>
      </w:r>
    </w:p>
    <w:p w14:paraId="6E401497" w14:textId="77777777" w:rsidR="00586D9B" w:rsidRDefault="00F229D7">
      <w:pPr>
        <w:spacing w:after="160"/>
      </w:pPr>
      <w:r>
        <w:rPr>
          <w:color w:val="555F6B"/>
          <w:sz w:val="20"/>
          <w:szCs w:val="20"/>
          <w:lang w:bidi="ar-SY"/>
        </w:rPr>
        <w:t>صورة 114: معاون رئيس المجموعة: الميدان</w:t>
      </w:r>
    </w:p>
    <w:p w14:paraId="2B62CE82" w14:textId="77777777" w:rsidR="00586D9B" w:rsidRDefault="00F229D7">
      <w:pPr>
        <w:keepNext/>
        <w:spacing w:after="40"/>
      </w:pPr>
      <w:r>
        <w:rPr>
          <w:b/>
          <w:bCs/>
          <w:color w:val="672146"/>
          <w:szCs w:val="24"/>
          <w:lang w:bidi="ar-SY"/>
        </w:rPr>
        <w:t>ما يجب عليك فعله:</w:t>
      </w:r>
    </w:p>
    <w:p w14:paraId="08990934" w14:textId="77777777" w:rsidR="00586D9B" w:rsidRDefault="00F229D7">
      <w:pPr>
        <w:pStyle w:val="ListBullet"/>
        <w:spacing w:after="40"/>
      </w:pPr>
      <w:r>
        <w:rPr>
          <w:color w:val="021526"/>
          <w:szCs w:val="24"/>
          <w:lang w:bidi="ar-SY"/>
        </w:rPr>
        <w:t>افتح التجمّعات وامسح البطاقات.</w:t>
      </w:r>
    </w:p>
    <w:p w14:paraId="7202B74D" w14:textId="77777777" w:rsidR="00586D9B" w:rsidRDefault="00F229D7">
      <w:pPr>
        <w:pStyle w:val="Heading2"/>
        <w:spacing w:before="240" w:after="120"/>
      </w:pPr>
      <w:bookmarkStart w:id="43" w:name="_Toc242189606"/>
      <w:r>
        <w:rPr>
          <w:rFonts w:ascii="itf Qomra Arabic" w:eastAsia="itf Qomra Arabic" w:hAnsi="itf Qomra Arabic" w:cs="itf Qomra Arabic"/>
          <w:color w:val="00594F"/>
          <w:szCs w:val="34"/>
          <w:lang w:bidi="ar-SY"/>
        </w:rPr>
        <w:t>الموجّه الديني</w:t>
      </w:r>
      <w:bookmarkEnd w:id="43"/>
    </w:p>
    <w:p w14:paraId="6D3EF3A4" w14:textId="77777777" w:rsidR="00586D9B" w:rsidRDefault="00F229D7">
      <w:pPr>
        <w:pStyle w:val="Heading3"/>
        <w:spacing w:after="120"/>
      </w:pPr>
      <w:r>
        <w:rPr>
          <w:rFonts w:ascii="itf Qomra Arabic" w:eastAsia="itf Qomra Arabic" w:hAnsi="itf Qomra Arabic" w:cs="itf Qomra Arabic"/>
          <w:szCs w:val="27"/>
          <w:lang w:bidi="ar-SY"/>
        </w:rPr>
        <w:t>الخطوة 4: ملفي للموجّه</w:t>
      </w:r>
    </w:p>
    <w:p w14:paraId="2315BF5C" w14:textId="77777777" w:rsidR="00586D9B" w:rsidRDefault="00F229D7">
      <w:pPr>
        <w:keepNext/>
        <w:spacing w:after="120" w:line="312" w:lineRule="auto"/>
      </w:pPr>
      <w:r>
        <w:rPr>
          <w:color w:val="021526"/>
          <w:szCs w:val="24"/>
          <w:lang w:bidi="ar-SY"/>
        </w:rPr>
        <w:t>صفتك موجّه ديني. بطاقة «الخطوة التالية» تقودك إلى «حجاج المجموعة»، ثم إلى «الميدان».</w:t>
      </w:r>
    </w:p>
    <w:p w14:paraId="145AEBBD" w14:textId="77777777" w:rsidR="00586D9B" w:rsidRDefault="00F229D7">
      <w:pPr>
        <w:keepNext/>
        <w:spacing w:after="40"/>
      </w:pPr>
      <w:r>
        <w:rPr>
          <w:noProof/>
        </w:rPr>
        <w:drawing>
          <wp:inline distT="0" distB="0" distL="0" distR="0" wp14:anchorId="43B323C5" wp14:editId="4A700373">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guide-dash.jpg"/>
                    <pic:cNvPicPr/>
                  </pic:nvPicPr>
                  <pic:blipFill>
                    <a:blip r:embed="rId127"/>
                    <a:stretch>
                      <a:fillRect/>
                    </a:stretch>
                  </pic:blipFill>
                  <pic:spPr>
                    <a:xfrm>
                      <a:off x="0" y="0"/>
                      <a:ext cx="5976000" cy="3735000"/>
                    </a:xfrm>
                    <a:prstGeom prst="rect">
                      <a:avLst/>
                    </a:prstGeom>
                  </pic:spPr>
                </pic:pic>
              </a:graphicData>
            </a:graphic>
          </wp:inline>
        </w:drawing>
      </w:r>
    </w:p>
    <w:p w14:paraId="7F1277CA" w14:textId="77777777" w:rsidR="00586D9B" w:rsidRDefault="00F229D7">
      <w:pPr>
        <w:spacing w:after="160"/>
      </w:pPr>
      <w:r>
        <w:rPr>
          <w:color w:val="555F6B"/>
          <w:sz w:val="20"/>
          <w:szCs w:val="20"/>
          <w:lang w:bidi="ar-SY"/>
        </w:rPr>
        <w:t>صورة 115: الموجّه الديني: ملفي</w:t>
      </w:r>
    </w:p>
    <w:p w14:paraId="028A8130" w14:textId="77777777" w:rsidR="00586D9B" w:rsidRDefault="00F229D7">
      <w:pPr>
        <w:keepNext/>
        <w:spacing w:after="40"/>
      </w:pPr>
      <w:r>
        <w:rPr>
          <w:b/>
          <w:bCs/>
          <w:color w:val="672146"/>
          <w:szCs w:val="24"/>
          <w:lang w:bidi="ar-SY"/>
        </w:rPr>
        <w:t>ما يجب عليك فعله:</w:t>
      </w:r>
    </w:p>
    <w:p w14:paraId="168ACB35" w14:textId="77777777" w:rsidR="00586D9B" w:rsidRDefault="00F229D7">
      <w:pPr>
        <w:pStyle w:val="ListBullet"/>
        <w:spacing w:after="40"/>
      </w:pPr>
      <w:r>
        <w:rPr>
          <w:color w:val="021526"/>
          <w:szCs w:val="24"/>
          <w:lang w:bidi="ar-SY"/>
        </w:rPr>
        <w:t>اضغط «حجاج المجموعة» في بطاقة الخطوة التالية.</w:t>
      </w:r>
    </w:p>
    <w:p w14:paraId="65A26FA5"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تفتح صفحة حجاج المجموعة.</w:t>
      </w:r>
    </w:p>
    <w:p w14:paraId="23A1F10C" w14:textId="77777777" w:rsidR="00586D9B" w:rsidRDefault="00F229D7">
      <w:pPr>
        <w:pStyle w:val="Heading3"/>
        <w:spacing w:after="120"/>
      </w:pPr>
      <w:r>
        <w:rPr>
          <w:rFonts w:ascii="itf Qomra Arabic" w:eastAsia="itf Qomra Arabic" w:hAnsi="itf Qomra Arabic" w:cs="itf Qomra Arabic"/>
          <w:szCs w:val="27"/>
          <w:lang w:bidi="ar-SY"/>
        </w:rPr>
        <w:t>الخطوة 5: حجاج المجموعة</w:t>
      </w:r>
    </w:p>
    <w:p w14:paraId="16A9269D" w14:textId="77777777" w:rsidR="00586D9B" w:rsidRDefault="00F229D7">
      <w:pPr>
        <w:keepNext/>
        <w:spacing w:after="120" w:line="312" w:lineRule="auto"/>
      </w:pPr>
      <w:r>
        <w:rPr>
          <w:color w:val="021526"/>
          <w:szCs w:val="24"/>
          <w:lang w:bidi="ar-SY"/>
        </w:rPr>
        <w:t>العائلات التي يوجّهها.</w:t>
      </w:r>
    </w:p>
    <w:p w14:paraId="723B12EC" w14:textId="77777777" w:rsidR="00586D9B" w:rsidRDefault="00F229D7">
      <w:pPr>
        <w:keepNext/>
        <w:spacing w:after="40"/>
      </w:pPr>
      <w:r>
        <w:rPr>
          <w:noProof/>
        </w:rPr>
        <w:drawing>
          <wp:inline distT="0" distB="0" distL="0" distR="0" wp14:anchorId="4641262C" wp14:editId="4C624631">
            <wp:extent cx="5976000" cy="3735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guide-requests.jpg"/>
                    <pic:cNvPicPr/>
                  </pic:nvPicPr>
                  <pic:blipFill>
                    <a:blip r:embed="rId128"/>
                    <a:stretch>
                      <a:fillRect/>
                    </a:stretch>
                  </pic:blipFill>
                  <pic:spPr>
                    <a:xfrm>
                      <a:off x="0" y="0"/>
                      <a:ext cx="5976000" cy="3735000"/>
                    </a:xfrm>
                    <a:prstGeom prst="rect">
                      <a:avLst/>
                    </a:prstGeom>
                  </pic:spPr>
                </pic:pic>
              </a:graphicData>
            </a:graphic>
          </wp:inline>
        </w:drawing>
      </w:r>
    </w:p>
    <w:p w14:paraId="5F51E949" w14:textId="77777777" w:rsidR="00586D9B" w:rsidRDefault="00F229D7">
      <w:pPr>
        <w:spacing w:after="160"/>
      </w:pPr>
      <w:r>
        <w:rPr>
          <w:color w:val="555F6B"/>
          <w:sz w:val="20"/>
          <w:szCs w:val="20"/>
          <w:lang w:bidi="ar-SY"/>
        </w:rPr>
        <w:t>صورة 116: الموجّه الديني: حجاج المجموعة</w:t>
      </w:r>
    </w:p>
    <w:p w14:paraId="646F719B" w14:textId="77777777" w:rsidR="00586D9B" w:rsidRDefault="00F229D7">
      <w:pPr>
        <w:pStyle w:val="Heading3"/>
        <w:spacing w:after="120"/>
      </w:pPr>
      <w:r>
        <w:rPr>
          <w:rFonts w:ascii="itf Qomra Arabic" w:eastAsia="itf Qomra Arabic" w:hAnsi="itf Qomra Arabic" w:cs="itf Qomra Arabic"/>
          <w:szCs w:val="27"/>
          <w:lang w:bidi="ar-SY"/>
        </w:rPr>
        <w:t>الخطوة 6: الميدان</w:t>
      </w:r>
    </w:p>
    <w:p w14:paraId="22662A37" w14:textId="77777777" w:rsidR="00586D9B" w:rsidRDefault="00F229D7">
      <w:pPr>
        <w:keepNext/>
        <w:spacing w:after="120" w:line="312" w:lineRule="auto"/>
      </w:pPr>
      <w:r>
        <w:rPr>
          <w:color w:val="021526"/>
          <w:szCs w:val="24"/>
          <w:lang w:bidi="ar-SY"/>
        </w:rPr>
        <w:t>ينشر الموجّه مواعيد الدروس في قناة المجموعة (قالب «درس»)، ويجيب عن الأسئلة الشرعية التي تصله من الحجاج.</w:t>
      </w:r>
    </w:p>
    <w:p w14:paraId="446E50D4" w14:textId="77777777" w:rsidR="00586D9B" w:rsidRDefault="00F229D7">
      <w:pPr>
        <w:keepNext/>
        <w:spacing w:after="40"/>
      </w:pPr>
      <w:r>
        <w:rPr>
          <w:noProof/>
        </w:rPr>
        <w:drawing>
          <wp:inline distT="0" distB="0" distL="0" distR="0" wp14:anchorId="712BA854" wp14:editId="32E59940">
            <wp:extent cx="5976000" cy="3735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guide-field.jpg"/>
                    <pic:cNvPicPr/>
                  </pic:nvPicPr>
                  <pic:blipFill>
                    <a:blip r:embed="rId129"/>
                    <a:stretch>
                      <a:fillRect/>
                    </a:stretch>
                  </pic:blipFill>
                  <pic:spPr>
                    <a:xfrm>
                      <a:off x="0" y="0"/>
                      <a:ext cx="5976000" cy="3735000"/>
                    </a:xfrm>
                    <a:prstGeom prst="rect">
                      <a:avLst/>
                    </a:prstGeom>
                  </pic:spPr>
                </pic:pic>
              </a:graphicData>
            </a:graphic>
          </wp:inline>
        </w:drawing>
      </w:r>
    </w:p>
    <w:p w14:paraId="571FAE7B" w14:textId="77777777" w:rsidR="00586D9B" w:rsidRDefault="00F229D7">
      <w:pPr>
        <w:spacing w:after="160"/>
      </w:pPr>
      <w:r>
        <w:rPr>
          <w:color w:val="555F6B"/>
          <w:sz w:val="20"/>
          <w:szCs w:val="20"/>
          <w:lang w:bidi="ar-SY"/>
        </w:rPr>
        <w:t>صورة 117: الموجّه الديني: الميدان</w:t>
      </w:r>
    </w:p>
    <w:p w14:paraId="757579E0" w14:textId="77777777" w:rsidR="00586D9B" w:rsidRDefault="00F229D7">
      <w:pPr>
        <w:keepNext/>
        <w:spacing w:after="40"/>
      </w:pPr>
      <w:r>
        <w:rPr>
          <w:b/>
          <w:bCs/>
          <w:color w:val="672146"/>
          <w:szCs w:val="24"/>
          <w:lang w:bidi="ar-SY"/>
        </w:rPr>
        <w:t>ما يجب عليك فعله:</w:t>
      </w:r>
    </w:p>
    <w:p w14:paraId="36D1745F" w14:textId="77777777" w:rsidR="00586D9B" w:rsidRDefault="00F229D7">
      <w:pPr>
        <w:pStyle w:val="ListBullet"/>
        <w:spacing w:after="40"/>
      </w:pPr>
      <w:r>
        <w:rPr>
          <w:color w:val="021526"/>
          <w:szCs w:val="24"/>
          <w:lang w:bidi="ar-SY"/>
        </w:rPr>
        <w:t>انشر مواعيد الدروس في قناة المجموعة.</w:t>
      </w:r>
    </w:p>
    <w:p w14:paraId="1C6A2CDE" w14:textId="77777777" w:rsidR="00586D9B" w:rsidRDefault="00F229D7">
      <w:pPr>
        <w:pStyle w:val="Heading1"/>
        <w:pageBreakBefore/>
        <w:spacing w:before="0" w:after="120"/>
      </w:pPr>
      <w:bookmarkStart w:id="44" w:name="_Toc242189607"/>
      <w:r>
        <w:rPr>
          <w:rFonts w:ascii="itf Qomra Arabic" w:eastAsia="itf Qomra Arabic" w:hAnsi="itf Qomra Arabic" w:cs="itf Qomra Arabic"/>
          <w:szCs w:val="44"/>
          <w:lang w:bidi="ar-SY"/>
        </w:rPr>
        <w:t>الفصل 12: الرحلات: رحلات المجموعة ورحلات التكتل</w:t>
      </w:r>
      <w:bookmarkEnd w:id="44"/>
    </w:p>
    <w:p w14:paraId="3047F7A6" w14:textId="77777777" w:rsidR="00586D9B" w:rsidRDefault="00F229D7">
      <w:pPr>
        <w:spacing w:line="312" w:lineRule="auto"/>
      </w:pPr>
      <w:r>
        <w:rPr>
          <w:color w:val="021526"/>
          <w:szCs w:val="24"/>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w:t>
      </w:r>
      <w:r>
        <w:rPr>
          <w:color w:val="021526"/>
          <w:szCs w:val="24"/>
          <w:lang w:bidi="ar-SY"/>
        </w:rPr>
        <w:t>، ويرى رئيس المجموعة وفريقه رحلتي مجموعتهم. الأمثلة: عبد الرحمن العلي (رئيس تكتل النور) وأحمد سليمان الحمصي (رئيس المجموعة 27‏).</w:t>
      </w:r>
    </w:p>
    <w:p w14:paraId="53F45B38" w14:textId="77777777" w:rsidR="00586D9B" w:rsidRDefault="00F229D7">
      <w:pPr>
        <w:pStyle w:val="Heading2"/>
        <w:spacing w:before="240" w:after="120"/>
      </w:pPr>
      <w:bookmarkStart w:id="45" w:name="_Toc242189608"/>
      <w:r>
        <w:rPr>
          <w:rFonts w:ascii="itf Qomra Arabic" w:eastAsia="itf Qomra Arabic" w:hAnsi="itf Qomra Arabic" w:cs="itf Qomra Arabic"/>
          <w:color w:val="00594F"/>
          <w:szCs w:val="34"/>
          <w:lang w:bidi="ar-SY"/>
        </w:rPr>
        <w:t>رئيس التكتل ومعاونه</w:t>
      </w:r>
      <w:bookmarkEnd w:id="45"/>
    </w:p>
    <w:p w14:paraId="605C4ADC" w14:textId="77777777" w:rsidR="00586D9B" w:rsidRDefault="00F229D7">
      <w:pPr>
        <w:pStyle w:val="Heading3"/>
        <w:spacing w:after="120"/>
      </w:pPr>
      <w:r>
        <w:rPr>
          <w:rFonts w:ascii="itf Qomra Arabic" w:eastAsia="itf Qomra Arabic" w:hAnsi="itf Qomra Arabic" w:cs="itf Qomra Arabic"/>
          <w:szCs w:val="27"/>
          <w:lang w:bidi="ar-SY"/>
        </w:rPr>
        <w:t>الخطوة 1: رحلات التكتل</w:t>
      </w:r>
    </w:p>
    <w:p w14:paraId="4FB0B9C1" w14:textId="77777777" w:rsidR="00586D9B" w:rsidRDefault="00F229D7">
      <w:pPr>
        <w:keepNext/>
        <w:spacing w:after="120" w:line="312" w:lineRule="auto"/>
      </w:pPr>
      <w:r>
        <w:rPr>
          <w:color w:val="021526"/>
          <w:szCs w:val="24"/>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14:paraId="49D3072A" w14:textId="77777777" w:rsidR="00586D9B" w:rsidRDefault="00F229D7">
      <w:pPr>
        <w:keepNext/>
        <w:spacing w:after="40"/>
      </w:pPr>
      <w:r>
        <w:rPr>
          <w:noProof/>
        </w:rPr>
        <w:drawing>
          <wp:inline distT="0" distB="0" distL="0" distR="0" wp14:anchorId="2D34F41C" wp14:editId="63859110">
            <wp:extent cx="5976000" cy="373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cfl-top.jpg"/>
                    <pic:cNvPicPr/>
                  </pic:nvPicPr>
                  <pic:blipFill>
                    <a:blip r:embed="rId130"/>
                    <a:stretch>
                      <a:fillRect/>
                    </a:stretch>
                  </pic:blipFill>
                  <pic:spPr>
                    <a:xfrm>
                      <a:off x="0" y="0"/>
                      <a:ext cx="5976000" cy="3735000"/>
                    </a:xfrm>
                    <a:prstGeom prst="rect">
                      <a:avLst/>
                    </a:prstGeom>
                  </pic:spPr>
                </pic:pic>
              </a:graphicData>
            </a:graphic>
          </wp:inline>
        </w:drawing>
      </w:r>
    </w:p>
    <w:p w14:paraId="3FC6BF3C" w14:textId="77777777" w:rsidR="00586D9B" w:rsidRDefault="00F229D7">
      <w:pPr>
        <w:spacing w:after="160"/>
      </w:pPr>
      <w:r>
        <w:rPr>
          <w:color w:val="555F6B"/>
          <w:sz w:val="20"/>
          <w:szCs w:val="20"/>
          <w:lang w:bidi="ar-SY"/>
        </w:rPr>
        <w:t>صورة 118: رحلات التكتل: الأعداد، ومن يضع المجموعات على الرحلات</w:t>
      </w:r>
    </w:p>
    <w:p w14:paraId="46A326A1" w14:textId="77777777" w:rsidR="00586D9B" w:rsidRDefault="00F229D7">
      <w:pPr>
        <w:keepNext/>
        <w:spacing w:after="40"/>
      </w:pPr>
      <w:r>
        <w:rPr>
          <w:b/>
          <w:bCs/>
          <w:color w:val="672146"/>
          <w:szCs w:val="24"/>
          <w:lang w:bidi="ar-SY"/>
        </w:rPr>
        <w:t>ما يجب عليك فعله:</w:t>
      </w:r>
    </w:p>
    <w:p w14:paraId="7C0DD36A" w14:textId="77777777" w:rsidR="00586D9B" w:rsidRDefault="00F229D7">
      <w:pPr>
        <w:pStyle w:val="ListBullet"/>
        <w:spacing w:after="40"/>
      </w:pPr>
      <w:r>
        <w:rPr>
          <w:color w:val="021526"/>
          <w:szCs w:val="24"/>
          <w:lang w:bidi="ar-SY"/>
        </w:rPr>
        <w:t>اضغط «الرحلات» في شريط التنقل.</w:t>
      </w:r>
    </w:p>
    <w:p w14:paraId="39747D0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تفتح صفحة رحلات تكتلك.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7C53E2FD" w14:textId="77777777">
        <w:trPr>
          <w:jc w:val="center"/>
        </w:trPr>
        <w:tc>
          <w:tcPr>
            <w:tcW w:w="9638" w:type="dxa"/>
            <w:shd w:val="clear" w:color="auto" w:fill="EAF4F2"/>
            <w:tcMar>
              <w:top w:w="80" w:type="dxa"/>
              <w:left w:w="140" w:type="dxa"/>
              <w:bottom w:w="80" w:type="dxa"/>
              <w:right w:w="140" w:type="dxa"/>
            </w:tcMar>
          </w:tcPr>
          <w:p w14:paraId="44EE12CC" w14:textId="77777777" w:rsidR="00586D9B" w:rsidRDefault="00F229D7">
            <w:pPr>
              <w:spacing w:after="40"/>
            </w:pPr>
            <w:r>
              <w:rPr>
                <w:b/>
                <w:bCs/>
                <w:color w:val="00594F"/>
                <w:sz w:val="23"/>
                <w:szCs w:val="23"/>
                <w:lang w:bidi="ar-SY"/>
              </w:rPr>
              <w:t xml:space="preserve">ملاحظة: </w:t>
            </w:r>
            <w:r>
              <w:rPr>
                <w:color w:val="021526"/>
                <w:sz w:val="23"/>
                <w:szCs w:val="23"/>
                <w:lang w:bidi="ar-SY"/>
              </w:rPr>
              <w:t>الصفحة للاطلاع فقط: لا إسناد فيها ولا طلبات. لتحديد موعد سفر مجموعة تواصل مع مسؤول الطيران مباشرة.</w:t>
            </w:r>
          </w:p>
        </w:tc>
      </w:tr>
    </w:tbl>
    <w:p w14:paraId="3937FDAB" w14:textId="77777777" w:rsidR="00586D9B" w:rsidRDefault="00586D9B">
      <w:pPr>
        <w:spacing w:after="80"/>
      </w:pPr>
    </w:p>
    <w:p w14:paraId="340B6968" w14:textId="77777777" w:rsidR="00586D9B" w:rsidRDefault="00F229D7">
      <w:pPr>
        <w:pStyle w:val="Heading3"/>
        <w:spacing w:after="120"/>
      </w:pPr>
      <w:r>
        <w:rPr>
          <w:rFonts w:ascii="itf Qomra Arabic" w:eastAsia="itf Qomra Arabic" w:hAnsi="itf Qomra Arabic" w:cs="itf Qomra Arabic"/>
          <w:szCs w:val="27"/>
          <w:lang w:bidi="ar-SY"/>
        </w:rPr>
        <w:t>الخطوة 2: مجموعات تكتلي ورحلاتها</w:t>
      </w:r>
    </w:p>
    <w:p w14:paraId="34D77DEB" w14:textId="77777777" w:rsidR="00586D9B" w:rsidRDefault="00F229D7">
      <w:pPr>
        <w:keepNext/>
        <w:spacing w:after="120" w:line="312" w:lineRule="auto"/>
      </w:pPr>
      <w:r>
        <w:rPr>
          <w:color w:val="021526"/>
          <w:szCs w:val="24"/>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14:paraId="4A06709E" w14:textId="77777777" w:rsidR="00586D9B" w:rsidRDefault="00F229D7">
      <w:pPr>
        <w:keepNext/>
        <w:spacing w:after="40"/>
      </w:pPr>
      <w:r>
        <w:rPr>
          <w:noProof/>
        </w:rPr>
        <w:drawing>
          <wp:inline distT="0" distB="0" distL="0" distR="0" wp14:anchorId="161B0A2D" wp14:editId="26622163">
            <wp:extent cx="5976000" cy="3735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cfl-table.jpg"/>
                    <pic:cNvPicPr/>
                  </pic:nvPicPr>
                  <pic:blipFill>
                    <a:blip r:embed="rId131"/>
                    <a:stretch>
                      <a:fillRect/>
                    </a:stretch>
                  </pic:blipFill>
                  <pic:spPr>
                    <a:xfrm>
                      <a:off x="0" y="0"/>
                      <a:ext cx="5976000" cy="3735000"/>
                    </a:xfrm>
                    <a:prstGeom prst="rect">
                      <a:avLst/>
                    </a:prstGeom>
                  </pic:spPr>
                </pic:pic>
              </a:graphicData>
            </a:graphic>
          </wp:inline>
        </w:drawing>
      </w:r>
    </w:p>
    <w:p w14:paraId="741B4BD7" w14:textId="77777777" w:rsidR="00586D9B" w:rsidRDefault="00F229D7">
      <w:pPr>
        <w:spacing w:after="160"/>
      </w:pPr>
      <w:r>
        <w:rPr>
          <w:color w:val="555F6B"/>
          <w:sz w:val="20"/>
          <w:szCs w:val="20"/>
          <w:lang w:bidi="ar-SY"/>
        </w:rPr>
        <w:t>صورة 119: مجموعات تكتلي ورحلاتها ذهاباً وعودة</w:t>
      </w:r>
    </w:p>
    <w:p w14:paraId="56396D44" w14:textId="77777777" w:rsidR="00586D9B" w:rsidRDefault="00F229D7">
      <w:pPr>
        <w:keepNext/>
        <w:spacing w:after="40"/>
      </w:pPr>
      <w:r>
        <w:rPr>
          <w:b/>
          <w:bCs/>
          <w:color w:val="672146"/>
          <w:szCs w:val="24"/>
          <w:lang w:bidi="ar-SY"/>
        </w:rPr>
        <w:t>ما يجب عليك فعله:</w:t>
      </w:r>
    </w:p>
    <w:p w14:paraId="7421B4C6" w14:textId="77777777" w:rsidR="00586D9B" w:rsidRDefault="00F229D7">
      <w:pPr>
        <w:pStyle w:val="ListBullet"/>
        <w:spacing w:after="40"/>
      </w:pPr>
      <w:r>
        <w:rPr>
          <w:color w:val="021526"/>
          <w:szCs w:val="24"/>
          <w:lang w:bidi="ar-SY"/>
        </w:rPr>
        <w:t>راجع المجموعات التي لم تُسند بعد، واتفق مع مسؤول الطيران على موعدها.</w:t>
      </w:r>
    </w:p>
    <w:p w14:paraId="4C20FF6C" w14:textId="77777777" w:rsidR="00586D9B" w:rsidRDefault="00F229D7">
      <w:pPr>
        <w:pStyle w:val="Heading3"/>
        <w:spacing w:after="120"/>
      </w:pPr>
      <w:r>
        <w:rPr>
          <w:rFonts w:ascii="itf Qomra Arabic" w:eastAsia="itf Qomra Arabic" w:hAnsi="itf Qomra Arabic" w:cs="itf Qomra Arabic"/>
          <w:szCs w:val="27"/>
          <w:lang w:bidi="ar-SY"/>
        </w:rPr>
        <w:t>الخطوة 3: بطاقات الرحلات</w:t>
      </w:r>
    </w:p>
    <w:p w14:paraId="28F3B6DD" w14:textId="77777777" w:rsidR="00586D9B" w:rsidRDefault="00F229D7">
      <w:pPr>
        <w:keepNext/>
        <w:spacing w:after="120" w:line="312" w:lineRule="auto"/>
      </w:pPr>
      <w:r>
        <w:rPr>
          <w:color w:val="021526"/>
          <w:szCs w:val="24"/>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14:paraId="28BB13F4" w14:textId="77777777" w:rsidR="00586D9B" w:rsidRDefault="00F229D7">
      <w:pPr>
        <w:keepNext/>
        <w:spacing w:after="40"/>
      </w:pPr>
      <w:r>
        <w:rPr>
          <w:noProof/>
        </w:rPr>
        <w:drawing>
          <wp:inline distT="0" distB="0" distL="0" distR="0" wp14:anchorId="1DA79FEB" wp14:editId="42AEC2C1">
            <wp:extent cx="5976000" cy="3735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cfl-cards.jpg"/>
                    <pic:cNvPicPr/>
                  </pic:nvPicPr>
                  <pic:blipFill>
                    <a:blip r:embed="rId132"/>
                    <a:stretch>
                      <a:fillRect/>
                    </a:stretch>
                  </pic:blipFill>
                  <pic:spPr>
                    <a:xfrm>
                      <a:off x="0" y="0"/>
                      <a:ext cx="5976000" cy="3735000"/>
                    </a:xfrm>
                    <a:prstGeom prst="rect">
                      <a:avLst/>
                    </a:prstGeom>
                  </pic:spPr>
                </pic:pic>
              </a:graphicData>
            </a:graphic>
          </wp:inline>
        </w:drawing>
      </w:r>
    </w:p>
    <w:p w14:paraId="2BF93F0D" w14:textId="77777777" w:rsidR="00586D9B" w:rsidRDefault="00F229D7">
      <w:pPr>
        <w:spacing w:after="160"/>
      </w:pPr>
      <w:r>
        <w:rPr>
          <w:color w:val="555F6B"/>
          <w:sz w:val="20"/>
          <w:szCs w:val="20"/>
          <w:lang w:bidi="ar-SY"/>
        </w:rPr>
        <w:t>صورة 120: بطاقات رحلات التكتل: الموعد والتجمّع ومجموعاتك عليها</w:t>
      </w:r>
    </w:p>
    <w:p w14:paraId="13F48D2C" w14:textId="77777777" w:rsidR="00586D9B" w:rsidRDefault="00F229D7">
      <w:pPr>
        <w:keepNext/>
        <w:spacing w:after="40"/>
      </w:pPr>
      <w:r>
        <w:rPr>
          <w:b/>
          <w:bCs/>
          <w:color w:val="672146"/>
          <w:szCs w:val="24"/>
          <w:lang w:bidi="ar-SY"/>
        </w:rPr>
        <w:t>ما يجب عليك فعله:</w:t>
      </w:r>
    </w:p>
    <w:p w14:paraId="27D89459" w14:textId="77777777" w:rsidR="00586D9B" w:rsidRDefault="00F229D7">
      <w:pPr>
        <w:pStyle w:val="ListBullet"/>
        <w:spacing w:after="40"/>
      </w:pPr>
      <w:r>
        <w:rPr>
          <w:color w:val="021526"/>
          <w:szCs w:val="24"/>
          <w:lang w:bidi="ar-SY"/>
        </w:rPr>
        <w:t>أبلغ رؤساء المجموعات بموعد التجمّع.</w:t>
      </w:r>
    </w:p>
    <w:p w14:paraId="3ABFD91F" w14:textId="77777777" w:rsidR="00586D9B" w:rsidRDefault="00F229D7">
      <w:pPr>
        <w:pStyle w:val="Heading2"/>
        <w:spacing w:before="240" w:after="120"/>
      </w:pPr>
      <w:bookmarkStart w:id="46" w:name="_Toc242189609"/>
      <w:r>
        <w:rPr>
          <w:rFonts w:ascii="itf Qomra Arabic" w:eastAsia="itf Qomra Arabic" w:hAnsi="itf Qomra Arabic" w:cs="itf Qomra Arabic"/>
          <w:color w:val="00594F"/>
          <w:szCs w:val="34"/>
          <w:lang w:bidi="ar-SY"/>
        </w:rPr>
        <w:t>رئيس المجموعة وفريقه</w:t>
      </w:r>
      <w:bookmarkEnd w:id="46"/>
    </w:p>
    <w:p w14:paraId="6CF95C57" w14:textId="77777777" w:rsidR="00586D9B" w:rsidRDefault="00F229D7">
      <w:pPr>
        <w:pStyle w:val="Heading3"/>
        <w:spacing w:after="120"/>
      </w:pPr>
      <w:r>
        <w:rPr>
          <w:rFonts w:ascii="itf Qomra Arabic" w:eastAsia="itf Qomra Arabic" w:hAnsi="itf Qomra Arabic" w:cs="itf Qomra Arabic"/>
          <w:szCs w:val="27"/>
          <w:lang w:bidi="ar-SY"/>
        </w:rPr>
        <w:t>الخطوة 4: رحلات المجموعة</w:t>
      </w:r>
    </w:p>
    <w:p w14:paraId="35586CE4" w14:textId="77777777" w:rsidR="00586D9B" w:rsidRDefault="00F229D7">
      <w:pPr>
        <w:keepNext/>
        <w:spacing w:after="120" w:line="312" w:lineRule="auto"/>
      </w:pPr>
      <w:r>
        <w:rPr>
          <w:color w:val="021526"/>
          <w:szCs w:val="24"/>
          <w:lang w:bidi="ar-SY"/>
        </w:rPr>
        <w:t>رئيس المجموعة ومعاونه والموجّه يرون رحلة ذهاب المجموعة ورحلة عودتها (والمنسق التقني يرى رحلات مجموعاته المفروزة له): الرقم والناقل والمسار والموعد والتجمّع والحالة.</w:t>
      </w:r>
    </w:p>
    <w:p w14:paraId="1C564743" w14:textId="77777777" w:rsidR="00586D9B" w:rsidRDefault="00F229D7">
      <w:pPr>
        <w:keepNext/>
        <w:spacing w:after="40"/>
      </w:pPr>
      <w:r>
        <w:rPr>
          <w:noProof/>
        </w:rPr>
        <w:drawing>
          <wp:inline distT="0" distB="0" distL="0" distR="0" wp14:anchorId="45722B6C" wp14:editId="47F8A8BF">
            <wp:extent cx="5976000" cy="373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gfl-top.jpg"/>
                    <pic:cNvPicPr/>
                  </pic:nvPicPr>
                  <pic:blipFill>
                    <a:blip r:embed="rId133"/>
                    <a:stretch>
                      <a:fillRect/>
                    </a:stretch>
                  </pic:blipFill>
                  <pic:spPr>
                    <a:xfrm>
                      <a:off x="0" y="0"/>
                      <a:ext cx="5976000" cy="3735000"/>
                    </a:xfrm>
                    <a:prstGeom prst="rect">
                      <a:avLst/>
                    </a:prstGeom>
                  </pic:spPr>
                </pic:pic>
              </a:graphicData>
            </a:graphic>
          </wp:inline>
        </w:drawing>
      </w:r>
    </w:p>
    <w:p w14:paraId="34F8A66A" w14:textId="77777777" w:rsidR="00586D9B" w:rsidRDefault="00F229D7">
      <w:pPr>
        <w:spacing w:after="160"/>
      </w:pPr>
      <w:r>
        <w:rPr>
          <w:color w:val="555F6B"/>
          <w:sz w:val="20"/>
          <w:szCs w:val="20"/>
          <w:lang w:bidi="ar-SY"/>
        </w:rPr>
        <w:t>صورة 121: رحلات المجموعة: رحلة الذهاب ورحلة العودة</w:t>
      </w:r>
    </w:p>
    <w:p w14:paraId="4214F884" w14:textId="77777777" w:rsidR="00586D9B" w:rsidRDefault="00F229D7">
      <w:pPr>
        <w:keepNext/>
        <w:spacing w:after="40"/>
      </w:pPr>
      <w:r>
        <w:rPr>
          <w:b/>
          <w:bCs/>
          <w:color w:val="672146"/>
          <w:szCs w:val="24"/>
          <w:lang w:bidi="ar-SY"/>
        </w:rPr>
        <w:t>ما يجب عليك فعله:</w:t>
      </w:r>
    </w:p>
    <w:p w14:paraId="398EA8C9" w14:textId="77777777" w:rsidR="00586D9B" w:rsidRDefault="00F229D7">
      <w:pPr>
        <w:pStyle w:val="ListBullet"/>
        <w:spacing w:after="40"/>
      </w:pPr>
      <w:r>
        <w:rPr>
          <w:color w:val="021526"/>
          <w:szCs w:val="24"/>
          <w:lang w:bidi="ar-SY"/>
        </w:rPr>
        <w:t>اضغط «الرحلات» في شريط التنقل.</w:t>
      </w:r>
    </w:p>
    <w:p w14:paraId="30EDEFC7"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ترى رحلتي مجموعتك.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86D9B" w14:paraId="30C3568A" w14:textId="77777777">
        <w:trPr>
          <w:jc w:val="center"/>
        </w:trPr>
        <w:tc>
          <w:tcPr>
            <w:tcW w:w="9638" w:type="dxa"/>
            <w:shd w:val="clear" w:color="auto" w:fill="EAF4F2"/>
            <w:tcMar>
              <w:top w:w="80" w:type="dxa"/>
              <w:left w:w="140" w:type="dxa"/>
              <w:bottom w:w="80" w:type="dxa"/>
              <w:right w:w="140" w:type="dxa"/>
            </w:tcMar>
          </w:tcPr>
          <w:p w14:paraId="33146715" w14:textId="77777777" w:rsidR="00586D9B" w:rsidRDefault="00F229D7">
            <w:pPr>
              <w:spacing w:after="40"/>
            </w:pPr>
            <w:r>
              <w:rPr>
                <w:b/>
                <w:bCs/>
                <w:color w:val="00594F"/>
                <w:sz w:val="23"/>
                <w:szCs w:val="23"/>
                <w:lang w:bidi="ar-SY"/>
              </w:rPr>
              <w:t xml:space="preserve">ملاحظة: </w:t>
            </w:r>
            <w:r>
              <w:rPr>
                <w:color w:val="021526"/>
                <w:sz w:val="23"/>
                <w:szCs w:val="23"/>
                <w:lang w:bidi="ar-SY"/>
              </w:rPr>
              <w:t>إن لم توضع مجموعتك على رحلة بعد تظهر رسالة بذلك. يضعها مسؤول الطيران بالتنسيق مع رئيس التكتل.</w:t>
            </w:r>
          </w:p>
        </w:tc>
      </w:tr>
    </w:tbl>
    <w:p w14:paraId="50DBB1AA" w14:textId="77777777" w:rsidR="00586D9B" w:rsidRDefault="00586D9B">
      <w:pPr>
        <w:spacing w:after="80"/>
      </w:pPr>
    </w:p>
    <w:p w14:paraId="173BB62E" w14:textId="77777777" w:rsidR="00586D9B" w:rsidRDefault="00F229D7">
      <w:pPr>
        <w:pStyle w:val="Heading3"/>
        <w:spacing w:after="120"/>
      </w:pPr>
      <w:r>
        <w:rPr>
          <w:rFonts w:ascii="itf Qomra Arabic" w:eastAsia="itf Qomra Arabic" w:hAnsi="itf Qomra Arabic" w:cs="itf Qomra Arabic"/>
          <w:szCs w:val="27"/>
          <w:lang w:bidi="ar-SY"/>
        </w:rPr>
        <w:t>الخطوة 5: كشف المجموعة</w:t>
      </w:r>
    </w:p>
    <w:p w14:paraId="68C8BA01" w14:textId="77777777" w:rsidR="00586D9B" w:rsidRDefault="00F229D7">
      <w:pPr>
        <w:keepNext/>
        <w:spacing w:after="120" w:line="312" w:lineRule="auto"/>
      </w:pPr>
      <w:r>
        <w:rPr>
          <w:color w:val="021526"/>
          <w:szCs w:val="24"/>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14:paraId="7794BA83" w14:textId="77777777" w:rsidR="00586D9B" w:rsidRDefault="00F229D7">
      <w:pPr>
        <w:keepNext/>
        <w:spacing w:after="40"/>
      </w:pPr>
      <w:r>
        <w:rPr>
          <w:noProof/>
        </w:rPr>
        <w:drawing>
          <wp:inline distT="0" distB="0" distL="0" distR="0" wp14:anchorId="296E9169" wp14:editId="11CD43D0">
            <wp:extent cx="5976000" cy="3735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gfl-list.jpg"/>
                    <pic:cNvPicPr/>
                  </pic:nvPicPr>
                  <pic:blipFill>
                    <a:blip r:embed="rId134"/>
                    <a:stretch>
                      <a:fillRect/>
                    </a:stretch>
                  </pic:blipFill>
                  <pic:spPr>
                    <a:xfrm>
                      <a:off x="0" y="0"/>
                      <a:ext cx="5976000" cy="3735000"/>
                    </a:xfrm>
                    <a:prstGeom prst="rect">
                      <a:avLst/>
                    </a:prstGeom>
                  </pic:spPr>
                </pic:pic>
              </a:graphicData>
            </a:graphic>
          </wp:inline>
        </w:drawing>
      </w:r>
    </w:p>
    <w:p w14:paraId="1FC420FD" w14:textId="77777777" w:rsidR="00586D9B" w:rsidRDefault="00F229D7">
      <w:pPr>
        <w:spacing w:after="160"/>
      </w:pPr>
      <w:r>
        <w:rPr>
          <w:color w:val="555F6B"/>
          <w:sz w:val="20"/>
          <w:szCs w:val="20"/>
          <w:lang w:bidi="ar-SY"/>
        </w:rPr>
        <w:t>صورة 122: كشف المجموعة: رحلة كل فرد وحالته</w:t>
      </w:r>
    </w:p>
    <w:p w14:paraId="423244E1" w14:textId="77777777" w:rsidR="00586D9B" w:rsidRDefault="00F229D7">
      <w:pPr>
        <w:keepNext/>
        <w:spacing w:after="40"/>
      </w:pPr>
      <w:r>
        <w:rPr>
          <w:b/>
          <w:bCs/>
          <w:color w:val="672146"/>
          <w:szCs w:val="24"/>
          <w:lang w:bidi="ar-SY"/>
        </w:rPr>
        <w:t>ما يجب عليك فعله:</w:t>
      </w:r>
    </w:p>
    <w:p w14:paraId="1D8943B5" w14:textId="77777777" w:rsidR="00586D9B" w:rsidRDefault="00F229D7">
      <w:pPr>
        <w:pStyle w:val="ListBullet"/>
        <w:spacing w:after="40"/>
      </w:pPr>
      <w:r>
        <w:rPr>
          <w:color w:val="021526"/>
          <w:szCs w:val="24"/>
          <w:lang w:bidi="ar-SY"/>
        </w:rPr>
        <w:t>اضغط «طباعة» وخذ الكشف معك إلى المطار.</w:t>
      </w:r>
    </w:p>
    <w:p w14:paraId="35F733AC"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يُطبع كشف المجموعة.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586D9B" w14:paraId="1EBF626D" w14:textId="77777777">
        <w:trPr>
          <w:jc w:val="center"/>
        </w:trPr>
        <w:tc>
          <w:tcPr>
            <w:tcW w:w="9638" w:type="dxa"/>
            <w:shd w:val="clear" w:color="auto" w:fill="F7F1DF"/>
            <w:tcMar>
              <w:top w:w="80" w:type="dxa"/>
              <w:left w:w="140" w:type="dxa"/>
              <w:bottom w:w="80" w:type="dxa"/>
              <w:right w:w="140" w:type="dxa"/>
            </w:tcMar>
          </w:tcPr>
          <w:p w14:paraId="67861ACF" w14:textId="77777777" w:rsidR="00586D9B" w:rsidRDefault="00F229D7">
            <w:pPr>
              <w:spacing w:after="40"/>
            </w:pPr>
            <w:r>
              <w:rPr>
                <w:b/>
                <w:bCs/>
                <w:color w:val="AD9E6E"/>
                <w:sz w:val="23"/>
                <w:szCs w:val="23"/>
                <w:lang w:bidi="ar-SY"/>
              </w:rPr>
              <w:t xml:space="preserve">نصيحة: </w:t>
            </w:r>
            <w:r>
              <w:rPr>
                <w:color w:val="021526"/>
                <w:sz w:val="23"/>
                <w:szCs w:val="23"/>
                <w:lang w:bidi="ar-SY"/>
              </w:rPr>
              <w:t>العائلة التي يسجّلها المنسق في المجموعة بعد وضعها على الرحلة تظهر في الكشف على الرحلة نفسها دون أي إجراء.</w:t>
            </w:r>
          </w:p>
        </w:tc>
      </w:tr>
    </w:tbl>
    <w:p w14:paraId="2F2FA04D" w14:textId="77777777" w:rsidR="00586D9B" w:rsidRDefault="00586D9B">
      <w:pPr>
        <w:spacing w:after="80"/>
      </w:pPr>
    </w:p>
    <w:p w14:paraId="5125865C" w14:textId="77777777" w:rsidR="00586D9B" w:rsidRDefault="00F229D7">
      <w:pPr>
        <w:pStyle w:val="Heading3"/>
        <w:spacing w:after="120"/>
      </w:pPr>
      <w:r>
        <w:rPr>
          <w:rFonts w:ascii="itf Qomra Arabic" w:eastAsia="itf Qomra Arabic" w:hAnsi="itf Qomra Arabic" w:cs="itf Qomra Arabic"/>
          <w:szCs w:val="27"/>
          <w:lang w:bidi="ar-SY"/>
        </w:rPr>
        <w:t>الخطوة 6: تجمّع المطار يسجّل الصعود</w:t>
      </w:r>
    </w:p>
    <w:p w14:paraId="27A04FD7" w14:textId="77777777" w:rsidR="00586D9B" w:rsidRDefault="00F229D7">
      <w:pPr>
        <w:keepNext/>
        <w:spacing w:after="120" w:line="312" w:lineRule="auto"/>
      </w:pPr>
      <w:r>
        <w:rPr>
          <w:color w:val="021526"/>
          <w:szCs w:val="24"/>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14:paraId="4C23AB78" w14:textId="77777777" w:rsidR="00586D9B" w:rsidRDefault="00F229D7">
      <w:pPr>
        <w:keepNext/>
        <w:spacing w:after="40"/>
      </w:pPr>
      <w:r>
        <w:rPr>
          <w:noProof/>
        </w:rPr>
        <w:drawing>
          <wp:inline distT="0" distB="0" distL="0" distR="0" wp14:anchorId="0AAF2DCD" wp14:editId="7D7CBD87">
            <wp:extent cx="5976000" cy="373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gfl-muster.jpg"/>
                    <pic:cNvPicPr/>
                  </pic:nvPicPr>
                  <pic:blipFill>
                    <a:blip r:embed="rId135"/>
                    <a:stretch>
                      <a:fillRect/>
                    </a:stretch>
                  </pic:blipFill>
                  <pic:spPr>
                    <a:xfrm>
                      <a:off x="0" y="0"/>
                      <a:ext cx="5976000" cy="3735000"/>
                    </a:xfrm>
                    <a:prstGeom prst="rect">
                      <a:avLst/>
                    </a:prstGeom>
                  </pic:spPr>
                </pic:pic>
              </a:graphicData>
            </a:graphic>
          </wp:inline>
        </w:drawing>
      </w:r>
    </w:p>
    <w:p w14:paraId="0F75F58F" w14:textId="77777777" w:rsidR="00586D9B" w:rsidRDefault="00F229D7">
      <w:pPr>
        <w:spacing w:after="160"/>
      </w:pPr>
      <w:r>
        <w:rPr>
          <w:color w:val="555F6B"/>
          <w:sz w:val="20"/>
          <w:szCs w:val="20"/>
          <w:lang w:bidi="ar-SY"/>
        </w:rPr>
        <w:t>صورة 123: تجمّع «ساحة المزة ← المطار» مرتبط برحلة المجموعة: المسح يسجّل الصعود</w:t>
      </w:r>
    </w:p>
    <w:p w14:paraId="3B5A360F" w14:textId="77777777" w:rsidR="00586D9B" w:rsidRDefault="00F229D7">
      <w:pPr>
        <w:keepNext/>
        <w:spacing w:after="40"/>
      </w:pPr>
      <w:r>
        <w:rPr>
          <w:b/>
          <w:bCs/>
          <w:color w:val="672146"/>
          <w:szCs w:val="24"/>
          <w:lang w:bidi="ar-SY"/>
        </w:rPr>
        <w:t>ما يجب عليك فعله:</w:t>
      </w:r>
    </w:p>
    <w:p w14:paraId="0ED89F64" w14:textId="77777777" w:rsidR="00586D9B" w:rsidRDefault="00F229D7">
      <w:pPr>
        <w:pStyle w:val="ListBullet"/>
        <w:spacing w:after="40"/>
      </w:pPr>
      <w:r>
        <w:rPr>
          <w:color w:val="021526"/>
          <w:szCs w:val="24"/>
          <w:lang w:bidi="ar-SY"/>
        </w:rPr>
        <w:t>افتح التجمّع وامسح البطاقات كما في الفصل 7، ثم أغلقه.</w:t>
      </w:r>
    </w:p>
    <w:p w14:paraId="27676CD0" w14:textId="77777777" w:rsidR="00586D9B" w:rsidRDefault="00F229D7">
      <w:pPr>
        <w:spacing w:before="80" w:after="160"/>
      </w:pPr>
      <w:r>
        <w:rPr>
          <w:b/>
          <w:bCs/>
          <w:color w:val="00594F"/>
          <w:szCs w:val="24"/>
          <w:lang w:bidi="ar-SY"/>
        </w:rPr>
        <w:t xml:space="preserve">النتيجة المتوقعة: </w:t>
      </w:r>
      <w:r>
        <w:rPr>
          <w:color w:val="021526"/>
          <w:szCs w:val="24"/>
          <w:lang w:bidi="ar-SY"/>
        </w:rPr>
        <w:t>تتغير حالة من مُسحت بطاقته إلى «صعد».</w:t>
      </w:r>
    </w:p>
    <w:p w14:paraId="45C624DB" w14:textId="77777777" w:rsidR="00586D9B" w:rsidRDefault="00F229D7">
      <w:pPr>
        <w:pStyle w:val="Heading1"/>
        <w:pageBreakBefore/>
        <w:spacing w:before="0" w:after="120"/>
      </w:pPr>
      <w:bookmarkStart w:id="47" w:name="_Toc242189610"/>
      <w:r>
        <w:rPr>
          <w:rFonts w:ascii="itf Qomra Arabic" w:eastAsia="itf Qomra Arabic" w:hAnsi="itf Qomra Arabic" w:cs="itf Qomra Arabic"/>
          <w:szCs w:val="44"/>
          <w:lang w:bidi="ar-SY"/>
        </w:rPr>
        <w:t>الأسئلة والمشكلات الشائعة</w:t>
      </w:r>
      <w:bookmarkEnd w:id="47"/>
    </w:p>
    <w:p w14:paraId="5D80AF5D" w14:textId="77777777" w:rsidR="00586D9B" w:rsidRDefault="00F229D7">
      <w:pPr>
        <w:spacing w:line="312" w:lineRule="auto"/>
      </w:pPr>
      <w:r>
        <w:rPr>
          <w:color w:val="021526"/>
          <w:szCs w:val="24"/>
          <w:lang w:bidi="ar-SY"/>
        </w:rPr>
        <w:t>أجوبة مختصرة عن أكثر ما يسأل عنه الإداريون، مأخوذة من سلوك بوابة الإداريين الفعلي في النسخة التجريبية.</w:t>
      </w:r>
    </w:p>
    <w:p w14:paraId="2CD45967" w14:textId="77777777" w:rsidR="00586D9B" w:rsidRDefault="00F229D7">
      <w:pPr>
        <w:keepNext/>
        <w:spacing w:before="120" w:after="40"/>
      </w:pPr>
      <w:r>
        <w:rPr>
          <w:b/>
          <w:bCs/>
          <w:color w:val="00594F"/>
          <w:sz w:val="25"/>
          <w:szCs w:val="25"/>
          <w:lang w:bidi="ar-SY"/>
        </w:rPr>
        <w:t>من يحدد رحلة مجموعتي؟</w:t>
      </w:r>
    </w:p>
    <w:p w14:paraId="69769D5B" w14:textId="77777777" w:rsidR="00586D9B" w:rsidRDefault="00F229D7">
      <w:pPr>
        <w:spacing w:after="160" w:line="312" w:lineRule="auto"/>
      </w:pPr>
      <w:r>
        <w:rPr>
          <w:color w:val="021526"/>
          <w:szCs w:val="24"/>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14:paraId="067F9D34" w14:textId="77777777" w:rsidR="00586D9B" w:rsidRDefault="00F229D7">
      <w:pPr>
        <w:keepNext/>
        <w:spacing w:before="120" w:after="40"/>
      </w:pPr>
      <w:r>
        <w:rPr>
          <w:b/>
          <w:bCs/>
          <w:color w:val="00594F"/>
          <w:sz w:val="25"/>
          <w:szCs w:val="25"/>
          <w:lang w:bidi="ar-SY"/>
        </w:rPr>
        <w:t>هل أستطيع طلب رحلة أو تغييرها من المنصة؟</w:t>
      </w:r>
    </w:p>
    <w:p w14:paraId="68BE9201" w14:textId="77777777" w:rsidR="00586D9B" w:rsidRDefault="00F229D7">
      <w:pPr>
        <w:spacing w:after="160" w:line="312" w:lineRule="auto"/>
      </w:pPr>
      <w:r>
        <w:rPr>
          <w:color w:val="021526"/>
          <w:szCs w:val="24"/>
          <w:lang w:bidi="ar-SY"/>
        </w:rPr>
        <w:t>لا. لا يوجد في المنصة طلب حجز ولا طلب تغيير. تواصل مع مسؤول الطيران مباشرة، وهو من يضع المجموعة على الرحلة أو ينقلها.</w:t>
      </w:r>
    </w:p>
    <w:p w14:paraId="71F42074" w14:textId="77777777" w:rsidR="00586D9B" w:rsidRDefault="00F229D7">
      <w:pPr>
        <w:keepNext/>
        <w:spacing w:before="120" w:after="40"/>
      </w:pPr>
      <w:r>
        <w:rPr>
          <w:b/>
          <w:bCs/>
          <w:color w:val="00594F"/>
          <w:sz w:val="25"/>
          <w:szCs w:val="25"/>
          <w:lang w:bidi="ar-SY"/>
        </w:rPr>
        <w:t>سجّل المنسق عائلة جديدة في مجموعتي بعد وضعها على الرحلة، هل تسافر معنا؟</w:t>
      </w:r>
    </w:p>
    <w:p w14:paraId="3D8DF827" w14:textId="77777777" w:rsidR="00586D9B" w:rsidRDefault="00F229D7">
      <w:pPr>
        <w:spacing w:after="160" w:line="312" w:lineRule="auto"/>
      </w:pPr>
      <w:r>
        <w:rPr>
          <w:color w:val="021526"/>
          <w:szCs w:val="24"/>
          <w:lang w:bidi="ar-SY"/>
        </w:rPr>
        <w:t>نعم. كل من يُسجَّل في المجموعة يلحق برحلتها تلقائياً، ما دامت فيها مقاعد ولم تُقفل. وإلا يعالجه مسؤول الطيران.</w:t>
      </w:r>
    </w:p>
    <w:p w14:paraId="0A75CD4F" w14:textId="77777777" w:rsidR="00586D9B" w:rsidRDefault="00F229D7">
      <w:pPr>
        <w:keepNext/>
        <w:spacing w:before="120" w:after="40"/>
      </w:pPr>
      <w:r>
        <w:rPr>
          <w:b/>
          <w:bCs/>
          <w:color w:val="00594F"/>
          <w:sz w:val="25"/>
          <w:szCs w:val="25"/>
          <w:lang w:bidi="ar-SY"/>
        </w:rPr>
        <w:t>هل يمكنني أن أكون حاجاً وإدارياً في الموسم نفسه؟</w:t>
      </w:r>
    </w:p>
    <w:p w14:paraId="6451FAB5" w14:textId="77777777" w:rsidR="00586D9B" w:rsidRDefault="00F229D7">
      <w:pPr>
        <w:spacing w:after="160" w:line="312" w:lineRule="auto"/>
      </w:pPr>
      <w:r>
        <w:rPr>
          <w:color w:val="021526"/>
          <w:szCs w:val="24"/>
          <w:lang w:bidi="ar-SY"/>
        </w:rPr>
        <w:t>لا. لكل شخص نوع حساب واحد في المنصة. إذا كان لرقمك حساب حاج لا يمكن إنشاء حساب إداري به.</w:t>
      </w:r>
    </w:p>
    <w:p w14:paraId="380BD5A2" w14:textId="77777777" w:rsidR="00586D9B" w:rsidRDefault="00F229D7">
      <w:pPr>
        <w:keepNext/>
        <w:spacing w:before="120" w:after="40"/>
      </w:pPr>
      <w:r>
        <w:rPr>
          <w:b/>
          <w:bCs/>
          <w:color w:val="00594F"/>
          <w:sz w:val="25"/>
          <w:szCs w:val="25"/>
          <w:lang w:bidi="ar-SY"/>
        </w:rPr>
        <w:t>هل أتقدم بأكثر من صفة؟</w:t>
      </w:r>
    </w:p>
    <w:p w14:paraId="390F8690" w14:textId="77777777" w:rsidR="00586D9B" w:rsidRDefault="00F229D7">
      <w:pPr>
        <w:spacing w:after="160" w:line="312" w:lineRule="auto"/>
      </w:pPr>
      <w:r>
        <w:rPr>
          <w:color w:val="021526"/>
          <w:szCs w:val="24"/>
          <w:lang w:bidi="ar-SY"/>
        </w:rPr>
        <w:t>لا. صفة واحدة في الموسم. يمكنك الاستمرار في صفتك السابقة أو التقدم لصفة أخرى تفتحها وثائقك.</w:t>
      </w:r>
    </w:p>
    <w:p w14:paraId="23AA0C92" w14:textId="77777777" w:rsidR="00586D9B" w:rsidRDefault="00F229D7">
      <w:pPr>
        <w:keepNext/>
        <w:spacing w:before="120" w:after="40"/>
      </w:pPr>
      <w:r>
        <w:rPr>
          <w:b/>
          <w:bCs/>
          <w:color w:val="00594F"/>
          <w:sz w:val="25"/>
          <w:szCs w:val="25"/>
          <w:lang w:bidi="ar-SY"/>
        </w:rPr>
        <w:t>لماذا تظهر صفة مقفلة؟</w:t>
      </w:r>
    </w:p>
    <w:p w14:paraId="4DB0F0BD" w14:textId="77777777" w:rsidR="00586D9B" w:rsidRDefault="00F229D7">
      <w:pPr>
        <w:spacing w:after="160" w:line="312" w:lineRule="auto"/>
      </w:pPr>
      <w:r>
        <w:rPr>
          <w:color w:val="021526"/>
          <w:szCs w:val="24"/>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14:paraId="1810693D" w14:textId="77777777" w:rsidR="00586D9B" w:rsidRDefault="00F229D7">
      <w:pPr>
        <w:keepNext/>
        <w:spacing w:before="120" w:after="40"/>
      </w:pPr>
      <w:r>
        <w:rPr>
          <w:b/>
          <w:bCs/>
          <w:color w:val="00594F"/>
          <w:sz w:val="25"/>
          <w:szCs w:val="25"/>
          <w:lang w:bidi="ar-SY"/>
        </w:rPr>
        <w:t>ما الفرق بين «مطلوبة» و«تقوّي الطلب»؟</w:t>
      </w:r>
    </w:p>
    <w:p w14:paraId="48A21630" w14:textId="77777777" w:rsidR="00586D9B" w:rsidRDefault="00F229D7">
      <w:pPr>
        <w:spacing w:after="160" w:line="312" w:lineRule="auto"/>
      </w:pPr>
      <w:r>
        <w:rPr>
          <w:color w:val="021526"/>
          <w:szCs w:val="24"/>
          <w:lang w:bidi="ar-SY"/>
        </w:rPr>
        <w:t>المطلوبة لا يُقدَّم الطلب دونها. التي تقوّي الطلب تظهر في طلبك إن كانت في ملفك، ولا تمنع التقديم إن لم تكن.</w:t>
      </w:r>
    </w:p>
    <w:p w14:paraId="0D39FECA" w14:textId="77777777" w:rsidR="00586D9B" w:rsidRDefault="00F229D7">
      <w:pPr>
        <w:keepNext/>
        <w:spacing w:before="120" w:after="40"/>
      </w:pPr>
      <w:r>
        <w:rPr>
          <w:b/>
          <w:bCs/>
          <w:color w:val="00594F"/>
          <w:sz w:val="25"/>
          <w:szCs w:val="25"/>
          <w:lang w:bidi="ar-SY"/>
        </w:rPr>
        <w:t>متى أدفع رسم التسجيل؟</w:t>
      </w:r>
    </w:p>
    <w:p w14:paraId="04F04C93" w14:textId="77777777" w:rsidR="00586D9B" w:rsidRDefault="00F229D7">
      <w:pPr>
        <w:spacing w:after="160" w:line="312" w:lineRule="auto"/>
      </w:pPr>
      <w:r>
        <w:rPr>
          <w:color w:val="021526"/>
          <w:szCs w:val="24"/>
          <w:lang w:bidi="ar-SY"/>
        </w:rPr>
        <w:t>بعد ثبوت أهليتك للصفة التي اخترتها فقط. التحقق من الأهلية يسبق الدفع، فلا تدفع رسماً عن صفة لا تستوفي شروطها.</w:t>
      </w:r>
    </w:p>
    <w:p w14:paraId="11B657EE" w14:textId="77777777" w:rsidR="00586D9B" w:rsidRDefault="00F229D7">
      <w:pPr>
        <w:keepNext/>
        <w:spacing w:before="120" w:after="40"/>
      </w:pPr>
      <w:r>
        <w:rPr>
          <w:b/>
          <w:bCs/>
          <w:color w:val="00594F"/>
          <w:sz w:val="25"/>
          <w:szCs w:val="25"/>
          <w:lang w:bidi="ar-SY"/>
        </w:rPr>
        <w:t>متى أُعفى من الامتحانين؟</w:t>
      </w:r>
    </w:p>
    <w:p w14:paraId="1B58059A" w14:textId="77777777" w:rsidR="00586D9B" w:rsidRDefault="00F229D7">
      <w:pPr>
        <w:spacing w:after="160" w:line="312" w:lineRule="auto"/>
      </w:pPr>
      <w:r>
        <w:rPr>
          <w:color w:val="021526"/>
          <w:szCs w:val="24"/>
          <w:lang w:bidi="ar-SY"/>
        </w:rPr>
        <w:t>عند الاستمرار في الصفة نفسها إذا بلغ تقييمك في آخر موسم الحد الذي تحدده الإدارة ولم تنقطع أكثر من موسم.</w:t>
      </w:r>
    </w:p>
    <w:p w14:paraId="1ADBAB02" w14:textId="77777777" w:rsidR="00586D9B" w:rsidRDefault="00F229D7">
      <w:pPr>
        <w:keepNext/>
        <w:spacing w:before="120" w:after="40"/>
      </w:pPr>
      <w:r>
        <w:rPr>
          <w:b/>
          <w:bCs/>
          <w:color w:val="00594F"/>
          <w:sz w:val="25"/>
          <w:szCs w:val="25"/>
          <w:lang w:bidi="ar-SY"/>
        </w:rPr>
        <w:t>وثيقتي منتهية الصلاحية، ماذا أفعل؟</w:t>
      </w:r>
    </w:p>
    <w:p w14:paraId="783C18D5" w14:textId="77777777" w:rsidR="00586D9B" w:rsidRDefault="00F229D7">
      <w:pPr>
        <w:spacing w:after="160" w:line="312" w:lineRule="auto"/>
      </w:pPr>
      <w:r>
        <w:rPr>
          <w:color w:val="021526"/>
          <w:szCs w:val="24"/>
          <w:lang w:bidi="ar-SY"/>
        </w:rPr>
        <w:t>اضغط «حدّثها الآن» وارفع نسخة صادرة هذا الموسم. مدة صلاحية كل وثيقة تحددها الإدارة.</w:t>
      </w:r>
    </w:p>
    <w:p w14:paraId="34918A8E" w14:textId="77777777" w:rsidR="00586D9B" w:rsidRDefault="00F229D7">
      <w:pPr>
        <w:keepNext/>
        <w:spacing w:before="120" w:after="40"/>
      </w:pPr>
      <w:r>
        <w:rPr>
          <w:b/>
          <w:bCs/>
          <w:color w:val="00594F"/>
          <w:sz w:val="25"/>
          <w:szCs w:val="25"/>
          <w:lang w:bidi="ar-SY"/>
        </w:rPr>
        <w:t>هل امتحاني مثل امتحان الصفات الأخرى؟</w:t>
      </w:r>
    </w:p>
    <w:p w14:paraId="4E7D4812" w14:textId="77777777" w:rsidR="00586D9B" w:rsidRDefault="00F229D7">
      <w:pPr>
        <w:spacing w:after="160" w:line="312" w:lineRule="auto"/>
      </w:pPr>
      <w:r>
        <w:rPr>
          <w:color w:val="021526"/>
          <w:szCs w:val="24"/>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14:paraId="3742B641" w14:textId="77777777" w:rsidR="00586D9B" w:rsidRDefault="00F229D7">
      <w:pPr>
        <w:keepNext/>
        <w:spacing w:before="120" w:after="40"/>
      </w:pPr>
      <w:r>
        <w:rPr>
          <w:b/>
          <w:bCs/>
          <w:color w:val="00594F"/>
          <w:sz w:val="25"/>
          <w:szCs w:val="25"/>
          <w:lang w:bidi="ar-SY"/>
        </w:rPr>
        <w:t>هل أستطيع أداء الامتحان الكتابي من البيت؟</w:t>
      </w:r>
    </w:p>
    <w:p w14:paraId="15569BAE" w14:textId="77777777" w:rsidR="00586D9B" w:rsidRDefault="00F229D7">
      <w:pPr>
        <w:spacing w:after="160" w:line="312" w:lineRule="auto"/>
      </w:pPr>
      <w:r>
        <w:rPr>
          <w:color w:val="021526"/>
          <w:szCs w:val="24"/>
          <w:lang w:bidi="ar-SY"/>
        </w:rPr>
        <w:t>لا. الامتحان جماعي في قاعة المركز الامتحاني لمحافظة قيدك، ولا يُفتح إلا بعد أن يفتح المشرف القاعة ويؤكد حضورك بهويتك.</w:t>
      </w:r>
    </w:p>
    <w:p w14:paraId="369F214D" w14:textId="77777777" w:rsidR="00586D9B" w:rsidRDefault="00F229D7">
      <w:pPr>
        <w:keepNext/>
        <w:spacing w:before="120" w:after="40"/>
      </w:pPr>
      <w:r>
        <w:rPr>
          <w:b/>
          <w:bCs/>
          <w:color w:val="00594F"/>
          <w:sz w:val="25"/>
          <w:szCs w:val="25"/>
          <w:lang w:bidi="ar-SY"/>
        </w:rPr>
        <w:t>وصلت إلى القاعة بعد بدء الامتحان</w:t>
      </w:r>
    </w:p>
    <w:p w14:paraId="11CD5E91" w14:textId="77777777" w:rsidR="00586D9B" w:rsidRDefault="00F229D7">
      <w:pPr>
        <w:spacing w:after="160" w:line="312" w:lineRule="auto"/>
      </w:pPr>
      <w:r>
        <w:rPr>
          <w:color w:val="021526"/>
          <w:szCs w:val="24"/>
          <w:lang w:bidi="ar-SY"/>
        </w:rPr>
        <w:t>يؤكد المشرف حضورك فتدخل، لكن بالوقت المتبقي فقط. وبعد أن ينهي المشرف الامتحان لا يدخله أحد، ومن لم يحضر يُسجَّل غائباً.</w:t>
      </w:r>
    </w:p>
    <w:p w14:paraId="0EB1A11E" w14:textId="77777777" w:rsidR="00586D9B" w:rsidRDefault="00F229D7">
      <w:pPr>
        <w:keepNext/>
        <w:spacing w:before="120" w:after="40"/>
      </w:pPr>
      <w:r>
        <w:rPr>
          <w:b/>
          <w:bCs/>
          <w:color w:val="00594F"/>
          <w:sz w:val="25"/>
          <w:szCs w:val="25"/>
          <w:lang w:bidi="ar-SY"/>
        </w:rPr>
        <w:t>لماذا علامتي «مبدئية»؟</w:t>
      </w:r>
    </w:p>
    <w:p w14:paraId="4F7EB777" w14:textId="77777777" w:rsidR="00586D9B" w:rsidRDefault="00F229D7">
      <w:pPr>
        <w:spacing w:after="160" w:line="312" w:lineRule="auto"/>
      </w:pPr>
      <w:r>
        <w:rPr>
          <w:color w:val="021526"/>
          <w:szCs w:val="24"/>
          <w:lang w:bidi="ar-SY"/>
        </w:rPr>
        <w:t>لأن في امتحانك أسئلة تحريرية لم تُصحَّح بعد، فتُحسب صفراً مؤقتاً. تكتمل علامة الكتابي حين يصححها المصحح، وتراها في الصفحة نفسها.</w:t>
      </w:r>
    </w:p>
    <w:p w14:paraId="4B513994" w14:textId="77777777" w:rsidR="00586D9B" w:rsidRDefault="00F229D7">
      <w:pPr>
        <w:keepNext/>
        <w:spacing w:before="120" w:after="40"/>
      </w:pPr>
      <w:r>
        <w:rPr>
          <w:b/>
          <w:bCs/>
          <w:color w:val="00594F"/>
          <w:sz w:val="25"/>
          <w:szCs w:val="25"/>
          <w:lang w:bidi="ar-SY"/>
        </w:rPr>
        <w:t>كيف تُحسب النتيجة النهائية؟</w:t>
      </w:r>
    </w:p>
    <w:p w14:paraId="061ACB72" w14:textId="77777777" w:rsidR="00586D9B" w:rsidRDefault="00F229D7">
      <w:pPr>
        <w:spacing w:after="160" w:line="312" w:lineRule="auto"/>
      </w:pPr>
      <w:r>
        <w:rPr>
          <w:color w:val="021526"/>
          <w:szCs w:val="24"/>
          <w:lang w:bidi="ar-SY"/>
        </w:rPr>
        <w:t>بالقواعد التي تضبطها إدارة الامتحانات للموسم («قواعد النجاح»)، وهي ليست ثابتة، بل تضبطها الإدارة لكل موسم: وزن الكتابي ووزن الشفهي (مجموعهما 100‏)، وعلامة النجاح، وحد أدنى للكتابي وحده لا يُستدعى من ينزل عنه إلى الشفهي. وفي هذه النسخة: 60% للكتابي و40% للشفهي، والنجاح من 70، وحد الكتابي 70. وتظهر القواعد نفسها في صفحة الامتحان ونتيجتك.</w:t>
      </w:r>
    </w:p>
    <w:p w14:paraId="4CFB7E60" w14:textId="77777777" w:rsidR="00586D9B" w:rsidRDefault="00F229D7">
      <w:pPr>
        <w:keepNext/>
        <w:spacing w:before="120" w:after="40"/>
      </w:pPr>
      <w:r>
        <w:rPr>
          <w:b/>
          <w:bCs/>
          <w:color w:val="00594F"/>
          <w:sz w:val="25"/>
          <w:szCs w:val="25"/>
          <w:lang w:bidi="ar-SY"/>
        </w:rPr>
        <w:t>كيف أتقدم لرئاسة تكتل؟</w:t>
      </w:r>
    </w:p>
    <w:p w14:paraId="672BF7EC" w14:textId="77777777" w:rsidR="00586D9B" w:rsidRDefault="00F229D7">
      <w:pPr>
        <w:spacing w:after="160" w:line="312" w:lineRule="auto"/>
      </w:pPr>
      <w:r>
        <w:rPr>
          <w:color w:val="021526"/>
          <w:szCs w:val="24"/>
          <w:lang w:bidi="ar-SY"/>
        </w:rPr>
        <w:t>لا يُتقدَّم لها. إذا استوفيت شروط الترشح التي تعلنها الإدارة ترشّح نفسك في صفحة «التكتل» عند فتح الترشح، وينتخب رؤساء المجموعات الرؤساء.</w:t>
      </w:r>
    </w:p>
    <w:p w14:paraId="1CD30AC7" w14:textId="77777777" w:rsidR="00586D9B" w:rsidRDefault="00F229D7">
      <w:pPr>
        <w:keepNext/>
        <w:spacing w:before="120" w:after="40"/>
      </w:pPr>
      <w:r>
        <w:rPr>
          <w:b/>
          <w:bCs/>
          <w:color w:val="00594F"/>
          <w:sz w:val="25"/>
          <w:szCs w:val="25"/>
          <w:lang w:bidi="ar-SY"/>
        </w:rPr>
        <w:t>هل أختار رقم مجموعتي وسعتها؟</w:t>
      </w:r>
    </w:p>
    <w:p w14:paraId="6751394D" w14:textId="77777777" w:rsidR="00586D9B" w:rsidRDefault="00F229D7">
      <w:pPr>
        <w:spacing w:after="160" w:line="312" w:lineRule="auto"/>
      </w:pPr>
      <w:r>
        <w:rPr>
          <w:color w:val="021526"/>
          <w:szCs w:val="24"/>
          <w:lang w:bidi="ar-SY"/>
        </w:rPr>
        <w:t>لا. الرقم يُعطى تلقائياً بالتسلسل حين ترسل الطلب، والسعة تحددها إدارة الإداريين عند اعتماد مجموعتك، بفئات بحسب خبرتك في رئاسة المجموعات وتقييمك فيها. ولا يلزم الفريق للطلب: تدعوه بعد الاعتماد.</w:t>
      </w:r>
    </w:p>
    <w:p w14:paraId="321023FA" w14:textId="77777777" w:rsidR="00586D9B" w:rsidRDefault="00F229D7">
      <w:pPr>
        <w:keepNext/>
        <w:spacing w:before="120" w:after="40"/>
      </w:pPr>
      <w:r>
        <w:rPr>
          <w:b/>
          <w:bCs/>
          <w:color w:val="00594F"/>
          <w:sz w:val="25"/>
          <w:szCs w:val="25"/>
          <w:lang w:bidi="ar-SY"/>
        </w:rPr>
        <w:t>من دعوته في مجموعة أخرى</w:t>
      </w:r>
    </w:p>
    <w:p w14:paraId="304101F7" w14:textId="77777777" w:rsidR="00586D9B" w:rsidRDefault="00F229D7">
      <w:pPr>
        <w:spacing w:after="160" w:line="312" w:lineRule="auto"/>
      </w:pPr>
      <w:r>
        <w:rPr>
          <w:color w:val="021526"/>
          <w:szCs w:val="24"/>
          <w:lang w:bidi="ar-SY"/>
        </w:rPr>
        <w:t>لا يمكن دعوة من ضمّته مجموعة أخرى؛ يظهر أمامه «في المجموعة N». اختر غيره.</w:t>
      </w:r>
    </w:p>
    <w:p w14:paraId="48F539E5" w14:textId="77777777" w:rsidR="00586D9B" w:rsidRDefault="00F229D7">
      <w:pPr>
        <w:keepNext/>
        <w:spacing w:before="120" w:after="40"/>
      </w:pPr>
      <w:r>
        <w:rPr>
          <w:b/>
          <w:bCs/>
          <w:color w:val="00594F"/>
          <w:sz w:val="25"/>
          <w:szCs w:val="25"/>
          <w:lang w:bidi="ar-SY"/>
        </w:rPr>
        <w:t>متى تُفتح صفحة الميدان؟</w:t>
      </w:r>
    </w:p>
    <w:p w14:paraId="02BAE5E1" w14:textId="77777777" w:rsidR="00586D9B" w:rsidRDefault="00F229D7">
      <w:pPr>
        <w:spacing w:after="160" w:line="312" w:lineRule="auto"/>
      </w:pPr>
      <w:r>
        <w:rPr>
          <w:color w:val="021526"/>
          <w:szCs w:val="24"/>
          <w:lang w:bidi="ar-SY"/>
        </w:rPr>
        <w:t>بعد اعتماد المجموعة من إدارة الإداريين وتوقيع ميثاق الفريق.</w:t>
      </w:r>
    </w:p>
    <w:p w14:paraId="57119A7D" w14:textId="77777777" w:rsidR="00586D9B" w:rsidRDefault="00F229D7">
      <w:pPr>
        <w:keepNext/>
        <w:spacing w:before="120" w:after="40"/>
      </w:pPr>
      <w:r>
        <w:rPr>
          <w:b/>
          <w:bCs/>
          <w:color w:val="00594F"/>
          <w:sz w:val="25"/>
          <w:szCs w:val="25"/>
          <w:lang w:bidi="ar-SY"/>
        </w:rPr>
        <w:t>هل يضع المنسق التقني الحاج في مجموعة عندما يسجّل طلبه؟</w:t>
      </w:r>
    </w:p>
    <w:p w14:paraId="59609EA1" w14:textId="77777777" w:rsidR="00586D9B" w:rsidRDefault="00F229D7">
      <w:pPr>
        <w:spacing w:after="160" w:line="312" w:lineRule="auto"/>
      </w:pPr>
      <w:r>
        <w:rPr>
          <w:color w:val="021526"/>
          <w:szCs w:val="24"/>
          <w:lang w:bidi="ar-SY"/>
        </w:rPr>
        <w:t>لا. التسجيل في المكتب لا يضع أحداً في مجموعة. في مرحلة التفويج يختار الحاج مجموعته، ويسجّله فيها منسق التكتل المفروز لها.</w:t>
      </w:r>
    </w:p>
    <w:p w14:paraId="6AB26293" w14:textId="77777777" w:rsidR="00586D9B" w:rsidRDefault="00F229D7">
      <w:pPr>
        <w:keepNext/>
        <w:spacing w:before="120" w:after="40"/>
      </w:pPr>
      <w:r>
        <w:rPr>
          <w:b/>
          <w:bCs/>
          <w:color w:val="00594F"/>
          <w:sz w:val="25"/>
          <w:szCs w:val="25"/>
          <w:lang w:bidi="ar-SY"/>
        </w:rPr>
        <w:t>لماذا ليس في فريق مجموعتي منسق تقني؟</w:t>
      </w:r>
    </w:p>
    <w:p w14:paraId="587C844E" w14:textId="77777777" w:rsidR="00586D9B" w:rsidRDefault="00F229D7">
      <w:pPr>
        <w:spacing w:after="160" w:line="312" w:lineRule="auto"/>
      </w:pPr>
      <w:r>
        <w:rPr>
          <w:color w:val="021526"/>
          <w:szCs w:val="24"/>
          <w:lang w:bidi="ar-SY"/>
        </w:rPr>
        <w:t>لأن المنسق التقني للتكتل لا للمجموعة. لكل تكتل منسقون بعدد تحدده إدارة الإداريين، ويفرز رئيس التكتل مجموعاته عليهم: قد يكون لمنسق واحد مجموعات التكتل كلها، أو لكل منسق مجموعتان.</w:t>
      </w:r>
    </w:p>
    <w:p w14:paraId="3BEC9B8C" w14:textId="77777777" w:rsidR="00586D9B" w:rsidRDefault="00F229D7">
      <w:pPr>
        <w:keepNext/>
        <w:spacing w:before="120" w:after="40"/>
      </w:pPr>
      <w:r>
        <w:rPr>
          <w:b/>
          <w:bCs/>
          <w:color w:val="00594F"/>
          <w:sz w:val="25"/>
          <w:szCs w:val="25"/>
          <w:lang w:bidi="ar-SY"/>
        </w:rPr>
        <w:t>رفض رئيس التكتل طلب مجموعتي</w:t>
      </w:r>
    </w:p>
    <w:p w14:paraId="7F182352" w14:textId="77777777" w:rsidR="00586D9B" w:rsidRDefault="00F229D7">
      <w:pPr>
        <w:spacing w:after="160" w:line="312" w:lineRule="auto"/>
      </w:pPr>
      <w:r>
        <w:rPr>
          <w:color w:val="021526"/>
          <w:szCs w:val="24"/>
          <w:lang w:bidi="ar-SY"/>
        </w:rPr>
        <w:t>يظهر لك السبب. اطلب الانضمام إلى تكتل آخر لديه مقاعد.</w:t>
      </w:r>
    </w:p>
    <w:p w14:paraId="5C0FFC58" w14:textId="77777777" w:rsidR="00586D9B" w:rsidRDefault="00F229D7">
      <w:pPr>
        <w:keepNext/>
        <w:spacing w:before="120" w:after="40"/>
      </w:pPr>
      <w:r>
        <w:rPr>
          <w:b/>
          <w:bCs/>
          <w:color w:val="00594F"/>
          <w:sz w:val="25"/>
          <w:szCs w:val="25"/>
          <w:lang w:bidi="ar-SY"/>
        </w:rPr>
        <w:t>عدّلت برنامج تكتلي ولا يظهر للحجاج</w:t>
      </w:r>
    </w:p>
    <w:p w14:paraId="6C50AA09" w14:textId="77777777" w:rsidR="00586D9B" w:rsidRDefault="00F229D7">
      <w:pPr>
        <w:spacing w:after="160" w:line="312" w:lineRule="auto"/>
      </w:pPr>
      <w:r>
        <w:rPr>
          <w:color w:val="021526"/>
          <w:szCs w:val="24"/>
          <w:lang w:bidi="ar-SY"/>
        </w:rPr>
        <w:t>التعديل ينتظر اعتماد الإدارة. يظهر للحجاج بعد الاعتماد فقط، وإن أُعيد تظهر لك أسبابه.</w:t>
      </w:r>
    </w:p>
    <w:p w14:paraId="6D9814F3" w14:textId="77777777" w:rsidR="00586D9B" w:rsidRDefault="00F229D7">
      <w:pPr>
        <w:pStyle w:val="Heading1"/>
        <w:pageBreakBefore/>
        <w:spacing w:before="0" w:after="120"/>
      </w:pPr>
      <w:bookmarkStart w:id="48" w:name="_Toc242189611"/>
      <w:r>
        <w:rPr>
          <w:rFonts w:ascii="itf Qomra Arabic" w:eastAsia="itf Qomra Arabic" w:hAnsi="itf Qomra Arabic" w:cs="itf Qomra Arabic"/>
          <w:szCs w:val="44"/>
          <w:lang w:bidi="ar-SY"/>
        </w:rPr>
        <w:t>ملحق 1: الصفات وما تراه كل صفة</w:t>
      </w:r>
      <w:bookmarkEnd w:id="48"/>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586D9B" w14:paraId="7DD08423" w14:textId="77777777">
        <w:trPr>
          <w:jc w:val="center"/>
        </w:trPr>
        <w:tc>
          <w:tcPr>
            <w:tcW w:w="2268" w:type="dxa"/>
            <w:shd w:val="clear" w:color="auto" w:fill="00594F"/>
            <w:tcMar>
              <w:top w:w="80" w:type="dxa"/>
              <w:left w:w="140" w:type="dxa"/>
              <w:bottom w:w="80" w:type="dxa"/>
              <w:right w:w="140" w:type="dxa"/>
            </w:tcMar>
          </w:tcPr>
          <w:p w14:paraId="7E68ADE0" w14:textId="77777777" w:rsidR="00586D9B" w:rsidRDefault="00F229D7">
            <w:r>
              <w:rPr>
                <w:b/>
                <w:bCs/>
                <w:color w:val="FFFFFF"/>
                <w:sz w:val="23"/>
                <w:szCs w:val="23"/>
                <w:lang w:bidi="ar-SY"/>
              </w:rPr>
              <w:t>الصفة</w:t>
            </w:r>
          </w:p>
        </w:tc>
        <w:tc>
          <w:tcPr>
            <w:tcW w:w="2835" w:type="dxa"/>
            <w:shd w:val="clear" w:color="auto" w:fill="00594F"/>
            <w:tcMar>
              <w:top w:w="80" w:type="dxa"/>
              <w:left w:w="140" w:type="dxa"/>
              <w:bottom w:w="80" w:type="dxa"/>
              <w:right w:w="140" w:type="dxa"/>
            </w:tcMar>
          </w:tcPr>
          <w:p w14:paraId="10E37778" w14:textId="77777777" w:rsidR="00586D9B" w:rsidRDefault="00F229D7">
            <w:r>
              <w:rPr>
                <w:b/>
                <w:bCs/>
                <w:color w:val="FFFFFF"/>
                <w:sz w:val="23"/>
                <w:szCs w:val="23"/>
                <w:lang w:bidi="ar-SY"/>
              </w:rPr>
              <w:t>كيف يحصل عليها</w:t>
            </w:r>
          </w:p>
        </w:tc>
        <w:tc>
          <w:tcPr>
            <w:tcW w:w="4535" w:type="dxa"/>
            <w:shd w:val="clear" w:color="auto" w:fill="00594F"/>
            <w:tcMar>
              <w:top w:w="80" w:type="dxa"/>
              <w:left w:w="140" w:type="dxa"/>
              <w:bottom w:w="80" w:type="dxa"/>
              <w:right w:w="140" w:type="dxa"/>
            </w:tcMar>
          </w:tcPr>
          <w:p w14:paraId="016AEB46" w14:textId="77777777" w:rsidR="00586D9B" w:rsidRDefault="00F229D7">
            <w:r>
              <w:rPr>
                <w:b/>
                <w:bCs/>
                <w:color w:val="FFFFFF"/>
                <w:sz w:val="23"/>
                <w:szCs w:val="23"/>
                <w:lang w:bidi="ar-SY"/>
              </w:rPr>
              <w:t>ما يخصه في البوابة</w:t>
            </w:r>
          </w:p>
        </w:tc>
      </w:tr>
      <w:tr w:rsidR="00586D9B" w14:paraId="267E2B3A" w14:textId="77777777">
        <w:trPr>
          <w:jc w:val="center"/>
        </w:trPr>
        <w:tc>
          <w:tcPr>
            <w:tcW w:w="2268" w:type="dxa"/>
            <w:tcMar>
              <w:top w:w="80" w:type="dxa"/>
              <w:left w:w="140" w:type="dxa"/>
              <w:bottom w:w="80" w:type="dxa"/>
              <w:right w:w="140" w:type="dxa"/>
            </w:tcMar>
          </w:tcPr>
          <w:p w14:paraId="436A3D42" w14:textId="77777777" w:rsidR="00586D9B" w:rsidRDefault="00F229D7">
            <w:r>
              <w:rPr>
                <w:color w:val="021526"/>
                <w:sz w:val="22"/>
                <w:lang w:bidi="ar-SY"/>
              </w:rPr>
              <w:t>رئيس مجموعة</w:t>
            </w:r>
          </w:p>
        </w:tc>
        <w:tc>
          <w:tcPr>
            <w:tcW w:w="2835" w:type="dxa"/>
            <w:tcMar>
              <w:top w:w="80" w:type="dxa"/>
              <w:left w:w="140" w:type="dxa"/>
              <w:bottom w:w="80" w:type="dxa"/>
              <w:right w:w="140" w:type="dxa"/>
            </w:tcMar>
          </w:tcPr>
          <w:p w14:paraId="5DBCECCF" w14:textId="77777777" w:rsidR="00586D9B" w:rsidRDefault="00F229D7">
            <w:r>
              <w:rPr>
                <w:color w:val="021526"/>
                <w:sz w:val="22"/>
                <w:lang w:bidi="ar-SY"/>
              </w:rPr>
              <w:t>طلب مشاركة + امتحانان (أو تجديد)</w:t>
            </w:r>
          </w:p>
        </w:tc>
        <w:tc>
          <w:tcPr>
            <w:tcW w:w="4535" w:type="dxa"/>
            <w:tcMar>
              <w:top w:w="80" w:type="dxa"/>
              <w:left w:w="140" w:type="dxa"/>
              <w:bottom w:w="80" w:type="dxa"/>
              <w:right w:w="140" w:type="dxa"/>
            </w:tcMar>
          </w:tcPr>
          <w:p w14:paraId="33D5A741" w14:textId="77777777" w:rsidR="00586D9B" w:rsidRDefault="00F229D7">
            <w:r>
              <w:rPr>
                <w:color w:val="021526"/>
                <w:sz w:val="22"/>
                <w:lang w:bidi="ar-SY"/>
              </w:rPr>
              <w:t>تشكيل المجموعة والفريق، الرسم، الميثاق، الانتخاب والانضمام إلى تكتل، الحجاج، رحلات المجموعة (عرض وطباعة)، الميدان</w:t>
            </w:r>
          </w:p>
        </w:tc>
      </w:tr>
      <w:tr w:rsidR="00586D9B" w14:paraId="3BE06F03" w14:textId="77777777">
        <w:trPr>
          <w:jc w:val="center"/>
        </w:trPr>
        <w:tc>
          <w:tcPr>
            <w:tcW w:w="2268" w:type="dxa"/>
            <w:shd w:val="clear" w:color="auto" w:fill="F7F4EF"/>
            <w:tcMar>
              <w:top w:w="80" w:type="dxa"/>
              <w:left w:w="140" w:type="dxa"/>
              <w:bottom w:w="80" w:type="dxa"/>
              <w:right w:w="140" w:type="dxa"/>
            </w:tcMar>
          </w:tcPr>
          <w:p w14:paraId="514D15E7" w14:textId="77777777" w:rsidR="00586D9B" w:rsidRDefault="00F229D7">
            <w:r>
              <w:rPr>
                <w:color w:val="021526"/>
                <w:sz w:val="22"/>
                <w:lang w:bidi="ar-SY"/>
              </w:rPr>
              <w:t>معاون رئيس مجموعة</w:t>
            </w:r>
          </w:p>
        </w:tc>
        <w:tc>
          <w:tcPr>
            <w:tcW w:w="2835" w:type="dxa"/>
            <w:shd w:val="clear" w:color="auto" w:fill="F7F4EF"/>
            <w:tcMar>
              <w:top w:w="80" w:type="dxa"/>
              <w:left w:w="140" w:type="dxa"/>
              <w:bottom w:w="80" w:type="dxa"/>
              <w:right w:w="140" w:type="dxa"/>
            </w:tcMar>
          </w:tcPr>
          <w:p w14:paraId="154E23D9" w14:textId="77777777" w:rsidR="00586D9B" w:rsidRDefault="00F229D7">
            <w:r>
              <w:rPr>
                <w:color w:val="021526"/>
                <w:sz w:val="22"/>
                <w:lang w:bidi="ar-SY"/>
              </w:rPr>
              <w:t>طلب مشاركة + امتحانان، ثم دعوة من رئيس مجموعة</w:t>
            </w:r>
          </w:p>
        </w:tc>
        <w:tc>
          <w:tcPr>
            <w:tcW w:w="4535" w:type="dxa"/>
            <w:shd w:val="clear" w:color="auto" w:fill="F7F4EF"/>
            <w:tcMar>
              <w:top w:w="80" w:type="dxa"/>
              <w:left w:w="140" w:type="dxa"/>
              <w:bottom w:w="80" w:type="dxa"/>
              <w:right w:w="140" w:type="dxa"/>
            </w:tcMar>
          </w:tcPr>
          <w:p w14:paraId="71C20901" w14:textId="77777777" w:rsidR="00586D9B" w:rsidRDefault="00F229D7">
            <w:r>
              <w:rPr>
                <w:color w:val="021526"/>
                <w:sz w:val="22"/>
                <w:lang w:bidi="ar-SY"/>
              </w:rPr>
              <w:t>حجاج المجموعة، رحلات المجموعة (عرض)، الميدان (الحضور والتجمّع)</w:t>
            </w:r>
          </w:p>
        </w:tc>
      </w:tr>
      <w:tr w:rsidR="00586D9B" w14:paraId="54A67A54" w14:textId="77777777">
        <w:trPr>
          <w:jc w:val="center"/>
        </w:trPr>
        <w:tc>
          <w:tcPr>
            <w:tcW w:w="2268" w:type="dxa"/>
            <w:tcMar>
              <w:top w:w="80" w:type="dxa"/>
              <w:left w:w="140" w:type="dxa"/>
              <w:bottom w:w="80" w:type="dxa"/>
              <w:right w:w="140" w:type="dxa"/>
            </w:tcMar>
          </w:tcPr>
          <w:p w14:paraId="2C0FA57A" w14:textId="77777777" w:rsidR="00586D9B" w:rsidRDefault="00F229D7">
            <w:r>
              <w:rPr>
                <w:color w:val="021526"/>
                <w:sz w:val="22"/>
                <w:lang w:bidi="ar-SY"/>
              </w:rPr>
              <w:t>موجّه ديني / موجّهة دينية</w:t>
            </w:r>
          </w:p>
        </w:tc>
        <w:tc>
          <w:tcPr>
            <w:tcW w:w="2835" w:type="dxa"/>
            <w:tcMar>
              <w:top w:w="80" w:type="dxa"/>
              <w:left w:w="140" w:type="dxa"/>
              <w:bottom w:w="80" w:type="dxa"/>
              <w:right w:w="140" w:type="dxa"/>
            </w:tcMar>
          </w:tcPr>
          <w:p w14:paraId="6F4BF58F" w14:textId="77777777" w:rsidR="00586D9B" w:rsidRDefault="00F229D7">
            <w:r>
              <w:rPr>
                <w:color w:val="021526"/>
                <w:sz w:val="22"/>
                <w:lang w:bidi="ar-SY"/>
              </w:rPr>
              <w:t>طلب مشاركة + امتحانان، ثم دعوة</w:t>
            </w:r>
          </w:p>
        </w:tc>
        <w:tc>
          <w:tcPr>
            <w:tcW w:w="4535" w:type="dxa"/>
            <w:tcMar>
              <w:top w:w="80" w:type="dxa"/>
              <w:left w:w="140" w:type="dxa"/>
              <w:bottom w:w="80" w:type="dxa"/>
              <w:right w:w="140" w:type="dxa"/>
            </w:tcMar>
          </w:tcPr>
          <w:p w14:paraId="501870A6" w14:textId="77777777" w:rsidR="00586D9B" w:rsidRDefault="00F229D7">
            <w:r>
              <w:rPr>
                <w:color w:val="021526"/>
                <w:sz w:val="22"/>
                <w:lang w:bidi="ar-SY"/>
              </w:rPr>
              <w:t>حجاج المجموعة، رحلات المجموعة (عرض)، الميدان (الدروس والأسئلة الشرعية)</w:t>
            </w:r>
          </w:p>
        </w:tc>
      </w:tr>
      <w:tr w:rsidR="00586D9B" w14:paraId="17BB919C" w14:textId="77777777">
        <w:trPr>
          <w:jc w:val="center"/>
        </w:trPr>
        <w:tc>
          <w:tcPr>
            <w:tcW w:w="2268" w:type="dxa"/>
            <w:shd w:val="clear" w:color="auto" w:fill="F7F4EF"/>
            <w:tcMar>
              <w:top w:w="80" w:type="dxa"/>
              <w:left w:w="140" w:type="dxa"/>
              <w:bottom w:w="80" w:type="dxa"/>
              <w:right w:w="140" w:type="dxa"/>
            </w:tcMar>
          </w:tcPr>
          <w:p w14:paraId="11AFC32F" w14:textId="77777777" w:rsidR="00586D9B" w:rsidRDefault="00F229D7">
            <w:r>
              <w:rPr>
                <w:color w:val="021526"/>
                <w:sz w:val="22"/>
                <w:lang w:bidi="ar-SY"/>
              </w:rPr>
              <w:t>منسق تقني</w:t>
            </w:r>
          </w:p>
        </w:tc>
        <w:tc>
          <w:tcPr>
            <w:tcW w:w="2835" w:type="dxa"/>
            <w:shd w:val="clear" w:color="auto" w:fill="F7F4EF"/>
            <w:tcMar>
              <w:top w:w="80" w:type="dxa"/>
              <w:left w:w="140" w:type="dxa"/>
              <w:bottom w:w="80" w:type="dxa"/>
              <w:right w:w="140" w:type="dxa"/>
            </w:tcMar>
          </w:tcPr>
          <w:p w14:paraId="1EDF8D4F" w14:textId="77777777" w:rsidR="00586D9B" w:rsidRDefault="00F229D7">
            <w:r>
              <w:rPr>
                <w:color w:val="021526"/>
                <w:sz w:val="22"/>
                <w:lang w:bidi="ar-SY"/>
              </w:rPr>
              <w:t>طلب مشاركة + امتحانان، ثم دعوة من رئيس تكتل</w:t>
            </w:r>
          </w:p>
        </w:tc>
        <w:tc>
          <w:tcPr>
            <w:tcW w:w="4535" w:type="dxa"/>
            <w:shd w:val="clear" w:color="auto" w:fill="F7F4EF"/>
            <w:tcMar>
              <w:top w:w="80" w:type="dxa"/>
              <w:left w:w="140" w:type="dxa"/>
              <w:bottom w:w="80" w:type="dxa"/>
              <w:right w:w="140" w:type="dxa"/>
            </w:tcMar>
          </w:tcPr>
          <w:p w14:paraId="013CE220" w14:textId="77777777" w:rsidR="00586D9B" w:rsidRDefault="00F229D7">
            <w:r>
              <w:rPr>
                <w:color w:val="021526"/>
                <w:sz w:val="22"/>
                <w:lang w:bidi="ar-SY"/>
              </w:rPr>
              <w:t>مجموعاتي المفروزة له، تسجيل الحجاج، الملف الصحي، تسجيل الحجاج في مجموعاته، رحلاتها (عرض)، الميدان</w:t>
            </w:r>
          </w:p>
        </w:tc>
      </w:tr>
      <w:tr w:rsidR="00586D9B" w14:paraId="23BA203E" w14:textId="77777777">
        <w:trPr>
          <w:jc w:val="center"/>
        </w:trPr>
        <w:tc>
          <w:tcPr>
            <w:tcW w:w="2268" w:type="dxa"/>
            <w:tcMar>
              <w:top w:w="80" w:type="dxa"/>
              <w:left w:w="140" w:type="dxa"/>
              <w:bottom w:w="80" w:type="dxa"/>
              <w:right w:w="140" w:type="dxa"/>
            </w:tcMar>
          </w:tcPr>
          <w:p w14:paraId="11CDD90E" w14:textId="77777777" w:rsidR="00586D9B" w:rsidRDefault="00F229D7">
            <w:r>
              <w:rPr>
                <w:color w:val="021526"/>
                <w:sz w:val="22"/>
                <w:lang w:bidi="ar-SY"/>
              </w:rPr>
              <w:t>رئيس تكتل</w:t>
            </w:r>
          </w:p>
        </w:tc>
        <w:tc>
          <w:tcPr>
            <w:tcW w:w="2835" w:type="dxa"/>
            <w:tcMar>
              <w:top w:w="80" w:type="dxa"/>
              <w:left w:w="140" w:type="dxa"/>
              <w:bottom w:w="80" w:type="dxa"/>
              <w:right w:w="140" w:type="dxa"/>
            </w:tcMar>
          </w:tcPr>
          <w:p w14:paraId="210CA2BA" w14:textId="77777777" w:rsidR="00586D9B" w:rsidRDefault="00F229D7">
            <w:r>
              <w:rPr>
                <w:color w:val="021526"/>
                <w:sz w:val="22"/>
                <w:lang w:bidi="ar-SY"/>
              </w:rPr>
              <w:t>بالانتخاب من رؤساء المجموعات</w:t>
            </w:r>
          </w:p>
        </w:tc>
        <w:tc>
          <w:tcPr>
            <w:tcW w:w="4535" w:type="dxa"/>
            <w:tcMar>
              <w:top w:w="80" w:type="dxa"/>
              <w:left w:w="140" w:type="dxa"/>
              <w:bottom w:w="80" w:type="dxa"/>
              <w:right w:w="140" w:type="dxa"/>
            </w:tcMar>
          </w:tcPr>
          <w:p w14:paraId="7CCB70FA" w14:textId="77777777" w:rsidR="00586D9B" w:rsidRDefault="00F229D7">
            <w:r>
              <w:rPr>
                <w:color w:val="021526"/>
                <w:sz w:val="22"/>
                <w:lang w:bidi="ar-SY"/>
              </w:rPr>
              <w:t>مجموعات تكتلي، إنشاء التكتل، طلبات الانضمام، برنامج التكتل العام، رحلات مجموعات التكتل (عرض)</w:t>
            </w:r>
          </w:p>
        </w:tc>
      </w:tr>
      <w:tr w:rsidR="00586D9B" w14:paraId="11D7EA02" w14:textId="77777777">
        <w:trPr>
          <w:jc w:val="center"/>
        </w:trPr>
        <w:tc>
          <w:tcPr>
            <w:tcW w:w="2268" w:type="dxa"/>
            <w:shd w:val="clear" w:color="auto" w:fill="F7F4EF"/>
            <w:tcMar>
              <w:top w:w="80" w:type="dxa"/>
              <w:left w:w="140" w:type="dxa"/>
              <w:bottom w:w="80" w:type="dxa"/>
              <w:right w:w="140" w:type="dxa"/>
            </w:tcMar>
          </w:tcPr>
          <w:p w14:paraId="3673BEAB" w14:textId="77777777" w:rsidR="00586D9B" w:rsidRDefault="00F229D7">
            <w:r>
              <w:rPr>
                <w:color w:val="021526"/>
                <w:sz w:val="22"/>
                <w:lang w:bidi="ar-SY"/>
              </w:rPr>
              <w:t>معاون رئيس تكتل</w:t>
            </w:r>
          </w:p>
        </w:tc>
        <w:tc>
          <w:tcPr>
            <w:tcW w:w="2835" w:type="dxa"/>
            <w:shd w:val="clear" w:color="auto" w:fill="F7F4EF"/>
            <w:tcMar>
              <w:top w:w="80" w:type="dxa"/>
              <w:left w:w="140" w:type="dxa"/>
              <w:bottom w:w="80" w:type="dxa"/>
              <w:right w:w="140" w:type="dxa"/>
            </w:tcMar>
          </w:tcPr>
          <w:p w14:paraId="11667F4A" w14:textId="77777777" w:rsidR="00586D9B" w:rsidRDefault="00F229D7">
            <w:r>
              <w:rPr>
                <w:color w:val="021526"/>
                <w:sz w:val="22"/>
                <w:lang w:bidi="ar-SY"/>
              </w:rPr>
              <w:t>يختاره رئيس التكتل من رؤساء المجموعات السابقين</w:t>
            </w:r>
          </w:p>
        </w:tc>
        <w:tc>
          <w:tcPr>
            <w:tcW w:w="4535" w:type="dxa"/>
            <w:shd w:val="clear" w:color="auto" w:fill="F7F4EF"/>
            <w:tcMar>
              <w:top w:w="80" w:type="dxa"/>
              <w:left w:w="140" w:type="dxa"/>
              <w:bottom w:w="80" w:type="dxa"/>
              <w:right w:w="140" w:type="dxa"/>
            </w:tcMar>
          </w:tcPr>
          <w:p w14:paraId="242DF334" w14:textId="77777777" w:rsidR="00586D9B" w:rsidRDefault="00F229D7">
            <w:r>
              <w:rPr>
                <w:color w:val="021526"/>
                <w:sz w:val="22"/>
                <w:lang w:bidi="ar-SY"/>
              </w:rPr>
              <w:t>معلومات التكتل ومجموعاته، رحلات مجموعات التكتل (عرض)</w:t>
            </w:r>
          </w:p>
        </w:tc>
      </w:tr>
    </w:tbl>
    <w:p w14:paraId="23391995" w14:textId="77777777" w:rsidR="00586D9B" w:rsidRDefault="00586D9B">
      <w:pPr>
        <w:spacing w:after="120"/>
      </w:pPr>
    </w:p>
    <w:p w14:paraId="60972E36" w14:textId="77777777" w:rsidR="00586D9B" w:rsidRDefault="00F229D7">
      <w:pPr>
        <w:pStyle w:val="Heading1"/>
        <w:spacing w:before="240" w:after="120"/>
      </w:pPr>
      <w:bookmarkStart w:id="49" w:name="_Toc242189612"/>
      <w:r>
        <w:rPr>
          <w:rFonts w:ascii="itf Qomra Arabic" w:eastAsia="itf Qomra Arabic" w:hAnsi="itf Qomra Arabic" w:cs="itf Qomra Arabic"/>
          <w:szCs w:val="44"/>
          <w:lang w:bidi="ar-SY"/>
        </w:rPr>
        <w:t>ملحق 2: شروط الصفات لموسم 1448</w:t>
      </w:r>
      <w:bookmarkEnd w:id="49"/>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608"/>
        <w:gridCol w:w="1417"/>
        <w:gridCol w:w="1417"/>
        <w:gridCol w:w="1417"/>
        <w:gridCol w:w="1417"/>
        <w:gridCol w:w="1361"/>
      </w:tblGrid>
      <w:tr w:rsidR="00586D9B" w14:paraId="700D180C" w14:textId="77777777">
        <w:trPr>
          <w:jc w:val="center"/>
        </w:trPr>
        <w:tc>
          <w:tcPr>
            <w:tcW w:w="2608" w:type="dxa"/>
            <w:shd w:val="clear" w:color="auto" w:fill="00594F"/>
            <w:tcMar>
              <w:top w:w="80" w:type="dxa"/>
              <w:left w:w="140" w:type="dxa"/>
              <w:bottom w:w="80" w:type="dxa"/>
              <w:right w:w="140" w:type="dxa"/>
            </w:tcMar>
          </w:tcPr>
          <w:p w14:paraId="22D4B997" w14:textId="77777777" w:rsidR="00586D9B" w:rsidRDefault="00F229D7">
            <w:r>
              <w:rPr>
                <w:b/>
                <w:bCs/>
                <w:color w:val="FFFFFF"/>
                <w:sz w:val="23"/>
                <w:szCs w:val="23"/>
                <w:lang w:bidi="ar-SY"/>
              </w:rPr>
              <w:t>الشرط</w:t>
            </w:r>
          </w:p>
        </w:tc>
        <w:tc>
          <w:tcPr>
            <w:tcW w:w="1417" w:type="dxa"/>
            <w:shd w:val="clear" w:color="auto" w:fill="00594F"/>
            <w:tcMar>
              <w:top w:w="80" w:type="dxa"/>
              <w:left w:w="140" w:type="dxa"/>
              <w:bottom w:w="80" w:type="dxa"/>
              <w:right w:w="140" w:type="dxa"/>
            </w:tcMar>
          </w:tcPr>
          <w:p w14:paraId="55E0A5E1" w14:textId="77777777" w:rsidR="00586D9B" w:rsidRDefault="00F229D7">
            <w:r>
              <w:rPr>
                <w:b/>
                <w:bCs/>
                <w:color w:val="FFFFFF"/>
                <w:sz w:val="23"/>
                <w:szCs w:val="23"/>
                <w:lang w:bidi="ar-SY"/>
              </w:rPr>
              <w:t>رئيس مجموعة</w:t>
            </w:r>
          </w:p>
        </w:tc>
        <w:tc>
          <w:tcPr>
            <w:tcW w:w="1417" w:type="dxa"/>
            <w:shd w:val="clear" w:color="auto" w:fill="00594F"/>
            <w:tcMar>
              <w:top w:w="80" w:type="dxa"/>
              <w:left w:w="140" w:type="dxa"/>
              <w:bottom w:w="80" w:type="dxa"/>
              <w:right w:w="140" w:type="dxa"/>
            </w:tcMar>
          </w:tcPr>
          <w:p w14:paraId="26488248" w14:textId="77777777" w:rsidR="00586D9B" w:rsidRDefault="00F229D7">
            <w:r>
              <w:rPr>
                <w:b/>
                <w:bCs/>
                <w:color w:val="FFFFFF"/>
                <w:sz w:val="23"/>
                <w:szCs w:val="23"/>
                <w:lang w:bidi="ar-SY"/>
              </w:rPr>
              <w:t>معاون رئيس مجموعة</w:t>
            </w:r>
          </w:p>
        </w:tc>
        <w:tc>
          <w:tcPr>
            <w:tcW w:w="1417" w:type="dxa"/>
            <w:shd w:val="clear" w:color="auto" w:fill="00594F"/>
            <w:tcMar>
              <w:top w:w="80" w:type="dxa"/>
              <w:left w:w="140" w:type="dxa"/>
              <w:bottom w:w="80" w:type="dxa"/>
              <w:right w:w="140" w:type="dxa"/>
            </w:tcMar>
          </w:tcPr>
          <w:p w14:paraId="46BAB9F4" w14:textId="77777777" w:rsidR="00586D9B" w:rsidRDefault="00F229D7">
            <w:r>
              <w:rPr>
                <w:b/>
                <w:bCs/>
                <w:color w:val="FFFFFF"/>
                <w:sz w:val="23"/>
                <w:szCs w:val="23"/>
                <w:lang w:bidi="ar-SY"/>
              </w:rPr>
              <w:t>موجّه ديني</w:t>
            </w:r>
          </w:p>
        </w:tc>
        <w:tc>
          <w:tcPr>
            <w:tcW w:w="1417" w:type="dxa"/>
            <w:shd w:val="clear" w:color="auto" w:fill="00594F"/>
            <w:tcMar>
              <w:top w:w="80" w:type="dxa"/>
              <w:left w:w="140" w:type="dxa"/>
              <w:bottom w:w="80" w:type="dxa"/>
              <w:right w:w="140" w:type="dxa"/>
            </w:tcMar>
          </w:tcPr>
          <w:p w14:paraId="047CAF85" w14:textId="77777777" w:rsidR="00586D9B" w:rsidRDefault="00F229D7">
            <w:r>
              <w:rPr>
                <w:b/>
                <w:bCs/>
                <w:color w:val="FFFFFF"/>
                <w:sz w:val="23"/>
                <w:szCs w:val="23"/>
                <w:lang w:bidi="ar-SY"/>
              </w:rPr>
              <w:t>موجّهة دينية</w:t>
            </w:r>
          </w:p>
        </w:tc>
        <w:tc>
          <w:tcPr>
            <w:tcW w:w="1361" w:type="dxa"/>
            <w:shd w:val="clear" w:color="auto" w:fill="00594F"/>
            <w:tcMar>
              <w:top w:w="80" w:type="dxa"/>
              <w:left w:w="140" w:type="dxa"/>
              <w:bottom w:w="80" w:type="dxa"/>
              <w:right w:w="140" w:type="dxa"/>
            </w:tcMar>
          </w:tcPr>
          <w:p w14:paraId="3E6627AE" w14:textId="77777777" w:rsidR="00586D9B" w:rsidRDefault="00F229D7">
            <w:r>
              <w:rPr>
                <w:b/>
                <w:bCs/>
                <w:color w:val="FFFFFF"/>
                <w:sz w:val="23"/>
                <w:szCs w:val="23"/>
                <w:lang w:bidi="ar-SY"/>
              </w:rPr>
              <w:t>منسق تقني</w:t>
            </w:r>
          </w:p>
        </w:tc>
      </w:tr>
      <w:tr w:rsidR="00586D9B" w14:paraId="41BBAF49" w14:textId="77777777">
        <w:trPr>
          <w:jc w:val="center"/>
        </w:trPr>
        <w:tc>
          <w:tcPr>
            <w:tcW w:w="2608" w:type="dxa"/>
            <w:tcMar>
              <w:top w:w="80" w:type="dxa"/>
              <w:left w:w="140" w:type="dxa"/>
              <w:bottom w:w="80" w:type="dxa"/>
              <w:right w:w="140" w:type="dxa"/>
            </w:tcMar>
          </w:tcPr>
          <w:p w14:paraId="41607C65" w14:textId="77777777" w:rsidR="00586D9B" w:rsidRDefault="00F229D7">
            <w:r>
              <w:rPr>
                <w:color w:val="021526"/>
                <w:sz w:val="22"/>
                <w:lang w:bidi="ar-SY"/>
              </w:rPr>
              <w:t>العمر</w:t>
            </w:r>
          </w:p>
        </w:tc>
        <w:tc>
          <w:tcPr>
            <w:tcW w:w="1417" w:type="dxa"/>
            <w:tcMar>
              <w:top w:w="80" w:type="dxa"/>
              <w:left w:w="140" w:type="dxa"/>
              <w:bottom w:w="80" w:type="dxa"/>
              <w:right w:w="140" w:type="dxa"/>
            </w:tcMar>
          </w:tcPr>
          <w:p w14:paraId="2D91083B" w14:textId="77777777" w:rsidR="00586D9B" w:rsidRDefault="00F229D7">
            <w:r>
              <w:rPr>
                <w:color w:val="021526"/>
                <w:sz w:val="22"/>
                <w:lang w:bidi="ar-SY"/>
              </w:rPr>
              <w:t>30 – 60</w:t>
            </w:r>
          </w:p>
        </w:tc>
        <w:tc>
          <w:tcPr>
            <w:tcW w:w="1417" w:type="dxa"/>
            <w:tcMar>
              <w:top w:w="80" w:type="dxa"/>
              <w:left w:w="140" w:type="dxa"/>
              <w:bottom w:w="80" w:type="dxa"/>
              <w:right w:w="140" w:type="dxa"/>
            </w:tcMar>
          </w:tcPr>
          <w:p w14:paraId="2FF59B99" w14:textId="77777777" w:rsidR="00586D9B" w:rsidRDefault="00F229D7">
            <w:r>
              <w:rPr>
                <w:color w:val="021526"/>
                <w:sz w:val="22"/>
                <w:lang w:bidi="ar-SY"/>
              </w:rPr>
              <w:t>25 – 60</w:t>
            </w:r>
          </w:p>
        </w:tc>
        <w:tc>
          <w:tcPr>
            <w:tcW w:w="1417" w:type="dxa"/>
            <w:tcMar>
              <w:top w:w="80" w:type="dxa"/>
              <w:left w:w="140" w:type="dxa"/>
              <w:bottom w:w="80" w:type="dxa"/>
              <w:right w:w="140" w:type="dxa"/>
            </w:tcMar>
          </w:tcPr>
          <w:p w14:paraId="7C5F0017" w14:textId="77777777" w:rsidR="00586D9B" w:rsidRDefault="00F229D7">
            <w:r>
              <w:rPr>
                <w:color w:val="021526"/>
                <w:sz w:val="22"/>
                <w:lang w:bidi="ar-SY"/>
              </w:rPr>
              <w:t>25 – 65</w:t>
            </w:r>
          </w:p>
        </w:tc>
        <w:tc>
          <w:tcPr>
            <w:tcW w:w="1417" w:type="dxa"/>
            <w:tcMar>
              <w:top w:w="80" w:type="dxa"/>
              <w:left w:w="140" w:type="dxa"/>
              <w:bottom w:w="80" w:type="dxa"/>
              <w:right w:w="140" w:type="dxa"/>
            </w:tcMar>
          </w:tcPr>
          <w:p w14:paraId="63936572" w14:textId="77777777" w:rsidR="00586D9B" w:rsidRDefault="00F229D7">
            <w:r>
              <w:rPr>
                <w:color w:val="021526"/>
                <w:sz w:val="22"/>
                <w:lang w:bidi="ar-SY"/>
              </w:rPr>
              <w:t>25 – 65</w:t>
            </w:r>
          </w:p>
        </w:tc>
        <w:tc>
          <w:tcPr>
            <w:tcW w:w="1361" w:type="dxa"/>
            <w:tcMar>
              <w:top w:w="80" w:type="dxa"/>
              <w:left w:w="140" w:type="dxa"/>
              <w:bottom w:w="80" w:type="dxa"/>
              <w:right w:w="140" w:type="dxa"/>
            </w:tcMar>
          </w:tcPr>
          <w:p w14:paraId="28A7A041" w14:textId="77777777" w:rsidR="00586D9B" w:rsidRDefault="00F229D7">
            <w:r>
              <w:rPr>
                <w:color w:val="021526"/>
                <w:sz w:val="22"/>
                <w:lang w:bidi="ar-SY"/>
              </w:rPr>
              <w:t>22 – 55</w:t>
            </w:r>
          </w:p>
        </w:tc>
      </w:tr>
      <w:tr w:rsidR="00586D9B" w14:paraId="07B88198" w14:textId="77777777">
        <w:trPr>
          <w:jc w:val="center"/>
        </w:trPr>
        <w:tc>
          <w:tcPr>
            <w:tcW w:w="2608" w:type="dxa"/>
            <w:shd w:val="clear" w:color="auto" w:fill="F7F4EF"/>
            <w:tcMar>
              <w:top w:w="80" w:type="dxa"/>
              <w:left w:w="140" w:type="dxa"/>
              <w:bottom w:w="80" w:type="dxa"/>
              <w:right w:w="140" w:type="dxa"/>
            </w:tcMar>
          </w:tcPr>
          <w:p w14:paraId="58405CE8" w14:textId="77777777" w:rsidR="00586D9B" w:rsidRDefault="00F229D7">
            <w:r>
              <w:rPr>
                <w:color w:val="021526"/>
                <w:sz w:val="22"/>
                <w:lang w:bidi="ar-SY"/>
              </w:rPr>
              <w:t>الجنس</w:t>
            </w:r>
          </w:p>
        </w:tc>
        <w:tc>
          <w:tcPr>
            <w:tcW w:w="1417" w:type="dxa"/>
            <w:shd w:val="clear" w:color="auto" w:fill="F7F4EF"/>
            <w:tcMar>
              <w:top w:w="80" w:type="dxa"/>
              <w:left w:w="140" w:type="dxa"/>
              <w:bottom w:w="80" w:type="dxa"/>
              <w:right w:w="140" w:type="dxa"/>
            </w:tcMar>
          </w:tcPr>
          <w:p w14:paraId="383924DF"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03484AC5"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07690D2F" w14:textId="77777777" w:rsidR="00586D9B" w:rsidRDefault="00F229D7">
            <w:r>
              <w:rPr>
                <w:color w:val="021526"/>
                <w:sz w:val="22"/>
                <w:lang w:bidi="ar-SY"/>
              </w:rPr>
              <w:t>ذكور</w:t>
            </w:r>
          </w:p>
        </w:tc>
        <w:tc>
          <w:tcPr>
            <w:tcW w:w="1417" w:type="dxa"/>
            <w:shd w:val="clear" w:color="auto" w:fill="F7F4EF"/>
            <w:tcMar>
              <w:top w:w="80" w:type="dxa"/>
              <w:left w:w="140" w:type="dxa"/>
              <w:bottom w:w="80" w:type="dxa"/>
              <w:right w:w="140" w:type="dxa"/>
            </w:tcMar>
          </w:tcPr>
          <w:p w14:paraId="642B7E98" w14:textId="77777777" w:rsidR="00586D9B" w:rsidRDefault="00F229D7">
            <w:r>
              <w:rPr>
                <w:color w:val="021526"/>
                <w:sz w:val="22"/>
                <w:lang w:bidi="ar-SY"/>
              </w:rPr>
              <w:t>إناث</w:t>
            </w:r>
          </w:p>
        </w:tc>
        <w:tc>
          <w:tcPr>
            <w:tcW w:w="1361" w:type="dxa"/>
            <w:shd w:val="clear" w:color="auto" w:fill="F7F4EF"/>
            <w:tcMar>
              <w:top w:w="80" w:type="dxa"/>
              <w:left w:w="140" w:type="dxa"/>
              <w:bottom w:w="80" w:type="dxa"/>
              <w:right w:w="140" w:type="dxa"/>
            </w:tcMar>
          </w:tcPr>
          <w:p w14:paraId="73A478BB" w14:textId="77777777" w:rsidR="00586D9B" w:rsidRDefault="00F229D7">
            <w:r>
              <w:rPr>
                <w:color w:val="021526"/>
                <w:sz w:val="22"/>
                <w:lang w:bidi="ar-SY"/>
              </w:rPr>
              <w:t>—</w:t>
            </w:r>
          </w:p>
        </w:tc>
      </w:tr>
      <w:tr w:rsidR="00586D9B" w14:paraId="6139F7C1" w14:textId="77777777">
        <w:trPr>
          <w:jc w:val="center"/>
        </w:trPr>
        <w:tc>
          <w:tcPr>
            <w:tcW w:w="2608" w:type="dxa"/>
            <w:tcMar>
              <w:top w:w="80" w:type="dxa"/>
              <w:left w:w="140" w:type="dxa"/>
              <w:bottom w:w="80" w:type="dxa"/>
              <w:right w:w="140" w:type="dxa"/>
            </w:tcMar>
          </w:tcPr>
          <w:p w14:paraId="4C5047CF" w14:textId="77777777" w:rsidR="00586D9B" w:rsidRDefault="00F229D7">
            <w:r>
              <w:rPr>
                <w:color w:val="021526"/>
                <w:sz w:val="22"/>
                <w:lang w:bidi="ar-SY"/>
              </w:rPr>
              <w:t>وثيقة «لا حكم عليه»</w:t>
            </w:r>
          </w:p>
        </w:tc>
        <w:tc>
          <w:tcPr>
            <w:tcW w:w="1417" w:type="dxa"/>
            <w:tcMar>
              <w:top w:w="80" w:type="dxa"/>
              <w:left w:w="140" w:type="dxa"/>
              <w:bottom w:w="80" w:type="dxa"/>
              <w:right w:w="140" w:type="dxa"/>
            </w:tcMar>
          </w:tcPr>
          <w:p w14:paraId="3EDFB4C1" w14:textId="77777777" w:rsidR="00586D9B" w:rsidRDefault="00F229D7">
            <w:r>
              <w:rPr>
                <w:color w:val="021526"/>
                <w:sz w:val="22"/>
                <w:lang w:bidi="ar-SY"/>
              </w:rPr>
              <w:t>مطلوبة</w:t>
            </w:r>
          </w:p>
        </w:tc>
        <w:tc>
          <w:tcPr>
            <w:tcW w:w="1417" w:type="dxa"/>
            <w:tcMar>
              <w:top w:w="80" w:type="dxa"/>
              <w:left w:w="140" w:type="dxa"/>
              <w:bottom w:w="80" w:type="dxa"/>
              <w:right w:w="140" w:type="dxa"/>
            </w:tcMar>
          </w:tcPr>
          <w:p w14:paraId="272620D0" w14:textId="77777777" w:rsidR="00586D9B" w:rsidRDefault="00F229D7">
            <w:r>
              <w:rPr>
                <w:color w:val="021526"/>
                <w:sz w:val="22"/>
                <w:lang w:bidi="ar-SY"/>
              </w:rPr>
              <w:t>مطلوبة</w:t>
            </w:r>
          </w:p>
        </w:tc>
        <w:tc>
          <w:tcPr>
            <w:tcW w:w="1417" w:type="dxa"/>
            <w:tcMar>
              <w:top w:w="80" w:type="dxa"/>
              <w:left w:w="140" w:type="dxa"/>
              <w:bottom w:w="80" w:type="dxa"/>
              <w:right w:w="140" w:type="dxa"/>
            </w:tcMar>
          </w:tcPr>
          <w:p w14:paraId="7CC59716" w14:textId="77777777" w:rsidR="00586D9B" w:rsidRDefault="00F229D7">
            <w:r>
              <w:rPr>
                <w:color w:val="021526"/>
                <w:sz w:val="22"/>
                <w:lang w:bidi="ar-SY"/>
              </w:rPr>
              <w:t>مطلوبة</w:t>
            </w:r>
          </w:p>
        </w:tc>
        <w:tc>
          <w:tcPr>
            <w:tcW w:w="1417" w:type="dxa"/>
            <w:tcMar>
              <w:top w:w="80" w:type="dxa"/>
              <w:left w:w="140" w:type="dxa"/>
              <w:bottom w:w="80" w:type="dxa"/>
              <w:right w:w="140" w:type="dxa"/>
            </w:tcMar>
          </w:tcPr>
          <w:p w14:paraId="43422ACB" w14:textId="77777777" w:rsidR="00586D9B" w:rsidRDefault="00F229D7">
            <w:r>
              <w:rPr>
                <w:color w:val="021526"/>
                <w:sz w:val="22"/>
                <w:lang w:bidi="ar-SY"/>
              </w:rPr>
              <w:t>مطلوبة</w:t>
            </w:r>
          </w:p>
        </w:tc>
        <w:tc>
          <w:tcPr>
            <w:tcW w:w="1361" w:type="dxa"/>
            <w:tcMar>
              <w:top w:w="80" w:type="dxa"/>
              <w:left w:w="140" w:type="dxa"/>
              <w:bottom w:w="80" w:type="dxa"/>
              <w:right w:w="140" w:type="dxa"/>
            </w:tcMar>
          </w:tcPr>
          <w:p w14:paraId="5C7074B4" w14:textId="77777777" w:rsidR="00586D9B" w:rsidRDefault="00F229D7">
            <w:r>
              <w:rPr>
                <w:color w:val="021526"/>
                <w:sz w:val="22"/>
                <w:lang w:bidi="ar-SY"/>
              </w:rPr>
              <w:t>مطلوبة</w:t>
            </w:r>
          </w:p>
        </w:tc>
      </w:tr>
      <w:tr w:rsidR="00586D9B" w14:paraId="54EA64B5" w14:textId="77777777">
        <w:trPr>
          <w:jc w:val="center"/>
        </w:trPr>
        <w:tc>
          <w:tcPr>
            <w:tcW w:w="2608" w:type="dxa"/>
            <w:shd w:val="clear" w:color="auto" w:fill="F7F4EF"/>
            <w:tcMar>
              <w:top w:w="80" w:type="dxa"/>
              <w:left w:w="140" w:type="dxa"/>
              <w:bottom w:w="80" w:type="dxa"/>
              <w:right w:w="140" w:type="dxa"/>
            </w:tcMar>
          </w:tcPr>
          <w:p w14:paraId="07E28334" w14:textId="77777777" w:rsidR="00586D9B" w:rsidRDefault="00F229D7">
            <w:r>
              <w:rPr>
                <w:color w:val="021526"/>
                <w:sz w:val="22"/>
                <w:lang w:bidi="ar-SY"/>
              </w:rPr>
              <w:t>الشهادة الجامعية</w:t>
            </w:r>
          </w:p>
        </w:tc>
        <w:tc>
          <w:tcPr>
            <w:tcW w:w="1417" w:type="dxa"/>
            <w:shd w:val="clear" w:color="auto" w:fill="F7F4EF"/>
            <w:tcMar>
              <w:top w:w="80" w:type="dxa"/>
              <w:left w:w="140" w:type="dxa"/>
              <w:bottom w:w="80" w:type="dxa"/>
              <w:right w:w="140" w:type="dxa"/>
            </w:tcMar>
          </w:tcPr>
          <w:p w14:paraId="17D01E6F" w14:textId="77777777" w:rsidR="00586D9B" w:rsidRDefault="00F229D7">
            <w:r>
              <w:rPr>
                <w:color w:val="021526"/>
                <w:sz w:val="22"/>
                <w:lang w:bidi="ar-SY"/>
              </w:rPr>
              <w:t>مطلوبة</w:t>
            </w:r>
          </w:p>
        </w:tc>
        <w:tc>
          <w:tcPr>
            <w:tcW w:w="1417" w:type="dxa"/>
            <w:shd w:val="clear" w:color="auto" w:fill="F7F4EF"/>
            <w:tcMar>
              <w:top w:w="80" w:type="dxa"/>
              <w:left w:w="140" w:type="dxa"/>
              <w:bottom w:w="80" w:type="dxa"/>
              <w:right w:w="140" w:type="dxa"/>
            </w:tcMar>
          </w:tcPr>
          <w:p w14:paraId="262C592C" w14:textId="77777777" w:rsidR="00586D9B" w:rsidRDefault="00F229D7">
            <w:r>
              <w:rPr>
                <w:color w:val="021526"/>
                <w:sz w:val="22"/>
                <w:lang w:bidi="ar-SY"/>
              </w:rPr>
              <w:t>مطلوبة</w:t>
            </w:r>
          </w:p>
        </w:tc>
        <w:tc>
          <w:tcPr>
            <w:tcW w:w="1417" w:type="dxa"/>
            <w:shd w:val="clear" w:color="auto" w:fill="F7F4EF"/>
            <w:tcMar>
              <w:top w:w="80" w:type="dxa"/>
              <w:left w:w="140" w:type="dxa"/>
              <w:bottom w:w="80" w:type="dxa"/>
              <w:right w:w="140" w:type="dxa"/>
            </w:tcMar>
          </w:tcPr>
          <w:p w14:paraId="0E65C674" w14:textId="77777777" w:rsidR="00586D9B" w:rsidRDefault="00F229D7">
            <w:r>
              <w:rPr>
                <w:color w:val="021526"/>
                <w:sz w:val="22"/>
                <w:lang w:bidi="ar-SY"/>
              </w:rPr>
              <w:t>تقوّي الطلب</w:t>
            </w:r>
          </w:p>
        </w:tc>
        <w:tc>
          <w:tcPr>
            <w:tcW w:w="1417" w:type="dxa"/>
            <w:shd w:val="clear" w:color="auto" w:fill="F7F4EF"/>
            <w:tcMar>
              <w:top w:w="80" w:type="dxa"/>
              <w:left w:w="140" w:type="dxa"/>
              <w:bottom w:w="80" w:type="dxa"/>
              <w:right w:w="140" w:type="dxa"/>
            </w:tcMar>
          </w:tcPr>
          <w:p w14:paraId="717AFEF8" w14:textId="77777777" w:rsidR="00586D9B" w:rsidRDefault="00F229D7">
            <w:r>
              <w:rPr>
                <w:color w:val="021526"/>
                <w:sz w:val="22"/>
                <w:lang w:bidi="ar-SY"/>
              </w:rPr>
              <w:t>تقوّي الطلب</w:t>
            </w:r>
          </w:p>
        </w:tc>
        <w:tc>
          <w:tcPr>
            <w:tcW w:w="1361" w:type="dxa"/>
            <w:shd w:val="clear" w:color="auto" w:fill="F7F4EF"/>
            <w:tcMar>
              <w:top w:w="80" w:type="dxa"/>
              <w:left w:w="140" w:type="dxa"/>
              <w:bottom w:w="80" w:type="dxa"/>
              <w:right w:w="140" w:type="dxa"/>
            </w:tcMar>
          </w:tcPr>
          <w:p w14:paraId="16945E17" w14:textId="77777777" w:rsidR="00586D9B" w:rsidRDefault="00F229D7">
            <w:r>
              <w:rPr>
                <w:color w:val="021526"/>
                <w:sz w:val="22"/>
                <w:lang w:bidi="ar-SY"/>
              </w:rPr>
              <w:t>تقوّي الطلب</w:t>
            </w:r>
          </w:p>
        </w:tc>
      </w:tr>
      <w:tr w:rsidR="00586D9B" w14:paraId="7E636358" w14:textId="77777777">
        <w:trPr>
          <w:jc w:val="center"/>
        </w:trPr>
        <w:tc>
          <w:tcPr>
            <w:tcW w:w="2608" w:type="dxa"/>
            <w:tcMar>
              <w:top w:w="80" w:type="dxa"/>
              <w:left w:w="140" w:type="dxa"/>
              <w:bottom w:w="80" w:type="dxa"/>
              <w:right w:w="140" w:type="dxa"/>
            </w:tcMar>
          </w:tcPr>
          <w:p w14:paraId="3F26511D" w14:textId="77777777" w:rsidR="00586D9B" w:rsidRDefault="00F229D7">
            <w:r>
              <w:rPr>
                <w:color w:val="021526"/>
                <w:sz w:val="22"/>
                <w:lang w:bidi="ar-SY"/>
              </w:rPr>
              <w:t>الشهادة الشرعية</w:t>
            </w:r>
          </w:p>
        </w:tc>
        <w:tc>
          <w:tcPr>
            <w:tcW w:w="1417" w:type="dxa"/>
            <w:tcMar>
              <w:top w:w="80" w:type="dxa"/>
              <w:left w:w="140" w:type="dxa"/>
              <w:bottom w:w="80" w:type="dxa"/>
              <w:right w:w="140" w:type="dxa"/>
            </w:tcMar>
          </w:tcPr>
          <w:p w14:paraId="3C02ABD0" w14:textId="77777777" w:rsidR="00586D9B" w:rsidRDefault="00F229D7">
            <w:r>
              <w:rPr>
                <w:color w:val="021526"/>
                <w:sz w:val="22"/>
                <w:lang w:bidi="ar-SY"/>
              </w:rPr>
              <w:t>—</w:t>
            </w:r>
          </w:p>
        </w:tc>
        <w:tc>
          <w:tcPr>
            <w:tcW w:w="1417" w:type="dxa"/>
            <w:tcMar>
              <w:top w:w="80" w:type="dxa"/>
              <w:left w:w="140" w:type="dxa"/>
              <w:bottom w:w="80" w:type="dxa"/>
              <w:right w:w="140" w:type="dxa"/>
            </w:tcMar>
          </w:tcPr>
          <w:p w14:paraId="4D862214" w14:textId="77777777" w:rsidR="00586D9B" w:rsidRDefault="00F229D7">
            <w:r>
              <w:rPr>
                <w:color w:val="021526"/>
                <w:sz w:val="22"/>
                <w:lang w:bidi="ar-SY"/>
              </w:rPr>
              <w:t>—</w:t>
            </w:r>
          </w:p>
        </w:tc>
        <w:tc>
          <w:tcPr>
            <w:tcW w:w="1417" w:type="dxa"/>
            <w:tcMar>
              <w:top w:w="80" w:type="dxa"/>
              <w:left w:w="140" w:type="dxa"/>
              <w:bottom w:w="80" w:type="dxa"/>
              <w:right w:w="140" w:type="dxa"/>
            </w:tcMar>
          </w:tcPr>
          <w:p w14:paraId="2DD6391A" w14:textId="77777777" w:rsidR="00586D9B" w:rsidRDefault="00F229D7">
            <w:r>
              <w:rPr>
                <w:color w:val="021526"/>
                <w:sz w:val="22"/>
                <w:lang w:bidi="ar-SY"/>
              </w:rPr>
              <w:t>مطلوبة</w:t>
            </w:r>
          </w:p>
        </w:tc>
        <w:tc>
          <w:tcPr>
            <w:tcW w:w="1417" w:type="dxa"/>
            <w:tcMar>
              <w:top w:w="80" w:type="dxa"/>
              <w:left w:w="140" w:type="dxa"/>
              <w:bottom w:w="80" w:type="dxa"/>
              <w:right w:w="140" w:type="dxa"/>
            </w:tcMar>
          </w:tcPr>
          <w:p w14:paraId="0E595A23" w14:textId="77777777" w:rsidR="00586D9B" w:rsidRDefault="00F229D7">
            <w:r>
              <w:rPr>
                <w:color w:val="021526"/>
                <w:sz w:val="22"/>
                <w:lang w:bidi="ar-SY"/>
              </w:rPr>
              <w:t>مطلوبة</w:t>
            </w:r>
          </w:p>
        </w:tc>
        <w:tc>
          <w:tcPr>
            <w:tcW w:w="1361" w:type="dxa"/>
            <w:tcMar>
              <w:top w:w="80" w:type="dxa"/>
              <w:left w:w="140" w:type="dxa"/>
              <w:bottom w:w="80" w:type="dxa"/>
              <w:right w:w="140" w:type="dxa"/>
            </w:tcMar>
          </w:tcPr>
          <w:p w14:paraId="14E3B354" w14:textId="77777777" w:rsidR="00586D9B" w:rsidRDefault="00F229D7">
            <w:r>
              <w:rPr>
                <w:color w:val="021526"/>
                <w:sz w:val="22"/>
                <w:lang w:bidi="ar-SY"/>
              </w:rPr>
              <w:t>—</w:t>
            </w:r>
          </w:p>
        </w:tc>
      </w:tr>
      <w:tr w:rsidR="00586D9B" w14:paraId="297AF54F" w14:textId="77777777">
        <w:trPr>
          <w:jc w:val="center"/>
        </w:trPr>
        <w:tc>
          <w:tcPr>
            <w:tcW w:w="2608" w:type="dxa"/>
            <w:shd w:val="clear" w:color="auto" w:fill="F7F4EF"/>
            <w:tcMar>
              <w:top w:w="80" w:type="dxa"/>
              <w:left w:w="140" w:type="dxa"/>
              <w:bottom w:w="80" w:type="dxa"/>
              <w:right w:w="140" w:type="dxa"/>
            </w:tcMar>
          </w:tcPr>
          <w:p w14:paraId="45E73243" w14:textId="77777777" w:rsidR="00586D9B" w:rsidRDefault="00F229D7">
            <w:r>
              <w:rPr>
                <w:color w:val="021526"/>
                <w:sz w:val="22"/>
                <w:lang w:bidi="ar-SY"/>
              </w:rPr>
              <w:t>شهادة المعلوماتية</w:t>
            </w:r>
          </w:p>
        </w:tc>
        <w:tc>
          <w:tcPr>
            <w:tcW w:w="1417" w:type="dxa"/>
            <w:shd w:val="clear" w:color="auto" w:fill="F7F4EF"/>
            <w:tcMar>
              <w:top w:w="80" w:type="dxa"/>
              <w:left w:w="140" w:type="dxa"/>
              <w:bottom w:w="80" w:type="dxa"/>
              <w:right w:w="140" w:type="dxa"/>
            </w:tcMar>
          </w:tcPr>
          <w:p w14:paraId="51800197"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36C9E21C"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79F4275B"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2696D070" w14:textId="77777777" w:rsidR="00586D9B" w:rsidRDefault="00F229D7">
            <w:r>
              <w:rPr>
                <w:color w:val="021526"/>
                <w:sz w:val="22"/>
                <w:lang w:bidi="ar-SY"/>
              </w:rPr>
              <w:t>—</w:t>
            </w:r>
          </w:p>
        </w:tc>
        <w:tc>
          <w:tcPr>
            <w:tcW w:w="1361" w:type="dxa"/>
            <w:shd w:val="clear" w:color="auto" w:fill="F7F4EF"/>
            <w:tcMar>
              <w:top w:w="80" w:type="dxa"/>
              <w:left w:w="140" w:type="dxa"/>
              <w:bottom w:w="80" w:type="dxa"/>
              <w:right w:w="140" w:type="dxa"/>
            </w:tcMar>
          </w:tcPr>
          <w:p w14:paraId="02C70E44" w14:textId="77777777" w:rsidR="00586D9B" w:rsidRDefault="00F229D7">
            <w:r>
              <w:rPr>
                <w:color w:val="021526"/>
                <w:sz w:val="22"/>
                <w:lang w:bidi="ar-SY"/>
              </w:rPr>
              <w:t>مطلوبة</w:t>
            </w:r>
          </w:p>
        </w:tc>
      </w:tr>
      <w:tr w:rsidR="00586D9B" w14:paraId="738310D2" w14:textId="77777777">
        <w:trPr>
          <w:jc w:val="center"/>
        </w:trPr>
        <w:tc>
          <w:tcPr>
            <w:tcW w:w="2608" w:type="dxa"/>
            <w:tcMar>
              <w:top w:w="80" w:type="dxa"/>
              <w:left w:w="140" w:type="dxa"/>
              <w:bottom w:w="80" w:type="dxa"/>
              <w:right w:w="140" w:type="dxa"/>
            </w:tcMar>
          </w:tcPr>
          <w:p w14:paraId="6D21B0CA" w14:textId="77777777" w:rsidR="00586D9B" w:rsidRDefault="00F229D7">
            <w:r>
              <w:rPr>
                <w:color w:val="021526"/>
                <w:sz w:val="22"/>
                <w:lang w:bidi="ar-SY"/>
              </w:rPr>
              <w:t>مهارة الحاسوب والتطبيقات</w:t>
            </w:r>
          </w:p>
        </w:tc>
        <w:tc>
          <w:tcPr>
            <w:tcW w:w="1417" w:type="dxa"/>
            <w:tcMar>
              <w:top w:w="80" w:type="dxa"/>
              <w:left w:w="140" w:type="dxa"/>
              <w:bottom w:w="80" w:type="dxa"/>
              <w:right w:w="140" w:type="dxa"/>
            </w:tcMar>
          </w:tcPr>
          <w:p w14:paraId="4088251A" w14:textId="77777777" w:rsidR="00586D9B" w:rsidRDefault="00F229D7">
            <w:r>
              <w:rPr>
                <w:color w:val="021526"/>
                <w:sz w:val="22"/>
                <w:lang w:bidi="ar-SY"/>
              </w:rPr>
              <w:t>تقوّي الطلب</w:t>
            </w:r>
          </w:p>
        </w:tc>
        <w:tc>
          <w:tcPr>
            <w:tcW w:w="1417" w:type="dxa"/>
            <w:tcMar>
              <w:top w:w="80" w:type="dxa"/>
              <w:left w:w="140" w:type="dxa"/>
              <w:bottom w:w="80" w:type="dxa"/>
              <w:right w:w="140" w:type="dxa"/>
            </w:tcMar>
          </w:tcPr>
          <w:p w14:paraId="420429B1" w14:textId="77777777" w:rsidR="00586D9B" w:rsidRDefault="00F229D7">
            <w:r>
              <w:rPr>
                <w:color w:val="021526"/>
                <w:sz w:val="22"/>
                <w:lang w:bidi="ar-SY"/>
              </w:rPr>
              <w:t>—</w:t>
            </w:r>
          </w:p>
        </w:tc>
        <w:tc>
          <w:tcPr>
            <w:tcW w:w="1417" w:type="dxa"/>
            <w:tcMar>
              <w:top w:w="80" w:type="dxa"/>
              <w:left w:w="140" w:type="dxa"/>
              <w:bottom w:w="80" w:type="dxa"/>
              <w:right w:w="140" w:type="dxa"/>
            </w:tcMar>
          </w:tcPr>
          <w:p w14:paraId="34C03D93" w14:textId="77777777" w:rsidR="00586D9B" w:rsidRDefault="00F229D7">
            <w:r>
              <w:rPr>
                <w:color w:val="021526"/>
                <w:sz w:val="22"/>
                <w:lang w:bidi="ar-SY"/>
              </w:rPr>
              <w:t>—</w:t>
            </w:r>
          </w:p>
        </w:tc>
        <w:tc>
          <w:tcPr>
            <w:tcW w:w="1417" w:type="dxa"/>
            <w:tcMar>
              <w:top w:w="80" w:type="dxa"/>
              <w:left w:w="140" w:type="dxa"/>
              <w:bottom w:w="80" w:type="dxa"/>
              <w:right w:w="140" w:type="dxa"/>
            </w:tcMar>
          </w:tcPr>
          <w:p w14:paraId="4E06F4D0" w14:textId="77777777" w:rsidR="00586D9B" w:rsidRDefault="00F229D7">
            <w:r>
              <w:rPr>
                <w:color w:val="021526"/>
                <w:sz w:val="22"/>
                <w:lang w:bidi="ar-SY"/>
              </w:rPr>
              <w:t>—</w:t>
            </w:r>
          </w:p>
        </w:tc>
        <w:tc>
          <w:tcPr>
            <w:tcW w:w="1361" w:type="dxa"/>
            <w:tcMar>
              <w:top w:w="80" w:type="dxa"/>
              <w:left w:w="140" w:type="dxa"/>
              <w:bottom w:w="80" w:type="dxa"/>
              <w:right w:w="140" w:type="dxa"/>
            </w:tcMar>
          </w:tcPr>
          <w:p w14:paraId="7BEAA32E" w14:textId="77777777" w:rsidR="00586D9B" w:rsidRDefault="00F229D7">
            <w:r>
              <w:rPr>
                <w:color w:val="021526"/>
                <w:sz w:val="22"/>
                <w:lang w:bidi="ar-SY"/>
              </w:rPr>
              <w:t>مطلوبة</w:t>
            </w:r>
          </w:p>
        </w:tc>
      </w:tr>
      <w:tr w:rsidR="00586D9B" w14:paraId="1D525873" w14:textId="77777777">
        <w:trPr>
          <w:jc w:val="center"/>
        </w:trPr>
        <w:tc>
          <w:tcPr>
            <w:tcW w:w="2608" w:type="dxa"/>
            <w:shd w:val="clear" w:color="auto" w:fill="F7F4EF"/>
            <w:tcMar>
              <w:top w:w="80" w:type="dxa"/>
              <w:left w:w="140" w:type="dxa"/>
              <w:bottom w:w="80" w:type="dxa"/>
              <w:right w:w="140" w:type="dxa"/>
            </w:tcMar>
          </w:tcPr>
          <w:p w14:paraId="062944E6" w14:textId="77777777" w:rsidR="00586D9B" w:rsidRDefault="00F229D7">
            <w:r>
              <w:rPr>
                <w:color w:val="021526"/>
                <w:sz w:val="22"/>
                <w:lang w:bidi="ar-SY"/>
              </w:rPr>
              <w:t>دورة إسعافات أولية</w:t>
            </w:r>
          </w:p>
        </w:tc>
        <w:tc>
          <w:tcPr>
            <w:tcW w:w="1417" w:type="dxa"/>
            <w:shd w:val="clear" w:color="auto" w:fill="F7F4EF"/>
            <w:tcMar>
              <w:top w:w="80" w:type="dxa"/>
              <w:left w:w="140" w:type="dxa"/>
              <w:bottom w:w="80" w:type="dxa"/>
              <w:right w:w="140" w:type="dxa"/>
            </w:tcMar>
          </w:tcPr>
          <w:p w14:paraId="7844E1BA" w14:textId="77777777" w:rsidR="00586D9B" w:rsidRDefault="00F229D7">
            <w:r>
              <w:rPr>
                <w:color w:val="021526"/>
                <w:sz w:val="22"/>
                <w:lang w:bidi="ar-SY"/>
              </w:rPr>
              <w:t>تقوّي الطلب</w:t>
            </w:r>
          </w:p>
        </w:tc>
        <w:tc>
          <w:tcPr>
            <w:tcW w:w="1417" w:type="dxa"/>
            <w:shd w:val="clear" w:color="auto" w:fill="F7F4EF"/>
            <w:tcMar>
              <w:top w:w="80" w:type="dxa"/>
              <w:left w:w="140" w:type="dxa"/>
              <w:bottom w:w="80" w:type="dxa"/>
              <w:right w:w="140" w:type="dxa"/>
            </w:tcMar>
          </w:tcPr>
          <w:p w14:paraId="059482ED" w14:textId="77777777" w:rsidR="00586D9B" w:rsidRDefault="00F229D7">
            <w:r>
              <w:rPr>
                <w:color w:val="021526"/>
                <w:sz w:val="22"/>
                <w:lang w:bidi="ar-SY"/>
              </w:rPr>
              <w:t>تقوّي الطلب</w:t>
            </w:r>
          </w:p>
        </w:tc>
        <w:tc>
          <w:tcPr>
            <w:tcW w:w="1417" w:type="dxa"/>
            <w:shd w:val="clear" w:color="auto" w:fill="F7F4EF"/>
            <w:tcMar>
              <w:top w:w="80" w:type="dxa"/>
              <w:left w:w="140" w:type="dxa"/>
              <w:bottom w:w="80" w:type="dxa"/>
              <w:right w:w="140" w:type="dxa"/>
            </w:tcMar>
          </w:tcPr>
          <w:p w14:paraId="2D6F765F"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281CDDCD" w14:textId="77777777" w:rsidR="00586D9B" w:rsidRDefault="00F229D7">
            <w:r>
              <w:rPr>
                <w:color w:val="021526"/>
                <w:sz w:val="22"/>
                <w:lang w:bidi="ar-SY"/>
              </w:rPr>
              <w:t>—</w:t>
            </w:r>
          </w:p>
        </w:tc>
        <w:tc>
          <w:tcPr>
            <w:tcW w:w="1361" w:type="dxa"/>
            <w:shd w:val="clear" w:color="auto" w:fill="F7F4EF"/>
            <w:tcMar>
              <w:top w:w="80" w:type="dxa"/>
              <w:left w:w="140" w:type="dxa"/>
              <w:bottom w:w="80" w:type="dxa"/>
              <w:right w:w="140" w:type="dxa"/>
            </w:tcMar>
          </w:tcPr>
          <w:p w14:paraId="7675B94B" w14:textId="77777777" w:rsidR="00586D9B" w:rsidRDefault="00F229D7">
            <w:r>
              <w:rPr>
                <w:color w:val="021526"/>
                <w:sz w:val="22"/>
                <w:lang w:bidi="ar-SY"/>
              </w:rPr>
              <w:t>—</w:t>
            </w:r>
          </w:p>
        </w:tc>
      </w:tr>
      <w:tr w:rsidR="00586D9B" w14:paraId="26875843" w14:textId="77777777">
        <w:trPr>
          <w:jc w:val="center"/>
        </w:trPr>
        <w:tc>
          <w:tcPr>
            <w:tcW w:w="2608" w:type="dxa"/>
            <w:tcMar>
              <w:top w:w="80" w:type="dxa"/>
              <w:left w:w="140" w:type="dxa"/>
              <w:bottom w:w="80" w:type="dxa"/>
              <w:right w:w="140" w:type="dxa"/>
            </w:tcMar>
          </w:tcPr>
          <w:p w14:paraId="7B180452" w14:textId="77777777" w:rsidR="00586D9B" w:rsidRDefault="00F229D7">
            <w:r>
              <w:rPr>
                <w:color w:val="021526"/>
                <w:sz w:val="22"/>
                <w:lang w:bidi="ar-SY"/>
              </w:rPr>
              <w:t>دورة قيادة وإدارة مجموعات</w:t>
            </w:r>
          </w:p>
        </w:tc>
        <w:tc>
          <w:tcPr>
            <w:tcW w:w="1417" w:type="dxa"/>
            <w:tcMar>
              <w:top w:w="80" w:type="dxa"/>
              <w:left w:w="140" w:type="dxa"/>
              <w:bottom w:w="80" w:type="dxa"/>
              <w:right w:w="140" w:type="dxa"/>
            </w:tcMar>
          </w:tcPr>
          <w:p w14:paraId="636AC81B" w14:textId="77777777" w:rsidR="00586D9B" w:rsidRDefault="00F229D7">
            <w:r>
              <w:rPr>
                <w:color w:val="021526"/>
                <w:sz w:val="22"/>
                <w:lang w:bidi="ar-SY"/>
              </w:rPr>
              <w:t>تقوّي الطلب</w:t>
            </w:r>
          </w:p>
        </w:tc>
        <w:tc>
          <w:tcPr>
            <w:tcW w:w="1417" w:type="dxa"/>
            <w:tcMar>
              <w:top w:w="80" w:type="dxa"/>
              <w:left w:w="140" w:type="dxa"/>
              <w:bottom w:w="80" w:type="dxa"/>
              <w:right w:w="140" w:type="dxa"/>
            </w:tcMar>
          </w:tcPr>
          <w:p w14:paraId="128B99A4" w14:textId="77777777" w:rsidR="00586D9B" w:rsidRDefault="00F229D7">
            <w:r>
              <w:rPr>
                <w:color w:val="021526"/>
                <w:sz w:val="22"/>
                <w:lang w:bidi="ar-SY"/>
              </w:rPr>
              <w:t>—</w:t>
            </w:r>
          </w:p>
        </w:tc>
        <w:tc>
          <w:tcPr>
            <w:tcW w:w="1417" w:type="dxa"/>
            <w:tcMar>
              <w:top w:w="80" w:type="dxa"/>
              <w:left w:w="140" w:type="dxa"/>
              <w:bottom w:w="80" w:type="dxa"/>
              <w:right w:w="140" w:type="dxa"/>
            </w:tcMar>
          </w:tcPr>
          <w:p w14:paraId="1091D64A" w14:textId="77777777" w:rsidR="00586D9B" w:rsidRDefault="00F229D7">
            <w:r>
              <w:rPr>
                <w:color w:val="021526"/>
                <w:sz w:val="22"/>
                <w:lang w:bidi="ar-SY"/>
              </w:rPr>
              <w:t>—</w:t>
            </w:r>
          </w:p>
        </w:tc>
        <w:tc>
          <w:tcPr>
            <w:tcW w:w="1417" w:type="dxa"/>
            <w:tcMar>
              <w:top w:w="80" w:type="dxa"/>
              <w:left w:w="140" w:type="dxa"/>
              <w:bottom w:w="80" w:type="dxa"/>
              <w:right w:w="140" w:type="dxa"/>
            </w:tcMar>
          </w:tcPr>
          <w:p w14:paraId="45D680B7" w14:textId="77777777" w:rsidR="00586D9B" w:rsidRDefault="00F229D7">
            <w:r>
              <w:rPr>
                <w:color w:val="021526"/>
                <w:sz w:val="22"/>
                <w:lang w:bidi="ar-SY"/>
              </w:rPr>
              <w:t>—</w:t>
            </w:r>
          </w:p>
        </w:tc>
        <w:tc>
          <w:tcPr>
            <w:tcW w:w="1361" w:type="dxa"/>
            <w:tcMar>
              <w:top w:w="80" w:type="dxa"/>
              <w:left w:w="140" w:type="dxa"/>
              <w:bottom w:w="80" w:type="dxa"/>
              <w:right w:w="140" w:type="dxa"/>
            </w:tcMar>
          </w:tcPr>
          <w:p w14:paraId="5114D049" w14:textId="77777777" w:rsidR="00586D9B" w:rsidRDefault="00F229D7">
            <w:r>
              <w:rPr>
                <w:color w:val="021526"/>
                <w:sz w:val="22"/>
                <w:lang w:bidi="ar-SY"/>
              </w:rPr>
              <w:t>—</w:t>
            </w:r>
          </w:p>
        </w:tc>
      </w:tr>
      <w:tr w:rsidR="00586D9B" w14:paraId="7C36111A" w14:textId="77777777">
        <w:trPr>
          <w:jc w:val="center"/>
        </w:trPr>
        <w:tc>
          <w:tcPr>
            <w:tcW w:w="2608" w:type="dxa"/>
            <w:shd w:val="clear" w:color="auto" w:fill="F7F4EF"/>
            <w:tcMar>
              <w:top w:w="80" w:type="dxa"/>
              <w:left w:w="140" w:type="dxa"/>
              <w:bottom w:w="80" w:type="dxa"/>
              <w:right w:w="140" w:type="dxa"/>
            </w:tcMar>
          </w:tcPr>
          <w:p w14:paraId="3151D0B7" w14:textId="77777777" w:rsidR="00586D9B" w:rsidRDefault="00F229D7">
            <w:r>
              <w:rPr>
                <w:color w:val="021526"/>
                <w:sz w:val="22"/>
                <w:lang w:bidi="ar-SY"/>
              </w:rPr>
              <w:t>تزكية من رئيس تكتل سابق</w:t>
            </w:r>
          </w:p>
        </w:tc>
        <w:tc>
          <w:tcPr>
            <w:tcW w:w="1417" w:type="dxa"/>
            <w:shd w:val="clear" w:color="auto" w:fill="F7F4EF"/>
            <w:tcMar>
              <w:top w:w="80" w:type="dxa"/>
              <w:left w:w="140" w:type="dxa"/>
              <w:bottom w:w="80" w:type="dxa"/>
              <w:right w:w="140" w:type="dxa"/>
            </w:tcMar>
          </w:tcPr>
          <w:p w14:paraId="2AC0D62C" w14:textId="77777777" w:rsidR="00586D9B" w:rsidRDefault="00F229D7">
            <w:r>
              <w:rPr>
                <w:color w:val="021526"/>
                <w:sz w:val="22"/>
                <w:lang w:bidi="ar-SY"/>
              </w:rPr>
              <w:t>تقوّي الطلب</w:t>
            </w:r>
          </w:p>
        </w:tc>
        <w:tc>
          <w:tcPr>
            <w:tcW w:w="1417" w:type="dxa"/>
            <w:shd w:val="clear" w:color="auto" w:fill="F7F4EF"/>
            <w:tcMar>
              <w:top w:w="80" w:type="dxa"/>
              <w:left w:w="140" w:type="dxa"/>
              <w:bottom w:w="80" w:type="dxa"/>
              <w:right w:w="140" w:type="dxa"/>
            </w:tcMar>
          </w:tcPr>
          <w:p w14:paraId="42E519B8"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6A188979"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4A5EDACC" w14:textId="77777777" w:rsidR="00586D9B" w:rsidRDefault="00F229D7">
            <w:r>
              <w:rPr>
                <w:color w:val="021526"/>
                <w:sz w:val="22"/>
                <w:lang w:bidi="ar-SY"/>
              </w:rPr>
              <w:t>—</w:t>
            </w:r>
          </w:p>
        </w:tc>
        <w:tc>
          <w:tcPr>
            <w:tcW w:w="1361" w:type="dxa"/>
            <w:shd w:val="clear" w:color="auto" w:fill="F7F4EF"/>
            <w:tcMar>
              <w:top w:w="80" w:type="dxa"/>
              <w:left w:w="140" w:type="dxa"/>
              <w:bottom w:w="80" w:type="dxa"/>
              <w:right w:w="140" w:type="dxa"/>
            </w:tcMar>
          </w:tcPr>
          <w:p w14:paraId="33FC96E8" w14:textId="77777777" w:rsidR="00586D9B" w:rsidRDefault="00F229D7">
            <w:r>
              <w:rPr>
                <w:color w:val="021526"/>
                <w:sz w:val="22"/>
                <w:lang w:bidi="ar-SY"/>
              </w:rPr>
              <w:t>—</w:t>
            </w:r>
          </w:p>
        </w:tc>
      </w:tr>
      <w:tr w:rsidR="00586D9B" w14:paraId="71F40428" w14:textId="77777777">
        <w:trPr>
          <w:jc w:val="center"/>
        </w:trPr>
        <w:tc>
          <w:tcPr>
            <w:tcW w:w="2608" w:type="dxa"/>
            <w:tcMar>
              <w:top w:w="80" w:type="dxa"/>
              <w:left w:w="140" w:type="dxa"/>
              <w:bottom w:w="80" w:type="dxa"/>
              <w:right w:w="140" w:type="dxa"/>
            </w:tcMar>
          </w:tcPr>
          <w:p w14:paraId="413B15F2" w14:textId="77777777" w:rsidR="00586D9B" w:rsidRDefault="00F229D7">
            <w:r>
              <w:rPr>
                <w:color w:val="021526"/>
                <w:sz w:val="22"/>
                <w:lang w:bidi="ar-SY"/>
              </w:rPr>
              <w:t>خبرة في رعاية كبار السن</w:t>
            </w:r>
          </w:p>
        </w:tc>
        <w:tc>
          <w:tcPr>
            <w:tcW w:w="1417" w:type="dxa"/>
            <w:tcMar>
              <w:top w:w="80" w:type="dxa"/>
              <w:left w:w="140" w:type="dxa"/>
              <w:bottom w:w="80" w:type="dxa"/>
              <w:right w:w="140" w:type="dxa"/>
            </w:tcMar>
          </w:tcPr>
          <w:p w14:paraId="12C5B65D" w14:textId="77777777" w:rsidR="00586D9B" w:rsidRDefault="00F229D7">
            <w:r>
              <w:rPr>
                <w:color w:val="021526"/>
                <w:sz w:val="22"/>
                <w:lang w:bidi="ar-SY"/>
              </w:rPr>
              <w:t>—</w:t>
            </w:r>
          </w:p>
        </w:tc>
        <w:tc>
          <w:tcPr>
            <w:tcW w:w="1417" w:type="dxa"/>
            <w:tcMar>
              <w:top w:w="80" w:type="dxa"/>
              <w:left w:w="140" w:type="dxa"/>
              <w:bottom w:w="80" w:type="dxa"/>
              <w:right w:w="140" w:type="dxa"/>
            </w:tcMar>
          </w:tcPr>
          <w:p w14:paraId="45F1D245" w14:textId="77777777" w:rsidR="00586D9B" w:rsidRDefault="00F229D7">
            <w:r>
              <w:rPr>
                <w:color w:val="021526"/>
                <w:sz w:val="22"/>
                <w:lang w:bidi="ar-SY"/>
              </w:rPr>
              <w:t>تقوّي الطلب</w:t>
            </w:r>
          </w:p>
        </w:tc>
        <w:tc>
          <w:tcPr>
            <w:tcW w:w="1417" w:type="dxa"/>
            <w:tcMar>
              <w:top w:w="80" w:type="dxa"/>
              <w:left w:w="140" w:type="dxa"/>
              <w:bottom w:w="80" w:type="dxa"/>
              <w:right w:w="140" w:type="dxa"/>
            </w:tcMar>
          </w:tcPr>
          <w:p w14:paraId="691C7BA7" w14:textId="77777777" w:rsidR="00586D9B" w:rsidRDefault="00F229D7">
            <w:r>
              <w:rPr>
                <w:color w:val="021526"/>
                <w:sz w:val="22"/>
                <w:lang w:bidi="ar-SY"/>
              </w:rPr>
              <w:t>تقوّي الطلب</w:t>
            </w:r>
          </w:p>
        </w:tc>
        <w:tc>
          <w:tcPr>
            <w:tcW w:w="1417" w:type="dxa"/>
            <w:tcMar>
              <w:top w:w="80" w:type="dxa"/>
              <w:left w:w="140" w:type="dxa"/>
              <w:bottom w:w="80" w:type="dxa"/>
              <w:right w:w="140" w:type="dxa"/>
            </w:tcMar>
          </w:tcPr>
          <w:p w14:paraId="04C0A6AA" w14:textId="77777777" w:rsidR="00586D9B" w:rsidRDefault="00F229D7">
            <w:r>
              <w:rPr>
                <w:color w:val="021526"/>
                <w:sz w:val="22"/>
                <w:lang w:bidi="ar-SY"/>
              </w:rPr>
              <w:t>تقوّي الطلب</w:t>
            </w:r>
          </w:p>
        </w:tc>
        <w:tc>
          <w:tcPr>
            <w:tcW w:w="1361" w:type="dxa"/>
            <w:tcMar>
              <w:top w:w="80" w:type="dxa"/>
              <w:left w:w="140" w:type="dxa"/>
              <w:bottom w:w="80" w:type="dxa"/>
              <w:right w:w="140" w:type="dxa"/>
            </w:tcMar>
          </w:tcPr>
          <w:p w14:paraId="6DC677EF" w14:textId="77777777" w:rsidR="00586D9B" w:rsidRDefault="00F229D7">
            <w:r>
              <w:rPr>
                <w:color w:val="021526"/>
                <w:sz w:val="22"/>
                <w:lang w:bidi="ar-SY"/>
              </w:rPr>
              <w:t>—</w:t>
            </w:r>
          </w:p>
        </w:tc>
      </w:tr>
      <w:tr w:rsidR="00586D9B" w14:paraId="0893932A" w14:textId="77777777">
        <w:trPr>
          <w:jc w:val="center"/>
        </w:trPr>
        <w:tc>
          <w:tcPr>
            <w:tcW w:w="2608" w:type="dxa"/>
            <w:shd w:val="clear" w:color="auto" w:fill="F7F4EF"/>
            <w:tcMar>
              <w:top w:w="80" w:type="dxa"/>
              <w:left w:w="140" w:type="dxa"/>
              <w:bottom w:w="80" w:type="dxa"/>
              <w:right w:w="140" w:type="dxa"/>
            </w:tcMar>
          </w:tcPr>
          <w:p w14:paraId="395067F2" w14:textId="77777777" w:rsidR="00586D9B" w:rsidRDefault="00F229D7">
            <w:r>
              <w:rPr>
                <w:color w:val="021526"/>
                <w:sz w:val="22"/>
                <w:lang w:bidi="ar-SY"/>
              </w:rPr>
              <w:t>اللغة الإنجليزية</w:t>
            </w:r>
          </w:p>
        </w:tc>
        <w:tc>
          <w:tcPr>
            <w:tcW w:w="1417" w:type="dxa"/>
            <w:shd w:val="clear" w:color="auto" w:fill="F7F4EF"/>
            <w:tcMar>
              <w:top w:w="80" w:type="dxa"/>
              <w:left w:w="140" w:type="dxa"/>
              <w:bottom w:w="80" w:type="dxa"/>
              <w:right w:w="140" w:type="dxa"/>
            </w:tcMar>
          </w:tcPr>
          <w:p w14:paraId="5CB07AAA"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795EBE18"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42AFA5F7" w14:textId="77777777" w:rsidR="00586D9B" w:rsidRDefault="00F229D7">
            <w:r>
              <w:rPr>
                <w:color w:val="021526"/>
                <w:sz w:val="22"/>
                <w:lang w:bidi="ar-SY"/>
              </w:rPr>
              <w:t>—</w:t>
            </w:r>
          </w:p>
        </w:tc>
        <w:tc>
          <w:tcPr>
            <w:tcW w:w="1417" w:type="dxa"/>
            <w:shd w:val="clear" w:color="auto" w:fill="F7F4EF"/>
            <w:tcMar>
              <w:top w:w="80" w:type="dxa"/>
              <w:left w:w="140" w:type="dxa"/>
              <w:bottom w:w="80" w:type="dxa"/>
              <w:right w:w="140" w:type="dxa"/>
            </w:tcMar>
          </w:tcPr>
          <w:p w14:paraId="677EC953" w14:textId="77777777" w:rsidR="00586D9B" w:rsidRDefault="00F229D7">
            <w:r>
              <w:rPr>
                <w:color w:val="021526"/>
                <w:sz w:val="22"/>
                <w:lang w:bidi="ar-SY"/>
              </w:rPr>
              <w:t>—</w:t>
            </w:r>
          </w:p>
        </w:tc>
        <w:tc>
          <w:tcPr>
            <w:tcW w:w="1361" w:type="dxa"/>
            <w:shd w:val="clear" w:color="auto" w:fill="F7F4EF"/>
            <w:tcMar>
              <w:top w:w="80" w:type="dxa"/>
              <w:left w:w="140" w:type="dxa"/>
              <w:bottom w:w="80" w:type="dxa"/>
              <w:right w:w="140" w:type="dxa"/>
            </w:tcMar>
          </w:tcPr>
          <w:p w14:paraId="05FE51C5" w14:textId="77777777" w:rsidR="00586D9B" w:rsidRDefault="00F229D7">
            <w:r>
              <w:rPr>
                <w:color w:val="021526"/>
                <w:sz w:val="22"/>
                <w:lang w:bidi="ar-SY"/>
              </w:rPr>
              <w:t>تقوّي الطلب</w:t>
            </w:r>
          </w:p>
        </w:tc>
      </w:tr>
    </w:tbl>
    <w:p w14:paraId="20816643" w14:textId="77777777" w:rsidR="00586D9B" w:rsidRDefault="00586D9B">
      <w:pPr>
        <w:spacing w:after="120"/>
      </w:pPr>
    </w:p>
    <w:p w14:paraId="1F3CCE11" w14:textId="77777777" w:rsidR="00586D9B" w:rsidRDefault="00F229D7">
      <w:pPr>
        <w:spacing w:after="160" w:line="312" w:lineRule="auto"/>
      </w:pPr>
      <w:r>
        <w:rPr>
          <w:color w:val="021526"/>
          <w:szCs w:val="24"/>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14:paraId="7ABA1EB7" w14:textId="77777777" w:rsidR="00586D9B" w:rsidRDefault="00F229D7">
      <w:pPr>
        <w:pStyle w:val="Heading1"/>
        <w:spacing w:before="240" w:after="120"/>
      </w:pPr>
      <w:bookmarkStart w:id="50" w:name="_Toc242189613"/>
      <w:r>
        <w:rPr>
          <w:rFonts w:ascii="itf Qomra Arabic" w:eastAsia="itf Qomra Arabic" w:hAnsi="itf Qomra Arabic" w:cs="itf Qomra Arabic"/>
          <w:szCs w:val="44"/>
          <w:lang w:bidi="ar-SY"/>
        </w:rPr>
        <w:t>ملحق 3: الرسوم</w:t>
      </w:r>
      <w:bookmarkEnd w:id="50"/>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1"/>
        <w:gridCol w:w="1701"/>
        <w:gridCol w:w="4535"/>
      </w:tblGrid>
      <w:tr w:rsidR="00586D9B" w14:paraId="71A26293" w14:textId="77777777">
        <w:trPr>
          <w:jc w:val="center"/>
        </w:trPr>
        <w:tc>
          <w:tcPr>
            <w:tcW w:w="3402" w:type="dxa"/>
            <w:shd w:val="clear" w:color="auto" w:fill="00594F"/>
            <w:tcMar>
              <w:top w:w="80" w:type="dxa"/>
              <w:left w:w="140" w:type="dxa"/>
              <w:bottom w:w="80" w:type="dxa"/>
              <w:right w:w="140" w:type="dxa"/>
            </w:tcMar>
          </w:tcPr>
          <w:p w14:paraId="513949B1" w14:textId="77777777" w:rsidR="00586D9B" w:rsidRDefault="00F229D7">
            <w:r>
              <w:rPr>
                <w:b/>
                <w:bCs/>
                <w:color w:val="FFFFFF"/>
                <w:sz w:val="23"/>
                <w:szCs w:val="23"/>
                <w:lang w:bidi="ar-SY"/>
              </w:rPr>
              <w:t>الرسم</w:t>
            </w:r>
          </w:p>
        </w:tc>
        <w:tc>
          <w:tcPr>
            <w:tcW w:w="1701" w:type="dxa"/>
            <w:shd w:val="clear" w:color="auto" w:fill="00594F"/>
            <w:tcMar>
              <w:top w:w="80" w:type="dxa"/>
              <w:left w:w="140" w:type="dxa"/>
              <w:bottom w:w="80" w:type="dxa"/>
              <w:right w:w="140" w:type="dxa"/>
            </w:tcMar>
          </w:tcPr>
          <w:p w14:paraId="1DCCE4D8" w14:textId="77777777" w:rsidR="00586D9B" w:rsidRDefault="00F229D7">
            <w:r>
              <w:rPr>
                <w:b/>
                <w:bCs/>
                <w:color w:val="FFFFFF"/>
                <w:sz w:val="23"/>
                <w:szCs w:val="23"/>
                <w:lang w:bidi="ar-SY"/>
              </w:rPr>
              <w:t>المبلغ</w:t>
            </w:r>
          </w:p>
        </w:tc>
        <w:tc>
          <w:tcPr>
            <w:tcW w:w="4535" w:type="dxa"/>
            <w:shd w:val="clear" w:color="auto" w:fill="00594F"/>
            <w:tcMar>
              <w:top w:w="80" w:type="dxa"/>
              <w:left w:w="140" w:type="dxa"/>
              <w:bottom w:w="80" w:type="dxa"/>
              <w:right w:w="140" w:type="dxa"/>
            </w:tcMar>
          </w:tcPr>
          <w:p w14:paraId="5873E844" w14:textId="77777777" w:rsidR="00586D9B" w:rsidRDefault="00F229D7">
            <w:r>
              <w:rPr>
                <w:b/>
                <w:bCs/>
                <w:color w:val="FFFFFF"/>
                <w:sz w:val="23"/>
                <w:szCs w:val="23"/>
                <w:lang w:bidi="ar-SY"/>
              </w:rPr>
              <w:t>متى</w:t>
            </w:r>
          </w:p>
        </w:tc>
      </w:tr>
      <w:tr w:rsidR="00586D9B" w14:paraId="5E668803" w14:textId="77777777">
        <w:trPr>
          <w:jc w:val="center"/>
        </w:trPr>
        <w:tc>
          <w:tcPr>
            <w:tcW w:w="3402" w:type="dxa"/>
            <w:tcMar>
              <w:top w:w="80" w:type="dxa"/>
              <w:left w:w="140" w:type="dxa"/>
              <w:bottom w:w="80" w:type="dxa"/>
              <w:right w:w="140" w:type="dxa"/>
            </w:tcMar>
          </w:tcPr>
          <w:p w14:paraId="7DAC947D" w14:textId="77777777" w:rsidR="00586D9B" w:rsidRDefault="00F229D7">
            <w:r>
              <w:rPr>
                <w:color w:val="021526"/>
                <w:sz w:val="22"/>
                <w:lang w:bidi="ar-SY"/>
              </w:rPr>
              <w:t>رسم تسجيل الإداري</w:t>
            </w:r>
          </w:p>
        </w:tc>
        <w:tc>
          <w:tcPr>
            <w:tcW w:w="1701" w:type="dxa"/>
            <w:tcMar>
              <w:top w:w="80" w:type="dxa"/>
              <w:left w:w="140" w:type="dxa"/>
              <w:bottom w:w="80" w:type="dxa"/>
              <w:right w:w="140" w:type="dxa"/>
            </w:tcMar>
          </w:tcPr>
          <w:p w14:paraId="60C97F9C" w14:textId="77777777" w:rsidR="00586D9B" w:rsidRDefault="00F229D7">
            <w:r>
              <w:rPr>
                <w:color w:val="021526"/>
                <w:sz w:val="22"/>
                <w:lang w:bidi="ar-SY"/>
              </w:rPr>
              <w:t>30 دولاراً</w:t>
            </w:r>
          </w:p>
        </w:tc>
        <w:tc>
          <w:tcPr>
            <w:tcW w:w="4535" w:type="dxa"/>
            <w:tcMar>
              <w:top w:w="80" w:type="dxa"/>
              <w:left w:w="140" w:type="dxa"/>
              <w:bottom w:w="80" w:type="dxa"/>
              <w:right w:w="140" w:type="dxa"/>
            </w:tcMar>
          </w:tcPr>
          <w:p w14:paraId="2D317BC9" w14:textId="77777777" w:rsidR="00586D9B" w:rsidRDefault="00F229D7">
            <w:r>
              <w:rPr>
                <w:color w:val="021526"/>
                <w:sz w:val="22"/>
                <w:lang w:bidi="ar-SY"/>
              </w:rPr>
              <w:t>في طلب المشاركة كل موسم، بعد ثبوت الأهلية</w:t>
            </w:r>
          </w:p>
        </w:tc>
      </w:tr>
      <w:tr w:rsidR="00586D9B" w14:paraId="0827517D" w14:textId="77777777">
        <w:trPr>
          <w:jc w:val="center"/>
        </w:trPr>
        <w:tc>
          <w:tcPr>
            <w:tcW w:w="3402" w:type="dxa"/>
            <w:shd w:val="clear" w:color="auto" w:fill="F7F4EF"/>
            <w:tcMar>
              <w:top w:w="80" w:type="dxa"/>
              <w:left w:w="140" w:type="dxa"/>
              <w:bottom w:w="80" w:type="dxa"/>
              <w:right w:w="140" w:type="dxa"/>
            </w:tcMar>
          </w:tcPr>
          <w:p w14:paraId="1E7CCB8F" w14:textId="77777777" w:rsidR="00586D9B" w:rsidRDefault="00F229D7">
            <w:r>
              <w:rPr>
                <w:color w:val="021526"/>
                <w:sz w:val="22"/>
                <w:lang w:bidi="ar-SY"/>
              </w:rPr>
              <w:t>رسم تشكيل المجموعة</w:t>
            </w:r>
          </w:p>
        </w:tc>
        <w:tc>
          <w:tcPr>
            <w:tcW w:w="1701" w:type="dxa"/>
            <w:shd w:val="clear" w:color="auto" w:fill="F7F4EF"/>
            <w:tcMar>
              <w:top w:w="80" w:type="dxa"/>
              <w:left w:w="140" w:type="dxa"/>
              <w:bottom w:w="80" w:type="dxa"/>
              <w:right w:w="140" w:type="dxa"/>
            </w:tcMar>
          </w:tcPr>
          <w:p w14:paraId="3499F914" w14:textId="77777777" w:rsidR="00586D9B" w:rsidRDefault="00F229D7">
            <w:r>
              <w:rPr>
                <w:color w:val="021526"/>
                <w:sz w:val="22"/>
                <w:lang w:bidi="ar-SY"/>
              </w:rPr>
              <w:t>200 دولار</w:t>
            </w:r>
          </w:p>
        </w:tc>
        <w:tc>
          <w:tcPr>
            <w:tcW w:w="4535" w:type="dxa"/>
            <w:shd w:val="clear" w:color="auto" w:fill="F7F4EF"/>
            <w:tcMar>
              <w:top w:w="80" w:type="dxa"/>
              <w:left w:w="140" w:type="dxa"/>
              <w:bottom w:w="80" w:type="dxa"/>
              <w:right w:w="140" w:type="dxa"/>
            </w:tcMar>
          </w:tcPr>
          <w:p w14:paraId="11F53CB9" w14:textId="77777777" w:rsidR="00586D9B" w:rsidRDefault="00F229D7">
            <w:r>
              <w:rPr>
                <w:color w:val="021526"/>
                <w:sz w:val="22"/>
                <w:lang w:bidi="ar-SY"/>
              </w:rPr>
              <w:t>بعد إرسال طلب التشكيل</w:t>
            </w:r>
          </w:p>
        </w:tc>
      </w:tr>
      <w:tr w:rsidR="00586D9B" w14:paraId="777E75C7" w14:textId="77777777">
        <w:trPr>
          <w:jc w:val="center"/>
        </w:trPr>
        <w:tc>
          <w:tcPr>
            <w:tcW w:w="3402" w:type="dxa"/>
            <w:tcMar>
              <w:top w:w="80" w:type="dxa"/>
              <w:left w:w="140" w:type="dxa"/>
              <w:bottom w:w="80" w:type="dxa"/>
              <w:right w:w="140" w:type="dxa"/>
            </w:tcMar>
          </w:tcPr>
          <w:p w14:paraId="676DD870" w14:textId="77777777" w:rsidR="00586D9B" w:rsidRDefault="00F229D7">
            <w:r>
              <w:rPr>
                <w:color w:val="021526"/>
                <w:sz w:val="22"/>
                <w:lang w:bidi="ar-SY"/>
              </w:rPr>
              <w:t>رسم إنشاء التكتل</w:t>
            </w:r>
          </w:p>
        </w:tc>
        <w:tc>
          <w:tcPr>
            <w:tcW w:w="1701" w:type="dxa"/>
            <w:tcMar>
              <w:top w:w="80" w:type="dxa"/>
              <w:left w:w="140" w:type="dxa"/>
              <w:bottom w:w="80" w:type="dxa"/>
              <w:right w:w="140" w:type="dxa"/>
            </w:tcMar>
          </w:tcPr>
          <w:p w14:paraId="7C152B15" w14:textId="77777777" w:rsidR="00586D9B" w:rsidRDefault="00F229D7">
            <w:r>
              <w:rPr>
                <w:color w:val="021526"/>
                <w:sz w:val="22"/>
                <w:lang w:bidi="ar-SY"/>
              </w:rPr>
              <w:t>500 دولار</w:t>
            </w:r>
          </w:p>
        </w:tc>
        <w:tc>
          <w:tcPr>
            <w:tcW w:w="4535" w:type="dxa"/>
            <w:tcMar>
              <w:top w:w="80" w:type="dxa"/>
              <w:left w:w="140" w:type="dxa"/>
              <w:bottom w:w="80" w:type="dxa"/>
              <w:right w:w="140" w:type="dxa"/>
            </w:tcMar>
          </w:tcPr>
          <w:p w14:paraId="5322C222" w14:textId="77777777" w:rsidR="00586D9B" w:rsidRDefault="00F229D7">
            <w:r>
              <w:rPr>
                <w:color w:val="021526"/>
                <w:sz w:val="22"/>
                <w:lang w:bidi="ar-SY"/>
              </w:rPr>
              <w:t>لرئيس التكتل المنتخب عند إنشاء التكتل</w:t>
            </w:r>
          </w:p>
        </w:tc>
      </w:tr>
    </w:tbl>
    <w:p w14:paraId="497954EB" w14:textId="77777777" w:rsidR="00586D9B" w:rsidRDefault="00586D9B">
      <w:pPr>
        <w:spacing w:after="120"/>
      </w:pPr>
    </w:p>
    <w:p w14:paraId="4EBB9E80" w14:textId="77777777" w:rsidR="00586D9B" w:rsidRDefault="00F229D7">
      <w:pPr>
        <w:spacing w:after="160" w:line="312" w:lineRule="auto"/>
      </w:pPr>
      <w:r>
        <w:rPr>
          <w:color w:val="021526"/>
          <w:szCs w:val="24"/>
          <w:lang w:bidi="ar-SY"/>
        </w:rPr>
        <w:t>طرق الدفع: شام كاش، أو المصرف المعتمد مع رفع إشعار الدفع. لكل رسم إيصال رقمي قابل للتحقق. تحدد الإدارة المبالغ كل موسم.</w:t>
      </w:r>
    </w:p>
    <w:p w14:paraId="0EBC7A42" w14:textId="77777777" w:rsidR="00586D9B" w:rsidRDefault="00F229D7">
      <w:pPr>
        <w:pStyle w:val="Heading1"/>
        <w:spacing w:before="240" w:after="120"/>
      </w:pPr>
      <w:bookmarkStart w:id="51" w:name="_Toc242189614"/>
      <w:r>
        <w:rPr>
          <w:rFonts w:ascii="itf Qomra Arabic" w:eastAsia="itf Qomra Arabic" w:hAnsi="itf Qomra Arabic" w:cs="itf Qomra Arabic"/>
          <w:szCs w:val="44"/>
          <w:lang w:bidi="ar-SY"/>
        </w:rPr>
        <w:t>ملحق 4: محطات الرحلة الثلاث عشرة</w:t>
      </w:r>
      <w:bookmarkEnd w:id="51"/>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850"/>
        <w:gridCol w:w="3969"/>
        <w:gridCol w:w="4818"/>
      </w:tblGrid>
      <w:tr w:rsidR="00586D9B" w14:paraId="34D52865" w14:textId="77777777">
        <w:trPr>
          <w:jc w:val="center"/>
        </w:trPr>
        <w:tc>
          <w:tcPr>
            <w:tcW w:w="850" w:type="dxa"/>
            <w:shd w:val="clear" w:color="auto" w:fill="00594F"/>
            <w:tcMar>
              <w:top w:w="80" w:type="dxa"/>
              <w:left w:w="140" w:type="dxa"/>
              <w:bottom w:w="80" w:type="dxa"/>
              <w:right w:w="140" w:type="dxa"/>
            </w:tcMar>
          </w:tcPr>
          <w:p w14:paraId="6FAADCB6" w14:textId="77777777" w:rsidR="00586D9B" w:rsidRDefault="00F229D7">
            <w:r>
              <w:rPr>
                <w:b/>
                <w:bCs/>
                <w:color w:val="FFFFFF"/>
                <w:sz w:val="23"/>
                <w:szCs w:val="23"/>
                <w:lang w:bidi="ar-SY"/>
              </w:rPr>
              <w:t>#</w:t>
            </w:r>
          </w:p>
        </w:tc>
        <w:tc>
          <w:tcPr>
            <w:tcW w:w="3969" w:type="dxa"/>
            <w:shd w:val="clear" w:color="auto" w:fill="00594F"/>
            <w:tcMar>
              <w:top w:w="80" w:type="dxa"/>
              <w:left w:w="140" w:type="dxa"/>
              <w:bottom w:w="80" w:type="dxa"/>
              <w:right w:w="140" w:type="dxa"/>
            </w:tcMar>
          </w:tcPr>
          <w:p w14:paraId="08E22ECD" w14:textId="77777777" w:rsidR="00586D9B" w:rsidRDefault="00F229D7">
            <w:r>
              <w:rPr>
                <w:b/>
                <w:bCs/>
                <w:color w:val="FFFFFF"/>
                <w:sz w:val="23"/>
                <w:szCs w:val="23"/>
                <w:lang w:bidi="ar-SY"/>
              </w:rPr>
              <w:t>المحطة</w:t>
            </w:r>
          </w:p>
        </w:tc>
        <w:tc>
          <w:tcPr>
            <w:tcW w:w="4819" w:type="dxa"/>
            <w:shd w:val="clear" w:color="auto" w:fill="00594F"/>
            <w:tcMar>
              <w:top w:w="80" w:type="dxa"/>
              <w:left w:w="140" w:type="dxa"/>
              <w:bottom w:w="80" w:type="dxa"/>
              <w:right w:w="140" w:type="dxa"/>
            </w:tcMar>
          </w:tcPr>
          <w:p w14:paraId="682A2B89" w14:textId="77777777" w:rsidR="00586D9B" w:rsidRDefault="00F229D7">
            <w:r>
              <w:rPr>
                <w:b/>
                <w:bCs/>
                <w:color w:val="FFFFFF"/>
                <w:sz w:val="23"/>
                <w:szCs w:val="23"/>
                <w:lang w:bidi="ar-SY"/>
              </w:rPr>
              <w:t>أين</w:t>
            </w:r>
          </w:p>
        </w:tc>
      </w:tr>
      <w:tr w:rsidR="00586D9B" w14:paraId="36974AFF" w14:textId="77777777">
        <w:trPr>
          <w:jc w:val="center"/>
        </w:trPr>
        <w:tc>
          <w:tcPr>
            <w:tcW w:w="850" w:type="dxa"/>
            <w:tcMar>
              <w:top w:w="80" w:type="dxa"/>
              <w:left w:w="140" w:type="dxa"/>
              <w:bottom w:w="80" w:type="dxa"/>
              <w:right w:w="140" w:type="dxa"/>
            </w:tcMar>
          </w:tcPr>
          <w:p w14:paraId="707B8DAB" w14:textId="77777777" w:rsidR="00586D9B" w:rsidRDefault="00F229D7">
            <w:r>
              <w:rPr>
                <w:color w:val="021526"/>
                <w:sz w:val="22"/>
                <w:lang w:bidi="ar-SY"/>
              </w:rPr>
              <w:t>1</w:t>
            </w:r>
          </w:p>
        </w:tc>
        <w:tc>
          <w:tcPr>
            <w:tcW w:w="3969" w:type="dxa"/>
            <w:tcMar>
              <w:top w:w="80" w:type="dxa"/>
              <w:left w:w="140" w:type="dxa"/>
              <w:bottom w:w="80" w:type="dxa"/>
              <w:right w:w="140" w:type="dxa"/>
            </w:tcMar>
          </w:tcPr>
          <w:p w14:paraId="4EF6D74D" w14:textId="77777777" w:rsidR="00586D9B" w:rsidRDefault="00F229D7">
            <w:r>
              <w:rPr>
                <w:color w:val="021526"/>
                <w:sz w:val="22"/>
                <w:lang w:bidi="ar-SY"/>
              </w:rPr>
              <w:t>إنشاء الحساب</w:t>
            </w:r>
          </w:p>
        </w:tc>
        <w:tc>
          <w:tcPr>
            <w:tcW w:w="4819" w:type="dxa"/>
            <w:tcMar>
              <w:top w:w="80" w:type="dxa"/>
              <w:left w:w="140" w:type="dxa"/>
              <w:bottom w:w="80" w:type="dxa"/>
              <w:right w:w="140" w:type="dxa"/>
            </w:tcMar>
          </w:tcPr>
          <w:p w14:paraId="6EAE7A50" w14:textId="77777777" w:rsidR="00586D9B" w:rsidRDefault="00F229D7">
            <w:r>
              <w:rPr>
                <w:color w:val="021526"/>
                <w:sz w:val="22"/>
                <w:lang w:bidi="ar-SY"/>
              </w:rPr>
              <w:t>إنشاء حساب إداري</w:t>
            </w:r>
          </w:p>
        </w:tc>
      </w:tr>
      <w:tr w:rsidR="00586D9B" w14:paraId="0A090D97" w14:textId="77777777">
        <w:trPr>
          <w:jc w:val="center"/>
        </w:trPr>
        <w:tc>
          <w:tcPr>
            <w:tcW w:w="850" w:type="dxa"/>
            <w:shd w:val="clear" w:color="auto" w:fill="F7F4EF"/>
            <w:tcMar>
              <w:top w:w="80" w:type="dxa"/>
              <w:left w:w="140" w:type="dxa"/>
              <w:bottom w:w="80" w:type="dxa"/>
              <w:right w:w="140" w:type="dxa"/>
            </w:tcMar>
          </w:tcPr>
          <w:p w14:paraId="6524DCE5" w14:textId="77777777" w:rsidR="00586D9B" w:rsidRDefault="00F229D7">
            <w:r>
              <w:rPr>
                <w:color w:val="021526"/>
                <w:sz w:val="22"/>
                <w:lang w:bidi="ar-SY"/>
              </w:rPr>
              <w:t>2</w:t>
            </w:r>
          </w:p>
        </w:tc>
        <w:tc>
          <w:tcPr>
            <w:tcW w:w="3969" w:type="dxa"/>
            <w:shd w:val="clear" w:color="auto" w:fill="F7F4EF"/>
            <w:tcMar>
              <w:top w:w="80" w:type="dxa"/>
              <w:left w:w="140" w:type="dxa"/>
              <w:bottom w:w="80" w:type="dxa"/>
              <w:right w:w="140" w:type="dxa"/>
            </w:tcMar>
          </w:tcPr>
          <w:p w14:paraId="523B293D" w14:textId="77777777" w:rsidR="00586D9B" w:rsidRDefault="00F229D7">
            <w:r>
              <w:rPr>
                <w:color w:val="021526"/>
                <w:sz w:val="22"/>
                <w:lang w:bidi="ar-SY"/>
              </w:rPr>
              <w:t>طلب المشاركة والتحقق من الأهلية</w:t>
            </w:r>
          </w:p>
        </w:tc>
        <w:tc>
          <w:tcPr>
            <w:tcW w:w="4819" w:type="dxa"/>
            <w:shd w:val="clear" w:color="auto" w:fill="F7F4EF"/>
            <w:tcMar>
              <w:top w:w="80" w:type="dxa"/>
              <w:left w:w="140" w:type="dxa"/>
              <w:bottom w:w="80" w:type="dxa"/>
              <w:right w:w="140" w:type="dxa"/>
            </w:tcMar>
          </w:tcPr>
          <w:p w14:paraId="42A9E027" w14:textId="77777777" w:rsidR="00586D9B" w:rsidRDefault="00F229D7">
            <w:r>
              <w:rPr>
                <w:color w:val="021526"/>
                <w:sz w:val="22"/>
                <w:lang w:bidi="ar-SY"/>
              </w:rPr>
              <w:t>طلب المشاركة</w:t>
            </w:r>
          </w:p>
        </w:tc>
      </w:tr>
      <w:tr w:rsidR="00586D9B" w14:paraId="62292DA2" w14:textId="77777777">
        <w:trPr>
          <w:jc w:val="center"/>
        </w:trPr>
        <w:tc>
          <w:tcPr>
            <w:tcW w:w="850" w:type="dxa"/>
            <w:tcMar>
              <w:top w:w="80" w:type="dxa"/>
              <w:left w:w="140" w:type="dxa"/>
              <w:bottom w:w="80" w:type="dxa"/>
              <w:right w:w="140" w:type="dxa"/>
            </w:tcMar>
          </w:tcPr>
          <w:p w14:paraId="185B1008" w14:textId="77777777" w:rsidR="00586D9B" w:rsidRDefault="00F229D7">
            <w:r>
              <w:rPr>
                <w:color w:val="021526"/>
                <w:sz w:val="22"/>
                <w:lang w:bidi="ar-SY"/>
              </w:rPr>
              <w:t>3</w:t>
            </w:r>
          </w:p>
        </w:tc>
        <w:tc>
          <w:tcPr>
            <w:tcW w:w="3969" w:type="dxa"/>
            <w:tcMar>
              <w:top w:w="80" w:type="dxa"/>
              <w:left w:w="140" w:type="dxa"/>
              <w:bottom w:w="80" w:type="dxa"/>
              <w:right w:w="140" w:type="dxa"/>
            </w:tcMar>
          </w:tcPr>
          <w:p w14:paraId="7882C2E4" w14:textId="77777777" w:rsidR="00586D9B" w:rsidRDefault="00F229D7">
            <w:r>
              <w:rPr>
                <w:color w:val="021526"/>
                <w:sz w:val="22"/>
                <w:lang w:bidi="ar-SY"/>
              </w:rPr>
              <w:t>رسم التسجيل</w:t>
            </w:r>
          </w:p>
        </w:tc>
        <w:tc>
          <w:tcPr>
            <w:tcW w:w="4819" w:type="dxa"/>
            <w:tcMar>
              <w:top w:w="80" w:type="dxa"/>
              <w:left w:w="140" w:type="dxa"/>
              <w:bottom w:w="80" w:type="dxa"/>
              <w:right w:w="140" w:type="dxa"/>
            </w:tcMar>
          </w:tcPr>
          <w:p w14:paraId="4B7BA9AD" w14:textId="77777777" w:rsidR="00586D9B" w:rsidRDefault="00F229D7">
            <w:r>
              <w:rPr>
                <w:color w:val="021526"/>
                <w:sz w:val="22"/>
                <w:lang w:bidi="ar-SY"/>
              </w:rPr>
              <w:t>طلب المشاركة</w:t>
            </w:r>
          </w:p>
        </w:tc>
      </w:tr>
      <w:tr w:rsidR="00586D9B" w14:paraId="4EDAA8FB" w14:textId="77777777">
        <w:trPr>
          <w:jc w:val="center"/>
        </w:trPr>
        <w:tc>
          <w:tcPr>
            <w:tcW w:w="850" w:type="dxa"/>
            <w:shd w:val="clear" w:color="auto" w:fill="F7F4EF"/>
            <w:tcMar>
              <w:top w:w="80" w:type="dxa"/>
              <w:left w:w="140" w:type="dxa"/>
              <w:bottom w:w="80" w:type="dxa"/>
              <w:right w:w="140" w:type="dxa"/>
            </w:tcMar>
          </w:tcPr>
          <w:p w14:paraId="60C88D3F" w14:textId="77777777" w:rsidR="00586D9B" w:rsidRDefault="00F229D7">
            <w:r>
              <w:rPr>
                <w:color w:val="021526"/>
                <w:sz w:val="22"/>
                <w:lang w:bidi="ar-SY"/>
              </w:rPr>
              <w:t>4</w:t>
            </w:r>
          </w:p>
        </w:tc>
        <w:tc>
          <w:tcPr>
            <w:tcW w:w="3969" w:type="dxa"/>
            <w:shd w:val="clear" w:color="auto" w:fill="F7F4EF"/>
            <w:tcMar>
              <w:top w:w="80" w:type="dxa"/>
              <w:left w:w="140" w:type="dxa"/>
              <w:bottom w:w="80" w:type="dxa"/>
              <w:right w:w="140" w:type="dxa"/>
            </w:tcMar>
          </w:tcPr>
          <w:p w14:paraId="08DF8B39" w14:textId="77777777" w:rsidR="00586D9B" w:rsidRDefault="00F229D7">
            <w:r>
              <w:rPr>
                <w:color w:val="021526"/>
                <w:sz w:val="22"/>
                <w:lang w:bidi="ar-SY"/>
              </w:rPr>
              <w:t>الامتحان الكتابي</w:t>
            </w:r>
          </w:p>
        </w:tc>
        <w:tc>
          <w:tcPr>
            <w:tcW w:w="4819" w:type="dxa"/>
            <w:shd w:val="clear" w:color="auto" w:fill="F7F4EF"/>
            <w:tcMar>
              <w:top w:w="80" w:type="dxa"/>
              <w:left w:w="140" w:type="dxa"/>
              <w:bottom w:w="80" w:type="dxa"/>
              <w:right w:w="140" w:type="dxa"/>
            </w:tcMar>
          </w:tcPr>
          <w:p w14:paraId="02ECBB50" w14:textId="77777777" w:rsidR="00586D9B" w:rsidRDefault="00F229D7">
            <w:r>
              <w:rPr>
                <w:color w:val="021526"/>
                <w:sz w:val="22"/>
                <w:lang w:bidi="ar-SY"/>
              </w:rPr>
              <w:t>الامتحان والنتيجة</w:t>
            </w:r>
          </w:p>
        </w:tc>
      </w:tr>
      <w:tr w:rsidR="00586D9B" w14:paraId="1EDC114B" w14:textId="77777777">
        <w:trPr>
          <w:jc w:val="center"/>
        </w:trPr>
        <w:tc>
          <w:tcPr>
            <w:tcW w:w="850" w:type="dxa"/>
            <w:tcMar>
              <w:top w:w="80" w:type="dxa"/>
              <w:left w:w="140" w:type="dxa"/>
              <w:bottom w:w="80" w:type="dxa"/>
              <w:right w:w="140" w:type="dxa"/>
            </w:tcMar>
          </w:tcPr>
          <w:p w14:paraId="35917283" w14:textId="77777777" w:rsidR="00586D9B" w:rsidRDefault="00F229D7">
            <w:r>
              <w:rPr>
                <w:color w:val="021526"/>
                <w:sz w:val="22"/>
                <w:lang w:bidi="ar-SY"/>
              </w:rPr>
              <w:t>5</w:t>
            </w:r>
          </w:p>
        </w:tc>
        <w:tc>
          <w:tcPr>
            <w:tcW w:w="3969" w:type="dxa"/>
            <w:tcMar>
              <w:top w:w="80" w:type="dxa"/>
              <w:left w:w="140" w:type="dxa"/>
              <w:bottom w:w="80" w:type="dxa"/>
              <w:right w:w="140" w:type="dxa"/>
            </w:tcMar>
          </w:tcPr>
          <w:p w14:paraId="27E2E774" w14:textId="77777777" w:rsidR="00586D9B" w:rsidRDefault="00F229D7">
            <w:r>
              <w:rPr>
                <w:color w:val="021526"/>
                <w:sz w:val="22"/>
                <w:lang w:bidi="ar-SY"/>
              </w:rPr>
              <w:t>الشفهي</w:t>
            </w:r>
          </w:p>
        </w:tc>
        <w:tc>
          <w:tcPr>
            <w:tcW w:w="4819" w:type="dxa"/>
            <w:tcMar>
              <w:top w:w="80" w:type="dxa"/>
              <w:left w:w="140" w:type="dxa"/>
              <w:bottom w:w="80" w:type="dxa"/>
              <w:right w:w="140" w:type="dxa"/>
            </w:tcMar>
          </w:tcPr>
          <w:p w14:paraId="46D61B24" w14:textId="77777777" w:rsidR="00586D9B" w:rsidRDefault="00F229D7">
            <w:r>
              <w:rPr>
                <w:color w:val="021526"/>
                <w:sz w:val="22"/>
                <w:lang w:bidi="ar-SY"/>
              </w:rPr>
              <w:t>الامتحان والنتيجة</w:t>
            </w:r>
          </w:p>
        </w:tc>
      </w:tr>
      <w:tr w:rsidR="00586D9B" w14:paraId="40C0D3E6" w14:textId="77777777">
        <w:trPr>
          <w:jc w:val="center"/>
        </w:trPr>
        <w:tc>
          <w:tcPr>
            <w:tcW w:w="850" w:type="dxa"/>
            <w:shd w:val="clear" w:color="auto" w:fill="F7F4EF"/>
            <w:tcMar>
              <w:top w:w="80" w:type="dxa"/>
              <w:left w:w="140" w:type="dxa"/>
              <w:bottom w:w="80" w:type="dxa"/>
              <w:right w:w="140" w:type="dxa"/>
            </w:tcMar>
          </w:tcPr>
          <w:p w14:paraId="7B901C38" w14:textId="77777777" w:rsidR="00586D9B" w:rsidRDefault="00F229D7">
            <w:r>
              <w:rPr>
                <w:color w:val="021526"/>
                <w:sz w:val="22"/>
                <w:lang w:bidi="ar-SY"/>
              </w:rPr>
              <w:t>6</w:t>
            </w:r>
          </w:p>
        </w:tc>
        <w:tc>
          <w:tcPr>
            <w:tcW w:w="3969" w:type="dxa"/>
            <w:shd w:val="clear" w:color="auto" w:fill="F7F4EF"/>
            <w:tcMar>
              <w:top w:w="80" w:type="dxa"/>
              <w:left w:w="140" w:type="dxa"/>
              <w:bottom w:w="80" w:type="dxa"/>
              <w:right w:w="140" w:type="dxa"/>
            </w:tcMar>
          </w:tcPr>
          <w:p w14:paraId="62979677" w14:textId="77777777" w:rsidR="00586D9B" w:rsidRDefault="00F229D7">
            <w:r>
              <w:rPr>
                <w:color w:val="021526"/>
                <w:sz w:val="22"/>
                <w:lang w:bidi="ar-SY"/>
              </w:rPr>
              <w:t>النتيجة النهائية</w:t>
            </w:r>
          </w:p>
        </w:tc>
        <w:tc>
          <w:tcPr>
            <w:tcW w:w="4819" w:type="dxa"/>
            <w:shd w:val="clear" w:color="auto" w:fill="F7F4EF"/>
            <w:tcMar>
              <w:top w:w="80" w:type="dxa"/>
              <w:left w:w="140" w:type="dxa"/>
              <w:bottom w:w="80" w:type="dxa"/>
              <w:right w:w="140" w:type="dxa"/>
            </w:tcMar>
          </w:tcPr>
          <w:p w14:paraId="6C743276" w14:textId="77777777" w:rsidR="00586D9B" w:rsidRDefault="00F229D7">
            <w:r>
              <w:rPr>
                <w:color w:val="021526"/>
                <w:sz w:val="22"/>
                <w:lang w:bidi="ar-SY"/>
              </w:rPr>
              <w:t>الامتحان والنتيجة</w:t>
            </w:r>
          </w:p>
        </w:tc>
      </w:tr>
      <w:tr w:rsidR="00586D9B" w14:paraId="2D9A5857" w14:textId="77777777">
        <w:trPr>
          <w:jc w:val="center"/>
        </w:trPr>
        <w:tc>
          <w:tcPr>
            <w:tcW w:w="850" w:type="dxa"/>
            <w:tcMar>
              <w:top w:w="80" w:type="dxa"/>
              <w:left w:w="140" w:type="dxa"/>
              <w:bottom w:w="80" w:type="dxa"/>
              <w:right w:w="140" w:type="dxa"/>
            </w:tcMar>
          </w:tcPr>
          <w:p w14:paraId="408E0249" w14:textId="77777777" w:rsidR="00586D9B" w:rsidRDefault="00F229D7">
            <w:r>
              <w:rPr>
                <w:color w:val="021526"/>
                <w:sz w:val="22"/>
                <w:lang w:bidi="ar-SY"/>
              </w:rPr>
              <w:t>7</w:t>
            </w:r>
          </w:p>
        </w:tc>
        <w:tc>
          <w:tcPr>
            <w:tcW w:w="3969" w:type="dxa"/>
            <w:tcMar>
              <w:top w:w="80" w:type="dxa"/>
              <w:left w:w="140" w:type="dxa"/>
              <w:bottom w:w="80" w:type="dxa"/>
              <w:right w:w="140" w:type="dxa"/>
            </w:tcMar>
          </w:tcPr>
          <w:p w14:paraId="22FA7B4B" w14:textId="77777777" w:rsidR="00586D9B" w:rsidRDefault="00F229D7">
            <w:r>
              <w:rPr>
                <w:color w:val="021526"/>
                <w:sz w:val="22"/>
                <w:lang w:bidi="ar-SY"/>
              </w:rPr>
              <w:t>طلب تشكيل المجموعة</w:t>
            </w:r>
          </w:p>
        </w:tc>
        <w:tc>
          <w:tcPr>
            <w:tcW w:w="4819" w:type="dxa"/>
            <w:tcMar>
              <w:top w:w="80" w:type="dxa"/>
              <w:left w:w="140" w:type="dxa"/>
              <w:bottom w:w="80" w:type="dxa"/>
              <w:right w:w="140" w:type="dxa"/>
            </w:tcMar>
          </w:tcPr>
          <w:p w14:paraId="7E58BEBD" w14:textId="77777777" w:rsidR="00586D9B" w:rsidRDefault="00F229D7">
            <w:r>
              <w:rPr>
                <w:color w:val="021526"/>
                <w:sz w:val="22"/>
                <w:lang w:bidi="ar-SY"/>
              </w:rPr>
              <w:t>مجموعتي</w:t>
            </w:r>
          </w:p>
        </w:tc>
      </w:tr>
      <w:tr w:rsidR="00586D9B" w14:paraId="08D1E28B" w14:textId="77777777">
        <w:trPr>
          <w:jc w:val="center"/>
        </w:trPr>
        <w:tc>
          <w:tcPr>
            <w:tcW w:w="850" w:type="dxa"/>
            <w:shd w:val="clear" w:color="auto" w:fill="F7F4EF"/>
            <w:tcMar>
              <w:top w:w="80" w:type="dxa"/>
              <w:left w:w="140" w:type="dxa"/>
              <w:bottom w:w="80" w:type="dxa"/>
              <w:right w:w="140" w:type="dxa"/>
            </w:tcMar>
          </w:tcPr>
          <w:p w14:paraId="153BC8DD" w14:textId="77777777" w:rsidR="00586D9B" w:rsidRDefault="00F229D7">
            <w:r>
              <w:rPr>
                <w:color w:val="021526"/>
                <w:sz w:val="22"/>
                <w:lang w:bidi="ar-SY"/>
              </w:rPr>
              <w:t>8</w:t>
            </w:r>
          </w:p>
        </w:tc>
        <w:tc>
          <w:tcPr>
            <w:tcW w:w="3969" w:type="dxa"/>
            <w:shd w:val="clear" w:color="auto" w:fill="F7F4EF"/>
            <w:tcMar>
              <w:top w:w="80" w:type="dxa"/>
              <w:left w:w="140" w:type="dxa"/>
              <w:bottom w:w="80" w:type="dxa"/>
              <w:right w:w="140" w:type="dxa"/>
            </w:tcMar>
          </w:tcPr>
          <w:p w14:paraId="31959629" w14:textId="77777777" w:rsidR="00586D9B" w:rsidRDefault="00F229D7">
            <w:r>
              <w:rPr>
                <w:color w:val="021526"/>
                <w:sz w:val="22"/>
                <w:lang w:bidi="ar-SY"/>
              </w:rPr>
              <w:t>اعتماد إدارة الإداريين</w:t>
            </w:r>
          </w:p>
        </w:tc>
        <w:tc>
          <w:tcPr>
            <w:tcW w:w="4819" w:type="dxa"/>
            <w:shd w:val="clear" w:color="auto" w:fill="F7F4EF"/>
            <w:tcMar>
              <w:top w:w="80" w:type="dxa"/>
              <w:left w:w="140" w:type="dxa"/>
              <w:bottom w:w="80" w:type="dxa"/>
              <w:right w:w="140" w:type="dxa"/>
            </w:tcMar>
          </w:tcPr>
          <w:p w14:paraId="52AE6E7F" w14:textId="77777777" w:rsidR="00586D9B" w:rsidRDefault="00F229D7">
            <w:r>
              <w:rPr>
                <w:color w:val="021526"/>
                <w:sz w:val="22"/>
                <w:lang w:bidi="ar-SY"/>
              </w:rPr>
              <w:t>مجموعتي</w:t>
            </w:r>
          </w:p>
        </w:tc>
      </w:tr>
      <w:tr w:rsidR="00586D9B" w14:paraId="546796A5" w14:textId="77777777">
        <w:trPr>
          <w:jc w:val="center"/>
        </w:trPr>
        <w:tc>
          <w:tcPr>
            <w:tcW w:w="850" w:type="dxa"/>
            <w:tcMar>
              <w:top w:w="80" w:type="dxa"/>
              <w:left w:w="140" w:type="dxa"/>
              <w:bottom w:w="80" w:type="dxa"/>
              <w:right w:w="140" w:type="dxa"/>
            </w:tcMar>
          </w:tcPr>
          <w:p w14:paraId="76ECB141" w14:textId="77777777" w:rsidR="00586D9B" w:rsidRDefault="00F229D7">
            <w:r>
              <w:rPr>
                <w:color w:val="021526"/>
                <w:sz w:val="22"/>
                <w:lang w:bidi="ar-SY"/>
              </w:rPr>
              <w:t>9</w:t>
            </w:r>
          </w:p>
        </w:tc>
        <w:tc>
          <w:tcPr>
            <w:tcW w:w="3969" w:type="dxa"/>
            <w:tcMar>
              <w:top w:w="80" w:type="dxa"/>
              <w:left w:w="140" w:type="dxa"/>
              <w:bottom w:w="80" w:type="dxa"/>
              <w:right w:w="140" w:type="dxa"/>
            </w:tcMar>
          </w:tcPr>
          <w:p w14:paraId="715904BE" w14:textId="77777777" w:rsidR="00586D9B" w:rsidRDefault="00F229D7">
            <w:r>
              <w:rPr>
                <w:color w:val="021526"/>
                <w:sz w:val="22"/>
                <w:lang w:bidi="ar-SY"/>
              </w:rPr>
              <w:t>ميثاق الفريق</w:t>
            </w:r>
          </w:p>
        </w:tc>
        <w:tc>
          <w:tcPr>
            <w:tcW w:w="4819" w:type="dxa"/>
            <w:tcMar>
              <w:top w:w="80" w:type="dxa"/>
              <w:left w:w="140" w:type="dxa"/>
              <w:bottom w:w="80" w:type="dxa"/>
              <w:right w:w="140" w:type="dxa"/>
            </w:tcMar>
          </w:tcPr>
          <w:p w14:paraId="7F17F038" w14:textId="77777777" w:rsidR="00586D9B" w:rsidRDefault="00F229D7">
            <w:r>
              <w:rPr>
                <w:color w:val="021526"/>
                <w:sz w:val="22"/>
                <w:lang w:bidi="ar-SY"/>
              </w:rPr>
              <w:t>مجموعتي</w:t>
            </w:r>
          </w:p>
        </w:tc>
      </w:tr>
      <w:tr w:rsidR="00586D9B" w14:paraId="6A0CC787" w14:textId="77777777">
        <w:trPr>
          <w:jc w:val="center"/>
        </w:trPr>
        <w:tc>
          <w:tcPr>
            <w:tcW w:w="850" w:type="dxa"/>
            <w:shd w:val="clear" w:color="auto" w:fill="F7F4EF"/>
            <w:tcMar>
              <w:top w:w="80" w:type="dxa"/>
              <w:left w:w="140" w:type="dxa"/>
              <w:bottom w:w="80" w:type="dxa"/>
              <w:right w:w="140" w:type="dxa"/>
            </w:tcMar>
          </w:tcPr>
          <w:p w14:paraId="250B0CFD" w14:textId="77777777" w:rsidR="00586D9B" w:rsidRDefault="00F229D7">
            <w:r>
              <w:rPr>
                <w:color w:val="021526"/>
                <w:sz w:val="22"/>
                <w:lang w:bidi="ar-SY"/>
              </w:rPr>
              <w:t>10</w:t>
            </w:r>
          </w:p>
        </w:tc>
        <w:tc>
          <w:tcPr>
            <w:tcW w:w="3969" w:type="dxa"/>
            <w:shd w:val="clear" w:color="auto" w:fill="F7F4EF"/>
            <w:tcMar>
              <w:top w:w="80" w:type="dxa"/>
              <w:left w:w="140" w:type="dxa"/>
              <w:bottom w:w="80" w:type="dxa"/>
              <w:right w:w="140" w:type="dxa"/>
            </w:tcMar>
          </w:tcPr>
          <w:p w14:paraId="33FDFF9B" w14:textId="77777777" w:rsidR="00586D9B" w:rsidRDefault="00F229D7">
            <w:r>
              <w:rPr>
                <w:color w:val="021526"/>
                <w:sz w:val="22"/>
                <w:lang w:bidi="ar-SY"/>
              </w:rPr>
              <w:t>انتخاب رؤساء التكتلات</w:t>
            </w:r>
          </w:p>
        </w:tc>
        <w:tc>
          <w:tcPr>
            <w:tcW w:w="4819" w:type="dxa"/>
            <w:shd w:val="clear" w:color="auto" w:fill="F7F4EF"/>
            <w:tcMar>
              <w:top w:w="80" w:type="dxa"/>
              <w:left w:w="140" w:type="dxa"/>
              <w:bottom w:w="80" w:type="dxa"/>
              <w:right w:w="140" w:type="dxa"/>
            </w:tcMar>
          </w:tcPr>
          <w:p w14:paraId="3243B1E7" w14:textId="77777777" w:rsidR="00586D9B" w:rsidRDefault="00F229D7">
            <w:r>
              <w:rPr>
                <w:color w:val="021526"/>
                <w:sz w:val="22"/>
                <w:lang w:bidi="ar-SY"/>
              </w:rPr>
              <w:t>التكتل</w:t>
            </w:r>
          </w:p>
        </w:tc>
      </w:tr>
      <w:tr w:rsidR="00586D9B" w14:paraId="766A1FBB" w14:textId="77777777">
        <w:trPr>
          <w:jc w:val="center"/>
        </w:trPr>
        <w:tc>
          <w:tcPr>
            <w:tcW w:w="850" w:type="dxa"/>
            <w:tcMar>
              <w:top w:w="80" w:type="dxa"/>
              <w:left w:w="140" w:type="dxa"/>
              <w:bottom w:w="80" w:type="dxa"/>
              <w:right w:w="140" w:type="dxa"/>
            </w:tcMar>
          </w:tcPr>
          <w:p w14:paraId="074F735E" w14:textId="77777777" w:rsidR="00586D9B" w:rsidRDefault="00F229D7">
            <w:r>
              <w:rPr>
                <w:color w:val="021526"/>
                <w:sz w:val="22"/>
                <w:lang w:bidi="ar-SY"/>
              </w:rPr>
              <w:t>11</w:t>
            </w:r>
          </w:p>
        </w:tc>
        <w:tc>
          <w:tcPr>
            <w:tcW w:w="3969" w:type="dxa"/>
            <w:tcMar>
              <w:top w:w="80" w:type="dxa"/>
              <w:left w:w="140" w:type="dxa"/>
              <w:bottom w:w="80" w:type="dxa"/>
              <w:right w:w="140" w:type="dxa"/>
            </w:tcMar>
          </w:tcPr>
          <w:p w14:paraId="0E099127" w14:textId="77777777" w:rsidR="00586D9B" w:rsidRDefault="00F229D7">
            <w:r>
              <w:rPr>
                <w:color w:val="021526"/>
                <w:sz w:val="22"/>
                <w:lang w:bidi="ar-SY"/>
              </w:rPr>
              <w:t>الانضمام إلى تكتل</w:t>
            </w:r>
          </w:p>
        </w:tc>
        <w:tc>
          <w:tcPr>
            <w:tcW w:w="4819" w:type="dxa"/>
            <w:tcMar>
              <w:top w:w="80" w:type="dxa"/>
              <w:left w:w="140" w:type="dxa"/>
              <w:bottom w:w="80" w:type="dxa"/>
              <w:right w:w="140" w:type="dxa"/>
            </w:tcMar>
          </w:tcPr>
          <w:p w14:paraId="20123AE5" w14:textId="77777777" w:rsidR="00586D9B" w:rsidRDefault="00F229D7">
            <w:r>
              <w:rPr>
                <w:color w:val="021526"/>
                <w:sz w:val="22"/>
                <w:lang w:bidi="ar-SY"/>
              </w:rPr>
              <w:t>التكتل</w:t>
            </w:r>
          </w:p>
        </w:tc>
      </w:tr>
      <w:tr w:rsidR="00586D9B" w14:paraId="3F3BD2D8" w14:textId="77777777">
        <w:trPr>
          <w:jc w:val="center"/>
        </w:trPr>
        <w:tc>
          <w:tcPr>
            <w:tcW w:w="850" w:type="dxa"/>
            <w:shd w:val="clear" w:color="auto" w:fill="F7F4EF"/>
            <w:tcMar>
              <w:top w:w="80" w:type="dxa"/>
              <w:left w:w="140" w:type="dxa"/>
              <w:bottom w:w="80" w:type="dxa"/>
              <w:right w:w="140" w:type="dxa"/>
            </w:tcMar>
          </w:tcPr>
          <w:p w14:paraId="60504025" w14:textId="77777777" w:rsidR="00586D9B" w:rsidRDefault="00F229D7">
            <w:r>
              <w:rPr>
                <w:color w:val="021526"/>
                <w:sz w:val="22"/>
                <w:lang w:bidi="ar-SY"/>
              </w:rPr>
              <w:t>12</w:t>
            </w:r>
          </w:p>
        </w:tc>
        <w:tc>
          <w:tcPr>
            <w:tcW w:w="3969" w:type="dxa"/>
            <w:shd w:val="clear" w:color="auto" w:fill="F7F4EF"/>
            <w:tcMar>
              <w:top w:w="80" w:type="dxa"/>
              <w:left w:w="140" w:type="dxa"/>
              <w:bottom w:w="80" w:type="dxa"/>
              <w:right w:w="140" w:type="dxa"/>
            </w:tcMar>
          </w:tcPr>
          <w:p w14:paraId="01B9A4FC" w14:textId="77777777" w:rsidR="00586D9B" w:rsidRDefault="00F229D7">
            <w:r>
              <w:rPr>
                <w:color w:val="021526"/>
                <w:sz w:val="22"/>
                <w:lang w:bidi="ar-SY"/>
              </w:rPr>
              <w:t>استلام حجاج المجموعة</w:t>
            </w:r>
          </w:p>
        </w:tc>
        <w:tc>
          <w:tcPr>
            <w:tcW w:w="4819" w:type="dxa"/>
            <w:shd w:val="clear" w:color="auto" w:fill="F7F4EF"/>
            <w:tcMar>
              <w:top w:w="80" w:type="dxa"/>
              <w:left w:w="140" w:type="dxa"/>
              <w:bottom w:w="80" w:type="dxa"/>
              <w:right w:w="140" w:type="dxa"/>
            </w:tcMar>
          </w:tcPr>
          <w:p w14:paraId="49FB0D58" w14:textId="77777777" w:rsidR="00586D9B" w:rsidRDefault="00F229D7">
            <w:r>
              <w:rPr>
                <w:color w:val="021526"/>
                <w:sz w:val="22"/>
                <w:lang w:bidi="ar-SY"/>
              </w:rPr>
              <w:t>حجاج المجموعة</w:t>
            </w:r>
          </w:p>
        </w:tc>
      </w:tr>
      <w:tr w:rsidR="00586D9B" w14:paraId="73DD99A6" w14:textId="77777777">
        <w:trPr>
          <w:jc w:val="center"/>
        </w:trPr>
        <w:tc>
          <w:tcPr>
            <w:tcW w:w="850" w:type="dxa"/>
            <w:tcMar>
              <w:top w:w="80" w:type="dxa"/>
              <w:left w:w="140" w:type="dxa"/>
              <w:bottom w:w="80" w:type="dxa"/>
              <w:right w:w="140" w:type="dxa"/>
            </w:tcMar>
          </w:tcPr>
          <w:p w14:paraId="75148C32" w14:textId="77777777" w:rsidR="00586D9B" w:rsidRDefault="00F229D7">
            <w:r>
              <w:rPr>
                <w:color w:val="021526"/>
                <w:sz w:val="22"/>
                <w:lang w:bidi="ar-SY"/>
              </w:rPr>
              <w:t>13</w:t>
            </w:r>
          </w:p>
        </w:tc>
        <w:tc>
          <w:tcPr>
            <w:tcW w:w="3969" w:type="dxa"/>
            <w:tcMar>
              <w:top w:w="80" w:type="dxa"/>
              <w:left w:w="140" w:type="dxa"/>
              <w:bottom w:w="80" w:type="dxa"/>
              <w:right w:w="140" w:type="dxa"/>
            </w:tcMar>
          </w:tcPr>
          <w:p w14:paraId="3053514D" w14:textId="77777777" w:rsidR="00586D9B" w:rsidRDefault="00F229D7">
            <w:r>
              <w:rPr>
                <w:color w:val="021526"/>
                <w:sz w:val="22"/>
                <w:lang w:bidi="ar-SY"/>
              </w:rPr>
              <w:t>الميدان</w:t>
            </w:r>
          </w:p>
        </w:tc>
        <w:tc>
          <w:tcPr>
            <w:tcW w:w="4819" w:type="dxa"/>
            <w:tcMar>
              <w:top w:w="80" w:type="dxa"/>
              <w:left w:w="140" w:type="dxa"/>
              <w:bottom w:w="80" w:type="dxa"/>
              <w:right w:w="140" w:type="dxa"/>
            </w:tcMar>
          </w:tcPr>
          <w:p w14:paraId="0762C99F" w14:textId="77777777" w:rsidR="00586D9B" w:rsidRDefault="00F229D7">
            <w:r>
              <w:rPr>
                <w:color w:val="021526"/>
                <w:sz w:val="22"/>
                <w:lang w:bidi="ar-SY"/>
              </w:rPr>
              <w:t>الميدان</w:t>
            </w:r>
          </w:p>
        </w:tc>
      </w:tr>
    </w:tbl>
    <w:p w14:paraId="175C5AAF" w14:textId="77777777" w:rsidR="00586D9B" w:rsidRDefault="00586D9B">
      <w:pPr>
        <w:spacing w:after="120"/>
      </w:pPr>
    </w:p>
    <w:p w14:paraId="4D0FBC46" w14:textId="77777777" w:rsidR="00586D9B" w:rsidRDefault="00F229D7">
      <w:pPr>
        <w:spacing w:after="160" w:line="312" w:lineRule="auto"/>
      </w:pPr>
      <w:r>
        <w:rPr>
          <w:color w:val="021526"/>
          <w:szCs w:val="24"/>
          <w:lang w:bidi="ar-SY"/>
        </w:rPr>
        <w:t>هذه رحلة رئيس المجموعة. المعاون والموجّه لا يمرون بالمحطتين 10 و11، وتصبح المحطة 7 عندهم «الانضمام إلى فريق مجموعة»، فرحلتهم إحدى عشرة محطة. والمنسق التقني لا يمر كذلك بالمحطتين 8 و9، وتصبح المحطة 7 عنده «الانضمام إلى تكتل منسقاً تقنياً» والمحطة 12 «تسجيل الحجاج في مجموعاتي»، فرحلته تسع محطات.</w:t>
      </w:r>
    </w:p>
    <w:p w14:paraId="6FB694F4" w14:textId="77777777" w:rsidR="00586D9B" w:rsidRDefault="00F229D7">
      <w:pPr>
        <w:pStyle w:val="Heading1"/>
        <w:spacing w:before="240" w:after="120"/>
      </w:pPr>
      <w:bookmarkStart w:id="52" w:name="_Toc242189615"/>
      <w:r>
        <w:rPr>
          <w:rFonts w:ascii="itf Qomra Arabic" w:eastAsia="itf Qomra Arabic" w:hAnsi="itf Qomra Arabic" w:cs="itf Qomra Arabic"/>
          <w:szCs w:val="44"/>
          <w:lang w:bidi="ar-SY"/>
        </w:rPr>
        <w:t>ملحق 5: الحسابات التجريبية</w:t>
      </w:r>
      <w:bookmarkEnd w:id="52"/>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3402"/>
        <w:gridCol w:w="3118"/>
      </w:tblGrid>
      <w:tr w:rsidR="00586D9B" w14:paraId="4F861771" w14:textId="77777777">
        <w:trPr>
          <w:jc w:val="center"/>
        </w:trPr>
        <w:tc>
          <w:tcPr>
            <w:tcW w:w="3118" w:type="dxa"/>
            <w:shd w:val="clear" w:color="auto" w:fill="00594F"/>
            <w:tcMar>
              <w:top w:w="80" w:type="dxa"/>
              <w:left w:w="140" w:type="dxa"/>
              <w:bottom w:w="80" w:type="dxa"/>
              <w:right w:w="140" w:type="dxa"/>
            </w:tcMar>
          </w:tcPr>
          <w:p w14:paraId="4A7D5870" w14:textId="77777777" w:rsidR="00586D9B" w:rsidRDefault="00F229D7">
            <w:r>
              <w:rPr>
                <w:b/>
                <w:bCs/>
                <w:color w:val="FFFFFF"/>
                <w:sz w:val="23"/>
                <w:szCs w:val="23"/>
                <w:lang w:bidi="ar-SY"/>
              </w:rPr>
              <w:t>الاسم</w:t>
            </w:r>
          </w:p>
        </w:tc>
        <w:tc>
          <w:tcPr>
            <w:tcW w:w="3402" w:type="dxa"/>
            <w:shd w:val="clear" w:color="auto" w:fill="00594F"/>
            <w:tcMar>
              <w:top w:w="80" w:type="dxa"/>
              <w:left w:w="140" w:type="dxa"/>
              <w:bottom w:w="80" w:type="dxa"/>
              <w:right w:w="140" w:type="dxa"/>
            </w:tcMar>
          </w:tcPr>
          <w:p w14:paraId="45B6AE02" w14:textId="77777777" w:rsidR="00586D9B" w:rsidRDefault="00F229D7">
            <w:r>
              <w:rPr>
                <w:b/>
                <w:bCs/>
                <w:color w:val="FFFFFF"/>
                <w:sz w:val="23"/>
                <w:szCs w:val="23"/>
                <w:lang w:bidi="ar-SY"/>
              </w:rPr>
              <w:t>الصفة</w:t>
            </w:r>
          </w:p>
        </w:tc>
        <w:tc>
          <w:tcPr>
            <w:tcW w:w="3118" w:type="dxa"/>
            <w:shd w:val="clear" w:color="auto" w:fill="00594F"/>
            <w:tcMar>
              <w:top w:w="80" w:type="dxa"/>
              <w:left w:w="140" w:type="dxa"/>
              <w:bottom w:w="80" w:type="dxa"/>
              <w:right w:w="140" w:type="dxa"/>
            </w:tcMar>
          </w:tcPr>
          <w:p w14:paraId="0C3E5D18" w14:textId="77777777" w:rsidR="00586D9B" w:rsidRDefault="00F229D7">
            <w:r>
              <w:rPr>
                <w:b/>
                <w:bCs/>
                <w:color w:val="FFFFFF"/>
                <w:sz w:val="23"/>
                <w:szCs w:val="23"/>
                <w:lang w:bidi="ar-SY"/>
              </w:rPr>
              <w:t>الحالة</w:t>
            </w:r>
          </w:p>
        </w:tc>
      </w:tr>
      <w:tr w:rsidR="00586D9B" w14:paraId="356BF7BD" w14:textId="77777777">
        <w:trPr>
          <w:jc w:val="center"/>
        </w:trPr>
        <w:tc>
          <w:tcPr>
            <w:tcW w:w="3118" w:type="dxa"/>
            <w:tcMar>
              <w:top w:w="80" w:type="dxa"/>
              <w:left w:w="140" w:type="dxa"/>
              <w:bottom w:w="80" w:type="dxa"/>
              <w:right w:w="140" w:type="dxa"/>
            </w:tcMar>
          </w:tcPr>
          <w:p w14:paraId="663E2CF4" w14:textId="77777777" w:rsidR="00586D9B" w:rsidRDefault="00F229D7">
            <w:r>
              <w:rPr>
                <w:color w:val="021526"/>
                <w:sz w:val="22"/>
                <w:lang w:bidi="ar-SY"/>
              </w:rPr>
              <w:t>عبد الرحمن العلي</w:t>
            </w:r>
          </w:p>
        </w:tc>
        <w:tc>
          <w:tcPr>
            <w:tcW w:w="3402" w:type="dxa"/>
            <w:tcMar>
              <w:top w:w="80" w:type="dxa"/>
              <w:left w:w="140" w:type="dxa"/>
              <w:bottom w:w="80" w:type="dxa"/>
              <w:right w:w="140" w:type="dxa"/>
            </w:tcMar>
          </w:tcPr>
          <w:p w14:paraId="7A4F83D9" w14:textId="77777777" w:rsidR="00586D9B" w:rsidRDefault="00F229D7">
            <w:r>
              <w:rPr>
                <w:color w:val="021526"/>
                <w:sz w:val="22"/>
                <w:lang w:bidi="ar-SY"/>
              </w:rPr>
              <w:t>رئيس تكتل النور (منتخب)</w:t>
            </w:r>
          </w:p>
        </w:tc>
        <w:tc>
          <w:tcPr>
            <w:tcW w:w="3118" w:type="dxa"/>
            <w:tcMar>
              <w:top w:w="80" w:type="dxa"/>
              <w:left w:w="140" w:type="dxa"/>
              <w:bottom w:w="80" w:type="dxa"/>
              <w:right w:w="140" w:type="dxa"/>
            </w:tcMar>
          </w:tcPr>
          <w:p w14:paraId="57821BA9" w14:textId="77777777" w:rsidR="00586D9B" w:rsidRDefault="00F229D7">
            <w:r>
              <w:rPr>
                <w:color w:val="021526"/>
                <w:sz w:val="22"/>
                <w:lang w:bidi="ar-SY"/>
              </w:rPr>
              <w:t>أنهى رحلته</w:t>
            </w:r>
          </w:p>
        </w:tc>
      </w:tr>
      <w:tr w:rsidR="00586D9B" w14:paraId="67C6E58A" w14:textId="77777777">
        <w:trPr>
          <w:jc w:val="center"/>
        </w:trPr>
        <w:tc>
          <w:tcPr>
            <w:tcW w:w="3118" w:type="dxa"/>
            <w:shd w:val="clear" w:color="auto" w:fill="F7F4EF"/>
            <w:tcMar>
              <w:top w:w="80" w:type="dxa"/>
              <w:left w:w="140" w:type="dxa"/>
              <w:bottom w:w="80" w:type="dxa"/>
              <w:right w:w="140" w:type="dxa"/>
            </w:tcMar>
          </w:tcPr>
          <w:p w14:paraId="0A0BE33B" w14:textId="77777777" w:rsidR="00586D9B" w:rsidRDefault="00F229D7">
            <w:r>
              <w:rPr>
                <w:color w:val="021526"/>
                <w:sz w:val="22"/>
                <w:lang w:bidi="ar-SY"/>
              </w:rPr>
              <w:t>نبيل الساعاتي</w:t>
            </w:r>
          </w:p>
        </w:tc>
        <w:tc>
          <w:tcPr>
            <w:tcW w:w="3402" w:type="dxa"/>
            <w:shd w:val="clear" w:color="auto" w:fill="F7F4EF"/>
            <w:tcMar>
              <w:top w:w="80" w:type="dxa"/>
              <w:left w:w="140" w:type="dxa"/>
              <w:bottom w:w="80" w:type="dxa"/>
              <w:right w:w="140" w:type="dxa"/>
            </w:tcMar>
          </w:tcPr>
          <w:p w14:paraId="0519128C" w14:textId="77777777" w:rsidR="00586D9B" w:rsidRDefault="00F229D7">
            <w:r>
              <w:rPr>
                <w:color w:val="021526"/>
                <w:sz w:val="22"/>
                <w:lang w:bidi="ar-SY"/>
              </w:rPr>
              <w:t>رئيس مجموعة، مرشح لرئاسة تكتل</w:t>
            </w:r>
          </w:p>
        </w:tc>
        <w:tc>
          <w:tcPr>
            <w:tcW w:w="3118" w:type="dxa"/>
            <w:shd w:val="clear" w:color="auto" w:fill="F7F4EF"/>
            <w:tcMar>
              <w:top w:w="80" w:type="dxa"/>
              <w:left w:w="140" w:type="dxa"/>
              <w:bottom w:w="80" w:type="dxa"/>
              <w:right w:w="140" w:type="dxa"/>
            </w:tcMar>
          </w:tcPr>
          <w:p w14:paraId="2DE93C9C" w14:textId="77777777" w:rsidR="00586D9B" w:rsidRDefault="00F229D7">
            <w:r>
              <w:rPr>
                <w:color w:val="021526"/>
                <w:sz w:val="22"/>
                <w:lang w:bidi="ar-SY"/>
              </w:rPr>
              <w:t>لم يبدأ</w:t>
            </w:r>
          </w:p>
        </w:tc>
      </w:tr>
      <w:tr w:rsidR="00586D9B" w14:paraId="62DD2A4A" w14:textId="77777777">
        <w:trPr>
          <w:jc w:val="center"/>
        </w:trPr>
        <w:tc>
          <w:tcPr>
            <w:tcW w:w="3118" w:type="dxa"/>
            <w:tcMar>
              <w:top w:w="80" w:type="dxa"/>
              <w:left w:w="140" w:type="dxa"/>
              <w:bottom w:w="80" w:type="dxa"/>
              <w:right w:w="140" w:type="dxa"/>
            </w:tcMar>
          </w:tcPr>
          <w:p w14:paraId="5460DA2A" w14:textId="77777777" w:rsidR="00586D9B" w:rsidRDefault="00F229D7">
            <w:r>
              <w:rPr>
                <w:color w:val="021526"/>
                <w:sz w:val="22"/>
                <w:lang w:bidi="ar-SY"/>
              </w:rPr>
              <w:t>بسام درويش</w:t>
            </w:r>
          </w:p>
        </w:tc>
        <w:tc>
          <w:tcPr>
            <w:tcW w:w="3402" w:type="dxa"/>
            <w:tcMar>
              <w:top w:w="80" w:type="dxa"/>
              <w:left w:w="140" w:type="dxa"/>
              <w:bottom w:w="80" w:type="dxa"/>
              <w:right w:w="140" w:type="dxa"/>
            </w:tcMar>
          </w:tcPr>
          <w:p w14:paraId="229E60D7" w14:textId="77777777" w:rsidR="00586D9B" w:rsidRDefault="00F229D7">
            <w:r>
              <w:rPr>
                <w:color w:val="021526"/>
                <w:sz w:val="22"/>
                <w:lang w:bidi="ar-SY"/>
              </w:rPr>
              <w:t>معاون رئيس تكتل النور</w:t>
            </w:r>
          </w:p>
        </w:tc>
        <w:tc>
          <w:tcPr>
            <w:tcW w:w="3118" w:type="dxa"/>
            <w:tcMar>
              <w:top w:w="80" w:type="dxa"/>
              <w:left w:w="140" w:type="dxa"/>
              <w:bottom w:w="80" w:type="dxa"/>
              <w:right w:w="140" w:type="dxa"/>
            </w:tcMar>
          </w:tcPr>
          <w:p w14:paraId="30F5DAF1" w14:textId="77777777" w:rsidR="00586D9B" w:rsidRDefault="00F229D7">
            <w:r>
              <w:rPr>
                <w:color w:val="021526"/>
                <w:sz w:val="22"/>
                <w:lang w:bidi="ar-SY"/>
              </w:rPr>
              <w:t>أنهى رحلته</w:t>
            </w:r>
          </w:p>
        </w:tc>
      </w:tr>
      <w:tr w:rsidR="00586D9B" w14:paraId="60946DC4" w14:textId="77777777">
        <w:trPr>
          <w:jc w:val="center"/>
        </w:trPr>
        <w:tc>
          <w:tcPr>
            <w:tcW w:w="3118" w:type="dxa"/>
            <w:shd w:val="clear" w:color="auto" w:fill="F7F4EF"/>
            <w:tcMar>
              <w:top w:w="80" w:type="dxa"/>
              <w:left w:w="140" w:type="dxa"/>
              <w:bottom w:w="80" w:type="dxa"/>
              <w:right w:w="140" w:type="dxa"/>
            </w:tcMar>
          </w:tcPr>
          <w:p w14:paraId="59AC3172" w14:textId="77777777" w:rsidR="00586D9B" w:rsidRDefault="00F229D7">
            <w:r>
              <w:rPr>
                <w:color w:val="021526"/>
                <w:sz w:val="22"/>
                <w:lang w:bidi="ar-SY"/>
              </w:rPr>
              <w:t>وليد القصاب</w:t>
            </w:r>
          </w:p>
        </w:tc>
        <w:tc>
          <w:tcPr>
            <w:tcW w:w="3402" w:type="dxa"/>
            <w:shd w:val="clear" w:color="auto" w:fill="F7F4EF"/>
            <w:tcMar>
              <w:top w:w="80" w:type="dxa"/>
              <w:left w:w="140" w:type="dxa"/>
              <w:bottom w:w="80" w:type="dxa"/>
              <w:right w:w="140" w:type="dxa"/>
            </w:tcMar>
          </w:tcPr>
          <w:p w14:paraId="3DF1D714" w14:textId="77777777" w:rsidR="00586D9B" w:rsidRDefault="00F229D7">
            <w:r>
              <w:rPr>
                <w:color w:val="021526"/>
                <w:sz w:val="22"/>
                <w:lang w:bidi="ar-SY"/>
              </w:rPr>
              <w:t>رئيس مجموعة (تقييم دون الحد)</w:t>
            </w:r>
          </w:p>
        </w:tc>
        <w:tc>
          <w:tcPr>
            <w:tcW w:w="3118" w:type="dxa"/>
            <w:shd w:val="clear" w:color="auto" w:fill="F7F4EF"/>
            <w:tcMar>
              <w:top w:w="80" w:type="dxa"/>
              <w:left w:w="140" w:type="dxa"/>
              <w:bottom w:w="80" w:type="dxa"/>
              <w:right w:w="140" w:type="dxa"/>
            </w:tcMar>
          </w:tcPr>
          <w:p w14:paraId="01D4ECFE" w14:textId="77777777" w:rsidR="00586D9B" w:rsidRDefault="00F229D7">
            <w:r>
              <w:rPr>
                <w:color w:val="021526"/>
                <w:sz w:val="22"/>
                <w:lang w:bidi="ar-SY"/>
              </w:rPr>
              <w:t>لم يبدأ</w:t>
            </w:r>
          </w:p>
        </w:tc>
      </w:tr>
      <w:tr w:rsidR="00586D9B" w14:paraId="189DEE66" w14:textId="77777777">
        <w:trPr>
          <w:jc w:val="center"/>
        </w:trPr>
        <w:tc>
          <w:tcPr>
            <w:tcW w:w="3118" w:type="dxa"/>
            <w:tcMar>
              <w:top w:w="80" w:type="dxa"/>
              <w:left w:w="140" w:type="dxa"/>
              <w:bottom w:w="80" w:type="dxa"/>
              <w:right w:w="140" w:type="dxa"/>
            </w:tcMar>
          </w:tcPr>
          <w:p w14:paraId="3943D977" w14:textId="77777777" w:rsidR="00586D9B" w:rsidRDefault="00F229D7">
            <w:r>
              <w:rPr>
                <w:color w:val="021526"/>
                <w:sz w:val="22"/>
                <w:lang w:bidi="ar-SY"/>
              </w:rPr>
              <w:t>أحمد سليمان الحمصي</w:t>
            </w:r>
          </w:p>
        </w:tc>
        <w:tc>
          <w:tcPr>
            <w:tcW w:w="3402" w:type="dxa"/>
            <w:tcMar>
              <w:top w:w="80" w:type="dxa"/>
              <w:left w:w="140" w:type="dxa"/>
              <w:bottom w:w="80" w:type="dxa"/>
              <w:right w:w="140" w:type="dxa"/>
            </w:tcMar>
          </w:tcPr>
          <w:p w14:paraId="7AFA6BDD" w14:textId="77777777" w:rsidR="00586D9B" w:rsidRDefault="00F229D7">
            <w:r>
              <w:rPr>
                <w:color w:val="021526"/>
                <w:sz w:val="22"/>
                <w:lang w:bidi="ar-SY"/>
              </w:rPr>
              <w:t>رئيس المجموعة 27</w:t>
            </w:r>
          </w:p>
        </w:tc>
        <w:tc>
          <w:tcPr>
            <w:tcW w:w="3118" w:type="dxa"/>
            <w:tcMar>
              <w:top w:w="80" w:type="dxa"/>
              <w:left w:w="140" w:type="dxa"/>
              <w:bottom w:w="80" w:type="dxa"/>
              <w:right w:w="140" w:type="dxa"/>
            </w:tcMar>
          </w:tcPr>
          <w:p w14:paraId="740901FB" w14:textId="77777777" w:rsidR="00586D9B" w:rsidRDefault="00F229D7">
            <w:r>
              <w:rPr>
                <w:color w:val="021526"/>
                <w:sz w:val="22"/>
                <w:lang w:bidi="ar-SY"/>
              </w:rPr>
              <w:t>أنهى رحلته</w:t>
            </w:r>
          </w:p>
        </w:tc>
      </w:tr>
      <w:tr w:rsidR="00586D9B" w14:paraId="6DB7036D" w14:textId="77777777">
        <w:trPr>
          <w:jc w:val="center"/>
        </w:trPr>
        <w:tc>
          <w:tcPr>
            <w:tcW w:w="3118" w:type="dxa"/>
            <w:shd w:val="clear" w:color="auto" w:fill="F7F4EF"/>
            <w:tcMar>
              <w:top w:w="80" w:type="dxa"/>
              <w:left w:w="140" w:type="dxa"/>
              <w:bottom w:w="80" w:type="dxa"/>
              <w:right w:w="140" w:type="dxa"/>
            </w:tcMar>
          </w:tcPr>
          <w:p w14:paraId="7DCF8E66" w14:textId="77777777" w:rsidR="00586D9B" w:rsidRDefault="00F229D7">
            <w:r>
              <w:rPr>
                <w:color w:val="021526"/>
                <w:sz w:val="22"/>
                <w:lang w:bidi="ar-SY"/>
              </w:rPr>
              <w:t>مروان الحلبي</w:t>
            </w:r>
          </w:p>
        </w:tc>
        <w:tc>
          <w:tcPr>
            <w:tcW w:w="3402" w:type="dxa"/>
            <w:shd w:val="clear" w:color="auto" w:fill="F7F4EF"/>
            <w:tcMar>
              <w:top w:w="80" w:type="dxa"/>
              <w:left w:w="140" w:type="dxa"/>
              <w:bottom w:w="80" w:type="dxa"/>
              <w:right w:w="140" w:type="dxa"/>
            </w:tcMar>
          </w:tcPr>
          <w:p w14:paraId="1E96ECF9" w14:textId="77777777" w:rsidR="00586D9B" w:rsidRDefault="00F229D7">
            <w:r>
              <w:rPr>
                <w:color w:val="021526"/>
                <w:sz w:val="22"/>
                <w:lang w:bidi="ar-SY"/>
              </w:rPr>
              <w:t>رئيس مجموعة، أول موسم</w:t>
            </w:r>
          </w:p>
        </w:tc>
        <w:tc>
          <w:tcPr>
            <w:tcW w:w="3118" w:type="dxa"/>
            <w:shd w:val="clear" w:color="auto" w:fill="F7F4EF"/>
            <w:tcMar>
              <w:top w:w="80" w:type="dxa"/>
              <w:left w:w="140" w:type="dxa"/>
              <w:bottom w:w="80" w:type="dxa"/>
              <w:right w:w="140" w:type="dxa"/>
            </w:tcMar>
          </w:tcPr>
          <w:p w14:paraId="1F0DC122" w14:textId="77777777" w:rsidR="00586D9B" w:rsidRDefault="00F229D7">
            <w:r>
              <w:rPr>
                <w:color w:val="021526"/>
                <w:sz w:val="22"/>
                <w:lang w:bidi="ar-SY"/>
              </w:rPr>
              <w:t>لم يبدأ</w:t>
            </w:r>
          </w:p>
        </w:tc>
      </w:tr>
      <w:tr w:rsidR="00586D9B" w14:paraId="4E26C1A9" w14:textId="77777777">
        <w:trPr>
          <w:jc w:val="center"/>
        </w:trPr>
        <w:tc>
          <w:tcPr>
            <w:tcW w:w="3118" w:type="dxa"/>
            <w:tcMar>
              <w:top w:w="80" w:type="dxa"/>
              <w:left w:w="140" w:type="dxa"/>
              <w:bottom w:w="80" w:type="dxa"/>
              <w:right w:w="140" w:type="dxa"/>
            </w:tcMar>
          </w:tcPr>
          <w:p w14:paraId="210B50C7" w14:textId="77777777" w:rsidR="00586D9B" w:rsidRDefault="00F229D7">
            <w:r>
              <w:rPr>
                <w:color w:val="021526"/>
                <w:sz w:val="22"/>
                <w:lang w:bidi="ar-SY"/>
              </w:rPr>
              <w:t>ياسر عبد الله</w:t>
            </w:r>
          </w:p>
        </w:tc>
        <w:tc>
          <w:tcPr>
            <w:tcW w:w="3402" w:type="dxa"/>
            <w:tcMar>
              <w:top w:w="80" w:type="dxa"/>
              <w:left w:w="140" w:type="dxa"/>
              <w:bottom w:w="80" w:type="dxa"/>
              <w:right w:w="140" w:type="dxa"/>
            </w:tcMar>
          </w:tcPr>
          <w:p w14:paraId="4A26B696" w14:textId="77777777" w:rsidR="00586D9B" w:rsidRDefault="00F229D7">
            <w:r>
              <w:rPr>
                <w:color w:val="021526"/>
                <w:sz w:val="22"/>
                <w:lang w:bidi="ar-SY"/>
              </w:rPr>
              <w:t>معاون رئيس مجموعة</w:t>
            </w:r>
          </w:p>
        </w:tc>
        <w:tc>
          <w:tcPr>
            <w:tcW w:w="3118" w:type="dxa"/>
            <w:tcMar>
              <w:top w:w="80" w:type="dxa"/>
              <w:left w:w="140" w:type="dxa"/>
              <w:bottom w:w="80" w:type="dxa"/>
              <w:right w:w="140" w:type="dxa"/>
            </w:tcMar>
          </w:tcPr>
          <w:p w14:paraId="4A377F98" w14:textId="77777777" w:rsidR="00586D9B" w:rsidRDefault="00F229D7">
            <w:r>
              <w:rPr>
                <w:color w:val="021526"/>
                <w:sz w:val="22"/>
                <w:lang w:bidi="ar-SY"/>
              </w:rPr>
              <w:t>أنهى رحلته</w:t>
            </w:r>
          </w:p>
        </w:tc>
      </w:tr>
      <w:tr w:rsidR="00586D9B" w14:paraId="24217C23" w14:textId="77777777">
        <w:trPr>
          <w:jc w:val="center"/>
        </w:trPr>
        <w:tc>
          <w:tcPr>
            <w:tcW w:w="3118" w:type="dxa"/>
            <w:shd w:val="clear" w:color="auto" w:fill="F7F4EF"/>
            <w:tcMar>
              <w:top w:w="80" w:type="dxa"/>
              <w:left w:w="140" w:type="dxa"/>
              <w:bottom w:w="80" w:type="dxa"/>
              <w:right w:w="140" w:type="dxa"/>
            </w:tcMar>
          </w:tcPr>
          <w:p w14:paraId="3FE04943" w14:textId="77777777" w:rsidR="00586D9B" w:rsidRDefault="00F229D7">
            <w:r>
              <w:rPr>
                <w:color w:val="021526"/>
                <w:sz w:val="22"/>
                <w:lang w:bidi="ar-SY"/>
              </w:rPr>
              <w:t>فادي الخياط</w:t>
            </w:r>
          </w:p>
        </w:tc>
        <w:tc>
          <w:tcPr>
            <w:tcW w:w="3402" w:type="dxa"/>
            <w:shd w:val="clear" w:color="auto" w:fill="F7F4EF"/>
            <w:tcMar>
              <w:top w:w="80" w:type="dxa"/>
              <w:left w:w="140" w:type="dxa"/>
              <w:bottom w:w="80" w:type="dxa"/>
              <w:right w:w="140" w:type="dxa"/>
            </w:tcMar>
          </w:tcPr>
          <w:p w14:paraId="1A675327" w14:textId="77777777" w:rsidR="00586D9B" w:rsidRDefault="00F229D7">
            <w:r>
              <w:rPr>
                <w:color w:val="021526"/>
                <w:sz w:val="22"/>
                <w:lang w:bidi="ar-SY"/>
              </w:rPr>
              <w:t>معاون سابق يتقدم لرئاسة مجموعة</w:t>
            </w:r>
          </w:p>
        </w:tc>
        <w:tc>
          <w:tcPr>
            <w:tcW w:w="3118" w:type="dxa"/>
            <w:shd w:val="clear" w:color="auto" w:fill="F7F4EF"/>
            <w:tcMar>
              <w:top w:w="80" w:type="dxa"/>
              <w:left w:w="140" w:type="dxa"/>
              <w:bottom w:w="80" w:type="dxa"/>
              <w:right w:w="140" w:type="dxa"/>
            </w:tcMar>
          </w:tcPr>
          <w:p w14:paraId="08EDC169" w14:textId="77777777" w:rsidR="00586D9B" w:rsidRDefault="00F229D7">
            <w:r>
              <w:rPr>
                <w:color w:val="021526"/>
                <w:sz w:val="22"/>
                <w:lang w:bidi="ar-SY"/>
              </w:rPr>
              <w:t>لم يبدأ</w:t>
            </w:r>
          </w:p>
        </w:tc>
      </w:tr>
      <w:tr w:rsidR="00586D9B" w14:paraId="38730054" w14:textId="77777777">
        <w:trPr>
          <w:jc w:val="center"/>
        </w:trPr>
        <w:tc>
          <w:tcPr>
            <w:tcW w:w="3118" w:type="dxa"/>
            <w:tcMar>
              <w:top w:w="80" w:type="dxa"/>
              <w:left w:w="140" w:type="dxa"/>
              <w:bottom w:w="80" w:type="dxa"/>
              <w:right w:w="140" w:type="dxa"/>
            </w:tcMar>
          </w:tcPr>
          <w:p w14:paraId="33A41DE3" w14:textId="77777777" w:rsidR="00586D9B" w:rsidRDefault="00F229D7">
            <w:r>
              <w:rPr>
                <w:color w:val="021526"/>
                <w:sz w:val="22"/>
                <w:lang w:bidi="ar-SY"/>
              </w:rPr>
              <w:t>الشيخ خالد الرفاعي</w:t>
            </w:r>
          </w:p>
        </w:tc>
        <w:tc>
          <w:tcPr>
            <w:tcW w:w="3402" w:type="dxa"/>
            <w:tcMar>
              <w:top w:w="80" w:type="dxa"/>
              <w:left w:w="140" w:type="dxa"/>
              <w:bottom w:w="80" w:type="dxa"/>
              <w:right w:w="140" w:type="dxa"/>
            </w:tcMar>
          </w:tcPr>
          <w:p w14:paraId="3A1B58C5" w14:textId="77777777" w:rsidR="00586D9B" w:rsidRDefault="00F229D7">
            <w:r>
              <w:rPr>
                <w:color w:val="021526"/>
                <w:sz w:val="22"/>
                <w:lang w:bidi="ar-SY"/>
              </w:rPr>
              <w:t>موجّه ديني</w:t>
            </w:r>
          </w:p>
        </w:tc>
        <w:tc>
          <w:tcPr>
            <w:tcW w:w="3118" w:type="dxa"/>
            <w:tcMar>
              <w:top w:w="80" w:type="dxa"/>
              <w:left w:w="140" w:type="dxa"/>
              <w:bottom w:w="80" w:type="dxa"/>
              <w:right w:w="140" w:type="dxa"/>
            </w:tcMar>
          </w:tcPr>
          <w:p w14:paraId="46294619" w14:textId="77777777" w:rsidR="00586D9B" w:rsidRDefault="00F229D7">
            <w:r>
              <w:rPr>
                <w:color w:val="021526"/>
                <w:sz w:val="22"/>
                <w:lang w:bidi="ar-SY"/>
              </w:rPr>
              <w:t>أنهى رحلته</w:t>
            </w:r>
          </w:p>
        </w:tc>
      </w:tr>
      <w:tr w:rsidR="00586D9B" w14:paraId="2A3BE0E6" w14:textId="77777777">
        <w:trPr>
          <w:jc w:val="center"/>
        </w:trPr>
        <w:tc>
          <w:tcPr>
            <w:tcW w:w="3118" w:type="dxa"/>
            <w:shd w:val="clear" w:color="auto" w:fill="F7F4EF"/>
            <w:tcMar>
              <w:top w:w="80" w:type="dxa"/>
              <w:left w:w="140" w:type="dxa"/>
              <w:bottom w:w="80" w:type="dxa"/>
              <w:right w:w="140" w:type="dxa"/>
            </w:tcMar>
          </w:tcPr>
          <w:p w14:paraId="2EE068CA" w14:textId="77777777" w:rsidR="00586D9B" w:rsidRDefault="00F229D7">
            <w:r>
              <w:rPr>
                <w:color w:val="021526"/>
                <w:sz w:val="22"/>
                <w:lang w:bidi="ar-SY"/>
              </w:rPr>
              <w:t>عبد الغني الطباع</w:t>
            </w:r>
          </w:p>
        </w:tc>
        <w:tc>
          <w:tcPr>
            <w:tcW w:w="3402" w:type="dxa"/>
            <w:shd w:val="clear" w:color="auto" w:fill="F7F4EF"/>
            <w:tcMar>
              <w:top w:w="80" w:type="dxa"/>
              <w:left w:w="140" w:type="dxa"/>
              <w:bottom w:w="80" w:type="dxa"/>
              <w:right w:w="140" w:type="dxa"/>
            </w:tcMar>
          </w:tcPr>
          <w:p w14:paraId="7220D1CA" w14:textId="77777777" w:rsidR="00586D9B" w:rsidRDefault="00F229D7">
            <w:r>
              <w:rPr>
                <w:color w:val="021526"/>
                <w:sz w:val="22"/>
                <w:lang w:bidi="ar-SY"/>
              </w:rPr>
              <w:t>موجّه ديني، أول موسم</w:t>
            </w:r>
          </w:p>
        </w:tc>
        <w:tc>
          <w:tcPr>
            <w:tcW w:w="3118" w:type="dxa"/>
            <w:shd w:val="clear" w:color="auto" w:fill="F7F4EF"/>
            <w:tcMar>
              <w:top w:w="80" w:type="dxa"/>
              <w:left w:w="140" w:type="dxa"/>
              <w:bottom w:w="80" w:type="dxa"/>
              <w:right w:w="140" w:type="dxa"/>
            </w:tcMar>
          </w:tcPr>
          <w:p w14:paraId="701D2C5D" w14:textId="77777777" w:rsidR="00586D9B" w:rsidRDefault="00F229D7">
            <w:r>
              <w:rPr>
                <w:color w:val="021526"/>
                <w:sz w:val="22"/>
                <w:lang w:bidi="ar-SY"/>
              </w:rPr>
              <w:t>لم يبدأ</w:t>
            </w:r>
          </w:p>
        </w:tc>
      </w:tr>
      <w:tr w:rsidR="00586D9B" w14:paraId="1BA290EB" w14:textId="77777777">
        <w:trPr>
          <w:jc w:val="center"/>
        </w:trPr>
        <w:tc>
          <w:tcPr>
            <w:tcW w:w="3118" w:type="dxa"/>
            <w:tcMar>
              <w:top w:w="80" w:type="dxa"/>
              <w:left w:w="140" w:type="dxa"/>
              <w:bottom w:w="80" w:type="dxa"/>
              <w:right w:w="140" w:type="dxa"/>
            </w:tcMar>
          </w:tcPr>
          <w:p w14:paraId="562FADCC" w14:textId="77777777" w:rsidR="00586D9B" w:rsidRDefault="00F229D7">
            <w:r>
              <w:rPr>
                <w:color w:val="021526"/>
                <w:sz w:val="22"/>
                <w:lang w:bidi="ar-SY"/>
              </w:rPr>
              <w:t>سامر نبيل نجار</w:t>
            </w:r>
          </w:p>
        </w:tc>
        <w:tc>
          <w:tcPr>
            <w:tcW w:w="3402" w:type="dxa"/>
            <w:tcMar>
              <w:top w:w="80" w:type="dxa"/>
              <w:left w:w="140" w:type="dxa"/>
              <w:bottom w:w="80" w:type="dxa"/>
              <w:right w:w="140" w:type="dxa"/>
            </w:tcMar>
          </w:tcPr>
          <w:p w14:paraId="7E2B4791" w14:textId="77777777" w:rsidR="00586D9B" w:rsidRDefault="00F229D7">
            <w:r>
              <w:rPr>
                <w:color w:val="021526"/>
                <w:sz w:val="22"/>
                <w:lang w:bidi="ar-SY"/>
              </w:rPr>
              <w:t>منسق تقني</w:t>
            </w:r>
          </w:p>
        </w:tc>
        <w:tc>
          <w:tcPr>
            <w:tcW w:w="3118" w:type="dxa"/>
            <w:tcMar>
              <w:top w:w="80" w:type="dxa"/>
              <w:left w:w="140" w:type="dxa"/>
              <w:bottom w:w="80" w:type="dxa"/>
              <w:right w:w="140" w:type="dxa"/>
            </w:tcMar>
          </w:tcPr>
          <w:p w14:paraId="5D658B6C" w14:textId="77777777" w:rsidR="00586D9B" w:rsidRDefault="00F229D7">
            <w:r>
              <w:rPr>
                <w:color w:val="021526"/>
                <w:sz w:val="22"/>
                <w:lang w:bidi="ar-SY"/>
              </w:rPr>
              <w:t>أنهى رحلته</w:t>
            </w:r>
          </w:p>
        </w:tc>
      </w:tr>
      <w:tr w:rsidR="00586D9B" w14:paraId="76C850BF" w14:textId="77777777">
        <w:trPr>
          <w:jc w:val="center"/>
        </w:trPr>
        <w:tc>
          <w:tcPr>
            <w:tcW w:w="3118" w:type="dxa"/>
            <w:shd w:val="clear" w:color="auto" w:fill="F7F4EF"/>
            <w:tcMar>
              <w:top w:w="80" w:type="dxa"/>
              <w:left w:w="140" w:type="dxa"/>
              <w:bottom w:w="80" w:type="dxa"/>
              <w:right w:w="140" w:type="dxa"/>
            </w:tcMar>
          </w:tcPr>
          <w:p w14:paraId="469E4350" w14:textId="77777777" w:rsidR="00586D9B" w:rsidRDefault="00F229D7">
            <w:r>
              <w:rPr>
                <w:color w:val="021526"/>
                <w:sz w:val="22"/>
                <w:lang w:bidi="ar-SY"/>
              </w:rPr>
              <w:t>رامي الأتاسي</w:t>
            </w:r>
          </w:p>
        </w:tc>
        <w:tc>
          <w:tcPr>
            <w:tcW w:w="3402" w:type="dxa"/>
            <w:shd w:val="clear" w:color="auto" w:fill="F7F4EF"/>
            <w:tcMar>
              <w:top w:w="80" w:type="dxa"/>
              <w:left w:w="140" w:type="dxa"/>
              <w:bottom w:w="80" w:type="dxa"/>
              <w:right w:w="140" w:type="dxa"/>
            </w:tcMar>
          </w:tcPr>
          <w:p w14:paraId="408939E4" w14:textId="77777777" w:rsidR="00586D9B" w:rsidRDefault="00F229D7">
            <w:r>
              <w:rPr>
                <w:color w:val="021526"/>
                <w:sz w:val="22"/>
                <w:lang w:bidi="ar-SY"/>
              </w:rPr>
              <w:t>منسق تقني، أول موسم</w:t>
            </w:r>
          </w:p>
        </w:tc>
        <w:tc>
          <w:tcPr>
            <w:tcW w:w="3118" w:type="dxa"/>
            <w:shd w:val="clear" w:color="auto" w:fill="F7F4EF"/>
            <w:tcMar>
              <w:top w:w="80" w:type="dxa"/>
              <w:left w:w="140" w:type="dxa"/>
              <w:bottom w:w="80" w:type="dxa"/>
              <w:right w:w="140" w:type="dxa"/>
            </w:tcMar>
          </w:tcPr>
          <w:p w14:paraId="6B7EB3E5" w14:textId="77777777" w:rsidR="00586D9B" w:rsidRDefault="00F229D7">
            <w:r>
              <w:rPr>
                <w:color w:val="021526"/>
                <w:sz w:val="22"/>
                <w:lang w:bidi="ar-SY"/>
              </w:rPr>
              <w:t>لم يبدأ</w:t>
            </w:r>
          </w:p>
        </w:tc>
      </w:tr>
    </w:tbl>
    <w:p w14:paraId="7DCEB9A0" w14:textId="77777777" w:rsidR="00586D9B" w:rsidRDefault="00586D9B">
      <w:pPr>
        <w:spacing w:after="120"/>
      </w:pPr>
    </w:p>
    <w:p w14:paraId="7EB43445" w14:textId="77777777" w:rsidR="00586D9B" w:rsidRDefault="00F229D7">
      <w:pPr>
        <w:spacing w:after="160" w:line="312" w:lineRule="auto"/>
      </w:pPr>
      <w:r>
        <w:rPr>
          <w:color w:val="021526"/>
          <w:szCs w:val="24"/>
          <w:lang w:bidi="ar-SY"/>
        </w:rPr>
        <w:t>الدخول: الرقم الوطني وكلمة المرور (للإداريين التجريبيين: hajj1448‏) ثم رمز التحقق 1448، أو زر «دخول فوري» في صفحة الدخول.</w:t>
      </w:r>
    </w:p>
    <w:sectPr w:rsidR="00586D9B" w:rsidSect="00034616">
      <w:headerReference w:type="default" r:id="rId136"/>
      <w:footerReference w:type="default" r:id="rId137"/>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D593C" w14:textId="77777777" w:rsidR="00F229D7" w:rsidRDefault="00F229D7">
      <w:pPr>
        <w:spacing w:after="0" w:line="240" w:lineRule="auto"/>
      </w:pPr>
      <w:r>
        <w:separator/>
      </w:r>
    </w:p>
  </w:endnote>
  <w:endnote w:type="continuationSeparator" w:id="0">
    <w:p w14:paraId="3DCAE4CA" w14:textId="77777777" w:rsidR="00F229D7" w:rsidRDefault="00F22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22BC" w14:textId="77777777" w:rsidR="00586D9B" w:rsidRDefault="00586D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8A0E0" w14:textId="77777777" w:rsidR="00586D9B" w:rsidRDefault="00F229D7">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3F35C" w14:textId="77777777" w:rsidR="00F229D7" w:rsidRDefault="00F229D7">
      <w:pPr>
        <w:spacing w:after="0" w:line="240" w:lineRule="auto"/>
      </w:pPr>
      <w:r>
        <w:separator/>
      </w:r>
    </w:p>
  </w:footnote>
  <w:footnote w:type="continuationSeparator" w:id="0">
    <w:p w14:paraId="4D55E981" w14:textId="77777777" w:rsidR="00F229D7" w:rsidRDefault="00F22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C35B1" w14:textId="77777777" w:rsidR="00586D9B" w:rsidRDefault="00586D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F3E27" w14:textId="77777777" w:rsidR="00586D9B" w:rsidRDefault="00F229D7">
    <w:pPr>
      <w:pStyle w:val="Header"/>
      <w:pBdr>
        <w:bottom w:val="single" w:sz="6" w:space="1" w:color="D9C89E"/>
      </w:pBdr>
      <w:jc w:val="center"/>
    </w:pPr>
    <w:r>
      <w:rPr>
        <w:b/>
        <w:bCs/>
        <w:color w:val="00594F"/>
        <w:sz w:val="20"/>
        <w:szCs w:val="20"/>
        <w:lang w:bidi="ar-SY"/>
      </w:rPr>
      <w:t xml:space="preserve">دليل الإداري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8248650">
    <w:abstractNumId w:val="8"/>
  </w:num>
  <w:num w:numId="2" w16cid:durableId="18481516">
    <w:abstractNumId w:val="6"/>
  </w:num>
  <w:num w:numId="3" w16cid:durableId="1078140591">
    <w:abstractNumId w:val="5"/>
  </w:num>
  <w:num w:numId="4" w16cid:durableId="87238787">
    <w:abstractNumId w:val="4"/>
  </w:num>
  <w:num w:numId="5" w16cid:durableId="1808235048">
    <w:abstractNumId w:val="7"/>
  </w:num>
  <w:num w:numId="6" w16cid:durableId="787242697">
    <w:abstractNumId w:val="3"/>
  </w:num>
  <w:num w:numId="7" w16cid:durableId="1907104064">
    <w:abstractNumId w:val="2"/>
  </w:num>
  <w:num w:numId="8" w16cid:durableId="1333490043">
    <w:abstractNumId w:val="1"/>
  </w:num>
  <w:num w:numId="9" w16cid:durableId="1060909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80E"/>
    <w:rsid w:val="0029639D"/>
    <w:rsid w:val="00326F90"/>
    <w:rsid w:val="004023EF"/>
    <w:rsid w:val="00586D9B"/>
    <w:rsid w:val="00AA1D8D"/>
    <w:rsid w:val="00B47730"/>
    <w:rsid w:val="00CB0664"/>
    <w:rsid w:val="00F229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C7ACCC"/>
  <w14:defaultImageDpi w14:val="300"/>
  <w15:docId w15:val="{4483A1FC-50CD-4C84-A51C-8AD87D80A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20780E"/>
    <w:pPr>
      <w:spacing w:after="100"/>
    </w:pPr>
  </w:style>
  <w:style w:type="paragraph" w:styleId="TOC2">
    <w:name w:val="toc 2"/>
    <w:basedOn w:val="Normal"/>
    <w:next w:val="Normal"/>
    <w:autoRedefine/>
    <w:uiPriority w:val="39"/>
    <w:unhideWhenUsed/>
    <w:rsid w:val="0020780E"/>
    <w:pPr>
      <w:spacing w:after="100"/>
      <w:ind w:left="220"/>
    </w:pPr>
  </w:style>
  <w:style w:type="character" w:styleId="Hyperlink">
    <w:name w:val="Hyperlink"/>
    <w:basedOn w:val="DefaultParagraphFont"/>
    <w:uiPriority w:val="99"/>
    <w:unhideWhenUsed/>
    <w:rsid w:val="002078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g"/><Relationship Id="rId21" Type="http://schemas.openxmlformats.org/officeDocument/2006/relationships/image" Target="media/image10.jpg"/><Relationship Id="rId42" Type="http://schemas.openxmlformats.org/officeDocument/2006/relationships/image" Target="media/image31.jpg"/><Relationship Id="rId63" Type="http://schemas.openxmlformats.org/officeDocument/2006/relationships/image" Target="media/image52.jpg"/><Relationship Id="rId84" Type="http://schemas.openxmlformats.org/officeDocument/2006/relationships/image" Target="media/image73.jpg"/><Relationship Id="rId138" Type="http://schemas.openxmlformats.org/officeDocument/2006/relationships/fontTable" Target="fontTable.xml"/><Relationship Id="rId16" Type="http://schemas.openxmlformats.org/officeDocument/2006/relationships/image" Target="media/image5.jpg"/><Relationship Id="rId107" Type="http://schemas.openxmlformats.org/officeDocument/2006/relationships/image" Target="media/image96.jpg"/><Relationship Id="rId11" Type="http://schemas.openxmlformats.org/officeDocument/2006/relationships/footer" Target="footer1.xml"/><Relationship Id="rId32" Type="http://schemas.openxmlformats.org/officeDocument/2006/relationships/image" Target="media/image21.jpg"/><Relationship Id="rId37" Type="http://schemas.openxmlformats.org/officeDocument/2006/relationships/image" Target="media/image26.jpg"/><Relationship Id="rId53" Type="http://schemas.openxmlformats.org/officeDocument/2006/relationships/image" Target="media/image42.jpg"/><Relationship Id="rId58" Type="http://schemas.openxmlformats.org/officeDocument/2006/relationships/image" Target="media/image47.jpg"/><Relationship Id="rId74" Type="http://schemas.openxmlformats.org/officeDocument/2006/relationships/image" Target="media/image63.jpg"/><Relationship Id="rId79" Type="http://schemas.openxmlformats.org/officeDocument/2006/relationships/image" Target="media/image68.jpg"/><Relationship Id="rId102" Type="http://schemas.openxmlformats.org/officeDocument/2006/relationships/image" Target="media/image91.jpg"/><Relationship Id="rId123" Type="http://schemas.openxmlformats.org/officeDocument/2006/relationships/image" Target="media/image112.jpg"/><Relationship Id="rId128" Type="http://schemas.openxmlformats.org/officeDocument/2006/relationships/image" Target="media/image117.jpg"/><Relationship Id="rId5" Type="http://schemas.openxmlformats.org/officeDocument/2006/relationships/webSettings" Target="webSettings.xml"/><Relationship Id="rId90" Type="http://schemas.openxmlformats.org/officeDocument/2006/relationships/image" Target="media/image79.jpg"/><Relationship Id="rId95" Type="http://schemas.openxmlformats.org/officeDocument/2006/relationships/image" Target="media/image84.jpg"/><Relationship Id="rId22" Type="http://schemas.openxmlformats.org/officeDocument/2006/relationships/image" Target="media/image11.jpg"/><Relationship Id="rId27" Type="http://schemas.openxmlformats.org/officeDocument/2006/relationships/image" Target="media/image16.jpg"/><Relationship Id="rId43" Type="http://schemas.openxmlformats.org/officeDocument/2006/relationships/image" Target="media/image32.jpg"/><Relationship Id="rId48" Type="http://schemas.openxmlformats.org/officeDocument/2006/relationships/image" Target="media/image37.jpg"/><Relationship Id="rId64" Type="http://schemas.openxmlformats.org/officeDocument/2006/relationships/image" Target="media/image53.jpg"/><Relationship Id="rId69" Type="http://schemas.openxmlformats.org/officeDocument/2006/relationships/image" Target="media/image58.jpg"/><Relationship Id="rId113" Type="http://schemas.openxmlformats.org/officeDocument/2006/relationships/image" Target="media/image102.jpg"/><Relationship Id="rId118" Type="http://schemas.openxmlformats.org/officeDocument/2006/relationships/image" Target="media/image107.jpg"/><Relationship Id="rId134" Type="http://schemas.openxmlformats.org/officeDocument/2006/relationships/image" Target="media/image123.jpg"/><Relationship Id="rId139" Type="http://schemas.openxmlformats.org/officeDocument/2006/relationships/theme" Target="theme/theme1.xml"/><Relationship Id="rId80" Type="http://schemas.openxmlformats.org/officeDocument/2006/relationships/image" Target="media/image69.jpg"/><Relationship Id="rId85" Type="http://schemas.openxmlformats.org/officeDocument/2006/relationships/image" Target="media/image74.jpg"/><Relationship Id="rId12" Type="http://schemas.openxmlformats.org/officeDocument/2006/relationships/hyperlink" Target="https://muneerradwan-manager.github.io/sdhu_testing_website/administrator/" TargetMode="External"/><Relationship Id="rId17" Type="http://schemas.openxmlformats.org/officeDocument/2006/relationships/image" Target="media/image6.jpg"/><Relationship Id="rId33" Type="http://schemas.openxmlformats.org/officeDocument/2006/relationships/image" Target="media/image22.jpg"/><Relationship Id="rId38" Type="http://schemas.openxmlformats.org/officeDocument/2006/relationships/image" Target="media/image27.jpg"/><Relationship Id="rId59" Type="http://schemas.openxmlformats.org/officeDocument/2006/relationships/image" Target="media/image48.jpg"/><Relationship Id="rId103" Type="http://schemas.openxmlformats.org/officeDocument/2006/relationships/image" Target="media/image92.jpg"/><Relationship Id="rId108" Type="http://schemas.openxmlformats.org/officeDocument/2006/relationships/image" Target="media/image97.jpg"/><Relationship Id="rId124" Type="http://schemas.openxmlformats.org/officeDocument/2006/relationships/image" Target="media/image113.jpg"/><Relationship Id="rId129" Type="http://schemas.openxmlformats.org/officeDocument/2006/relationships/image" Target="media/image118.jpg"/><Relationship Id="rId54" Type="http://schemas.openxmlformats.org/officeDocument/2006/relationships/image" Target="media/image43.jpg"/><Relationship Id="rId70" Type="http://schemas.openxmlformats.org/officeDocument/2006/relationships/image" Target="media/image59.jpg"/><Relationship Id="rId75" Type="http://schemas.openxmlformats.org/officeDocument/2006/relationships/image" Target="media/image64.jpg"/><Relationship Id="rId91" Type="http://schemas.openxmlformats.org/officeDocument/2006/relationships/image" Target="media/image80.jpg"/><Relationship Id="rId96" Type="http://schemas.openxmlformats.org/officeDocument/2006/relationships/image" Target="media/image8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g"/><Relationship Id="rId28" Type="http://schemas.openxmlformats.org/officeDocument/2006/relationships/image" Target="media/image17.jpg"/><Relationship Id="rId49" Type="http://schemas.openxmlformats.org/officeDocument/2006/relationships/image" Target="media/image38.jpg"/><Relationship Id="rId114" Type="http://schemas.openxmlformats.org/officeDocument/2006/relationships/image" Target="media/image103.jpg"/><Relationship Id="rId119" Type="http://schemas.openxmlformats.org/officeDocument/2006/relationships/image" Target="media/image108.jpg"/><Relationship Id="rId44" Type="http://schemas.openxmlformats.org/officeDocument/2006/relationships/image" Target="media/image33.jpg"/><Relationship Id="rId60" Type="http://schemas.openxmlformats.org/officeDocument/2006/relationships/image" Target="media/image49.jpg"/><Relationship Id="rId65" Type="http://schemas.openxmlformats.org/officeDocument/2006/relationships/image" Target="media/image54.jpg"/><Relationship Id="rId81" Type="http://schemas.openxmlformats.org/officeDocument/2006/relationships/image" Target="media/image70.jpg"/><Relationship Id="rId86" Type="http://schemas.openxmlformats.org/officeDocument/2006/relationships/image" Target="media/image75.jpg"/><Relationship Id="rId130" Type="http://schemas.openxmlformats.org/officeDocument/2006/relationships/image" Target="media/image119.jpg"/><Relationship Id="rId135" Type="http://schemas.openxmlformats.org/officeDocument/2006/relationships/image" Target="media/image124.jpg"/><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image" Target="media/image28.jpg"/><Relationship Id="rId109" Type="http://schemas.openxmlformats.org/officeDocument/2006/relationships/image" Target="media/image98.jpg"/><Relationship Id="rId34" Type="http://schemas.openxmlformats.org/officeDocument/2006/relationships/image" Target="media/image23.jpg"/><Relationship Id="rId50" Type="http://schemas.openxmlformats.org/officeDocument/2006/relationships/image" Target="media/image39.jpg"/><Relationship Id="rId55" Type="http://schemas.openxmlformats.org/officeDocument/2006/relationships/image" Target="media/image44.jpg"/><Relationship Id="rId76" Type="http://schemas.openxmlformats.org/officeDocument/2006/relationships/image" Target="media/image65.jpg"/><Relationship Id="rId97" Type="http://schemas.openxmlformats.org/officeDocument/2006/relationships/image" Target="media/image86.jpg"/><Relationship Id="rId104" Type="http://schemas.openxmlformats.org/officeDocument/2006/relationships/image" Target="media/image93.jpg"/><Relationship Id="rId120" Type="http://schemas.openxmlformats.org/officeDocument/2006/relationships/image" Target="media/image109.jpg"/><Relationship Id="rId125" Type="http://schemas.openxmlformats.org/officeDocument/2006/relationships/image" Target="media/image114.jpg"/><Relationship Id="rId7" Type="http://schemas.openxmlformats.org/officeDocument/2006/relationships/endnotes" Target="endnotes.xml"/><Relationship Id="rId71" Type="http://schemas.openxmlformats.org/officeDocument/2006/relationships/image" Target="media/image60.jpg"/><Relationship Id="rId92" Type="http://schemas.openxmlformats.org/officeDocument/2006/relationships/image" Target="media/image81.jpg"/><Relationship Id="rId2" Type="http://schemas.openxmlformats.org/officeDocument/2006/relationships/numbering" Target="numbering.xml"/><Relationship Id="rId29" Type="http://schemas.openxmlformats.org/officeDocument/2006/relationships/image" Target="media/image18.jpg"/><Relationship Id="rId24" Type="http://schemas.openxmlformats.org/officeDocument/2006/relationships/image" Target="media/image13.jpg"/><Relationship Id="rId40" Type="http://schemas.openxmlformats.org/officeDocument/2006/relationships/image" Target="media/image29.jpg"/><Relationship Id="rId45" Type="http://schemas.openxmlformats.org/officeDocument/2006/relationships/image" Target="media/image34.jpg"/><Relationship Id="rId66" Type="http://schemas.openxmlformats.org/officeDocument/2006/relationships/image" Target="media/image55.jpg"/><Relationship Id="rId87" Type="http://schemas.openxmlformats.org/officeDocument/2006/relationships/image" Target="media/image76.jpg"/><Relationship Id="rId110" Type="http://schemas.openxmlformats.org/officeDocument/2006/relationships/image" Target="media/image99.jpg"/><Relationship Id="rId115" Type="http://schemas.openxmlformats.org/officeDocument/2006/relationships/image" Target="media/image104.jpg"/><Relationship Id="rId131" Type="http://schemas.openxmlformats.org/officeDocument/2006/relationships/image" Target="media/image120.jpg"/><Relationship Id="rId136" Type="http://schemas.openxmlformats.org/officeDocument/2006/relationships/header" Target="header2.xml"/><Relationship Id="rId61" Type="http://schemas.openxmlformats.org/officeDocument/2006/relationships/image" Target="media/image50.jpg"/><Relationship Id="rId82" Type="http://schemas.openxmlformats.org/officeDocument/2006/relationships/image" Target="media/image71.jpg"/><Relationship Id="rId19" Type="http://schemas.openxmlformats.org/officeDocument/2006/relationships/image" Target="media/image8.jpg"/><Relationship Id="rId14" Type="http://schemas.openxmlformats.org/officeDocument/2006/relationships/image" Target="media/image3.jpg"/><Relationship Id="rId30" Type="http://schemas.openxmlformats.org/officeDocument/2006/relationships/image" Target="media/image19.jpg"/><Relationship Id="rId35" Type="http://schemas.openxmlformats.org/officeDocument/2006/relationships/image" Target="media/image24.jpg"/><Relationship Id="rId56" Type="http://schemas.openxmlformats.org/officeDocument/2006/relationships/image" Target="media/image45.jpg"/><Relationship Id="rId77" Type="http://schemas.openxmlformats.org/officeDocument/2006/relationships/image" Target="media/image66.jpg"/><Relationship Id="rId100" Type="http://schemas.openxmlformats.org/officeDocument/2006/relationships/image" Target="media/image89.jpg"/><Relationship Id="rId105" Type="http://schemas.openxmlformats.org/officeDocument/2006/relationships/image" Target="media/image94.jpg"/><Relationship Id="rId126" Type="http://schemas.openxmlformats.org/officeDocument/2006/relationships/image" Target="media/image115.jpg"/><Relationship Id="rId8" Type="http://schemas.openxmlformats.org/officeDocument/2006/relationships/image" Target="media/image1.png"/><Relationship Id="rId51" Type="http://schemas.openxmlformats.org/officeDocument/2006/relationships/image" Target="media/image40.jpg"/><Relationship Id="rId72" Type="http://schemas.openxmlformats.org/officeDocument/2006/relationships/image" Target="media/image61.jpg"/><Relationship Id="rId93" Type="http://schemas.openxmlformats.org/officeDocument/2006/relationships/image" Target="media/image82.jpg"/><Relationship Id="rId98" Type="http://schemas.openxmlformats.org/officeDocument/2006/relationships/image" Target="media/image87.jpg"/><Relationship Id="rId121" Type="http://schemas.openxmlformats.org/officeDocument/2006/relationships/image" Target="media/image110.jpg"/><Relationship Id="rId3" Type="http://schemas.openxmlformats.org/officeDocument/2006/relationships/styles" Target="styles.xml"/><Relationship Id="rId25" Type="http://schemas.openxmlformats.org/officeDocument/2006/relationships/image" Target="media/image14.jpg"/><Relationship Id="rId46" Type="http://schemas.openxmlformats.org/officeDocument/2006/relationships/image" Target="media/image35.jpg"/><Relationship Id="rId67" Type="http://schemas.openxmlformats.org/officeDocument/2006/relationships/image" Target="media/image56.jpg"/><Relationship Id="rId116" Type="http://schemas.openxmlformats.org/officeDocument/2006/relationships/image" Target="media/image105.jpg"/><Relationship Id="rId137" Type="http://schemas.openxmlformats.org/officeDocument/2006/relationships/footer" Target="footer2.xml"/><Relationship Id="rId20" Type="http://schemas.openxmlformats.org/officeDocument/2006/relationships/image" Target="media/image9.jpg"/><Relationship Id="rId41" Type="http://schemas.openxmlformats.org/officeDocument/2006/relationships/image" Target="media/image30.jpg"/><Relationship Id="rId62" Type="http://schemas.openxmlformats.org/officeDocument/2006/relationships/image" Target="media/image51.jpg"/><Relationship Id="rId83" Type="http://schemas.openxmlformats.org/officeDocument/2006/relationships/image" Target="media/image72.jpg"/><Relationship Id="rId88" Type="http://schemas.openxmlformats.org/officeDocument/2006/relationships/image" Target="media/image77.jpg"/><Relationship Id="rId111" Type="http://schemas.openxmlformats.org/officeDocument/2006/relationships/image" Target="media/image100.jpg"/><Relationship Id="rId132" Type="http://schemas.openxmlformats.org/officeDocument/2006/relationships/image" Target="media/image121.jpg"/><Relationship Id="rId15" Type="http://schemas.openxmlformats.org/officeDocument/2006/relationships/image" Target="media/image4.jpg"/><Relationship Id="rId36" Type="http://schemas.openxmlformats.org/officeDocument/2006/relationships/image" Target="media/image25.jpg"/><Relationship Id="rId57" Type="http://schemas.openxmlformats.org/officeDocument/2006/relationships/image" Target="media/image46.jpg"/><Relationship Id="rId106" Type="http://schemas.openxmlformats.org/officeDocument/2006/relationships/image" Target="media/image95.jpg"/><Relationship Id="rId127" Type="http://schemas.openxmlformats.org/officeDocument/2006/relationships/image" Target="media/image116.jpg"/><Relationship Id="rId10" Type="http://schemas.openxmlformats.org/officeDocument/2006/relationships/header" Target="header1.xml"/><Relationship Id="rId31" Type="http://schemas.openxmlformats.org/officeDocument/2006/relationships/image" Target="media/image20.jpg"/><Relationship Id="rId52" Type="http://schemas.openxmlformats.org/officeDocument/2006/relationships/image" Target="media/image41.jpg"/><Relationship Id="rId73" Type="http://schemas.openxmlformats.org/officeDocument/2006/relationships/image" Target="media/image62.jpg"/><Relationship Id="rId78" Type="http://schemas.openxmlformats.org/officeDocument/2006/relationships/image" Target="media/image67.jpg"/><Relationship Id="rId94" Type="http://schemas.openxmlformats.org/officeDocument/2006/relationships/image" Target="media/image83.jpg"/><Relationship Id="rId99" Type="http://schemas.openxmlformats.org/officeDocument/2006/relationships/image" Target="media/image88.jpg"/><Relationship Id="rId101" Type="http://schemas.openxmlformats.org/officeDocument/2006/relationships/image" Target="media/image90.jpg"/><Relationship Id="rId122" Type="http://schemas.openxmlformats.org/officeDocument/2006/relationships/image" Target="media/image111.jpg"/><Relationship Id="rId4" Type="http://schemas.openxmlformats.org/officeDocument/2006/relationships/settings" Target="settings.xml"/><Relationship Id="rId9" Type="http://schemas.openxmlformats.org/officeDocument/2006/relationships/hyperlink" Target="https://muneerradwan-manager.github.io/sdhu_testing_website/administrator/" TargetMode="External"/><Relationship Id="rId26" Type="http://schemas.openxmlformats.org/officeDocument/2006/relationships/image" Target="media/image15.jpg"/><Relationship Id="rId47" Type="http://schemas.openxmlformats.org/officeDocument/2006/relationships/image" Target="media/image36.jpg"/><Relationship Id="rId68" Type="http://schemas.openxmlformats.org/officeDocument/2006/relationships/image" Target="media/image57.jpg"/><Relationship Id="rId89" Type="http://schemas.openxmlformats.org/officeDocument/2006/relationships/image" Target="media/image78.jpg"/><Relationship Id="rId112" Type="http://schemas.openxmlformats.org/officeDocument/2006/relationships/image" Target="media/image101.jpg"/><Relationship Id="rId133" Type="http://schemas.openxmlformats.org/officeDocument/2006/relationships/image" Target="media/image1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8614</Words>
  <Characters>49100</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2026-10-06T11:31:00Z</dcterms:modified>
  <cp:category/>
</cp:coreProperties>
</file>