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الإداري</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الإداريين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رئيس المجموعة ومعاونه، الموجّه الديني، المنسق التقني، رئيس التكتل ومعاونه — خطوة بخطوة وبصور حقيقية من المنصة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الإداريين: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‎https://muneerradwan-manager.github.io/sdhu_testing_website/administrator/‎</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04/10/2026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للإداري الموسمي: من يعمل مع الحجاج خلال الموسم بصفة رئيس مجموعة، أو معاون رئيس مجموعة، أو موجّه ديني، أو منسق تقني، ومن يُنتخب رئيساً لتكتل أو يُختار معاوناً له.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يشرح الدليل كل ما تفعله في بوابة الإداريين: إنشاء الحساب، وطلب المشاركة في الموسم، والامتحان، ثم عمل كل صفة: تشكيل المجموعة وفريقها، والانتخاب والتكتلات، واستقبال الحجاج، والعمل في الميدان، وتسجيل الحجاج في المكتب.</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حسابك الإداري دائم: يبقى معك من موسم إلى موسم مع وثائقك ولغاتك ومهاراتك. أما مشاركتك فتتجدد كل موسم بطلب جديد ورسم تسجيل، وبصفة واحدة فقط في الموسم.</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الإداريين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‎https://muneerradwan-manager.github.io/sdhu_testing_website/administrator/‎</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اقرأ الفصول 1 إلى 4 أولاً فهي لكل الإداريين. ثم انتقل إلى الفصل الخاص بصفتك. 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الإداريين.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رمز التحقق في كل مكان هو 1448. في المنصة الفعلية يصلك رمز حقيقي برسالة نصية.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صفحة دخول الإداريين بطاقات «دخول فوري» لاثني عشر إدارياً تجريبياً: اثنان لكل صفة، أحدهما أنهى رحلته والآخر لم يبدأ. نستعملها في هذا الدليل لعرض الصفات المختلفة.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يقوم به طرف آخر (موافقة المدعو، اعتماد مدير المكتب، إدخال نتيجة الشفهي، قرار رئيس التكتل) يتم في النسخة التجريبية تلقائياً بعد ثوانٍ، أو بزر مكتوب عليه «محاكاة».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المراحل التي تستغرق أياماً في الواقع (الاعتماد، إدخال نتيجة الشفهي) تمر هنا خلال ثوانٍ.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رحلتك في بوابة الإداريين</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رحلة رئيس المجموعة في الموسم من ثلاث عشرة محطة، جمعناها هنا في سبع مراحل. أما المعاون والموجّه والمنسق التقني فرحلتهم إحدى عشرة محطة، لأن محطتي التكتل لرؤساء المجموعات فقط. الفصول 1 إلى 4 مشتركة لكل الصفات، وبعدها فصل لكل صفة.</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الحساب</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 الإداري بالرقم الوطني وبيانات الشؤون المدنية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طلب المشاركة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الوثائق والشهادات، اللغات والمهارات، الصفة التي تفتحها وثائقك، الالتزامات، التحقق من الأهلية، ثم رسم التسجيل</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التأهيل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الامتحان الكتابي ثم الشفهي والنتيجة النهائية (أو الإعفاء عند تجديد الصفة)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المجموعة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المجموعة يشكّل مجموعته ويدعو فريقه ويدفع الرسم ويوقّع الميثاق</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التكتل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انتخاب رؤساء التكتلات، ثم انضمام المجموعة إلى تكتل بعقد</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الحجاج</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استقبال العائلات التي سجّلها المنسق، والملف الصحي، ثم رحلات الطيران التي يضع عليها مسؤول الطيران المجموعات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الميدان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التجمّع ومسح البطاقات، قناة المجموعة، البلاغات، التقرير اليومي، التقييمات</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بوابة الإداريين وإنشاء الحساب</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بوابة الإداريين مستقلة عن حساب الحاج. لكل شخص نوع حساب واحد في المنصة: لا يمكن أن يكون الرقم الوطني نفسه حساب حاج وحساب إداري معاً. تحتاج إلى رقمك الوطني وهاتفك الجوّال.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الوصول إلى البوابة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افتح بوابة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أسفل أي صفحة في المنصة اضغط «بوابة الإداريين»، أو اذهب إلى صفحة الإداري مباشرة. تعرض الصفحة ما تقدمه البوابة، وزرين: «أنشئ حسابك الإداري» و«تسجيل الدخول».</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anding.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بوابة الإداريين: الصفحة الأولى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لم يكن لديك حساب اضغط «أنشئ حسابك الإداري»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كان لديك حساب اضغط «تسجيل الدخول»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إنشاء الحساب أو الدخول.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الحساب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البيانات الأساسية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إنشاء الحساب نفسها التي يراها الحاج: في أعلى البطاقة «نوع الحساب» (حاج أو إداري، والمختار إداري)، وفي الجانب أربع خطوات: البيانات الأساسية، رمز التحقق، الشؤون المدنية، الملف الإداري جاهز. الحقول نفسها: الرقم الوطني ورقم الهاتف وكلمة المرور، والبريد الإلكتروني اختياري.</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002-reg-basic.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إنشاء حساب إداري: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(‏11 رقماً).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الهاتف (يبدأ بـ 09‏).</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البريد الإلكتروني إن أردت.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كلمة مرور من 6 أحرف على الأقل؛ يظهر تحتها مؤشر قوتها.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زر «إرسال رمز التحقق» جاهزاً.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كان للرقم حساب حاج تظهر رسالة بذلك، لأن لكل شخص نوع حساب واحد.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أرسل رمز التحقق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إدخال البيانات اضغط زر إرسال الرمز.</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003-reg-basic-filled.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بعد إدخال الرقم الوطني ورقم الهاتف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رمز التحقق».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تصلك رسالة فيها رمز من 4 أرقام.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أدخل الرمز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في الخانات الأربع. يمكنك إعادة الإرسال بعد انتهاء العدّاد أو تعديل البيانات.</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004-reg-otp.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رمز التحقق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(‏1448 في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تجلب المنصة بياناتك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بياناتك وسجلك الموسمي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بياناتك الرسمية، ومعها سجلك الموسمي من المنصة إن كنت شاركت في مواسم سابقة.</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5-reg-civil.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بياناتك من الشؤون المدنية وسجلك الموسمي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أنشئ ملفي الإداري»، أو «البيانات غير صحيحة» إن وجدت خطأ.</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يُنشأ ملفك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ملفك الإداري جاهز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الترحيب باسمك وما يتضمنه ملفك.</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6-reg-done.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ملفك الإداري جاهز</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«تقديم طلب المشاركة» للبدء، أو «ملفي كإداري».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البوابة.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«ملفي» زر «تسجيل الخروج» في أسفل بطاقة بياناتك.</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9-dash-logout.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زر تسجيل الخروج في ملفك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حسابك على هذا الجهاز.</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صفحة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الدخول نفسها للحجاج والإداريين والموظفين: في أعلى البطاقة «الدخول بصفتك» والمختار «إداري». الدخول بالرقم الوطني وكلمة المرور، ثم رمز تحقق يصل إلى هاتفك.</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10-login.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دخول الإداريين: الرقم الوطني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كلمة المرور.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رمز التحقق.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رقم ليس له حساب 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لم يكن للرقم حساب إداري تظهر رسالة، مع رابط «أنشئ حساباً إدارياً». وإن كان الرقم لحاج تدلّك الرسالة على «دخول الحجاج». وإن أخطأت كلمة المرور تظهر «كلمة المرور غير صحيحة».</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11-login-unknown.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رقم ليس له حساب 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تأكد من الرقم، أو أنشئ حساباً.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رمز التحقق عند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الذي وصلك.</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12-login-otp.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رمز التحقق عند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ثم 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«ملفي كإداري».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الدخول الفوري بحساب تجريبي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بطاقة الدخول صندوق «حسابات تجريبية» فيه بطاقات الإداريين التجريبيين مرتبة حسب الصفة، مع شارة «أنهى رحلته» أو «لم يبدأ بعد». هي للنسخة التجريبية فقط.</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77-quick-login.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الدخول الفوري بحساب تجريبي من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الإداري الذي تريد تجربة صفته.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فوراً دون كلمة مرور ولا رمز.</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ملفي كإداري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صفحة «ملفي» هي صفحتك الرئيسية. فيها بياناتك، وصفتك لهذا الموسم، وسجلك الموسمي، وملفك الدائم، والإشعارات، وبطاقة «الخطوة التالية» التي تقودك إلى ما عليك فعله الآن. في أعلى كل صفحة شريط التنقل: ملفي، طلب المشاركة، الامتحان والنتيجة، مجموعتي، التكتل، حجاج المجموعة، الرحلات، الميدان (ويضاف «تسجيل الحجاج» للمنسق التقني).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محتوى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الخطوة التالية وبياناتك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كبيرة تذكر خطوتك التالية مع زر يأخذك إليها، وتحتها شريط «تقدّم الرحلة». على الجانب بياناتك وصفتك للموسم وسجلك في المواسم السابقة.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07-dash-new.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ملفي كإداري: الخطوة التالية وتقدّم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البطاقة الكبيرة للانتقال إلى خطوتك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الصفحة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رحلتي — من الامتحان إلى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المحطات الثلاث عشرة لرئيس المجموعة: إنشاء الحساب، طلب المشاركة والتحقق من الأهلية، رسم التسجيل، الكتابي، الشفهي، النتيجة، طلب تشكيل المجموعة، اعتماد مدير المكتب، ميثاق الفريق، انتخاب رؤساء التكتلات، الانضمام إلى تكتل، استلام حجاج المجموعة، الميدان. وتحتها «ملفي الدائم» و«الإشعارات» و«سجل نشاطي». يرى المعاون والموجّه والمنسق التقني إحدى عشرة محطة: محطة المجموعة عندهم «الانضمام إلى فريق مجموعة»، ولا تظهر لهم محطتا التكتل.</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08-dash-new-2.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رحلتي — من الامتحان إلى الميدان (‏13 محطة)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المحطات المنجزة والمتبقية.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تعرف موقعك في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بعد إتمام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تنتهي من كل المحطات تظهر بطاقة «أتممت كل محطات الرحلة».</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076-dash-done.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ملفي بعد إتمام محطات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عملك من «الميدان» طوال الموسم.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طلب المشاركة في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كل موسم تقدّم طلب مشاركة جديداً بست خطوات: وثائقي وشهاداتي، لغاتي ومهاراتي، الصفة، الالتزامات، التحقق من الأهلية، رسم التسجيل (‏30 دولاراً). وثائقك وشهاداتك هي التي تفتح لك الصفات: لكل صفة شروطها وشهاداتها في جدول تحدده الإدارة كل موسم، وبعضها مشترك بين الصفات. ويُتحقق من أهليتك قبل الدفع، فلا تدفع رسماً عن صفة لا تستوفي شروطها. في هذا الفصل مثال إداري جديد (مروان الحلبي) يتقدم لأول مرة بصفة رئيس مجموعة، ثم مثال إداري عائد يجدد صفته.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الوثائق والشهادات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وثائقك وشهاداتك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خطوة في الطلب: الوثائق والشهادات التي تطلبها الإدارة هذا الموسم، ولكل منها مدة صلاحية تحددها الإدارة بالمواسم. بجانب كل وثيقة شارة تقول ما تفعله لك: «مطلوبة لكل الصفات» مثل وثيقة «لا حكم عليه»، أو «تفتح صفة» مثل الشهادة الجامعية التي تفتح رئيس المجموعة ومعاونه، والشهادة الشرعية التي تفتح الموجّه والموجّهة، وشهادة المعلوماتية التي تفتح المنسق التقني، أو «تقوّي طلب» مثل دورة الإسعافات الأولية.</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13-apply-docs.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طلب المشاركة — الخطوة 1: وثائقك وشهاداتك، وبجانب كل وثيقة الصفات التي تفتحها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ارفع ما هو «مطلوب لكل الصفات» أولاً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ثم ارفع الشهادة التي تفتح الصفة التي تريدها، وما يقوّي طلبك إن كان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كل وثيقة إلى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بعد رفع الوثائق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كل وثيقة مع موسم إصدارها وحالتها، ومع أزرار التحديث والحذف. يمكنك إضافة شهادة أخرى إلى ملفك.</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14-apply-docs-done.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بعد رفع «لا حكم عليه» والشهادة الجامعية ودورة الإسعافات الأولية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اللغات والمهارات.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يُفتح «التالي» قبل رفع ما هو مطلوب لكل الصفات. وثائقك تبقى في ملفك الدائم، والسارية منها تُرفق تلقائياً بطلبك في الموسم التالي.</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اللغات والمهارات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لغاتك ومهاراتك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قائمتا المهارات واللغات تضعهما الإدارة لكل موسم. اختر اللغات التي تتقنها (العربية مختارة)، وأجب بنعم أو لا عن كل مهارة. تحت بعض المهارات شارة الصفة التي تطلبها أو تقوّي طلبها، مثل «استخدام الحاسوب والتطبيقات» المطلوبة للمنسق التقني. يمكنك إضافة لغة أو مهارة غير موجودة.</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15-apply-skills.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الخطوة 2: لغاتك ومهاراتك، وتحت المهارة الصفات التي تطلبها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اللغات التي تتقنها.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أمام كل مهارة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في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بعد تحديد المهارات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اختياراتك.</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16-apply-skills-set.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تحديد المهارات بنعم أو لا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الصفات التي تفتحها وثائقك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الصفات المتاحة لهذا الموسم. تُفتح الصفة إذا كان في ملفك كل ما تطلبه، وإذا ناسبها عمرك وجنسك وخبرتك بحسب جدول الإدارة. تحت الصفة المفتوحة ما تستوفيه منها وما يقوّي طلبك، وتحت المقفلة ما ينقصك وأين تضيفه. في المثال فتحت الشهادة الجامعية صفتَي رئيس المجموعة ومعاونه، وبقيت الصفات الأخرى مقفلة: المنسق التقني ينقصه شهادة المعلوماتية ومهارة الحاسوب، والموجّه الديني ينقصه الشهادة الشرعية، والموجّهة الدينية للإناث. صفتا رئيس التكتل ومعاونه لا يُتقدَّم لهما؛ تأتيان بالانتخاب.</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017-apply-role.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الخطوة 3: الصفات التي فتحتها وثائقك، والمقفلة مع ما ينقصها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الصفة التي تريدها من الصفات المفتوحة. صفة واحدة فقط في الموسم.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البطاقة المختارة.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تريد صفة مقفلة؟ اضغط «السابق» وأضف ما ينقصك من وثائق أو مهارات، فتُفتح لك.</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اختيار الصفة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علامة على البطاقة المختارة، وتظهر الصفة في «ملخص طلبك».</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018-apply-role-picked.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اختيار صفة «رئيس 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الالتزامات.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الالتزامات والتحقق من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التزامات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التزامات: السفر مع الحجاج طوال الموسم، الالتزام بالتعليمات، ميثاق الأخلاقيات، وقبول التقييم.</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019-apply-commit.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الخطوة 4: 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كل التزام وضع علامة عليه، أو اضغط «أوافق على جميع الالتزامات».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الالتزامات الأربعة.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الالتزامات الأربعة معلّمة.</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020-apply-commit-ok.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الموافقة على جميع الالتزامات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 من أهليتي».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تبدأ المنصة 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التحقق من الأهلية قبل الدفع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تطبّق المنصة على ملفك شروط الصفة التي اخترتها سطراً سطراً: الصفة نفسها، والعمر، وكل وثيقة ومهارة مطلوبة، والانضباط. ما يقوّي الطلب يظهر في آخر الجدول بنجمة إن كان في ملفك، ولا يمنع التقديم إن لم يكن.</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021-apply-checking.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الخطوة 5: التحقق من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ثوانيَ.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مستوفٍ لجميع الشروط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عبارة «ثبتت أهليتك» وزر «إلى رسم التسجيل». لا يُطلب منك أي رسم قبل ثبوت الأهلية؛ وإن لم تستوفِ شرطاً يظهر ما ينقصك، فترجع وتكمله ثم تعيد التحقق.</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022-apply-eligible.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مستوفٍ لجميع الشروط — ثبتت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«إلى رسم التسجيل».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الرسم.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رسم التسجيل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رسم تسجيل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فوق الرسم شارة «مؤهل لصفة رئيس مجموعة». رسم التسجيل الموسمي 30 دولاراً، والدفع عبر شام كاش أو المصرف المعتمد مع رفع إشعار الدفع.</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023-apply-fee.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الخطوة 6: رسم تسجيل الإداري بعد ثبوت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طريقة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شرح الطريقة.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خرجت بعد ثبوت الأهلية وقبل الدفع، تعود عند فتح «طلب المشاركة» إلى خطوة الرسم مباشرة. وزر «تعديل الطلب» يعيدك إلى الخطوات، ويُعاد التحقق من الأهلية بعد التعديل.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الدفع وتقديم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شام كاش: امسح الرمز أو حوّل إلى حساب المنصة، ثم اكتب رقم العملية.</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24-apply-fee-sham.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الدفع عبر شام كاش ثم تقديم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العملية.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«ادفع وقدّم الطلب — 30 $».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يُقدَّم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تم استلام طلب مشاركتك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يصدر إيصال رقمي برمز تحقق، ويمكنك تقييم تجربة التقديم.</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25-apply-receipt.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تم استلام طلب مشاركتك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ملخص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طلبك مقدَّم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شارة «مؤهل للامتحان الكتابي» وموعده، أو «جُدّدت صفتك — معفى من الامتحانين» للإداري العائد، مع الشروط التي استوفيتها وخزنة الوثائق.</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26-apply-summary.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طلبك مقدَّم — مؤهل للامتحان الكتابي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«الدخول إلى الامتحان الكتابي» (أو «متابعة إلى مجموعتي» إن كنت معفى).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الامتحان.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الإداري العائد: تجديد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ملفك الدائم عند العودة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تجد في أول خطوة وثائقك من المواسم السابقة. الوثيقة المنتهية صلاحيتها تُعلَّم ويجب تحديثها بنسخة صادرة هذا الموسم، ولا تعيد رفع البقية.</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78-ret-docs.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إداري عائد: ملفه الدائم أول الطلب، ووثيقة منتهية الصلاحية تحتاج تحديثاً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حالة كل وثيقة.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تحديث وثيقة منتهية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الوثيقة المنتهية زر «حدّثها الآن».</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79-ret-docs-expired.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زر «حدّثها الآن» للوثيقة المنتهية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«حدّثها الآن» وارفع النسخة الجديدة.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تصبح الوثيقة سارية، ويُفتح زر «التالي».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آخر موسم شاركت فيه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خطوة الصفة تعرض الصفحة «آخر موسم شاركت فيه (من سجل المنصة)» مع تقييمك، ثم «الاستمرار في الصفة نفسها» و«التقدم لصفة أخرى». كل صفة منهما تُفتح بحسب وثائقك وشهاداتك كما عند المتقدم الجديد.</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80-ret-role.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إداري عائد: آخر موسم شارك فيه وخيار الاستمرار في الصفة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الاستمرار أو صفة أخرى مفتوحة.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الاستمرار في الصفة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بلغ تقييمك في الموسم السابق الحد الذي تحدده الإدارة ولم تنقطع أكثر من موسم، وكان ملفك يستوفي شروط الصفة، تجدد صفتك معفى من الامتحانين.</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81-ret-role-keep.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الاستمرار في الصفة نفسها: معفى من الامتحانين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الاستمرار ثم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شارة «معفى من الامتحانين».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إذا كان التقييم دون الحد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 تقييمك في الموسم السابق دون الحد، يظهر الاستمرار في الصفة «غير متاح»، وتتقدم كأي متقدم جديد بالامتحانين لصفة تفتحها وثائقك.</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82-ret-role-unavailable.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تقييم الموسم السابق دون الحد: الاستمرار غير متاح والتقدم بالامتحانين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صفة مفتوحة وتقدّم بالامتحانين.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الامتحان والنتيجة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المتقدم الجديد (أو من لم يُعفَ) يؤدي امتحاناً كتابياً على المنصة، ثم امتحاناً شفهياً أمام لجنة. لكل صفة امتحانها: امتحان المنسق التقني غير امتحان الموجّه، وغير امتحان المعاون ورئيس المجموعة، ويشتركون في أسئلة قليلة مثل الإسعافات الأولية والطوارئ. النتيجة النهائية: 60% من الكتابي و40% من الشفهي، وعلامة النجاح 70.</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الامتحان الكتابي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تعليمات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امتحانك امتحان صفتك: أسئلته من بنك صفتك، وبعضها مشترك بين الصفات. تعرض الصفحة عدد الأسئلة (‏15‏) والمدة (‏20 دقيقة) وعلامة النجاح (‏70‏)، وتوزيع أسئلة امتحان صفتك على المجالات.</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27-exam-rules.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تعليمات الامتحان الكتابي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التعليمات.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«قرأت التعليمات، وأتعهد بأداء الامتحان بنفسي.»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«ابدأ الامتحان الآن».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يبدأ الامتحان بملء الشاشة.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الكاميرا والميكروفون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يُؤدّى الامتحان والكاميرا والميكروفون مفتوحان طوال مدته، للتأكد من أنك من يؤدّيه وحدك. لا يُفتح زر «ابدأ الامتحان الآن» قبل تشغيلهما.</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28-exam-camera.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الكاميرا والميكروفون: يُفتح الامتحان بعد تشغيلهما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«تشغيل الكاميرا والميكروفون» واسمح للمتصفح باستعمالهما.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قل شيئاً لتتأكد أن مؤشر الميكروفون يتحرك.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التعهد، ثم اضغط «ابدأ الامتحان الآن».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صورتك وعلامة «الكاميرا تعمل» و«الميكروفون يلتقط الصوت»، ويبدأ الامتحان.</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في النسخة التجريبية لا تُحفظ الصورة ولا الصوت؛ يُسجَّل التشغيل والانقطاع فقط.</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شاشة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سؤال واحد في كل مرة مع أربعة خيارات، والعدّاد في الأعلى، وشبكة الأسئلة في الجانب. وفي الزاوية صورتك من الكاميرا ومؤشر الميكروفون. إن توقف أحدهما تغطي الأسئلةَ نافذة «توقفت الكاميرا أو الميكروفون» حتى تعيد تشغيلهما، والوقت مستمر.</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29-exam-q1.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شاشة الامتحان: السؤال والخيارات والوقت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الإجابة الصحيحة (أو الأرقام 1 إلى 4 من لوحة المفاتيح).</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أو «علّم للمراجعة» إن أردت العودة إليه.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السؤال التالي.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الإجابة وشبكة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تتلون الأسئلة المجاب عنها في الشبكة، ويمكنك القفز إلى أي سؤال.</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30-exam-answered.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اختيار الإجابة وشبكة الأسئلة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أجب عن كل الأسئلة.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السؤال الأخير اضغط «مراجعة وإرسال».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نافذة التأكيد.</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يُرسل الامتحان تلقائياً عند انتهاء الوقت.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إرسال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«إرسال الامتحان نهائياً؟» تبيّن عدد الأسئلة المجاب عنها.</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31-exam-confirm.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تأكيد إرسال الامتحان نهائياً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أرسل الامتحان»، أو «متابعة الإجابة» للعودة.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يُصحَّح الامتحان تلقائياً.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التصحيح التلقائي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«نصحح إجاباتك تلقائياً...».</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32-exam-grading.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التصحيح التلقائي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ثانيتين.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نتيجة الكتابي.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نتيجة الكتابي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علامتك في الكتابي مع شارة «اجتزت الحد الأدنى» أو «دون الحد الأدنى»، ويمكنك مراجعة إجاباتك.</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33-exam-written.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نتيجة الامتحان الكتابي — بانتظار الشفهي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«مراجعة الإجابات» لرؤية الإجابة الصحيحة وشرحها.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الشفهي والنتيجة النهائية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الامتحان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الشفهي تبيّن الموعد واللجنة، وحالة «بانتظار إدخال نتيجة اللجنة». تُدخل اللجنة النتيجة من بوابة الموظفين.</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34-exam-oral-wait.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الامتحان الشفهي بانتظار نتيجة اللجنة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احضر الشفهي في موعده.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إدخال اللجنة للنتيجة».)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تُحسب النتيجة النهائية وتُنشر.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النتيجة النهائية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لافتة «تهانينا، اجتزت التأهيل!» مع العلامة النهائية، أو «لم تجتز التأهيل هذا الموسم».</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35-exam-final.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النتيجة النهائية: تهانينا، اجتزت التأهيل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طلب تشكيل مجموعة» (لرئيس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تفاصيل النتيجة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بطاقتا الكتابي والشفهي ووزن كل منهما.</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36-exam-final-2.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تفاصيل النتيجة والخطوة التالية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احتفظ بالنتيجة؛ تظهر في ملفك.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رئيس المجموعة: تشكيل المجموعة وفريقها</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بعد اجتياز التأهيل يطلب رئيس المجموعة تشكيل مجموعته: يحدد رقمها واسمها وسعتها، ويدعو فريقه من الناجحين (معاون، موجّه ديني، منسق تقني) بدعوة فردية لكل صفة، ثم يدفع رسم التشكيل (‏200 دولار)، وبعد اعتماد مدير المكتب يوقّع ميثاق الفريق.</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طلب التشكيل والفريق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طلب تشكيل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رقم المجموعة واسماً تعريفياً، وحدد السعة القصوى بالمؤشر.</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37-group-form.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طلب تشكيل مجموعة: الرقم والاسم والسعة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المجموعة والاسم.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حرّك مؤشر السعة.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فريق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ثلاث خانات: معاون رئيس المجموعة، الموجّه الديني، المنسق التقني. لكل خانة دعوة واحدة فقط.</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38-group-team.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فريق المجموعة: ثلاث صفات تدعو لكل منها شخصاً واحداً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كل خانة اضغط «تصفّح الناجحين»، أو ابحث بالاسم أو المنطقة أو الرقم الوطني.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قائمة الناجحين في هذه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قائمة الناجحين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مرشح اسمه ومنطقته ومهاراته. من انضم إلى مجموعة أخرى يظهر «في المجموعة N» ولا يمكن دعوته. خيار «المتاحون فقط» يخفي غير المتاحين.</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39-group-browse.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قائمة الناجحين في التأهيل مع زر «دعوة فردية»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«دعوة فردية» أمام الشخص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الدعوة إلى تطبيقه.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الدعوة بانتظار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شارة «بانتظار موافقته». يمكنك سحب الدعوة ودعوة غيره.</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40-group-invited.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الدعوة بانتظار موافقة المدعو</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موافقته من تطبيقه.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تتحول الشارة إلى «وافق من تطبيقه».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اعتذر يظهر زر «ادعُ غيره». وبعد الموافقة يمكنك «استبدال» الشخص إن احتجت.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وافق الفريق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يوافق الثلاثة تكتمل الخانات.</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41-group-team-ok.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وافق الثلاثة على الدعوات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الفريق.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يُفعَّل زر الإرسال.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إرسال طلب التشكيل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«إرسال طلب التشكيل» يعمل فقط بعد موافقة الثلاثة.</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42-group-submit.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إرسال طلب التشكيل بعد اكتمال 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طلب التشكيل».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دفع الرسم.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الرسم والاعتماد والميثاق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رسم تشكيل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الخطوة 2 من 2: رسم تشكيل المجموعة 200 دولار.</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43-group-fee.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رسم تشكيل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شام كاش أو المصرف، وأكمل الدفع، ثم «تأكيد الدفع 200 $».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يصدر 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تم تسديد رسم التشكيل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إيصال رقمي برمز تحقق.</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44-group-fee-receipt.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تم تسديد رسم التشكيل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 الاعتماد».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الطلب إلى مدير المكتب.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الطلب قيد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 زمني بمراحل الاعتماد. يعتمد مدير المكتب الطلب من بوابة الموظفين بعد التحقق من الشروط.</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45-group-pending.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الطلب قيد اعتماد مدير المكتب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الاعتماد.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تُعتمد المجموعة ويُفتح الميثاق.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ميثاق الفريق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يظهر ميثاق الفريق ببنوده.</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46-group-charter.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اعتُمدت المجموعة: توقيع ميثاق 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الميثاق.</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«قرأت الميثاق وأوافق على بنوده.»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التوقيع باليد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ارسم توقيعك بالفأرة أو بإصبعك على لوحة التوقيع. زر «مسح التوقيع» يمسحه.</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47-group-charter-signed.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التوقيع باليد على لوحة التوقيع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ارسم توقيعك.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«توقيع الميثاق».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يُصادَق على الميثاق.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مجموعتي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المجموعة بعد الاعتماد والتوقيع، مع رابطي «حجاج المجموعة» و«وضع الميدان».</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48-group-mine.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مجموعتي: المجموعة بعد الاعتماد والتوقيع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الخطوة التالية من البطاقة.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الفريق ومهامك قبل الموسم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بطاقات فريق المجموعة، وقائمة «مهامك قبل الموسم».</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49-group-mine-2.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فريق المجموعة ومهامك قبل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نفّذ المهام قبل الموسم.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رئيس المجموعة: الانتخاب والانضمام إلى 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رؤساء التكتلات لا يُتقدَّم لهم؛ ينتخبهم رؤساء المجموعات من بينهم. تحدد الإدارة عدد التكتلات وشروط الترشح (مثلاً: ثلاثة مواسم متتالية رئيساً لمجموعة بتقييم 4 فأكثر). بعد إعلان الرؤساء تطلب كل مجموعة الانضمام إلى تكتل، ويقرر رئيس التكتل، ثم يوقّع الطرفان عقداً.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الانتخاب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بانتظار إعلان الإدارة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قبل فتح الترشح تعرض صفحة «التكتل» القواعد: عدد التكتلات، وشروط الترشح، وشرط المعاون، ورسم إنشاء التكتل (‏500 دولار).</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50-cluster-wait.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التكتلات: بانتظار إعلان الإدارة فتح الترشيح</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فتح الترشح من الإدارة.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الإدارة تفتح الترشيح».)</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الترشح والتصويت.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المرشحون والتصويت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المرشحين لرئاسة التكتلات مع أصواتهم. في الجانب «ترشحي»: إن استوفيت الشروط يظهر زر «أرشّح نفسي لرئاسة تكتل» مع بيان اختياري.</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51-cluster-vote.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الترشح والتصويت لرؤساء 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«صوّت» أمام مرشح واحد.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كنت مستوفياً للشروط وأردت الترشح، اكتب بيانك واضغط «أرشّح نفسي».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صوتك.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صوتك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يتحول الزر إلى «صوتي». لكل رئيس مجموعة صوت واحد.</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52-cluster-voted.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صوتك لمرشح واحد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إغلاق التصويت وإعلان النتيجة.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تُعلن أسماء رؤساء التكتلات.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الانضمام إلى 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اختر تكتلاً لمجموعتك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الإعلان تعرض الصفحة التكتلات وبرامجها ومقاعدها.</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53-cluster-join.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بعد إعلان الرؤساء: اختر تكتلاً لمجموعتك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قارن بين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طلب الانضمام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على بطاقة التكتل زر «طلب الانضمام» (ويظهر «مكتمل» إذا امتلأ التكتل).</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54-cluster-join-card.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بطاقة التكتل وزر «طلب الانضمام»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«طلب الانضمام».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الطلب إلى رئيس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بانتظار قرار 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التكتل يقبل أو يرفض بحسب السعة وتقديره. يمكنك سحب طلبك.</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55-cluster-join-pending.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الطلب بانتظار قرار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القرار.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عند القبول يُفتح العقد.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عقد المجموعة مع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القبول يظهر عقد المجموعة مع التكتل، ويُوقَّع برمز يصل إلى هاتفك.</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56-cluster-contract.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قبل رئيس التكتل: عقد المجموعة مع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الرمز ثم اضغط «أوقّع العقد إلكترونياً».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تصبح مجموعتك ضمن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مجموعتك في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تؤكد انضمام المجموعة إلى التكتل.</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57-cluster-member.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مجموعتك الآن ضمن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«حجاج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حجاج المجموعة والميدان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يختار الحاج مجموعته في مرحلة التفويج ويسجّله منسقها التقني. تظهر العائلات في صفحة «حجاج المجموعة» ليستقبلها رئيس المجموعة. وبعد اعتماد المجموعة وتوقيع الميثاق تُفتح صفحة «الميدان» للعمل اليومي في الموسم. يستخدم رئيس المجموعة ومعاونه والموجّه والمنسق هاتين الصفحتين.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قائمة العائلات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الأعضاء مقابل السعة، ولوحة بالأشخاص، وشارات «عائلات جديدة» و«بلا ملف صحي». التصفية: الكل، جديدة، بانتظار الملف الصحي.</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58-req-list.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حجاج المجموعة: العائلات والتصفية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التصفية المناسبة.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العائلات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استلام العائلة والترحيب بها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عائلة بطاقة بأفرادها وحالتها وزر «استلام والترحيب».</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59-req-family.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بطاقة عائلة وزر «استلام والترحيب»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«استلام والترحيب».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تتحول الشارة إلى «تم الترحيب».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تم الترحيب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تُسجَّل العائلة لديك وتصلها رسالة الترحيب.</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60-req-welcomed.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تم الترحيب بالعائلة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العائلات.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التجمّع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مؤشرات: الحجاج في المجموعة، في العيادة، الشكاوى المفتوحة، رحلات اليوم. التبويبات: التجمّع، قناة المجموعة، الحجاج، بلاغ لغرفة العمليات، يومي، تقييماتي.</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61-field-top.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الميدان: الإحصاءات والتبويبات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التبويب الذي تحتاجه.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فتح تجمّع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نقطة تجمّع جاهزة (مثل ساحة المزة ← المطار) أو اكتب غيرها.</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62-field-muster-new.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فتح تجمّع 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النقطة ثم اضغط «فتح التجمّع».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التجمّع بالعدد المتوقع.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ابدأ مسح البطاقات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فتح التجمّع يظهر زر مسح بطاقات الحجاج.</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63-field-muster-open.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التجمّع مفتوح: ابدأ مسح البطاقات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«بدء مسح البطاقات» وامسح بطاقة كل 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يزيد عدد الحاضرين مع كل مسح.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الحاضرون والغائبون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عدّاد الحضور وقائمة من لم يُمسح بعد.</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64-field-muster-scan.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مسح البطاقات: الحاضرون والغائب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الغائبين.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حاج متأخر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غائب أزرار: «اتصال»، «إرسال تنبيه»، «الإبلاغ عن تأخر».</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65-field-muster-absent.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حاج متأخر: اتصال أو تنبيه أو إبلاغ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اتصل به أو أرسل تنبيهاً، وأبلغ عن التأخر إن طال.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الإبلاغ عن التأخر.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اكتمل الحضور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يُمسح الجميع يُفعَّل زر الإغلاق.</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66-field-muster-complete.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اكتمل الحضور: أغلق التجمّع وأرسل «انطلقنا»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التجمّع وإرسال «انطلقنا» للجميع».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رسالة «انطلقنا» إلى الجميع.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سجل التجمّعات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يُحفظ التجمّع في «سجل التجمّعات» مع وقته وعدد الحاضرين.</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67-field-muster-closed.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أُغلق التجمّع وسُجّل في سجل التجمّعات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بقية التبويبات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قناة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قناة إعلانات للمجموعة، منفصلة عن إعلانات الإدارة الرسمية. قوالب جاهزة: درس، تجمّع، وجبات، رحلة.</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68-field-channel.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قناة المجموعة: إعلان جديد للحجاج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قالباً أو اكتب إعلانك.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كتابة الإعلان ونشره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الإعلان (حتى 280 حرفاً) واختر الفئة: المجموعة كاملة، الرجال، السيدات، كبار السن ومرافقوهم.</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69-field-channel-write.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كتابة الإعلان واختيار الفئة ثم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إلى N حاجاً».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الإعلان إلى الفئة المختارة.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نُشر الإعلان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الإعلان في القناة مع عدد من قرأه.</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70-field-channel-sent.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نُشر الإعلان في قناة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الحجاج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حجاج المجموعة مع الغرفة، والبحث بالاسم أو الغرفة، وخيار «ذوو الاحتياجات فقط».</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71-field-pilgrims.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قائمة حجاج المجموعة مع البحث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الحاج المطلوب.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بلاغ لغرفة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نوع البلاغ (حالة صحية، مفقود، نقل، غرفة، وجبات، مفقودات، شكوى) والخطورة، والحاج المعني والمكان والوصف.</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72-field-report.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بلاغ إلى غرفة العمليات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البلاغ واضغط «إرسال البلاغ».</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إلى غرفة العمليات ويظهر في «بلاغات مجموعتي».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يومي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 زمني ليوم المجموعة، ثم «التقرير اليومي».</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73-field-daily.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يومي والتقرير اليومي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التقرير بضغطة زر».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يُرسل التقرير.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أُرسل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تأكيد إرسال التقرير اليومي.</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74-field-daily-sent.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أُرسل التقرير اليومي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تقييماتي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تقييمات الحجاج والإدارة لك، ودرجة الأداء في الموسم.</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75-field-ratings.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تقييماتي ودرجة الأداء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تقييماتك.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رئيس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رئيس التكتل رئيس مجموعة انتُخب لرئاسة تكتل. يبقى رئيساً لمجموعته، وينشئ التكتل (رسم 500 دولار) ويختار معاونه من رؤساء المجموعات السابقين، ويقرر طلبات انضمام المجموعات، ويكتب برنامج التكتل العام الذي يُنشر بعد اعتماد الإدارة. في هذه الصفة يتحول «مجموعتي» في القائمة إلى «مجموعات تكتلي». المثال: عبد الرحمن العلي، رئيس تكتل النور.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ملفي ومجموعات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صفتك «رئيس تكتل (بالانتخاب)».</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83-head-dash.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رئيس التكتل: ملفي والصفة بالانتخاب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مجموعات تكتلي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مجموعات التكتل مع رئيس كل مجموعة وفريقها ومكتبها ومقاعدها.</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84-head-groups.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مجموعات تكتلي: كل مجموعات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مجموعة لفتح تفاصيلها.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تفاصيل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تفاصيل المجموعة وزر «حجاج المجموعة N».</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85-head-groups-open.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تفاصيل مجموعة داخل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لرؤية حجاج تلك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إدارة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التكتل (المقاعد، المجموعات، المعاون)، ثم «طلبات الانضمام إلى تكتلك».</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86-head-cluster.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إدارة التكتل: بطاقة التكتل وطلبات الانضمام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الطلبات.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طلبات الانضمام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طلب: المجموعة ورئيسها وعدد حجاجها وتقييمها، مع زري «قبول» و«رفض». لا إلزام في القبول أو الرفض.</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87-head-requests.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طلبات انضمام المجموعات: قبول أو رفض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«قبول» أو «رفض» بحسب سعة التكتل وتقديرك.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القبول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ينتقل الطلب إلى المقبولة، وينتظر توقيع رئيس المجموعة على العقد.</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88-head-accepted.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بعد قبول طلب 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الرفض مع السبب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الرفض تختار سبباً (مثل اكتمال السعة) ثم «تأكيد الرفض».</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89-head-reject.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رفض طلب مع ذكر السبب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السبب واضغط «تأكيد الرفض».</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القرار وسببه إلى رئيس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برنامج التكتل في دليل الخدمات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تعديل صفحة التكتل العامة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صفحة التكتل: التعريف، السكن، مزايا سكن مكة، النقل، الإعاشة، البرامج، وأسعار السكن الخاص: سعر الفرد في كل نوع غرفة (مفردة بحمّامها، بسريرين، بثلاثة أسرّة، بأربعة)، وكلما قلّت الأسرّة ارتفع السعر. يتوزع أفراد الطلب على الغرف كما يشاؤون، لكل فرد سرير، والسكن العام دون كلفة. لا يمكنك تعديل التقييم ومستوى الخدمة وتاريخ الاعتماد.</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90-head-profile.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صفحة التكتل العامة في دليل الخدمات: التعديل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النصوص، وأضف بنوداً بأزرار «إضافة».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إرسال التعديل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ملاحظة للإدارة إن شئت، ثم أرسل.</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91-head-profile-send.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إرسال التعديل لاعتماد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«أرسل للاعتماد».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التعديل إلى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بانتظار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«تعديلك عند الإدارة للاعتماد». لا يظهر التعديل للحجاج حتى تعتمده الإدارة؛ وإن أعادته تظهر لك أسبابها.</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92-head-profile-pending.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تعديلك عند الإدارة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القرار في الصفحة نفسها.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معاون رئيس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يختار رئيس التكتل معاونه من رؤساء المجموعات السابقين. يبقى المعاون رئيساً لمجموعته، ويرى مجموعات التكتل ومعلوماته. قبول طلبات الانضمام وتوقيع العقود لرئيس التكتل وحده. المثال: بسام درويش.</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يراه المعاون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للمعاون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صفتك «معاون رئيس تكتل».</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93-cdep-dash.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معاون رئيس التكتل: ملفي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معلومات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«التكتل» للمعاون للعرض فقط: بطاقة التكتل ومجموعاته.</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94-cdep-cluster.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معلومات التكتل للمعاون (عرض)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«مجموعات التكتل بالتفصيل».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مجموعات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مجموعات التكتل كما يراها رئيسه، مع حجاج كل مجموعة.</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95-cdep-groups.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مجموعات التكتل كما يراها المعاون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المنسق التقني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المنسق التقني يساعد الحجاج تقنياً. في قائمته صفحة إضافية «تسجيل الحجاج»: يفتح طلباً لمواطن لا يملك هاتفاً ذكياً أو يصعب عليه التسجيل، بموافقته برمز يصل إلى هاتفه، ويبقى اسمه مختوماً على الطلب. التسجيل هنا لا يضع أحداً في مجموعته؛ في مرحلة التفويج يسجّل في مجموعته من يختارها ويوقّع معه العقد. ويسجّل المنسق الملف الصحي للعائلات. المثال: سامر نجار.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تسجيل الحجاج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للمنسق التقني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منسق تقني، وفي القائمة «تسجيل الحجاج». رحلتك إحدى عشرة محطة، وخطوتك التالية بعد الانضمام إلى الفريق هي «حجاج المجموعة».</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96-tech-dash.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المنسق التقني: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الحجاج»، أو زر «حجاج المجموعة» في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ابحث عن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خمس خطوات: المواطن، الموافقة، المرافقون، الأهلية، المكتب والرسم. في الجانب «تعييني هذا الموسم» والطلبات التي سجّلتها.</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97-tech-reg.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تسجيل الحجاج: البحث عن المواطن في الشؤون المدنية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للمواطن ثم «بحث».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بياناته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بيانات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 المواطن ويُرسل رمز موافقة إلى هاتفه.</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98-tech-reg-found.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بيانات المواطن وطلب موافقته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اطلب منه الرمز الذي وصله.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رمز موافقة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بلا الرمز لا يُفتح الطلب.</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99-tech-reg-otp.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إدخال رمز موافقة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الرمز ثم «تأكيد الموافقة ومتابعة».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المرافقين.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من سيحج معه؟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أضف المرافقين من دفتر العائلة أو بالرقم الوطني، كما في طلب الحاج.</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100-tech-reg-members.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من سيحج مع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أضف المرافقين ثم «افحص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الأهلية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فحص الأهلية نفسه الذي يراه الحاج، مع الحلول المقترحة لكل ملاحظة (مثل مرافق لكبير السن).</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101-tech-reg-elig.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فحص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الملاحظات حتى يكون الطلب مؤهلاً، ثم اختر نوع التسجيل وأكمل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الطلب برقم وإيصال.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تفاصيل طلب سجّلته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طلب سجّلته صفحة تفاصيل: الحساب وصاحب الطلب، الإيصالات، أفراد الطلب، المسار، وسجل الأحداث.</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102-tech-detail.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تفاصيل طلب سجّله المنسق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إن احتاج المواطن نسخة.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المجموعة عند المنسق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المنسق العائلات ومعها زر «تسجيل الملف الصحي» لكل عائلة.</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103-tech-requests.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حجاج المجموعة عند المنسق التقني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الملف الصحي» واختر الأمراض المزمنة والاحتياجات والأدوية، ثم «حفظ وإرسال للحاج».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الملف إلى الحاج ليؤكده.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تسجيل حاج في مجموعتي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مرحلة التفويج: ابحث بالرقم الوطني أو رقم الطلب، وأدخل رمز موافقة الحاج، ثم «تسجيل الطلب في مجموعتي وتوقيع العقد». الطلب العائلي يُسجَّل أو يُنقل كاملاً.</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104-tech-enroll.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تسجيل حاج في مجموعتي (بعد اتفاقه مع المنسق)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نفّذ الخطوات بعد اتفاق الحاج معك.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العائلة في حجاج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معاون رئيس المجموعة والموجّه الديني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المعاون والموجّه يتقدمان بصفتهما في طلب المشاركة ويؤديان الامتحان (أو يُعفيان عند التجديد)، ثم ينضمان إلى مجموعة بدعوة فردية من رئيسها يوافقان عليها من تطبيقهما. بعد ذلك يعملان في صفحتي «حجاج المجموعة» و«الميدان» كما شرحنا في الفصل 7. الأمثلة: ياسر عبد الله (معاون) والشيخ خالد الرفاعي (موجّه).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معاون رئيس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للمعاون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«معاون رئيس مجموعة (تجديد)» وتقييمك في الموسم السابق. رحلتك إحدى عشرة محطة، وبطاقة «الخطوة التالية» تقودك إلى «حجاج المجموعة».</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105-gdep-dash.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معاون رئيس المجموعة: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المجموعة» في بطاقة الخطوة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حجاج المجموعة.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انتخاب رؤساء التكتلات والانضمام إلى تكتل لرؤساء المجموعات فقط، فلا يظهران في رحلة المعاون والموجّه والمنسق التقني.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العائلات المسجّلة في المجموعة.</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106-gdep-requests.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معاون رئيس المجموعة: حجاج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ساعد رئيس المجموعة في استقبال العائلات.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التجمّعات والقناة والبلاغات. المعاون مسؤول عن الحضور والتجمّع والوجبات الخاصة.</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107-gdep-field.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معاون رئيس المجموعة: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التجمّعات وامسح البطاقات.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الموجّه الديني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ملفي للموجّه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موجّه ديني. بطاقة «الخطوة التالية» تقودك إلى «حجاج المجموعة»، ثم إلى «الميدان».</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108-guide-dash.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الموجّه الديني: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المجموعة» في بطاقة الخطوة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العائلات التي يوجّهها.</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109-guide-requests.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الموجّه الديني: 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ينشر الموجّه مواعيد الدروس في قناة المجموعة (قالب «درس»)، ويجيب عن الأسئلة الشرعية التي تصله من الحجاج.</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110-guide-field.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الموجّه الديني: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انشر مواعيد الدروس في قناة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الرحلات: رحلات المجموعة ورحلات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رحلات الطيران يديرها موظف في إدارة الحج هو مسؤول الطيران: ينشئ الرحلات، ويضع عليها المجموعات، كل مجموعة كاملة. لا يوجد في المنصة إجراء يرسل به رئيس التكتل أو رئيس المجموعة طلب حجز أو ينشئ رحلة: يتواصل رئيس التكتل مع مسؤول الطيران مباشرة، شفهياً أو بأي وسيلة، ويتفقان على موعد سفر مجموعاته، ثم يضعها مسؤول الطيران على الرحلة. حين توضع المجموعة على رحلة يسافر عليها كل المسجلين فيها وفريقها، ومن يُسجَّل فيها بعد ذلك يلحق بها تلقائياً. صفحة «الرحلات» في بوابة الإداريين للاطلاع: يرى فيها رئيس التكتل رحلات مجموعاته، ويرى رئيس المجموعة وفريقه رحلتي مجموعتهم. الأمثلة: عبد الرحمن العلي (رئيس تكتل النور) وأحمد سليمان الحمصي (رئيس المجموعة 27‏).</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التكتل ومعاونه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رحلات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الأعلى أربعة أرقام: عدد الحجاج والإداريين في مجموعات تكتلك، ومن منهم على رحلة ذهاب، ومن على رحلة عودة، ومن بقي بلا رحلة ذهاب. وتحتها تذكير بأن مسؤول الطيران هو من يضع المجموعات على الرحلات.</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11-cfl-top.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رحلات التكتل: الأعداد، ومن يضع المجموعات على الرحلات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رحلات تكتلك.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الصفحة للاطلاع فقط: لا إسناد فيها ولا طلبات. لتحديد موعد سفر مجموعة تواصل مع مسؤول الطيران مباشرة.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مجموعات تكتلي ورحلاتها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عدد أفرادها (العائلات وفريق المجموعة)، ورحلة الذهاب ورحلة العودة بالرقم والتاريخ والساعة. «لم تُسند بعد» يعني أن المجموعة لم توضع على رحلة في هذا الاتجاه. القفل بجانب رقم الرحلة يعني أنها أُقفلت وصدر كشف ركابها.</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12-cfl-table.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مجموعات تكتلي ورحلاتها ذهاباً وعودة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المجموعات التي لم تُسند بعد، واتفق مع مسؤول الطيران على موعدها.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بطاقات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عليها مجموعات من تكتلك بطاقة: الاتجاه، ورقم الرحلة والناقل، والمسار، والموعد، ومكان التجمّع، وأرقام مجموعاتك عليها، وحالتها. إن أُجّلت الرحلة أو حُوّلت وجهتها يظهر ذلك في البطاقة.</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13-cfl-cards.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بطاقات رحلات التكتل: الموعد والتجمّع ومجموعاتك عليها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رؤساء المجموعات بموعد التجمّع.</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المجموعة وفريقه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رحلات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المجموعة ومعاونه والموجّه والمنسق يرون رحلة ذهاب المجموعة ورحلة عودتها: الرقم والناقل والمسار والموعد والتجمّع والحالة.</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14-gfl-top.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رحلات المجموعة: رحلة الذهاب ورحلة العودة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ترى رحلتي مجموعتك.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توضع مجموعتك على رحلة بعد تظهر رسالة بذلك. يضعها مسؤول الطيران بالتنسيق مع رئيس التكتل.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كشف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بكل عائلة في المجموعة وأفرادها، ثم فريق المجموعة: رحلة الذهاب ورحلة العودة لكل فرد، وحالة إسناده (مسند، مثبت، صعد)، وحالته الإجمالية، واحتياجاته الخاصة.</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15-gfl-list.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كشف المجموعة: رحلة كل فرد وحالته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وخذ الكشف معك إلى المطار.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يُطبع كشف المجموعة.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العائلة التي يسجّلها المنسق في المجموعة بعد وضعها على الرحلة تظهر في الكشف على الرحلة نفسها دون أي إجراء.</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تجمّع المطار يسجّل الصعود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كانت مجموعتك على رحلة ذهاب، فتجمّع «ساحة المزة ← المطار» في صفحة الميدان يرتبط بها تلقائياً. كل بطاقة تمسحها تُسجَّل صعوداً في ملف الطيران، فيرى مسؤول الطيران وغرفة العمليات من صعد ومن تأخر.</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16-gfl-muster.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تجمّع «ساحة المزة ← المطار» مرتبط برحلة المجموعة: المسح يسجّل الصعود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 وامسح البطاقات كما في الفصل 7، ثم أغلقه.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تتغير حالة من مُسحت بطاقته إلى «صعد».</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الإداريون، مأخوذة من سلوك بوابة الإداريين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يحدد رحلة مجموعتي؟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في إدارة الحج. يتفق معه رئيس التكتل مباشرة، خارج المنصة، على موعد سفر مجموعاته، ثم يضع المسؤول كل مجموعة كاملة على رحلتها. ترى النتيجة في صفحة «الرحلات».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طلب رحلة أو تغييرها من المنصة؟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لا يوجد في المنصة طلب حجز ولا طلب تغيير. تواصل مع مسؤول الطيران مباشرة، وهو من يضع المجموعة على الرحلة أو ينقلها.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سجّل المنسق عائلة جديدة في مجموعتي بعد وضعها على الرحلة، هل تسافر معنا؟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كل من يُسجَّل في المجموعة يلحق برحلتها تلقائياً، ما دامت فيها مقاعد ولم تُقفل. وإلا يعالجه مسؤول الطيران.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يمكنني أن أكون حاجاً وإدارياً في الموسم نفسه؟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شخص نوع حساب واحد في المنصة. إذا كان لرقمك حساب حاج لا يمكن إنشاء حساب إداري 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أتقدم بأكثر من صفة؟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صفة واحدة في الموسم. يمكنك الاستمرار في صفتك السابقة أو التقدم لصفة أخرى تفتحها وثائقك.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تظهر صفة مقفلة؟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ملفك يخلو مما تطلبه (وثيقة أو شهادة أو مهارة)، أو لأن عمرك أو جنسك أو خبرتك لا تناسبها بحسب جدول الإدارة. يظهر تحت البطاقة ما ينقصك وأين تضيفه.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الفرق بين «مطلوبة» و«تقوّي الطلب»؟</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المطلوبة لا يُقدَّم الطلب دونها. التي تقوّي الطلب تظهر في طلبك إن كانت في ملفك، ولا تمنع التقديم إن لم تكن.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أدفع رسم التسجيل؟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ثبوت أهليتك للصفة التي اخترتها فقط. التحقق من الأهلية يسبق الدفع، فلا تدفع رسماً عن صفة لا تستوفي شروطها.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أُعفى من الامتحانين؟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عند الاستمرار في الصفة نفسها إذا بلغ تقييمك في آخر موسم الحد الذي تحدده الإدارة ولم تنقطع أكثر من موسم.</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وثيقتي منتهية الصلاحية،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اضغط «حدّثها الآن» وارفع نسخة صادرة هذا الموسم. مدة صلاحية كل وثيقة تحددها الإدارة.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امتحاني مثل امتحان الصفات الأخرى؟</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صفة امتحانها من بنك أسئلتها، وتشترك الصفات في أسئلة قليلة مثل الإسعافات الأولية والطوارئ والتعامل مع الحجاج. وتحدد الإدارة أي سؤال يدخل امتحان أي صفة.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يطلب الامتحان الكاميرا والميكروفون؟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للتأكد من أنك من يؤدّي الامتحان وحدك ودون مساعدة. يبقيان مفتوحين حتى إرسال الامتحان ثم يُغلقان، ويُغلقان كذلك متى خرجت من صفحة الامتحان.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توقفت الكاميرا أو الميكروفون أثناء الامتحان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يتوقف الامتحان حتى تعيد تشغيلهما من زر «إعادة التشغيل»، والوقت مستمر. يُسجَّل كل انقطاع في سجل امتحانك وتراه شؤون الإداريين.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تُحسب النتيجة النهائية؟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60% من الكتابي و40% من الشفهي، وعلامة النجاح 70، مع حد أدنى للكتابي وحده.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أتقدم لرئاسة 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يُتقدَّم لها. إذا استوفيت شروط الترشح التي تعلنها الإدارة ترشّح نفسك في صفحة «التكتل» عند فتح الترشح، وينتخب رؤساء المجموعات الرؤساء.</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زر «إرسال طلب التشكيل» غير مفعّل؟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الفريق لم يكتمل: يجب أن يوافق المعاون والموجّه والمنسق على الدعوات الثلاث.</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دعوته في مجموعة أخرى</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يمكن دعوة من ضمّته مجموعة أخرى؛ يظهر أمامه «في المجموعة N». اختر غيره.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تُفتح صفحة الميدان؟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اعتماد المجموعة من مدير المكتب وتوقيع ميثاق الفريق.</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يضع المنسق التقني الحاج في مجموعته عندما يسجّل طلبه؟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التسجيل في المكتب لا يضع أحداً في مجموعة. في مرحلة التفويج يختار الحاج مجموعته، ومنسقها هو من يسجّله فيها.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رفض رئيس التكتل طلب مجموعتي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يظهر لك السبب. اطلب الانضمام إلى تكتل آخر لديه مقاعد.</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عدّلت برنامج تكتلي ولا يظهر للحجاج</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التعديل ينتظر اعتماد الإدارة. يظهر للحجاج بعد الاعتماد فقط، وإن أُعيد تظهر لك أسبابه.</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الصفات وما تراه كل صفة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268"/>
        <w:gridCol w:w="2835"/>
        <w:gridCol w:w="4535"/>
      </w:tblGrid>
      <w:tr>
        <w:tc>
          <w:tcPr>
            <w:tcW w:type="dxa" w:w="226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28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كيف يحصل عليها</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ما يخصه في البوابة</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امتحانان (أو تجديد)</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المجموعة والفريق، الرسم، الميثاق، الانتخاب والانضمام إلى تكتل، الحجاج، رحلات المجموعة (عرض وطباعة)، الميدان</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رئيس مجموعة</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 من رئيس مجموعة</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 رحلات المجموعة (عرض)، الميدان (الحضور والتجمّع)</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 موجّهة دينية</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حجاج المجموعة، رحلات المجموعة (عرض)، الميدان (الدروس والأسئلة الشرعية)</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تسجيل الحجاج، الملف الصحي، تسجيل الحجاج في المجموعة، رحلات المجموعة (عرض)، الميدان</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تكتل</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بالانتخاب من رؤساء المجموعات</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مجموعات تكتلي، إنشاء التكتل، طلبات الانضمام، برنامج التكتل العام، رحلات مجموعات التكتل (عرض)</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رئيس تكتل</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يختاره رئيس التكتل من رؤساء المجموعات السابقين</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معلومات التكتل ومجموعاته، رحلات مجموعات التكتل (عرض)</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شروط الصفات لموسم 1448</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608"/>
        <w:gridCol w:w="1417"/>
        <w:gridCol w:w="1417"/>
        <w:gridCol w:w="1417"/>
        <w:gridCol w:w="1417"/>
        <w:gridCol w:w="1361"/>
      </w:tblGrid>
      <w:tr>
        <w:tc>
          <w:tcPr>
            <w:tcW w:type="dxa" w:w="260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الشرط</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رئيس مجموعة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معاون رئيس مجموعة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موجّه ديني</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موجّهة دينية</w:t>
            </w:r>
          </w:p>
        </w:tc>
        <w:tc>
          <w:tcPr>
            <w:tcW w:type="dxa" w:w="136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منسق تقني</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العمر</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22 – 55</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الجنس</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ذكور</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إناث</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وثيقة «لا حكم عليه»</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الشهادة الجامعية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الشهادة الشرعية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شهادة المعلوماتية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مهارة الحاسوب والتطبيقات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دورة إسعافات أولية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دورة قيادة وإدارة مجموعات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تزكية من رئيس تكتل سابق</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خبرة في رعاية كبار السن</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اللغة الإنجليزية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الجدول كما تطلقه المنصة لموسم 1448. تعدّله الإدارة كل موسم وقد تضيف إليه شهادات، فالمعتمد ما تراه في طلب المشاركة. «مطلوبة»: لا يُقدَّم الطلب دونها. «تقوّي الطلب»: لا تمنعه.</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3: الرسوم</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1701"/>
        <w:gridCol w:w="4535"/>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الرسم</w:t>
            </w:r>
          </w:p>
        </w:tc>
        <w:tc>
          <w:tcPr>
            <w:tcW w:type="dxa" w:w="170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المبلغ</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متى</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تسجيل الإداري</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دولاراً</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في طلب المشاركة كل موسم، بعد ثبوت الأهلية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رسم تشكيل المجموعة</w:t>
            </w:r>
          </w:p>
        </w:tc>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200 دولار</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بعد إرسال طلب التشكيل</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إنشاء التكتل</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500 دولار</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لرئيس التكتل المنتخب عند إنشاء التكتل</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طرق الدفع: شام كاش، أو المصرف المعتمد مع رفع إشعار الدفع. لكل رسم إيصال رقمي قابل للتحقق. تحدد الإدارة المبالغ كل موسم.</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4: محطات الرحلة الثلاث عشرة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850"/>
        <w:gridCol w:w="3969"/>
        <w:gridCol w:w="4819"/>
      </w:tblGrid>
      <w:tr>
        <w:tc>
          <w:tcPr>
            <w:tcW w:type="dxa" w:w="850"/>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w:t>
            </w:r>
          </w:p>
        </w:tc>
        <w:tc>
          <w:tcPr>
            <w:tcW w:type="dxa" w:w="396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المحطة</w:t>
            </w:r>
          </w:p>
        </w:tc>
        <w:tc>
          <w:tcPr>
            <w:tcW w:type="dxa" w:w="481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أين</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حساب إداري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المشاركة والتحقق من الأهلية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المشاركة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التسجيل</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المشاركة</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4</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الكتابي</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والنتيجة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الشفهي</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الامتحان والنتيجة</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6</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النتيجة النهائية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والنتيجة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7</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تشكيل المجموعة</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مجموعتي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8</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اعتماد مدير المكتب</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مجموعتي</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9</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ميثاق الفريق</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مجموعتي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10</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انتخاب رؤساء التكتلات</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التكتل</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11</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الانضمام إلى تكتل</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التكتل</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12</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استلام حجاج المجموعة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13</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هذه رحلة رئيس المجموعة. المعاون والموجّه والمنسق التقني لا يمرون بالمحطتين 10 و11، وتصبح المحطة 7 عندهم «الانضمام إلى فريق مجموعة»، فرحلتهم إحدى عشرة محطة.</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5: الحسابات التجريبية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118"/>
        <w:gridCol w:w="3402"/>
        <w:gridCol w:w="3118"/>
      </w:tblGrid>
      <w:tr>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w:t>
            </w:r>
          </w:p>
        </w:tc>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الحالة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عبد الرحمن العلي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تكتل النور (منتخب)</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نبيل الساعاتي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مرشح لرئاسة تكتل</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بسام درويش</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رئيس تكتل النور</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وليد القصاب</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(تقييم دون الحد)</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أحمد سليمان الحمصي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المجموعة 27</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مروان الحلبي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ياسر عبد الله</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رئيس مجموعة</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فادي الخياط</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سابق يتقدم لرئاسة مجموعة</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الشيخ خالد الرفاعي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عبد الغني الطباع</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موجّه ديني،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سامر نبيل نجار</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رامي الأتاسي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الدخول: الرقم الوطني وكلمة المرور (للإداريين التجريبيين: hajj1448‏) ثم رمز التحقق 1448، أو زر «دخول فوري» في صفحة الدخول.</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الإداري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administrator/"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