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F44BC" w14:textId="20B1B9BB" w:rsidR="00F23E30" w:rsidRDefault="00332B41">
      <w:r>
        <w:rPr>
          <w:noProof/>
        </w:rPr>
        <w:drawing>
          <wp:inline distT="0" distB="0" distL="0" distR="0" wp14:anchorId="5D2F0423" wp14:editId="736B1532">
            <wp:extent cx="6407320" cy="2447925"/>
            <wp:effectExtent l="0" t="0" r="0" b="0"/>
            <wp:docPr id="16124595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45951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5819" cy="245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92F08" w14:textId="77777777" w:rsidR="00332B41" w:rsidRDefault="00332B41"/>
    <w:p w14:paraId="64658BB5" w14:textId="7CB7838F" w:rsidR="00332B41" w:rsidRDefault="008A131C">
      <w:r w:rsidRPr="008A131C">
        <w:t>https://fb.my.salesforce.com/001Kj00002a3ymVIAQ#001Kj00002a3ymV_00NA0000003XqnV_target</w:t>
      </w:r>
    </w:p>
    <w:p w14:paraId="6AAFD197" w14:textId="2A35ACFA" w:rsidR="00332B41" w:rsidRDefault="00332B41">
      <w:r>
        <w:rPr>
          <w:noProof/>
        </w:rPr>
        <w:drawing>
          <wp:inline distT="0" distB="0" distL="0" distR="0" wp14:anchorId="6839C204" wp14:editId="0D44ED47">
            <wp:extent cx="5943600" cy="628015"/>
            <wp:effectExtent l="0" t="0" r="0" b="635"/>
            <wp:docPr id="621884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84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BED2" w14:textId="77777777" w:rsidR="00332B41" w:rsidRDefault="00332B41"/>
    <w:p w14:paraId="0E7C2828" w14:textId="77777777" w:rsidR="00332B41" w:rsidRDefault="00332B41"/>
    <w:p w14:paraId="17053EE3" w14:textId="74416267" w:rsidR="00332B41" w:rsidRDefault="00332B41">
      <w:r>
        <w:rPr>
          <w:noProof/>
        </w:rPr>
        <w:drawing>
          <wp:inline distT="0" distB="0" distL="0" distR="0" wp14:anchorId="0B690AF9" wp14:editId="19EF975B">
            <wp:extent cx="5943600" cy="400050"/>
            <wp:effectExtent l="0" t="0" r="0" b="0"/>
            <wp:docPr id="64065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51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EE76" w14:textId="77777777" w:rsidR="00332B41" w:rsidRDefault="00332B41"/>
    <w:p w14:paraId="5616CEB4" w14:textId="6A82FCF8" w:rsidR="00332B41" w:rsidRDefault="00332B41">
      <w:r>
        <w:rPr>
          <w:noProof/>
        </w:rPr>
        <w:drawing>
          <wp:inline distT="0" distB="0" distL="0" distR="0" wp14:anchorId="3E2F9567" wp14:editId="494F63C1">
            <wp:extent cx="5943600" cy="449580"/>
            <wp:effectExtent l="0" t="0" r="0" b="7620"/>
            <wp:docPr id="1049387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387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9B6B" w14:textId="77777777" w:rsidR="00332B41" w:rsidRDefault="00332B41"/>
    <w:sectPr w:rsidR="00332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B41"/>
    <w:rsid w:val="00332B41"/>
    <w:rsid w:val="008A131C"/>
    <w:rsid w:val="00B5468E"/>
    <w:rsid w:val="00F23E30"/>
    <w:rsid w:val="00F75212"/>
    <w:rsid w:val="00FA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3D522"/>
  <w15:chartTrackingRefBased/>
  <w15:docId w15:val="{757BD38A-3013-45B5-B90F-0D89F5A88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B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B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B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B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B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B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B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B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B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B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B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B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B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B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B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B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B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B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B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B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B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B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B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B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B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B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B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B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B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Muneesh Bhalla</dc:creator>
  <cp:keywords/>
  <dc:description/>
  <cp:lastModifiedBy>Muneesh Bhalla</cp:lastModifiedBy>
  <cp:revision>1</cp:revision>
  <dcterms:created xsi:type="dcterms:W3CDTF">2025-05-06T17:39:00Z</dcterms:created>
  <dcterms:modified xsi:type="dcterms:W3CDTF">2025-07-22T19:41:00Z</dcterms:modified>
</cp:coreProperties>
</file>