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45ED" w14:textId="2CFE87B9" w:rsidR="00000000" w:rsidRDefault="009C5D72">
      <w:r>
        <w:t>APP SCREENSHOTS</w:t>
      </w:r>
    </w:p>
    <w:p w14:paraId="72E4FDC4" w14:textId="77777777" w:rsidR="009C5D72" w:rsidRDefault="009C5D72"/>
    <w:p w14:paraId="478859A2" w14:textId="6EEB4F72" w:rsidR="009C5D72" w:rsidRDefault="009C5D72">
      <w:r>
        <w:rPr>
          <w:noProof/>
        </w:rPr>
        <w:drawing>
          <wp:inline distT="0" distB="0" distL="0" distR="0" wp14:anchorId="5453B848" wp14:editId="3F879374">
            <wp:extent cx="5943600" cy="3081655"/>
            <wp:effectExtent l="0" t="0" r="0" b="4445"/>
            <wp:docPr id="55129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5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0EA" w14:textId="77777777" w:rsidR="009C5D72" w:rsidRDefault="009C5D72"/>
    <w:p w14:paraId="14E33CCA" w14:textId="77777777" w:rsidR="009C5D72" w:rsidRDefault="009C5D72"/>
    <w:p w14:paraId="4C608EC7" w14:textId="54CB6672" w:rsidR="009C5D72" w:rsidRDefault="009C5D72">
      <w:r>
        <w:rPr>
          <w:noProof/>
        </w:rPr>
        <w:drawing>
          <wp:inline distT="0" distB="0" distL="0" distR="0" wp14:anchorId="1A25FF94" wp14:editId="70574C47">
            <wp:extent cx="5943600" cy="3030220"/>
            <wp:effectExtent l="0" t="0" r="0" b="0"/>
            <wp:docPr id="101938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88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72"/>
    <w:rsid w:val="00385282"/>
    <w:rsid w:val="00760EE8"/>
    <w:rsid w:val="009C5D72"/>
    <w:rsid w:val="00C1536C"/>
    <w:rsid w:val="00E0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436F"/>
  <w15:chartTrackingRefBased/>
  <w15:docId w15:val="{40CE577B-5441-4129-B786-3C6F8B07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njeru</dc:creator>
  <cp:keywords/>
  <dc:description/>
  <cp:lastModifiedBy>Rogers njeru</cp:lastModifiedBy>
  <cp:revision>1</cp:revision>
  <dcterms:created xsi:type="dcterms:W3CDTF">2023-12-14T08:53:00Z</dcterms:created>
  <dcterms:modified xsi:type="dcterms:W3CDTF">2023-12-14T08:55:00Z</dcterms:modified>
</cp:coreProperties>
</file>