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FB71B" w14:textId="67F95701" w:rsidR="00602DC5" w:rsidRPr="00524AA4" w:rsidRDefault="00524AA4" w:rsidP="00524A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4AA4">
        <w:rPr>
          <w:rFonts w:ascii="Times New Roman" w:hAnsi="Times New Roman" w:cs="Times New Roman"/>
          <w:color w:val="000000"/>
          <w:sz w:val="24"/>
          <w:szCs w:val="24"/>
        </w:rPr>
        <w:t>Youths like me aren’t ‘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>supposed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>’ to run for office, I wasn’t born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 xml:space="preserve">  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>to a wealthy or powerful family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 xml:space="preserve">.  My 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>father is a gardener and our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 xml:space="preserve">  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>mother works in other people’s farms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>I was born in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>a place where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br/>
        <w:t>‘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>who you know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 xml:space="preserve">’ 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>determined your destiny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My   name   is   Samuel   </w:t>
      </w:r>
      <w:proofErr w:type="spellStart"/>
      <w:r w:rsidRPr="00524AA4">
        <w:rPr>
          <w:rFonts w:ascii="Times New Roman" w:hAnsi="Times New Roman" w:cs="Times New Roman"/>
          <w:color w:val="000000"/>
          <w:sz w:val="24"/>
          <w:szCs w:val="24"/>
        </w:rPr>
        <w:t>Mwai</w:t>
      </w:r>
      <w:proofErr w:type="spellEnd"/>
      <w:r w:rsidRPr="00524AA4">
        <w:rPr>
          <w:rFonts w:ascii="Times New Roman" w:hAnsi="Times New Roman" w:cs="Times New Roman"/>
          <w:color w:val="000000"/>
          <w:sz w:val="24"/>
          <w:szCs w:val="24"/>
        </w:rPr>
        <w:t xml:space="preserve">   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>Kimani, I’m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 xml:space="preserve">   a   young   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>lawyer, a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 xml:space="preserve">  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>community organizer, I have worked with the youths, organized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 xml:space="preserve">  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tournament 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>and volunteered in cleaning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>our environment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>Going into politics wasn’t in the plan, but after years of the same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 xml:space="preserve">  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>representation, we have to ask, who have Njoro been changing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 xml:space="preserve">  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br/>
        <w:t>for?    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>Everyday gets harder for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 xml:space="preserve"> working families 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>like mine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>to get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 xml:space="preserve">  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>by, no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 xml:space="preserve">   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>jobs, poor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 xml:space="preserve">   roads   and   lack   of   water   in   almost   every  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br/>
        <w:t>household.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>It is clear that these changes haven’t been for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>us, and we deserve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 xml:space="preserve">  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a   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>champion, it’s time to fight for a Njoro that families can be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 xml:space="preserve">  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>proud of, that’s why I’m running for a parliamentary position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>This race is about people versus money, we’ve got the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>people and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 xml:space="preserve">  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>they’ve got money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>.  It  time  we  acknowledge  that  not  all  aspirants  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br/>
        <w:t>for  this  position  care  about us,  they  profit  on  our  struggles,  they  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br/>
        <w:t>don’t   live   here,   don’t   take   their   children   to   our   schools,   don’t  </w:t>
      </w:r>
      <w:r w:rsidRPr="00524AA4">
        <w:rPr>
          <w:rFonts w:ascii="Times New Roman" w:hAnsi="Times New Roman" w:cs="Times New Roman"/>
          <w:sz w:val="24"/>
          <w:szCs w:val="24"/>
        </w:rPr>
        <w:br/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>drink  our  water  or  walk  on  our  roads  in  a  rainy  night, and  so,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br/>
        <w:t>cannot  possibly  represent  us!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br/>
        <w:t>What  Njoro  needs  are;  job  opportunities  for  all  of  us,  sufficient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br/>
        <w:t>water   in   our   taps,   decent   roads,   education   for   our   kids,  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br/>
        <w:t>affordable  health  cares and  a  clean  environment.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br/>
        <w:t>We  can  do  it  now, it  doesn’t  take  a 100  years  to  do  this,  it  takes  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br/>
        <w:t>political  courage.  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>It’s possible to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 xml:space="preserve">   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>make Njoro a model for others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 xml:space="preserve">  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>to follow, Its time for one of us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t>!</w:t>
      </w:r>
      <w:r w:rsidRPr="00524AA4">
        <w:rPr>
          <w:rFonts w:ascii="Times New Roman" w:hAnsi="Times New Roman" w:cs="Times New Roman"/>
          <w:color w:val="000000"/>
          <w:sz w:val="24"/>
          <w:szCs w:val="24"/>
        </w:rPr>
        <w:br/>
        <w:t>#Onwards  and  upwards!</w:t>
      </w:r>
    </w:p>
    <w:sectPr w:rsidR="00602DC5" w:rsidRPr="00524A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DC5"/>
    <w:rsid w:val="00524AA4"/>
    <w:rsid w:val="0060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88793"/>
  <w15:chartTrackingRefBased/>
  <w15:docId w15:val="{B5E4D8C8-AC74-4FA9-8645-3D045E6F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02DC5"/>
    <w:rPr>
      <w:rFonts w:ascii="Calibri-Italic" w:hAnsi="Calibri-Italic" w:hint="default"/>
      <w:b w:val="0"/>
      <w:bCs w:val="0"/>
      <w:i/>
      <w:iCs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KIRINYET BRIAN</dc:creator>
  <cp:keywords/>
  <dc:description/>
  <cp:lastModifiedBy>KIRINYET BRIAN</cp:lastModifiedBy>
  <cp:revision>1</cp:revision>
  <dcterms:created xsi:type="dcterms:W3CDTF">2021-02-23T22:03:00Z</dcterms:created>
  <dcterms:modified xsi:type="dcterms:W3CDTF">2021-02-23T22:33:00Z</dcterms:modified>
</cp:coreProperties>
</file>