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TECHNICAL REPORT: CDR ANALYZER</w:t>
        <w:br w:type="textWrapping"/>
        <w:t xml:space="preserve">P.V.Mriya Munesh 25MSDFR039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Introduction:-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call detail record analyzer is a data powered  forensic tool designed to process, analyze, and visualize telecom call records for investigative purposes. The system focuses on identifying communication patterns, extracting network-level metadata (MCC, MNC, TAC, LAC), and detecting anomalies or suspicious behaviors. It can be helpful in forensic analysis aspects and law enforcement investigations.</w:t>
        <w:br w:type="textWrapping"/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Objectives:-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automate the analysis of large amount of CDR datasets.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extract telecom details like TAC,LAC,MCC,MNC and cellID.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identify call patterns and most called numbers.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flag suspicious calls and anomalies.</w:t>
        <w:br w:type="textWrapping"/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Layering:-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Goes through the CDR dataset and cleans and structures it properly.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pattern detection and computes the data.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Displays the data in the form of graphs and a website with friendly UI dashboard.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Libraries used and why? :-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Pandas: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enables easy handling of large amounts of datasets, including filtering, grouping and separating data accordingly. It helps to extract patterns like most called numbers and frequency distributions.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Matplotlib: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essential to create graphs which show call frequency charts and anomaly distributions. It converts raw data to interpretable visual data.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PyPAT: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pattern analysis tool hence it helps to identify unusual calling behavior, any repetitive patterns or irregularity which indicates suspicious activity.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Streamlit: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tool helps in deploying a working dashboard with user friendly UI on a website, where the dataset can be uploaded and the website will give the necessary details.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Parser: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tool is essential to parse the raw data into structured tables. It segregates the data into proper tables for easy analysis.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PyDOC: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documents the codes and makes it easier to access and maintain for future uses as well.</w:t>
        <w:br w:type="textWrapping"/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V.Data fields and parameters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MCC:-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mobile country code identifies the country of the mobile subscriber, it helps in knowing international communications.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MNC:-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mobile network code identifies the telecom operator and helps to pinpoint calls to the specific service providers.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TAC:-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Tracking area code is used to identify tracking areas and additionally helps track movement patterns of a device.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LAC:-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Location area code, it helps in identifying a specific location within a network, it helps in geographical profiling.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Modules:-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Data loading and cleaning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Reads CDR data from the Excel sheet files. It segregates the columns properly and removes inconsistent values or entries.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Frequency analysis: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identifies most dialed numbers and most received calls and additionally helps detect primary contacts in communication.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Metadata extraction: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Extracts mcc, mnc, tac and lac from datasets. Maps the location and geo location and supports forensic tracing of the evidence.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Visualization: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creates bar graphs and time based call distribution charts.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Anomalies: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detects unusual spikes in call activity, repeated calls to specific numbers and calls at irregular times.</w:t>
        <w:br w:type="textWrapping"/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 Suspicious call identification: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VIII Dashboard features: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Upload CDR dataset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 summarized statistics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top contacts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Visualize call patterns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Highlight suspicious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IX Limitations: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real-time tracking capability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External databases required for full MCC/MNC mapping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Enhancements in the future: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Integration with live telecom APIs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AI-based anomaly detection models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Geolocation mapping using cell tower databases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Automated forensic report generation</w:t>
        <w:br w:type="textWrapping"/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XI 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CDR Analyzer is a powerful forensic tool for telecom data analysis. By combining data processing, visualization, and anomaly detection, it enables investigators to uncover hidden communication patterns and potential threats effectively. </w:t>
        <w:br w:type="textWrapping"/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Screenshots:- (i)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CDR folder created with the python script and application script with the graphs and data set.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</w:t>
        <w:br w:type="textWrapping"/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1538" cy="257227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57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</w:t>
        <w:br w:type="textWrapping"/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for the CDR analysis in excel format.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1563" cy="21050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Running of the CDR script by the command “python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cdrscript.py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2463" cy="270564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70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9613" cy="138661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386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Running of the cdr application with the command “streamlit run ‘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Forensicapp.py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’.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2695" cy="111225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695" cy="111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1563" cy="125688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256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0503" cy="257651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03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6583" cy="249297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583" cy="2492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Application showing location map, frequent call data in graph format and specific number calls.</w:t>
        <w:br w:type="textWrapping"/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(v)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graphs are saved in the folder called “static”.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0438" cy="1724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4541" cy="18049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541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90562" cy="213102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562" cy="213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3585" cy="26622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585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orensicapp.py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hyperlink" Target="http://cdrscrip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