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Veb aplikacija za recenziju knjiga</w:t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bookmarkStart w:colFirst="0" w:colLast="0" w:name="_heading=h.z7s1csmsus8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portala naučno-istraživačke laboratorije –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za razvoj Web portala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namenjenog za naučno-istraživačke laboratorije. 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4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b w:val="1"/>
          <w:rtl w:val="0"/>
        </w:rPr>
        <w:t xml:space="preserve">BW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_AV02_Raspored_aktivnosti.mpp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4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4"/>
        </w:numPr>
        <w:ind w:left="720" w:hanging="720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widowControl w:val="1"/>
        <w:numPr>
          <w:ilvl w:val="1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318400" cy="1990822"/>
            <wp:effectExtent b="0" l="0" r="0" t="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21756" l="31499" r="31499" t="21756"/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19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F">
      <w:pPr>
        <w:pStyle w:val="Heading2"/>
        <w:widowControl w:val="1"/>
        <w:numPr>
          <w:ilvl w:val="1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 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Izrada frontenda 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Izrada backenda u </w:t>
      </w:r>
      <w:r w:rsidDel="00000000" w:rsidR="00000000" w:rsidRPr="00000000">
        <w:rPr>
          <w:i w:val="1"/>
          <w:rtl w:val="0"/>
        </w:rPr>
        <w:t xml:space="preserve">.NET-u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Rad sa bazom podataka u</w:t>
      </w:r>
      <w:r w:rsidDel="00000000" w:rsidR="00000000" w:rsidRPr="00000000">
        <w:rPr>
          <w:i w:val="1"/>
          <w:rtl w:val="0"/>
        </w:rPr>
        <w:t xml:space="preserve"> SQL serveru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4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518.0" w:type="dxa"/>
        <w:jc w:val="center"/>
        <w:tblLayout w:type="fixed"/>
        <w:tblLook w:val="0000"/>
      </w:tblPr>
      <w:tblGrid>
        <w:gridCol w:w="696"/>
        <w:gridCol w:w="873"/>
        <w:gridCol w:w="933"/>
        <w:gridCol w:w="291"/>
        <w:gridCol w:w="1675"/>
        <w:gridCol w:w="610"/>
        <w:gridCol w:w="1440"/>
        <w:tblGridChange w:id="0">
          <w:tblGrid>
            <w:gridCol w:w="696"/>
            <w:gridCol w:w="873"/>
            <w:gridCol w:w="933"/>
            <w:gridCol w:w="291"/>
            <w:gridCol w:w="1675"/>
            <w:gridCol w:w="610"/>
            <w:gridCol w:w="144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8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BookNest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0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1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BookWorms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BookWormsTeam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BookNest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6">
          <w:pPr>
            <w:tabs>
              <w:tab w:val="left" w:leader="none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BookWorms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BookNest</w:t>
          </w:r>
          <w:r w:rsidDel="00000000" w:rsidR="00000000" w:rsidRPr="00000000">
            <w:rPr>
              <w:vertAlign w:val="baseline"/>
              <w:rtl w:val="0"/>
            </w:rPr>
            <w:t xml:space="preserve">-02</w:t>
          </w:r>
        </w:p>
      </w:tc>
    </w:tr>
  </w:tbl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015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Z89WHYxLkycKIpRQNWypFMq6w==">CgMxLjAyDmguejdzMWNzbXN1czhyMghoLmdqZGd4czIJaC4zMGowemxsMgloLjFmb2I5dGUyCWguM3pueXNoNzIJaC4yZXQ5MnAwMghoLnR5amN3dDIJaC4zZHk2dmttMgloLjF0M2g1c2YyCWguNGQzNG9nODIJaC4yczhleW8xMgloLjE3ZHA4dnUyCWguM3JkY3JqbjgAciExV2FEWjJzX29tNW52b09LdlZqYTBXekNtOG9KTU5aSTE=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1999-02-08T08:54:00Z</dcterms:created>
  <dc:creator>Wylie College</dc:creator>
</cp:coreProperties>
</file>