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373" w:rsidRDefault="00A22528">
      <w:r w:rsidRPr="00A22528">
        <w:drawing>
          <wp:inline distT="0" distB="0" distL="0" distR="0" wp14:anchorId="21AA3EC6" wp14:editId="367976FD">
            <wp:extent cx="5760720" cy="379476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53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924"/>
    <w:rsid w:val="007C6924"/>
    <w:rsid w:val="00A22528"/>
    <w:rsid w:val="00B0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1B3B94-EADD-4870-A402-1DEA0869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3</cp:revision>
  <dcterms:created xsi:type="dcterms:W3CDTF">2026-06-04T15:54:00Z</dcterms:created>
  <dcterms:modified xsi:type="dcterms:W3CDTF">2026-06-04T15:56:00Z</dcterms:modified>
</cp:coreProperties>
</file>