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67E4" w14:textId="2F260D09" w:rsidR="000F5C0A" w:rsidRPr="000F5C0A" w:rsidRDefault="000F5C0A">
      <w:pPr>
        <w:rPr>
          <w:rFonts w:ascii="NanumSquare Neo Regular" w:eastAsia="NanumSquare Neo Regular" w:hAnsi="NanumSquare Neo Regular"/>
          <w:sz w:val="44"/>
          <w:szCs w:val="44"/>
          <w:lang w:val="en-US"/>
        </w:rPr>
      </w:pPr>
      <w:r w:rsidRPr="000F5C0A">
        <w:rPr>
          <w:rFonts w:ascii="NanumSquare Neo Regular" w:eastAsia="NanumSquare Neo Regular" w:hAnsi="NanumSquare Neo Regular"/>
          <w:sz w:val="44"/>
          <w:szCs w:val="44"/>
          <w:lang w:val="en-US"/>
        </w:rPr>
        <w:t xml:space="preserve">2023-1 </w:t>
      </w:r>
      <w:r w:rsidRPr="000F5C0A">
        <w:rPr>
          <w:rFonts w:ascii="NanumSquare Neo Regular" w:eastAsia="NanumSquare Neo Regular" w:hAnsi="NanumSquare Neo Regular" w:hint="eastAsia"/>
          <w:sz w:val="44"/>
          <w:szCs w:val="44"/>
          <w:lang w:val="en-US"/>
        </w:rPr>
        <w:t xml:space="preserve">운영체제 과제 </w:t>
      </w:r>
      <w:r w:rsidRPr="000F5C0A">
        <w:rPr>
          <w:rFonts w:ascii="NanumSquare Neo Regular" w:eastAsia="NanumSquare Neo Regular" w:hAnsi="NanumSquare Neo Regular"/>
          <w:sz w:val="44"/>
          <w:szCs w:val="44"/>
          <w:lang w:val="en-US"/>
        </w:rPr>
        <w:t>2</w:t>
      </w:r>
    </w:p>
    <w:p w14:paraId="1B509C9C" w14:textId="2B23F77A" w:rsidR="000F5C0A" w:rsidRPr="000F5C0A" w:rsidRDefault="000F5C0A">
      <w:pPr>
        <w:rPr>
          <w:rFonts w:ascii="NanumSquare Neo Regular" w:eastAsia="NanumSquare Neo Regular" w:hAnsi="NanumSquare Neo Regular" w:hint="eastAsia"/>
          <w:lang w:val="en-US"/>
        </w:rPr>
      </w:pPr>
      <w:r w:rsidRPr="000F5C0A">
        <w:rPr>
          <w:rFonts w:ascii="NanumSquare Neo Regular" w:eastAsia="NanumSquare Neo Regular" w:hAnsi="NanumSquare Neo Regular" w:hint="eastAsia"/>
          <w:lang w:val="en-US"/>
        </w:rPr>
        <w:t>컴퓨터학과</w:t>
      </w:r>
      <w:r w:rsidRPr="000F5C0A">
        <w:rPr>
          <w:rFonts w:ascii="NanumSquare Neo Regular" w:eastAsia="NanumSquare Neo Regular" w:hAnsi="NanumSquare Neo Regular"/>
          <w:lang w:val="en-US"/>
        </w:rPr>
        <w:t xml:space="preserve">2019320110 </w:t>
      </w:r>
      <w:r w:rsidRPr="000F5C0A">
        <w:rPr>
          <w:rFonts w:ascii="NanumSquare Neo Regular" w:eastAsia="NanumSquare Neo Regular" w:hAnsi="NanumSquare Neo Regular" w:hint="eastAsia"/>
          <w:lang w:val="en-US"/>
        </w:rPr>
        <w:t>정우성</w:t>
      </w:r>
      <w:r w:rsidRPr="000F5C0A">
        <w:rPr>
          <w:rFonts w:ascii="NanumSquare Neo Regular" w:eastAsia="NanumSquare Neo Regular" w:hAnsi="NanumSquare Neo Regular"/>
          <w:lang w:val="en-US"/>
        </w:rPr>
        <w:t>: 05/29</w:t>
      </w:r>
      <w:r w:rsidR="00B76AD1">
        <w:rPr>
          <w:rFonts w:ascii="NanumSquare Neo Regular" w:eastAsia="NanumSquare Neo Regular" w:hAnsi="NanumSquare Neo Regular"/>
          <w:lang w:val="en-US"/>
        </w:rPr>
        <w:t xml:space="preserve"> </w:t>
      </w:r>
      <w:r w:rsidR="00B76AD1">
        <w:rPr>
          <w:rFonts w:ascii="NanumSquare Neo Regular" w:eastAsia="NanumSquare Neo Regular" w:hAnsi="NanumSquare Neo Regular" w:hint="eastAsia"/>
          <w:lang w:val="en-US"/>
        </w:rPr>
        <w:t>제출</w:t>
      </w:r>
      <w:r w:rsidRPr="000F5C0A">
        <w:rPr>
          <w:rFonts w:ascii="NanumSquare Neo Regular" w:eastAsia="NanumSquare Neo Regular" w:hAnsi="NanumSquare Neo Regular"/>
          <w:lang w:val="en-US"/>
        </w:rPr>
        <w:t xml:space="preserve"> (</w:t>
      </w:r>
      <w:proofErr w:type="spellStart"/>
      <w:r w:rsidRPr="000F5C0A">
        <w:rPr>
          <w:rFonts w:ascii="NanumSquare Neo Regular" w:eastAsia="NanumSquare Neo Regular" w:hAnsi="NanumSquare Neo Regular"/>
          <w:lang w:val="en-US"/>
        </w:rPr>
        <w:t>freeday</w:t>
      </w:r>
      <w:proofErr w:type="spellEnd"/>
      <w:r w:rsidRPr="000F5C0A">
        <w:rPr>
          <w:rFonts w:ascii="NanumSquare Neo Regular" w:eastAsia="NanumSquare Neo Regular" w:hAnsi="NanumSquare Neo Regular"/>
          <w:lang w:val="en-US"/>
        </w:rPr>
        <w:t xml:space="preserve"> 0</w:t>
      </w:r>
      <w:r w:rsidRPr="000F5C0A">
        <w:rPr>
          <w:rFonts w:ascii="NanumSquare Neo Regular" w:eastAsia="NanumSquare Neo Regular" w:hAnsi="NanumSquare Neo Regular" w:hint="eastAsia"/>
          <w:lang w:val="en-US"/>
        </w:rPr>
        <w:t>일)</w:t>
      </w:r>
    </w:p>
    <w:p w14:paraId="6064B557" w14:textId="7D97C087" w:rsidR="000F5C0A" w:rsidRPr="000F5C0A" w:rsidRDefault="000F5C0A">
      <w:pPr>
        <w:rPr>
          <w:rFonts w:ascii="NanumSquare Neo Regular" w:eastAsia="NanumSquare Neo Regular" w:hAnsi="NanumSquare Neo Regular"/>
          <w:sz w:val="44"/>
          <w:szCs w:val="44"/>
          <w:lang w:val="en-US"/>
        </w:rPr>
      </w:pPr>
      <w:r w:rsidRPr="000F5C0A">
        <w:rPr>
          <w:rFonts w:ascii="NanumSquare Neo Regular" w:eastAsia="NanumSquare Neo Regular" w:hAnsi="NanumSquare Neo Regular"/>
          <w:sz w:val="44"/>
          <w:szCs w:val="44"/>
          <w:lang w:val="en-US"/>
        </w:rPr>
        <w:br w:type="page"/>
      </w:r>
    </w:p>
    <w:p w14:paraId="41C2092F" w14:textId="3F401D98" w:rsidR="000F5C0A" w:rsidRPr="000F5C0A" w:rsidRDefault="000F5C0A">
      <w:pPr>
        <w:rPr>
          <w:rFonts w:ascii="NanumSquare Neo Regular" w:eastAsia="NanumSquare Neo Regular" w:hAnsi="NanumSquare Neo Regular"/>
          <w:sz w:val="44"/>
          <w:szCs w:val="44"/>
          <w:lang w:val="en-US"/>
        </w:rPr>
      </w:pPr>
      <w:r w:rsidRPr="000F5C0A">
        <w:rPr>
          <w:rFonts w:ascii="NanumSquare Neo Regular" w:eastAsia="NanumSquare Neo Regular" w:hAnsi="NanumSquare Neo Regular"/>
          <w:sz w:val="44"/>
          <w:szCs w:val="44"/>
          <w:lang w:val="en-US"/>
        </w:rPr>
        <w:lastRenderedPageBreak/>
        <w:t xml:space="preserve">1. </w:t>
      </w:r>
      <w:r w:rsidRPr="000F5C0A">
        <w:rPr>
          <w:rFonts w:ascii="NanumSquare Neo Regular" w:eastAsia="NanumSquare Neo Regular" w:hAnsi="NanumSquare Neo Regular" w:hint="eastAsia"/>
          <w:sz w:val="44"/>
          <w:szCs w:val="44"/>
          <w:lang w:val="en-US"/>
        </w:rPr>
        <w:t>과제 개요</w:t>
      </w:r>
    </w:p>
    <w:p w14:paraId="64CE3A4A" w14:textId="77777777" w:rsidR="000F5C0A" w:rsidRDefault="000F5C0A">
      <w:pPr>
        <w:rPr>
          <w:rFonts w:ascii="NanumSquare Neo Regular" w:eastAsia="NanumSquare Neo Regular" w:hAnsi="NanumSquare Neo Regular"/>
          <w:lang w:val="en-US"/>
        </w:rPr>
      </w:pPr>
    </w:p>
    <w:p w14:paraId="419C09E0" w14:textId="4340F86B" w:rsidR="000F5C0A" w:rsidRPr="00A56A49" w:rsidRDefault="000F5C0A">
      <w:pPr>
        <w:rPr>
          <w:rFonts w:ascii="NanumSquare Neo Regular" w:eastAsia="NanumSquare Neo Regular" w:hAnsi="NanumSquare Neo Regular"/>
          <w:sz w:val="18"/>
          <w:szCs w:val="18"/>
          <w:lang w:val="en-US"/>
        </w:rPr>
      </w:pPr>
      <w:r w:rsidRPr="00A56A49"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본 과제는 </w:t>
      </w:r>
      <w:r w:rsidRPr="00A56A49">
        <w:rPr>
          <w:rFonts w:ascii="NanumSquare Neo Regular" w:eastAsia="NanumSquare Neo Regular" w:hAnsi="NanumSquare Neo Regular"/>
          <w:sz w:val="18"/>
          <w:szCs w:val="18"/>
          <w:lang w:val="en-US"/>
        </w:rPr>
        <w:t>Round robin scheduling</w:t>
      </w:r>
      <w:r w:rsidRPr="00A56A49"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에서 </w:t>
      </w:r>
      <w:r w:rsidRPr="00A56A49"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time slice </w:t>
      </w:r>
      <w:r w:rsidRPr="00A56A49"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길이에 따른 </w:t>
      </w:r>
      <w:proofErr w:type="spellStart"/>
      <w:r w:rsidRPr="00A56A49">
        <w:rPr>
          <w:rFonts w:ascii="NanumSquare Neo Regular" w:eastAsia="NanumSquare Neo Regular" w:hAnsi="NanumSquare Neo Regular"/>
          <w:sz w:val="18"/>
          <w:szCs w:val="18"/>
          <w:lang w:val="en-US"/>
        </w:rPr>
        <w:t>cpu</w:t>
      </w:r>
      <w:proofErr w:type="spellEnd"/>
      <w:r w:rsidRPr="00A56A49"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r w:rsidRPr="00A56A49"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연산 성능을 알아보는 과제이다.</w:t>
      </w:r>
      <w:r w:rsidRPr="00A56A49"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r w:rsidRPr="00A56A49"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과제를 진행하기 전,</w:t>
      </w:r>
      <w:r w:rsidRPr="00A56A49"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r w:rsidRPr="00A56A49"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예상한 실험 결과는 아래와 같다.</w:t>
      </w:r>
    </w:p>
    <w:p w14:paraId="08C906C3" w14:textId="77777777" w:rsidR="000F5C0A" w:rsidRPr="00A56A49" w:rsidRDefault="000F5C0A">
      <w:pPr>
        <w:rPr>
          <w:rFonts w:ascii="NanumSquare Neo Regular" w:eastAsia="NanumSquare Neo Regular" w:hAnsi="NanumSquare Neo Regular"/>
          <w:sz w:val="18"/>
          <w:szCs w:val="18"/>
          <w:lang w:val="en-US"/>
        </w:rPr>
      </w:pPr>
    </w:p>
    <w:p w14:paraId="7BEA23BB" w14:textId="0BAABD70" w:rsidR="000F5C0A" w:rsidRPr="00A56A49" w:rsidRDefault="000F5C0A" w:rsidP="000F5C0A">
      <w:pPr>
        <w:pStyle w:val="ListParagraph"/>
        <w:numPr>
          <w:ilvl w:val="0"/>
          <w:numId w:val="1"/>
        </w:numPr>
        <w:rPr>
          <w:rFonts w:ascii="NanumSquare Neo Regular" w:eastAsia="NanumSquare Neo Regular" w:hAnsi="NanumSquare Neo Regular"/>
          <w:sz w:val="18"/>
          <w:szCs w:val="18"/>
          <w:lang w:val="en-US"/>
        </w:rPr>
      </w:pPr>
      <w:r w:rsidRPr="00A56A49">
        <w:rPr>
          <w:rFonts w:ascii="NanumSquare Neo Regular" w:eastAsia="NanumSquare Neo Regular" w:hAnsi="NanumSquare Neo Regular"/>
          <w:sz w:val="18"/>
          <w:szCs w:val="18"/>
          <w:lang w:val="en-US"/>
        </w:rPr>
        <w:t>Time slice</w:t>
      </w:r>
      <w:r w:rsidRPr="00A56A49"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가 늘어난다면,</w:t>
      </w:r>
      <w:r w:rsidRPr="00A56A49"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r w:rsidRPr="00A56A49"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동일한 시간 동안 </w:t>
      </w:r>
      <w:r w:rsidRPr="00A56A49">
        <w:rPr>
          <w:rFonts w:ascii="NanumSquare Neo Regular" w:eastAsia="NanumSquare Neo Regular" w:hAnsi="NanumSquare Neo Regular"/>
          <w:sz w:val="18"/>
          <w:szCs w:val="18"/>
          <w:lang w:val="en-US"/>
        </w:rPr>
        <w:t>context switching</w:t>
      </w:r>
      <w:r w:rsidRPr="00A56A49"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 횟수가 줄어들 것이므로 </w:t>
      </w:r>
      <w:r w:rsidR="00560D7E"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행렬 </w:t>
      </w:r>
      <w:proofErr w:type="spellStart"/>
      <w:r w:rsidRPr="00A56A49"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연산량이</w:t>
      </w:r>
      <w:proofErr w:type="spellEnd"/>
      <w:r w:rsidRPr="00A56A49"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 증가</w:t>
      </w:r>
    </w:p>
    <w:p w14:paraId="4E8D3464" w14:textId="7D3CFB9D" w:rsidR="000F5C0A" w:rsidRPr="00A56A49" w:rsidRDefault="000F5C0A" w:rsidP="000F5C0A">
      <w:pPr>
        <w:pStyle w:val="ListParagraph"/>
        <w:numPr>
          <w:ilvl w:val="0"/>
          <w:numId w:val="1"/>
        </w:numPr>
        <w:rPr>
          <w:rFonts w:ascii="NanumSquare Neo Regular" w:eastAsia="NanumSquare Neo Regular" w:hAnsi="NanumSquare Neo Regular"/>
          <w:sz w:val="18"/>
          <w:szCs w:val="18"/>
          <w:lang w:val="en-US"/>
        </w:rPr>
      </w:pPr>
      <w:r w:rsidRPr="00A56A49">
        <w:rPr>
          <w:rFonts w:ascii="NanumSquare Neo Regular" w:eastAsia="NanumSquare Neo Regular" w:hAnsi="NanumSquare Neo Regular"/>
          <w:sz w:val="18"/>
          <w:szCs w:val="18"/>
          <w:lang w:val="en-US"/>
        </w:rPr>
        <w:t>Time slice</w:t>
      </w:r>
      <w:r w:rsidRPr="00A56A49"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가 늘어난다면,</w:t>
      </w:r>
      <w:r w:rsidRPr="00A56A49"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r w:rsidRPr="00A56A49"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동일한 이유로 </w:t>
      </w:r>
      <w:proofErr w:type="spellStart"/>
      <w:r w:rsidRPr="00A56A49">
        <w:rPr>
          <w:rFonts w:ascii="NanumSquare Neo Regular" w:eastAsia="NanumSquare Neo Regular" w:hAnsi="NanumSquare Neo Regular"/>
          <w:sz w:val="18"/>
          <w:szCs w:val="18"/>
          <w:lang w:val="en-US"/>
        </w:rPr>
        <w:t>cpu</w:t>
      </w:r>
      <w:proofErr w:type="spellEnd"/>
      <w:r w:rsidRPr="00A56A49"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burst time</w:t>
      </w:r>
      <w:r w:rsidRPr="00A56A49"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이 증가</w:t>
      </w:r>
    </w:p>
    <w:p w14:paraId="00534DFB" w14:textId="77777777" w:rsidR="000F5C0A" w:rsidRDefault="000F5C0A" w:rsidP="000F5C0A">
      <w:pPr>
        <w:rPr>
          <w:rFonts w:ascii="NanumSquare Neo Regular" w:eastAsia="NanumSquare Neo Regular" w:hAnsi="NanumSquare Neo Regular"/>
          <w:lang w:val="en-US"/>
        </w:rPr>
      </w:pPr>
    </w:p>
    <w:p w14:paraId="1EB54375" w14:textId="54A3D7C3" w:rsidR="000F5C0A" w:rsidRPr="000F5C0A" w:rsidRDefault="000F5C0A" w:rsidP="000F5C0A">
      <w:pPr>
        <w:rPr>
          <w:rFonts w:ascii="NanumSquare Neo Regular" w:eastAsia="NanumSquare Neo Regular" w:hAnsi="NanumSquare Neo Regular" w:hint="eastAsia"/>
          <w:sz w:val="44"/>
          <w:szCs w:val="44"/>
          <w:lang w:val="en-US"/>
        </w:rPr>
      </w:pPr>
      <w:r w:rsidRPr="000F5C0A">
        <w:rPr>
          <w:rFonts w:ascii="NanumSquare Neo Regular" w:eastAsia="NanumSquare Neo Regular" w:hAnsi="NanumSquare Neo Regular"/>
          <w:sz w:val="44"/>
          <w:szCs w:val="44"/>
          <w:lang w:val="en-US"/>
        </w:rPr>
        <w:t xml:space="preserve">2. </w:t>
      </w:r>
      <w:r w:rsidRPr="000F5C0A">
        <w:rPr>
          <w:rFonts w:ascii="NanumSquare Neo Regular" w:eastAsia="NanumSquare Neo Regular" w:hAnsi="NanumSquare Neo Regular" w:hint="eastAsia"/>
          <w:sz w:val="44"/>
          <w:szCs w:val="44"/>
          <w:lang w:val="en-US"/>
        </w:rPr>
        <w:t>코드</w:t>
      </w:r>
    </w:p>
    <w:p w14:paraId="6B1E2A79" w14:textId="0C4DF044" w:rsidR="000F5C0A" w:rsidRPr="00A56A49" w:rsidRDefault="000F5C0A" w:rsidP="000F5C0A">
      <w:pPr>
        <w:rPr>
          <w:rFonts w:ascii="NanumSquare Neo Regular" w:eastAsia="NanumSquare Neo Regular" w:hAnsi="NanumSquare Neo Regular"/>
          <w:sz w:val="18"/>
          <w:szCs w:val="18"/>
          <w:lang w:val="en-US"/>
        </w:rPr>
      </w:pPr>
      <w:r w:rsidRPr="00A56A49"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두 </w:t>
      </w:r>
      <w:proofErr w:type="spellStart"/>
      <w:r w:rsidRPr="00A56A49"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변인을</w:t>
      </w:r>
      <w:proofErr w:type="spellEnd"/>
      <w:r w:rsidRPr="00A56A49"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 분석하기 위한 코드는 아래와 같다.</w:t>
      </w:r>
    </w:p>
    <w:p w14:paraId="79806A65" w14:textId="01F1DBED" w:rsidR="000F5C0A" w:rsidRDefault="000F5C0A" w:rsidP="000F5C0A">
      <w:pPr>
        <w:rPr>
          <w:rFonts w:ascii="NanumSquare Neo Regular" w:eastAsia="NanumSquare Neo Regular" w:hAnsi="NanumSquare Neo Regular"/>
          <w:lang w:val="en-US"/>
        </w:rPr>
      </w:pPr>
      <w:r>
        <w:rPr>
          <w:rFonts w:ascii="NanumSquare Neo Regular" w:eastAsia="NanumSquare Neo Regular" w:hAnsi="NanumSquare Neo Regular"/>
          <w:lang w:val="en-US"/>
        </w:rPr>
        <w:t xml:space="preserve"> </w:t>
      </w:r>
    </w:p>
    <w:p w14:paraId="0F3D3290" w14:textId="2BD4AB0D" w:rsidR="000F5C0A" w:rsidRDefault="000F5C0A" w:rsidP="000F5C0A">
      <w:pPr>
        <w:rPr>
          <w:rFonts w:ascii="NanumSquare Neo Regular" w:eastAsia="NanumSquare Neo Regular" w:hAnsi="NanumSquare Neo Regular"/>
          <w:lang w:val="en-US"/>
        </w:rPr>
      </w:pPr>
      <w:r>
        <w:rPr>
          <w:rFonts w:ascii="NanumSquare Neo Regular" w:eastAsia="NanumSquare Neo Regular" w:hAnsi="NanumSquare Neo Regular"/>
          <w:lang w:val="en-US"/>
        </w:rPr>
        <w:t xml:space="preserve">2.1 </w:t>
      </w:r>
      <w:r>
        <w:rPr>
          <w:rFonts w:ascii="NanumSquare Neo Regular" w:eastAsia="NanumSquare Neo Regular" w:hAnsi="NanumSquare Neo Regular" w:hint="eastAsia"/>
          <w:lang w:val="en-US"/>
        </w:rPr>
        <w:t>변수 선언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5C0A" w14:paraId="24F65C13" w14:textId="77777777" w:rsidTr="000F5C0A">
        <w:tc>
          <w:tcPr>
            <w:tcW w:w="9350" w:type="dxa"/>
          </w:tcPr>
          <w:p w14:paraId="596A95FA" w14:textId="4FABBDB8" w:rsidR="000F5C0A" w:rsidRPr="000F5C0A" w:rsidRDefault="000F5C0A" w:rsidP="000F5C0A">
            <w:pPr>
              <w:shd w:val="clear" w:color="auto" w:fill="1C1E26"/>
              <w:spacing w:line="270" w:lineRule="atLeast"/>
              <w:rPr>
                <w:rFonts w:ascii="Menlo" w:hAnsi="Menlo" w:cs="Menlo" w:hint="eastAsia"/>
                <w:color w:val="B877DB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B877DB"/>
                <w:sz w:val="18"/>
                <w:szCs w:val="18"/>
                <w:lang w:val="en-US"/>
              </w:rPr>
              <w:t xml:space="preserve">// </w:t>
            </w:r>
            <w:r>
              <w:rPr>
                <w:rFonts w:ascii="Menlo" w:hAnsi="Menlo" w:cs="Menlo" w:hint="eastAsia"/>
                <w:color w:val="B877DB"/>
                <w:sz w:val="18"/>
                <w:szCs w:val="18"/>
                <w:lang w:val="en-US"/>
              </w:rPr>
              <w:t>각</w:t>
            </w:r>
            <w:r>
              <w:rPr>
                <w:rFonts w:ascii="Menlo" w:hAnsi="Menlo" w:cs="Menlo" w:hint="eastAsia"/>
                <w:color w:val="B877DB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 w:hint="eastAsia"/>
                <w:color w:val="B877DB"/>
                <w:sz w:val="18"/>
                <w:szCs w:val="18"/>
                <w:lang w:val="en-US"/>
              </w:rPr>
              <w:t>프로세스에</w:t>
            </w:r>
            <w:r>
              <w:rPr>
                <w:rFonts w:ascii="Menlo" w:hAnsi="Menlo" w:cs="Menlo" w:hint="eastAsia"/>
                <w:color w:val="B877DB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 w:hint="eastAsia"/>
                <w:color w:val="B877DB"/>
                <w:sz w:val="18"/>
                <w:szCs w:val="18"/>
                <w:lang w:val="en-US"/>
              </w:rPr>
              <w:t>필요한</w:t>
            </w:r>
            <w:r>
              <w:rPr>
                <w:rFonts w:ascii="Menlo" w:hAnsi="Menlo" w:cs="Menlo" w:hint="eastAsia"/>
                <w:color w:val="B877DB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 w:hint="eastAsia"/>
                <w:color w:val="B877DB"/>
                <w:sz w:val="18"/>
                <w:szCs w:val="18"/>
                <w:lang w:val="en-US"/>
              </w:rPr>
              <w:t>정보들을</w:t>
            </w:r>
            <w:r>
              <w:rPr>
                <w:rFonts w:ascii="Menlo" w:hAnsi="Menlo" w:cs="Menlo" w:hint="eastAsia"/>
                <w:color w:val="B877DB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 w:hint="eastAsia"/>
                <w:color w:val="B877DB"/>
                <w:sz w:val="18"/>
                <w:szCs w:val="18"/>
                <w:lang w:val="en-US"/>
              </w:rPr>
              <w:t>저장</w:t>
            </w:r>
          </w:p>
          <w:p w14:paraId="08D311D3" w14:textId="3D860495" w:rsidR="000F5C0A" w:rsidRDefault="000F5C0A" w:rsidP="000F5C0A">
            <w:pPr>
              <w:shd w:val="clear" w:color="auto" w:fill="1C1E2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877DB"/>
                <w:sz w:val="18"/>
                <w:szCs w:val="18"/>
              </w:rPr>
              <w:t>typedef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877DB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AC29A"/>
                <w:sz w:val="18"/>
                <w:szCs w:val="18"/>
              </w:rPr>
              <w:t>proc_info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{</w:t>
            </w:r>
          </w:p>
          <w:p w14:paraId="245F74A4" w14:textId="77777777" w:rsidR="000F5C0A" w:rsidRDefault="000F5C0A" w:rsidP="000F5C0A">
            <w:pPr>
              <w:shd w:val="clear" w:color="auto" w:fill="1C1E2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B877DB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</w:t>
            </w:r>
            <w:r>
              <w:rPr>
                <w:rFonts w:ascii="Menlo" w:hAnsi="Menlo" w:cs="Menlo"/>
                <w:color w:val="E95678"/>
                <w:sz w:val="18"/>
                <w:szCs w:val="18"/>
              </w:rPr>
              <w:t>proc_num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;</w:t>
            </w:r>
          </w:p>
          <w:p w14:paraId="7D0A78C3" w14:textId="77777777" w:rsidR="000F5C0A" w:rsidRDefault="000F5C0A" w:rsidP="000F5C0A">
            <w:pPr>
              <w:shd w:val="clear" w:color="auto" w:fill="1C1E2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B877DB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</w:t>
            </w:r>
            <w:r>
              <w:rPr>
                <w:rFonts w:ascii="Menlo" w:hAnsi="Menlo" w:cs="Menlo"/>
                <w:color w:val="E95678"/>
                <w:sz w:val="18"/>
                <w:szCs w:val="18"/>
              </w:rPr>
              <w:t>calc_count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;</w:t>
            </w:r>
          </w:p>
          <w:p w14:paraId="15C7D218" w14:textId="77777777" w:rsidR="000F5C0A" w:rsidRDefault="000F5C0A" w:rsidP="000F5C0A">
            <w:pPr>
              <w:shd w:val="clear" w:color="auto" w:fill="1C1E2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B877DB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</w:t>
            </w:r>
            <w:r>
              <w:rPr>
                <w:rFonts w:ascii="Menlo" w:hAnsi="Menlo" w:cs="Menlo"/>
                <w:color w:val="E95678"/>
                <w:sz w:val="18"/>
                <w:szCs w:val="18"/>
              </w:rPr>
              <w:t>calc_total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;</w:t>
            </w:r>
          </w:p>
          <w:p w14:paraId="2DD3A2EF" w14:textId="77777777" w:rsidR="000F5C0A" w:rsidRDefault="000F5C0A" w:rsidP="000F5C0A">
            <w:pPr>
              <w:shd w:val="clear" w:color="auto" w:fill="1C1E2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B877DB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</w:t>
            </w:r>
            <w:r>
              <w:rPr>
                <w:rFonts w:ascii="Menlo" w:hAnsi="Menlo" w:cs="Menlo"/>
                <w:color w:val="E95678"/>
                <w:sz w:val="18"/>
                <w:szCs w:val="18"/>
              </w:rPr>
              <w:t>total_epoch_dur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;</w:t>
            </w:r>
            <w:r>
              <w:rPr>
                <w:rFonts w:ascii="Menlo" w:hAnsi="Menlo" w:cs="Menlo"/>
                <w:i/>
                <w:iCs/>
                <w:color w:val="BBBBBB"/>
                <w:sz w:val="18"/>
                <w:szCs w:val="18"/>
              </w:rPr>
              <w:t xml:space="preserve">    // millisecond</w:t>
            </w:r>
          </w:p>
          <w:p w14:paraId="2B1E77DA" w14:textId="77777777" w:rsidR="000F5C0A" w:rsidRDefault="000F5C0A" w:rsidP="000F5C0A">
            <w:pPr>
              <w:shd w:val="clear" w:color="auto" w:fill="1C1E2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} </w:t>
            </w:r>
            <w:r>
              <w:rPr>
                <w:rFonts w:ascii="Menlo" w:hAnsi="Menlo" w:cs="Menlo"/>
                <w:color w:val="FAC29A"/>
                <w:sz w:val="18"/>
                <w:szCs w:val="18"/>
              </w:rPr>
              <w:t>Proc_info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;</w:t>
            </w:r>
          </w:p>
          <w:p w14:paraId="4AE8B58B" w14:textId="77777777" w:rsidR="000F5C0A" w:rsidRDefault="000F5C0A" w:rsidP="000F5C0A">
            <w:pPr>
              <w:shd w:val="clear" w:color="auto" w:fill="1C1E2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</w:p>
          <w:p w14:paraId="1AA46B53" w14:textId="7DED72C6" w:rsidR="000F5C0A" w:rsidRPr="000F5C0A" w:rsidRDefault="000F5C0A" w:rsidP="000F5C0A">
            <w:pPr>
              <w:shd w:val="clear" w:color="auto" w:fill="1C1E26"/>
              <w:spacing w:line="270" w:lineRule="atLeast"/>
              <w:rPr>
                <w:rFonts w:ascii="Menlo" w:hAnsi="Menlo" w:cs="Menlo" w:hint="eastAsia"/>
                <w:color w:val="BBBBBB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color w:val="BBBBBB"/>
                <w:sz w:val="18"/>
                <w:szCs w:val="18"/>
                <w:lang w:val="en-US"/>
              </w:rPr>
              <w:t xml:space="preserve">Round robin scheduling </w:t>
            </w:r>
            <w:r>
              <w:rPr>
                <w:rFonts w:ascii="Menlo" w:hAnsi="Menlo" w:cs="Menlo" w:hint="eastAsia"/>
                <w:color w:val="BBBBBB"/>
                <w:sz w:val="18"/>
                <w:szCs w:val="18"/>
                <w:lang w:val="en-US"/>
              </w:rPr>
              <w:t>설정을</w:t>
            </w:r>
            <w:r>
              <w:rPr>
                <w:rFonts w:ascii="Menlo" w:hAnsi="Menlo" w:cs="Menlo" w:hint="eastAsia"/>
                <w:color w:val="BBBBBB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 w:hint="eastAsia"/>
                <w:color w:val="BBBBBB"/>
                <w:sz w:val="18"/>
                <w:szCs w:val="18"/>
                <w:lang w:val="en-US"/>
              </w:rPr>
              <w:t>위한</w:t>
            </w:r>
            <w:r>
              <w:rPr>
                <w:rFonts w:ascii="Menlo" w:hAnsi="Menlo" w:cs="Menlo" w:hint="eastAsia"/>
                <w:color w:val="BBBBBB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 w:hint="eastAsia"/>
                <w:color w:val="BBBBBB"/>
                <w:sz w:val="18"/>
                <w:szCs w:val="18"/>
                <w:lang w:val="en-US"/>
              </w:rPr>
              <w:t>구조체</w:t>
            </w:r>
            <w:r>
              <w:rPr>
                <w:rFonts w:ascii="Menlo" w:hAnsi="Menlo" w:cs="Menlo" w:hint="eastAsia"/>
                <w:color w:val="BBBBBB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 w:hint="eastAsia"/>
                <w:color w:val="BBBBBB"/>
                <w:sz w:val="18"/>
                <w:szCs w:val="18"/>
                <w:lang w:val="en-US"/>
              </w:rPr>
              <w:t>타입</w:t>
            </w:r>
          </w:p>
          <w:p w14:paraId="53899465" w14:textId="600EB72A" w:rsidR="000F5C0A" w:rsidRDefault="000F5C0A" w:rsidP="000F5C0A">
            <w:pPr>
              <w:shd w:val="clear" w:color="auto" w:fill="1C1E2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877DB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AC29A"/>
                <w:sz w:val="18"/>
                <w:szCs w:val="18"/>
              </w:rPr>
              <w:t>sched_attr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{</w:t>
            </w:r>
          </w:p>
          <w:p w14:paraId="1107B89C" w14:textId="3F0196EC" w:rsidR="00A56A49" w:rsidRDefault="00A56A49" w:rsidP="000F5C0A">
            <w:pPr>
              <w:shd w:val="clear" w:color="auto" w:fill="1C1E2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…</w:t>
            </w:r>
          </w:p>
          <w:p w14:paraId="08A5ECD2" w14:textId="3F393735" w:rsidR="000F5C0A" w:rsidRDefault="000F5C0A" w:rsidP="000F5C0A">
            <w:pPr>
              <w:shd w:val="clear" w:color="auto" w:fill="1C1E2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>};</w:t>
            </w:r>
          </w:p>
          <w:p w14:paraId="607AF6F9" w14:textId="77777777" w:rsidR="000F5C0A" w:rsidRDefault="000F5C0A" w:rsidP="000F5C0A">
            <w:pPr>
              <w:shd w:val="clear" w:color="auto" w:fill="1C1E2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</w:p>
          <w:p w14:paraId="74EA930D" w14:textId="17D59319" w:rsidR="000F5C0A" w:rsidRPr="000F5C0A" w:rsidRDefault="000F5C0A" w:rsidP="000F5C0A">
            <w:pPr>
              <w:shd w:val="clear" w:color="auto" w:fill="1C1E26"/>
              <w:spacing w:line="270" w:lineRule="atLeast"/>
              <w:rPr>
                <w:rFonts w:ascii="Menlo" w:hAnsi="Menlo" w:cs="Menlo" w:hint="eastAsia"/>
                <w:color w:val="BBBBBB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color w:val="BBBBBB"/>
                <w:sz w:val="18"/>
                <w:szCs w:val="18"/>
                <w:lang w:val="en-US"/>
              </w:rPr>
              <w:t>global variables</w:t>
            </w:r>
          </w:p>
          <w:p w14:paraId="6861A19F" w14:textId="77777777" w:rsidR="000F5C0A" w:rsidRDefault="000F5C0A" w:rsidP="000F5C0A">
            <w:pPr>
              <w:shd w:val="clear" w:color="auto" w:fill="1C1E2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877DB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</w:t>
            </w:r>
            <w:r>
              <w:rPr>
                <w:rFonts w:ascii="Menlo" w:hAnsi="Menlo" w:cs="Menlo"/>
                <w:color w:val="E95678"/>
                <w:sz w:val="18"/>
                <w:szCs w:val="18"/>
              </w:rPr>
              <w:t>forked_procs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; </w:t>
            </w:r>
          </w:p>
          <w:p w14:paraId="04823193" w14:textId="77777777" w:rsidR="000F5C0A" w:rsidRDefault="000F5C0A" w:rsidP="000F5C0A">
            <w:pPr>
              <w:shd w:val="clear" w:color="auto" w:fill="1C1E2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FAC29A"/>
                <w:sz w:val="18"/>
                <w:szCs w:val="18"/>
              </w:rPr>
              <w:t>Proc_info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</w:t>
            </w:r>
            <w:r>
              <w:rPr>
                <w:rFonts w:ascii="Menlo" w:hAnsi="Menlo" w:cs="Menlo"/>
                <w:color w:val="E95678"/>
                <w:sz w:val="18"/>
                <w:szCs w:val="18"/>
              </w:rPr>
              <w:t>info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;</w:t>
            </w:r>
          </w:p>
          <w:p w14:paraId="11B47B98" w14:textId="77777777" w:rsidR="000F5C0A" w:rsidRDefault="000F5C0A" w:rsidP="000F5C0A">
            <w:pPr>
              <w:shd w:val="clear" w:color="auto" w:fill="1C1E2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877DB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</w:t>
            </w:r>
            <w:r>
              <w:rPr>
                <w:rFonts w:ascii="Menlo" w:hAnsi="Menlo" w:cs="Menlo"/>
                <w:color w:val="E95678"/>
                <w:sz w:val="18"/>
                <w:szCs w:val="18"/>
              </w:rPr>
              <w:t>epoch_time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;</w:t>
            </w:r>
          </w:p>
          <w:p w14:paraId="53F6299E" w14:textId="77777777" w:rsidR="000F5C0A" w:rsidRDefault="000F5C0A" w:rsidP="000F5C0A">
            <w:pPr>
              <w:shd w:val="clear" w:color="auto" w:fill="1C1E2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877DB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</w:t>
            </w:r>
            <w:r>
              <w:rPr>
                <w:rFonts w:ascii="Menlo" w:hAnsi="Menlo" w:cs="Menlo"/>
                <w:color w:val="E95678"/>
                <w:sz w:val="18"/>
                <w:szCs w:val="18"/>
              </w:rPr>
              <w:t>pid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= -</w:t>
            </w:r>
            <w:r>
              <w:rPr>
                <w:rFonts w:ascii="Menlo" w:hAnsi="Menlo" w:cs="Menlo"/>
                <w:color w:val="F09483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;</w:t>
            </w:r>
          </w:p>
          <w:p w14:paraId="25A78378" w14:textId="77777777" w:rsidR="000F5C0A" w:rsidRDefault="000F5C0A" w:rsidP="000F5C0A">
            <w:pPr>
              <w:shd w:val="clear" w:color="auto" w:fill="1C1E2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877DB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</w:t>
            </w:r>
            <w:r>
              <w:rPr>
                <w:rFonts w:ascii="Menlo" w:hAnsi="Menlo" w:cs="Menlo"/>
                <w:color w:val="E95678"/>
                <w:sz w:val="18"/>
                <w:szCs w:val="18"/>
              </w:rPr>
              <w:t>status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;</w:t>
            </w:r>
          </w:p>
          <w:p w14:paraId="4BE91BC3" w14:textId="77777777" w:rsidR="000F5C0A" w:rsidRDefault="000F5C0A" w:rsidP="000F5C0A">
            <w:pPr>
              <w:shd w:val="clear" w:color="auto" w:fill="1C1E2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</w:p>
          <w:p w14:paraId="1038E013" w14:textId="0346B431" w:rsidR="000F5C0A" w:rsidRPr="000F5C0A" w:rsidRDefault="000F5C0A" w:rsidP="000F5C0A">
            <w:pPr>
              <w:shd w:val="clear" w:color="auto" w:fill="1C1E2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  <w:lang w:val="en-US"/>
              </w:rPr>
              <w:t>//local variables</w:t>
            </w:r>
          </w:p>
          <w:p w14:paraId="2D7739B4" w14:textId="55373058" w:rsidR="000F5C0A" w:rsidRDefault="000F5C0A" w:rsidP="000F5C0A">
            <w:pPr>
              <w:shd w:val="clear" w:color="auto" w:fill="1C1E2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877DB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BBBBBB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E95678"/>
                <w:sz w:val="18"/>
                <w:szCs w:val="18"/>
              </w:rPr>
              <w:t>total_procs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25B0BC"/>
                <w:sz w:val="18"/>
                <w:szCs w:val="18"/>
              </w:rPr>
              <w:t>atoi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E95678"/>
                <w:sz w:val="18"/>
                <w:szCs w:val="18"/>
              </w:rPr>
              <w:t>argv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F09483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]);</w:t>
            </w:r>
          </w:p>
          <w:p w14:paraId="51ED7B44" w14:textId="2639DA75" w:rsidR="000F5C0A" w:rsidRDefault="000F5C0A" w:rsidP="000F5C0A">
            <w:pPr>
              <w:shd w:val="clear" w:color="auto" w:fill="1C1E2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877DB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     </w:t>
            </w:r>
            <w:r>
              <w:rPr>
                <w:rFonts w:ascii="Menlo" w:hAnsi="Menlo" w:cs="Menlo"/>
                <w:color w:val="E95678"/>
                <w:sz w:val="18"/>
                <w:szCs w:val="18"/>
              </w:rPr>
              <w:t>exec_time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25B0BC"/>
                <w:sz w:val="18"/>
                <w:szCs w:val="18"/>
              </w:rPr>
              <w:t>atoi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E95678"/>
                <w:sz w:val="18"/>
                <w:szCs w:val="18"/>
              </w:rPr>
              <w:t>argv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F09483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]) * </w:t>
            </w:r>
            <w:r>
              <w:rPr>
                <w:rFonts w:ascii="Menlo" w:hAnsi="Menlo" w:cs="Menlo"/>
                <w:color w:val="F09483"/>
                <w:sz w:val="18"/>
                <w:szCs w:val="18"/>
              </w:rPr>
              <w:t>1000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;</w:t>
            </w:r>
          </w:p>
          <w:p w14:paraId="1E9EC77B" w14:textId="43B13299" w:rsidR="000F5C0A" w:rsidRDefault="000F5C0A" w:rsidP="000F5C0A">
            <w:pPr>
              <w:shd w:val="clear" w:color="auto" w:fill="1C1E26"/>
              <w:spacing w:line="270" w:lineRule="atLeast"/>
              <w:rPr>
                <w:rFonts w:ascii="Menlo" w:hAnsi="Menlo" w:cs="Menlo" w:hint="eastAsia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877DB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AC29A"/>
                <w:sz w:val="18"/>
                <w:szCs w:val="18"/>
              </w:rPr>
              <w:t>timespec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E95678"/>
                <w:sz w:val="18"/>
                <w:szCs w:val="18"/>
              </w:rPr>
              <w:t>init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E95678"/>
                <w:sz w:val="18"/>
                <w:szCs w:val="18"/>
              </w:rPr>
              <w:t>clk_proc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E95678"/>
                <w:sz w:val="18"/>
                <w:szCs w:val="18"/>
              </w:rPr>
              <w:t>clk_glb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// </w:t>
            </w:r>
            <w:r>
              <w:rPr>
                <w:rFonts w:ascii="Menlo" w:hAnsi="Menlo" w:cs="Menlo" w:hint="eastAsia"/>
                <w:color w:val="BBBBBB"/>
                <w:sz w:val="18"/>
                <w:szCs w:val="18"/>
              </w:rPr>
              <w:t>프로세스</w:t>
            </w:r>
            <w:r>
              <w:rPr>
                <w:rFonts w:ascii="Menlo" w:hAnsi="Menlo" w:cs="Menlo" w:hint="eastAsia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 w:hint="eastAsia"/>
                <w:color w:val="BBBBBB"/>
                <w:sz w:val="18"/>
                <w:szCs w:val="18"/>
              </w:rPr>
              <w:t>별로</w:t>
            </w:r>
            <w:r>
              <w:rPr>
                <w:rFonts w:ascii="Menlo" w:hAnsi="Menlo" w:cs="Menlo" w:hint="eastAsia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&amp;&amp; </w:t>
            </w:r>
            <w:r>
              <w:rPr>
                <w:rFonts w:ascii="Menlo" w:hAnsi="Menlo" w:cs="Menlo" w:hint="eastAsia"/>
                <w:color w:val="BBBBBB"/>
                <w:sz w:val="18"/>
                <w:szCs w:val="18"/>
              </w:rPr>
              <w:t>전체</w:t>
            </w:r>
            <w:r>
              <w:rPr>
                <w:rFonts w:ascii="Menlo" w:hAnsi="Menlo" w:cs="Menlo" w:hint="eastAsia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 w:hint="eastAsia"/>
                <w:color w:val="BBBBBB"/>
                <w:sz w:val="18"/>
                <w:szCs w:val="18"/>
              </w:rPr>
              <w:t>프로그램의</w:t>
            </w:r>
            <w:r>
              <w:rPr>
                <w:rFonts w:ascii="Menlo" w:hAnsi="Menlo" w:cs="Menlo" w:hint="eastAsia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 w:hint="eastAsia"/>
                <w:color w:val="BBBBBB"/>
                <w:sz w:val="18"/>
                <w:szCs w:val="18"/>
              </w:rPr>
              <w:t>시간</w:t>
            </w:r>
            <w:r>
              <w:rPr>
                <w:rFonts w:ascii="Menlo" w:hAnsi="Menlo" w:cs="Menlo" w:hint="eastAsia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 w:hint="eastAsia"/>
                <w:color w:val="BBBBBB"/>
                <w:sz w:val="18"/>
                <w:szCs w:val="18"/>
              </w:rPr>
              <w:t>측정을</w:t>
            </w:r>
            <w:r>
              <w:rPr>
                <w:rFonts w:ascii="Menlo" w:hAnsi="Menlo" w:cs="Menlo" w:hint="eastAsia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 w:hint="eastAsia"/>
                <w:color w:val="BBBBBB"/>
                <w:sz w:val="18"/>
                <w:szCs w:val="18"/>
              </w:rPr>
              <w:t>위한</w:t>
            </w:r>
            <w:r>
              <w:rPr>
                <w:rFonts w:ascii="Menlo" w:hAnsi="Menlo" w:cs="Menlo" w:hint="eastAsia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 w:hint="eastAsia"/>
                <w:color w:val="BBBBBB"/>
                <w:sz w:val="18"/>
                <w:szCs w:val="18"/>
              </w:rPr>
              <w:t>변수</w:t>
            </w:r>
          </w:p>
          <w:p w14:paraId="4C57831D" w14:textId="5D093C4F" w:rsidR="000F5C0A" w:rsidRDefault="000F5C0A" w:rsidP="000F5C0A">
            <w:pPr>
              <w:shd w:val="clear" w:color="auto" w:fill="1C1E2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877DB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AC29A"/>
                <w:sz w:val="18"/>
                <w:szCs w:val="18"/>
              </w:rPr>
              <w:t>sched_attr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</w:t>
            </w:r>
            <w:r>
              <w:rPr>
                <w:rFonts w:ascii="Menlo" w:hAnsi="Menlo" w:cs="Menlo"/>
                <w:color w:val="E95678"/>
                <w:sz w:val="18"/>
                <w:szCs w:val="18"/>
              </w:rPr>
              <w:t>attr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;</w:t>
            </w:r>
          </w:p>
          <w:p w14:paraId="7B5FCADC" w14:textId="77777777" w:rsidR="000F5C0A" w:rsidRDefault="000F5C0A" w:rsidP="000F5C0A">
            <w:pPr>
              <w:rPr>
                <w:rFonts w:ascii="NanumSquare Neo Regular" w:eastAsia="NanumSquare Neo Regular" w:hAnsi="NanumSquare Neo Regular" w:hint="eastAsia"/>
                <w:lang w:val="en-US"/>
              </w:rPr>
            </w:pPr>
          </w:p>
        </w:tc>
      </w:tr>
    </w:tbl>
    <w:p w14:paraId="22BEC817" w14:textId="77777777" w:rsidR="000F5C0A" w:rsidRDefault="000F5C0A" w:rsidP="000F5C0A">
      <w:pPr>
        <w:rPr>
          <w:rFonts w:ascii="NanumSquare Neo Regular" w:eastAsia="NanumSquare Neo Regular" w:hAnsi="NanumSquare Neo Regular"/>
          <w:lang w:val="en-US"/>
        </w:rPr>
      </w:pPr>
    </w:p>
    <w:p w14:paraId="0C884FB8" w14:textId="2D1FAC77" w:rsidR="000F5C0A" w:rsidRDefault="000F5C0A" w:rsidP="000F5C0A">
      <w:pPr>
        <w:rPr>
          <w:rFonts w:ascii="NanumSquare Neo Regular" w:eastAsia="NanumSquare Neo Regular" w:hAnsi="NanumSquare Neo Regular"/>
          <w:lang w:val="en-US"/>
        </w:rPr>
      </w:pPr>
      <w:r>
        <w:rPr>
          <w:rFonts w:ascii="NanumSquare Neo Regular" w:eastAsia="NanumSquare Neo Regular" w:hAnsi="NanumSquare Neo Regular"/>
          <w:lang w:val="en-US"/>
        </w:rPr>
        <w:t xml:space="preserve">2.2 </w:t>
      </w:r>
      <w:r>
        <w:rPr>
          <w:rFonts w:ascii="NanumSquare Neo Regular" w:eastAsia="NanumSquare Neo Regular" w:hAnsi="NanumSquare Neo Regular" w:hint="eastAsia"/>
          <w:lang w:val="en-US"/>
        </w:rPr>
        <w:t>코드 실행 주요 부분</w:t>
      </w:r>
    </w:p>
    <w:p w14:paraId="275F5F55" w14:textId="4826D978" w:rsidR="000F5C0A" w:rsidRDefault="000F5C0A" w:rsidP="000F5C0A">
      <w:pPr>
        <w:rPr>
          <w:rFonts w:ascii="NanumSquare Neo Regular" w:eastAsia="NanumSquare Neo Regular" w:hAnsi="NanumSquare Neo Regular"/>
          <w:sz w:val="21"/>
          <w:szCs w:val="21"/>
          <w:lang w:val="en-US"/>
        </w:rPr>
      </w:pPr>
      <w:r w:rsidRPr="000F5C0A">
        <w:rPr>
          <w:rFonts w:ascii="NanumSquare Neo Regular" w:eastAsia="NanumSquare Neo Regular" w:hAnsi="NanumSquare Neo Regular"/>
          <w:sz w:val="21"/>
          <w:szCs w:val="21"/>
          <w:lang w:val="en-US"/>
        </w:rPr>
        <w:t xml:space="preserve">2.2.1 Round robin scheduling </w:t>
      </w:r>
      <w:r w:rsidRPr="000F5C0A">
        <w:rPr>
          <w:rFonts w:ascii="NanumSquare Neo Regular" w:eastAsia="NanumSquare Neo Regular" w:hAnsi="NanumSquare Neo Regular" w:hint="eastAsia"/>
          <w:sz w:val="21"/>
          <w:szCs w:val="21"/>
          <w:lang w:val="en-US"/>
        </w:rPr>
        <w:t>설정</w:t>
      </w:r>
    </w:p>
    <w:p w14:paraId="64E83618" w14:textId="2B339079" w:rsidR="00A56A49" w:rsidRPr="00A56A49" w:rsidRDefault="00A56A49" w:rsidP="000F5C0A">
      <w:pP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</w:pPr>
      <w:proofErr w:type="spellStart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lastRenderedPageBreak/>
        <w:t>sched_attr</w:t>
      </w:r>
      <w:proofErr w:type="spellEnd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구조체에 필요한 정보를 할당한 뒤 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system call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을 호출한다.</w:t>
      </w:r>
    </w:p>
    <w:p w14:paraId="4974ECBA" w14:textId="77777777" w:rsidR="00A56A49" w:rsidRDefault="00A56A49" w:rsidP="000F5C0A">
      <w:pPr>
        <w:rPr>
          <w:rFonts w:ascii="NanumSquare Neo Regular" w:eastAsia="NanumSquare Neo Regular" w:hAnsi="NanumSquare Neo Regular"/>
          <w:lang w:val="en-US"/>
        </w:rPr>
      </w:pPr>
    </w:p>
    <w:p w14:paraId="44C6B472" w14:textId="59A9281E" w:rsidR="000F5C0A" w:rsidRPr="00A56A49" w:rsidRDefault="00A56A49" w:rsidP="000F5C0A">
      <w:pPr>
        <w:rPr>
          <w:rFonts w:ascii="NanumSquare Neo Regular" w:eastAsia="NanumSquare Neo Regular" w:hAnsi="NanumSquare Neo Regular"/>
          <w:sz w:val="21"/>
          <w:szCs w:val="21"/>
          <w:lang w:val="en-US"/>
        </w:rPr>
      </w:pPr>
      <w:r w:rsidRPr="00A56A49">
        <w:rPr>
          <w:rFonts w:ascii="NanumSquare Neo Regular" w:eastAsia="NanumSquare Neo Regular" w:hAnsi="NanumSquare Neo Regular"/>
          <w:sz w:val="21"/>
          <w:szCs w:val="21"/>
          <w:lang w:val="en-US"/>
        </w:rPr>
        <w:t xml:space="preserve">2.2.2 </w:t>
      </w:r>
      <w:r w:rsidRPr="00A56A49">
        <w:rPr>
          <w:rFonts w:ascii="NanumSquare Neo Regular" w:eastAsia="NanumSquare Neo Regular" w:hAnsi="NanumSquare Neo Regular" w:hint="eastAsia"/>
          <w:sz w:val="21"/>
          <w:szCs w:val="21"/>
          <w:lang w:val="en-US"/>
        </w:rPr>
        <w:t>자식 프로세스의 연산</w:t>
      </w:r>
    </w:p>
    <w:p w14:paraId="3A094797" w14:textId="5E2781B9" w:rsidR="00A56A49" w:rsidRDefault="00560D7E" w:rsidP="000F5C0A">
      <w:pPr>
        <w:rPr>
          <w:rFonts w:ascii="NanumSquare Neo Regular" w:eastAsia="NanumSquare Neo Regular" w:hAnsi="NanumSquare Neo Regular"/>
          <w:sz w:val="18"/>
          <w:szCs w:val="18"/>
          <w:lang w:val="en-US"/>
        </w:rPr>
      </w:pP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전체 </w:t>
      </w:r>
      <w:r w:rsidR="00A56A49"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행렬 연산이 끝나면 연산 횟수를 </w:t>
      </w:r>
      <w:r w:rsidR="00A56A49"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1 </w:t>
      </w:r>
      <w:r w:rsidR="00A56A49"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증가시키고,</w:t>
      </w:r>
      <w:r w:rsidR="00A56A49"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proofErr w:type="spellStart"/>
      <w:r w:rsidR="00A56A49">
        <w:rPr>
          <w:rFonts w:ascii="NanumSquare Neo Regular" w:eastAsia="NanumSquare Neo Regular" w:hAnsi="NanumSquare Neo Regular"/>
          <w:sz w:val="18"/>
          <w:szCs w:val="18"/>
          <w:lang w:val="en-US"/>
        </w:rPr>
        <w:t>cpu.c</w:t>
      </w:r>
      <w:proofErr w:type="spellEnd"/>
      <w:r w:rsidR="00A56A49"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의 실행 시간과 현재 프로세스의 실행 시간을 측정한다.</w:t>
      </w:r>
    </w:p>
    <w:p w14:paraId="2947FF24" w14:textId="2C7E69CF" w:rsidR="00A56A49" w:rsidRDefault="00A56A49" w:rsidP="000F5C0A">
      <w:pPr>
        <w:rPr>
          <w:rFonts w:ascii="NanumSquare Neo Regular" w:eastAsia="NanumSquare Neo Regular" w:hAnsi="NanumSquare Neo Regular"/>
          <w:sz w:val="18"/>
          <w:szCs w:val="18"/>
          <w:lang w:val="en-US"/>
        </w:rPr>
      </w:pP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현재 프로세스가 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100ms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이상 실행되었다면 이번 구간의 행렬 연산 로그를 출력한다.</w:t>
      </w:r>
    </w:p>
    <w:p w14:paraId="14935FB1" w14:textId="13B23EEA" w:rsidR="00A56A49" w:rsidRDefault="00A56A49" w:rsidP="000F5C0A">
      <w:pPr>
        <w:rPr>
          <w:rFonts w:ascii="NanumSquare Neo Regular" w:eastAsia="NanumSquare Neo Regular" w:hAnsi="NanumSquare Neo Regular"/>
          <w:sz w:val="18"/>
          <w:szCs w:val="18"/>
          <w:lang w:val="en-US"/>
        </w:rPr>
      </w:pPr>
      <w:proofErr w:type="spellStart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cpu.c</w:t>
      </w:r>
      <w:proofErr w:type="spellEnd"/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가 입력으로 주어진 시간보다 오래 실행되었다면 모든 프로세스가 종료된다.</w:t>
      </w:r>
    </w:p>
    <w:p w14:paraId="2EC57CFE" w14:textId="77777777" w:rsidR="00A56A49" w:rsidRDefault="00A56A49" w:rsidP="000F5C0A">
      <w:pPr>
        <w:rPr>
          <w:rFonts w:ascii="NanumSquare Neo Regular" w:eastAsia="NanumSquare Neo Regular" w:hAnsi="NanumSquare Neo Regular"/>
          <w:sz w:val="18"/>
          <w:szCs w:val="18"/>
          <w:lang w:val="en-US"/>
        </w:rPr>
      </w:pPr>
    </w:p>
    <w:p w14:paraId="14DB08BA" w14:textId="3B2777DB" w:rsidR="00A56A49" w:rsidRPr="00A56A49" w:rsidRDefault="00A56A49" w:rsidP="000F5C0A">
      <w:pPr>
        <w:rPr>
          <w:rFonts w:ascii="NanumSquare Neo Regular" w:eastAsia="NanumSquare Neo Regular" w:hAnsi="NanumSquare Neo Regular" w:hint="eastAsia"/>
          <w:sz w:val="21"/>
          <w:szCs w:val="21"/>
          <w:lang w:val="en-US"/>
        </w:rPr>
      </w:pPr>
      <w:r w:rsidRPr="00A56A49">
        <w:rPr>
          <w:rFonts w:ascii="NanumSquare Neo Regular" w:eastAsia="NanumSquare Neo Regular" w:hAnsi="NanumSquare Neo Regular"/>
          <w:sz w:val="21"/>
          <w:szCs w:val="21"/>
          <w:lang w:val="en-US"/>
        </w:rPr>
        <w:t>2.2.3 SIGINT handler</w:t>
      </w:r>
      <w:r>
        <w:rPr>
          <w:rFonts w:ascii="NanumSquare Neo Regular" w:eastAsia="NanumSquare Neo Regular" w:hAnsi="NanumSquare Neo Regular"/>
          <w:sz w:val="21"/>
          <w:szCs w:val="21"/>
          <w:lang w:val="en-US"/>
        </w:rPr>
        <w:t xml:space="preserve"> (</w:t>
      </w:r>
      <w:r>
        <w:rPr>
          <w:rFonts w:ascii="NanumSquare Neo Regular" w:eastAsia="NanumSquare Neo Regular" w:hAnsi="NanumSquare Neo Regular" w:hint="eastAsia"/>
          <w:sz w:val="21"/>
          <w:szCs w:val="21"/>
          <w:lang w:val="en-US"/>
        </w:rPr>
        <w:t>추가 과제)</w:t>
      </w:r>
    </w:p>
    <w:p w14:paraId="60E149E7" w14:textId="6AF57B6F" w:rsidR="00A56A49" w:rsidRDefault="00A56A49" w:rsidP="000F5C0A">
      <w:pPr>
        <w:rPr>
          <w:rFonts w:ascii="NanumSquare Neo Regular" w:eastAsia="NanumSquare Neo Regular" w:hAnsi="NanumSquare Neo Regular"/>
          <w:sz w:val="18"/>
          <w:szCs w:val="18"/>
          <w:lang w:val="en-US"/>
        </w:rPr>
      </w:pPr>
      <w:proofErr w:type="spellStart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cpu.c</w:t>
      </w:r>
      <w:proofErr w:type="spellEnd"/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가 실행되자마자 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signal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함수를 사용하여 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SIGINT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시그널에 대한 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custom handler</w:t>
      </w:r>
      <w:proofErr w:type="spellStart"/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를</w:t>
      </w:r>
      <w:proofErr w:type="spellEnd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적용한다.</w:t>
      </w:r>
    </w:p>
    <w:p w14:paraId="517E536A" w14:textId="14223A56" w:rsidR="00A56A49" w:rsidRDefault="00A56A49" w:rsidP="000F5C0A">
      <w:pPr>
        <w:rPr>
          <w:rFonts w:ascii="NanumSquare Neo Regular" w:eastAsia="NanumSquare Neo Regular" w:hAnsi="NanumSquare Neo Regular"/>
          <w:sz w:val="18"/>
          <w:szCs w:val="18"/>
          <w:lang w:val="en-US"/>
        </w:rPr>
      </w:pP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Handler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의 동작은 정상적인 프로세스의 종료와 동일하다.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(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자식 프로세스면 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total count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출력,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부모면 모든 자식 프로세스의 종료를 기다림)</w:t>
      </w:r>
    </w:p>
    <w:p w14:paraId="18ABB50E" w14:textId="77777777" w:rsidR="00A56A49" w:rsidRDefault="00A56A49" w:rsidP="000F5C0A">
      <w:pPr>
        <w:rPr>
          <w:rFonts w:ascii="NanumSquare Neo Regular" w:eastAsia="NanumSquare Neo Regular" w:hAnsi="NanumSquare Neo Regular"/>
          <w:sz w:val="18"/>
          <w:szCs w:val="18"/>
          <w:lang w:val="en-US"/>
        </w:rPr>
      </w:pPr>
    </w:p>
    <w:p w14:paraId="50AFA82E" w14:textId="420D67AB" w:rsidR="00A56A49" w:rsidRPr="00A56A49" w:rsidRDefault="00A56A49" w:rsidP="000F5C0A">
      <w:pPr>
        <w:rPr>
          <w:rFonts w:ascii="NanumSquare Neo Regular" w:eastAsia="NanumSquare Neo Regular" w:hAnsi="NanumSquare Neo Regular" w:hint="eastAsia"/>
          <w:sz w:val="21"/>
          <w:szCs w:val="21"/>
          <w:lang w:val="en-US"/>
        </w:rPr>
      </w:pPr>
      <w:r w:rsidRPr="00A56A49">
        <w:rPr>
          <w:rFonts w:ascii="NanumSquare Neo Regular" w:eastAsia="NanumSquare Neo Regular" w:hAnsi="NanumSquare Neo Regular"/>
          <w:sz w:val="21"/>
          <w:szCs w:val="21"/>
          <w:lang w:val="en-US"/>
        </w:rPr>
        <w:t xml:space="preserve">2.2.4 </w:t>
      </w:r>
      <w:proofErr w:type="spellStart"/>
      <w:r w:rsidRPr="00A56A49">
        <w:rPr>
          <w:rFonts w:ascii="NanumSquare Neo Regular" w:eastAsia="NanumSquare Neo Regular" w:hAnsi="NanumSquare Neo Regular"/>
          <w:sz w:val="21"/>
          <w:szCs w:val="21"/>
          <w:lang w:val="en-US"/>
        </w:rPr>
        <w:t>cpu</w:t>
      </w:r>
      <w:proofErr w:type="spellEnd"/>
      <w:r w:rsidRPr="00A56A49">
        <w:rPr>
          <w:rFonts w:ascii="NanumSquare Neo Regular" w:eastAsia="NanumSquare Neo Regular" w:hAnsi="NanumSquare Neo Regular"/>
          <w:sz w:val="21"/>
          <w:szCs w:val="21"/>
          <w:lang w:val="en-US"/>
        </w:rPr>
        <w:t xml:space="preserve"> burst</w:t>
      </w:r>
      <w:r w:rsidRPr="00A56A49">
        <w:rPr>
          <w:rFonts w:ascii="NanumSquare Neo Regular" w:eastAsia="NanumSquare Neo Regular" w:hAnsi="NanumSquare Neo Regular" w:hint="eastAsia"/>
          <w:sz w:val="21"/>
          <w:szCs w:val="21"/>
          <w:lang w:val="en-US"/>
        </w:rPr>
        <w:t xml:space="preserve"> t</w:t>
      </w:r>
      <w:r w:rsidRPr="00A56A49">
        <w:rPr>
          <w:rFonts w:ascii="NanumSquare Neo Regular" w:eastAsia="NanumSquare Neo Regular" w:hAnsi="NanumSquare Neo Regular"/>
          <w:sz w:val="21"/>
          <w:szCs w:val="21"/>
          <w:lang w:val="en-US"/>
        </w:rPr>
        <w:t xml:space="preserve">ime </w:t>
      </w:r>
      <w:r w:rsidRPr="00A56A49">
        <w:rPr>
          <w:rFonts w:ascii="NanumSquare Neo Regular" w:eastAsia="NanumSquare Neo Regular" w:hAnsi="NanumSquare Neo Regular" w:hint="eastAsia"/>
          <w:sz w:val="21"/>
          <w:szCs w:val="21"/>
          <w:lang w:val="en-US"/>
        </w:rPr>
        <w:t xml:space="preserve">측정을 위해 </w:t>
      </w:r>
      <w:proofErr w:type="spellStart"/>
      <w:r w:rsidRPr="00A56A49">
        <w:rPr>
          <w:rFonts w:ascii="NanumSquare Neo Regular" w:eastAsia="NanumSquare Neo Regular" w:hAnsi="NanumSquare Neo Regular"/>
          <w:sz w:val="21"/>
          <w:szCs w:val="21"/>
          <w:lang w:val="en-US"/>
        </w:rPr>
        <w:t>dmesg</w:t>
      </w:r>
      <w:r w:rsidRPr="00A56A49">
        <w:rPr>
          <w:rFonts w:ascii="NanumSquare Neo Regular" w:eastAsia="NanumSquare Neo Regular" w:hAnsi="NanumSquare Neo Regular" w:hint="eastAsia"/>
          <w:sz w:val="21"/>
          <w:szCs w:val="21"/>
          <w:lang w:val="en-US"/>
        </w:rPr>
        <w:t>를</w:t>
      </w:r>
      <w:proofErr w:type="spellEnd"/>
      <w:r w:rsidRPr="00A56A49">
        <w:rPr>
          <w:rFonts w:ascii="NanumSquare Neo Regular" w:eastAsia="NanumSquare Neo Regular" w:hAnsi="NanumSquare Neo Regular" w:hint="eastAsia"/>
          <w:sz w:val="21"/>
          <w:szCs w:val="21"/>
          <w:lang w:val="en-US"/>
        </w:rPr>
        <w:t xml:space="preserve"> </w:t>
      </w:r>
      <w:r w:rsidRPr="00A56A49">
        <w:rPr>
          <w:rFonts w:ascii="NanumSquare Neo Regular" w:eastAsia="NanumSquare Neo Regular" w:hAnsi="NanumSquare Neo Regular"/>
          <w:sz w:val="21"/>
          <w:szCs w:val="21"/>
          <w:lang w:val="en-US"/>
        </w:rPr>
        <w:t>kernel</w:t>
      </w:r>
      <w:r w:rsidRPr="00A56A49">
        <w:rPr>
          <w:rFonts w:ascii="NanumSquare Neo Regular" w:eastAsia="NanumSquare Neo Regular" w:hAnsi="NanumSquare Neo Regular" w:hint="eastAsia"/>
          <w:sz w:val="21"/>
          <w:szCs w:val="21"/>
          <w:lang w:val="en-US"/>
        </w:rPr>
        <w:t>에 추가</w:t>
      </w:r>
    </w:p>
    <w:p w14:paraId="623579FC" w14:textId="1B732B5B" w:rsidR="00A56A49" w:rsidRDefault="00D31F77" w:rsidP="000F5C0A">
      <w:pPr>
        <w:rPr>
          <w:rFonts w:ascii="NanumSquare Neo Regular" w:eastAsia="NanumSquare Neo Regular" w:hAnsi="NanumSquare Neo Regular"/>
          <w:sz w:val="18"/>
          <w:szCs w:val="18"/>
          <w:lang w:val="en-US"/>
        </w:rPr>
      </w:pP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/</w:t>
      </w:r>
      <w:proofErr w:type="spellStart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usr</w:t>
      </w:r>
      <w:proofErr w:type="spellEnd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/</w:t>
      </w:r>
      <w:proofErr w:type="spellStart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src</w:t>
      </w:r>
      <w:proofErr w:type="spellEnd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/linux-4.20.11/kernel/sched/</w:t>
      </w:r>
      <w:proofErr w:type="spellStart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stats.h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를</w:t>
      </w:r>
      <w:proofErr w:type="spellEnd"/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 과제 </w:t>
      </w:r>
      <w:proofErr w:type="spellStart"/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튜토리얼에</w:t>
      </w:r>
      <w:proofErr w:type="spellEnd"/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 나온 것을 참고하여 변경</w:t>
      </w:r>
      <w:r w:rsidR="00560D7E"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하였다.</w:t>
      </w:r>
    </w:p>
    <w:p w14:paraId="6C30C9B8" w14:textId="77777777" w:rsidR="00D31F77" w:rsidRDefault="00D31F77" w:rsidP="000F5C0A">
      <w:pPr>
        <w:rPr>
          <w:rFonts w:ascii="NanumSquare Neo Regular" w:eastAsia="NanumSquare Neo Regular" w:hAnsi="NanumSquare Neo Regular"/>
          <w:sz w:val="18"/>
          <w:szCs w:val="18"/>
          <w:lang w:val="en-US"/>
        </w:rPr>
      </w:pPr>
    </w:p>
    <w:p w14:paraId="68B75F2D" w14:textId="43907E45" w:rsidR="00D31F77" w:rsidRPr="00D31F77" w:rsidRDefault="00D31F77" w:rsidP="000F5C0A">
      <w:pPr>
        <w:rPr>
          <w:rFonts w:ascii="NanumSquare Neo Regular" w:eastAsia="NanumSquare Neo Regular" w:hAnsi="NanumSquare Neo Regular"/>
          <w:sz w:val="21"/>
          <w:szCs w:val="21"/>
          <w:lang w:val="en-US"/>
        </w:rPr>
      </w:pPr>
      <w:r w:rsidRPr="00D31F77">
        <w:rPr>
          <w:rFonts w:ascii="NanumSquare Neo Regular" w:eastAsia="NanumSquare Neo Regular" w:hAnsi="NanumSquare Neo Regular"/>
          <w:sz w:val="21"/>
          <w:szCs w:val="21"/>
          <w:lang w:val="en-US"/>
        </w:rPr>
        <w:t xml:space="preserve">2.2.5 </w:t>
      </w:r>
      <w:r w:rsidRPr="00D31F77">
        <w:rPr>
          <w:rFonts w:ascii="NanumSquare Neo Regular" w:eastAsia="NanumSquare Neo Regular" w:hAnsi="NanumSquare Neo Regular" w:hint="eastAsia"/>
          <w:sz w:val="21"/>
          <w:szCs w:val="21"/>
          <w:lang w:val="en-US"/>
        </w:rPr>
        <w:t>로그 분석을 위한 쉘 스크립트</w:t>
      </w:r>
    </w:p>
    <w:p w14:paraId="1C7D5341" w14:textId="663677B9" w:rsidR="00D31F77" w:rsidRDefault="00D31F77" w:rsidP="000F5C0A">
      <w:pPr>
        <w:rPr>
          <w:rFonts w:ascii="NanumSquare Neo Regular" w:eastAsia="NanumSquare Neo Regular" w:hAnsi="NanumSquare Neo Regular"/>
          <w:sz w:val="18"/>
          <w:szCs w:val="18"/>
          <w:lang w:val="en-US"/>
        </w:rPr>
      </w:pP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자동화된 로그 분석을 위해 쉘 스크립트를 작성하였다.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</w:p>
    <w:p w14:paraId="41F1095B" w14:textId="0661C5C4" w:rsidR="00D31F77" w:rsidRDefault="00D31F77" w:rsidP="000F5C0A">
      <w:pPr>
        <w:rPr>
          <w:rFonts w:ascii="NanumSquare Neo Regular" w:eastAsia="NanumSquare Neo Regular" w:hAnsi="NanumSquare Neo Regular"/>
          <w:sz w:val="18"/>
          <w:szCs w:val="18"/>
          <w:lang w:val="en-US"/>
        </w:rPr>
      </w:pP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한 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bash shell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내에서는 과제 </w:t>
      </w:r>
      <w:proofErr w:type="spellStart"/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튜토리얼에</w:t>
      </w:r>
      <w:proofErr w:type="spellEnd"/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 나온 </w:t>
      </w:r>
      <w:proofErr w:type="spellStart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cpu</w:t>
      </w:r>
      <w:proofErr w:type="spellEnd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core </w:t>
      </w:r>
      <w:r w:rsidR="00560D7E"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개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수 제한이 유지되므로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,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하나의 쉘 스크립트에서 모든 작업을 수행하면 연산에 사용되는</w:t>
      </w:r>
      <w:proofErr w:type="spellStart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cpu</w:t>
      </w:r>
      <w:proofErr w:type="spellEnd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core</w:t>
      </w:r>
      <w:r w:rsidR="00560D7E"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개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수를 </w:t>
      </w:r>
      <w:r w:rsidR="00560D7E"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쉘 스크립트 실행이 종료될 때까지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 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1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개로 유지할 수 있다.</w:t>
      </w:r>
    </w:p>
    <w:p w14:paraId="4A07D4A4" w14:textId="77777777" w:rsidR="00D31F77" w:rsidRDefault="00D31F77" w:rsidP="000F5C0A">
      <w:pPr>
        <w:rPr>
          <w:rFonts w:ascii="NanumSquare Neo Regular" w:eastAsia="NanumSquare Neo Regular" w:hAnsi="NanumSquare Neo Regular"/>
          <w:sz w:val="18"/>
          <w:szCs w:val="18"/>
          <w:lang w:val="en-US"/>
        </w:rPr>
      </w:pPr>
    </w:p>
    <w:p w14:paraId="18E06F4E" w14:textId="22183488" w:rsidR="00D31F77" w:rsidRDefault="00D31F77" w:rsidP="000F5C0A">
      <w:pPr>
        <w:rPr>
          <w:rFonts w:ascii="NanumSquare Neo Regular" w:eastAsia="NanumSquare Neo Regular" w:hAnsi="NanumSquare Neo Regular"/>
          <w:sz w:val="18"/>
          <w:szCs w:val="18"/>
          <w:lang w:val="en-US"/>
        </w:rPr>
      </w:pP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로그 분석을 위해 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sed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 명령어로 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“total”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이 포함된 행을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추출하고,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별도의 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Nms_output.txt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에 저장한다.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</w:p>
    <w:p w14:paraId="250BB9DD" w14:textId="327B3314" w:rsidR="00D31F77" w:rsidRDefault="00D31F77" w:rsidP="000F5C0A">
      <w:pPr>
        <w:rPr>
          <w:rFonts w:ascii="NanumSquare Neo Regular" w:eastAsia="NanumSquare Neo Regular" w:hAnsi="NanumSquare Neo Regular"/>
          <w:sz w:val="18"/>
          <w:szCs w:val="18"/>
          <w:lang w:val="en-US"/>
        </w:rPr>
      </w:pP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이 과정을 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ITER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변수의 값만큼 진행한다.</w:t>
      </w:r>
    </w:p>
    <w:p w14:paraId="0F5E78D5" w14:textId="5A3DCC40" w:rsidR="00D31F77" w:rsidRDefault="00D31F77" w:rsidP="000F5C0A">
      <w:pPr>
        <w:rPr>
          <w:rFonts w:ascii="NanumSquare Neo Regular" w:eastAsia="NanumSquare Neo Regular" w:hAnsi="NanumSquare Neo Regular"/>
          <w:sz w:val="18"/>
          <w:szCs w:val="18"/>
          <w:lang w:val="en-US"/>
        </w:rPr>
      </w:pP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반복이 끝나면 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grep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명령어와 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awk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명령어를 이용해 각 프로세스 별 총 연산 횟수를 계산한다.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</w:p>
    <w:p w14:paraId="64D735CD" w14:textId="77777777" w:rsidR="00560D7E" w:rsidRDefault="00D31F77" w:rsidP="00D31F77">
      <w:pPr>
        <w:rPr>
          <w:rFonts w:ascii="NanumSquare Neo Regular" w:eastAsia="NanumSquare Neo Regular" w:hAnsi="NanumSquare Neo Regular"/>
          <w:sz w:val="18"/>
          <w:szCs w:val="18"/>
          <w:lang w:val="en-US"/>
        </w:rPr>
      </w:pP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grep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명령어와 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awk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명령어로 </w:t>
      </w:r>
      <w:proofErr w:type="spellStart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dmesg</w:t>
      </w:r>
      <w:proofErr w:type="spellEnd"/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 로그를 분석하여 총 </w:t>
      </w:r>
      <w:proofErr w:type="spellStart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cpu</w:t>
      </w:r>
      <w:proofErr w:type="spellEnd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burst time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을 계산한다.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</w:p>
    <w:p w14:paraId="74C9B0CD" w14:textId="574719ED" w:rsidR="00D31F77" w:rsidRDefault="00560D7E" w:rsidP="00D31F77">
      <w:pPr>
        <w:rPr>
          <w:rFonts w:ascii="NanumSquare Neo Regular" w:eastAsia="NanumSquare Neo Regular" w:hAnsi="NanumSquare Neo Regular"/>
          <w:sz w:val="18"/>
          <w:szCs w:val="18"/>
          <w:lang w:val="en-US"/>
        </w:rPr>
      </w:pP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위의 두 데이터를 모두</w:t>
      </w:r>
      <w:r w:rsidR="00D31F77"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 </w:t>
      </w:r>
      <w:r w:rsidR="00D31F77">
        <w:rPr>
          <w:rFonts w:ascii="NanumSquare Neo Regular" w:eastAsia="NanumSquare Neo Regular" w:hAnsi="NanumSquare Neo Regular"/>
          <w:sz w:val="18"/>
          <w:szCs w:val="18"/>
          <w:lang w:val="en-US"/>
        </w:rPr>
        <w:t>Nms_result.txt</w:t>
      </w:r>
      <w:r w:rsidR="00D31F77"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에 저장한다.</w:t>
      </w:r>
      <w:r w:rsidR="00D31F77"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</w:p>
    <w:p w14:paraId="6C136871" w14:textId="7890AB38" w:rsidR="00D31F77" w:rsidRDefault="00D31F77" w:rsidP="000F5C0A">
      <w:pPr>
        <w:rPr>
          <w:rFonts w:ascii="NanumSquare Neo Regular" w:eastAsia="NanumSquare Neo Regular" w:hAnsi="NanumSquare Neo Regular"/>
          <w:sz w:val="18"/>
          <w:szCs w:val="18"/>
          <w:lang w:val="en-US"/>
        </w:rPr>
      </w:pPr>
    </w:p>
    <w:p w14:paraId="2B60A5F0" w14:textId="77777777" w:rsidR="00D31F77" w:rsidRPr="00D31F77" w:rsidRDefault="00D31F77" w:rsidP="000F5C0A">
      <w:pPr>
        <w:rPr>
          <w:rFonts w:ascii="NanumSquare Neo Regular" w:eastAsia="NanumSquare Neo Regular" w:hAnsi="NanumSquare Neo Regular" w:hint="eastAsia"/>
          <w:sz w:val="21"/>
          <w:szCs w:val="21"/>
          <w:lang w:val="en-US"/>
        </w:rPr>
      </w:pPr>
    </w:p>
    <w:p w14:paraId="339AD910" w14:textId="11E56F04" w:rsidR="00D31F77" w:rsidRDefault="00D31F77" w:rsidP="000F5C0A">
      <w:pPr>
        <w:rPr>
          <w:rFonts w:ascii="NanumSquare Neo Regular" w:eastAsia="NanumSquare Neo Regular" w:hAnsi="NanumSquare Neo Regular"/>
          <w:sz w:val="44"/>
          <w:szCs w:val="44"/>
          <w:lang w:val="en-US"/>
        </w:rPr>
      </w:pPr>
      <w:r>
        <w:rPr>
          <w:rFonts w:ascii="NanumSquare Neo Regular" w:eastAsia="NanumSquare Neo Regular" w:hAnsi="NanumSquare Neo Regular"/>
          <w:sz w:val="44"/>
          <w:szCs w:val="44"/>
          <w:lang w:val="en-US"/>
        </w:rPr>
        <w:t xml:space="preserve">3. </w:t>
      </w:r>
      <w:r>
        <w:rPr>
          <w:rFonts w:ascii="NanumSquare Neo Regular" w:eastAsia="NanumSquare Neo Regular" w:hAnsi="NanumSquare Neo Regular" w:hint="eastAsia"/>
          <w:sz w:val="44"/>
          <w:szCs w:val="44"/>
          <w:lang w:val="en-US"/>
        </w:rPr>
        <w:t>결과 분석</w:t>
      </w:r>
    </w:p>
    <w:p w14:paraId="3E04EE4C" w14:textId="161ED040" w:rsidR="0035532F" w:rsidRDefault="0035532F" w:rsidP="000F5C0A">
      <w:pPr>
        <w:rPr>
          <w:rFonts w:ascii="NanumSquare Neo Regular" w:eastAsia="NanumSquare Neo Regular" w:hAnsi="NanumSquare Neo Regular"/>
          <w:sz w:val="21"/>
          <w:szCs w:val="21"/>
          <w:lang w:val="en-US"/>
        </w:rPr>
      </w:pPr>
      <w:r>
        <w:rPr>
          <w:rFonts w:ascii="NanumSquare Neo Regular" w:eastAsia="NanumSquare Neo Regular" w:hAnsi="NanumSquare Neo Regular"/>
          <w:sz w:val="21"/>
          <w:szCs w:val="21"/>
          <w:lang w:val="en-US"/>
        </w:rPr>
        <w:t xml:space="preserve">3.1 </w:t>
      </w:r>
      <w:r>
        <w:rPr>
          <w:rFonts w:ascii="NanumSquare Neo Regular" w:eastAsia="NanumSquare Neo Regular" w:hAnsi="NanumSquare Neo Regular" w:hint="eastAsia"/>
          <w:sz w:val="21"/>
          <w:szCs w:val="21"/>
          <w:lang w:val="en-US"/>
        </w:rPr>
        <w:t>전제</w:t>
      </w:r>
    </w:p>
    <w:p w14:paraId="1015B6B3" w14:textId="6BA75FD5" w:rsidR="0035532F" w:rsidRDefault="0035532F" w:rsidP="000F5C0A">
      <w:pPr>
        <w:rPr>
          <w:rFonts w:ascii="NanumSquare Neo Regular" w:eastAsia="NanumSquare Neo Regular" w:hAnsi="NanumSquare Neo Regular"/>
          <w:sz w:val="18"/>
          <w:szCs w:val="18"/>
          <w:lang w:val="en-US"/>
        </w:rPr>
      </w:pP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연산 시간이 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30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초일 경우 시간이 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context switching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의 오버헤드가 충분히 반영되지 않는다고 판단하여,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“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최용욱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”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학우의 질문에 대한 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“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정승우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”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조교님의 답변을 참고하여 각 반복의 연산 시간을 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300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초로 늘린다.</w:t>
      </w:r>
    </w:p>
    <w:p w14:paraId="25F5EE44" w14:textId="77777777" w:rsidR="0035532F" w:rsidRDefault="0035532F" w:rsidP="000F5C0A">
      <w:pPr>
        <w:rPr>
          <w:rFonts w:ascii="NanumSquare Neo Regular" w:eastAsia="NanumSquare Neo Regular" w:hAnsi="NanumSquare Neo Regular"/>
          <w:sz w:val="18"/>
          <w:szCs w:val="18"/>
          <w:lang w:val="en-US"/>
        </w:rPr>
      </w:pPr>
    </w:p>
    <w:p w14:paraId="4A383ACE" w14:textId="10631338" w:rsidR="0035532F" w:rsidRDefault="0035532F" w:rsidP="000F5C0A">
      <w:pPr>
        <w:rPr>
          <w:rFonts w:ascii="NanumSquare Neo Regular" w:eastAsia="NanumSquare Neo Regular" w:hAnsi="NanumSquare Neo Regular"/>
          <w:sz w:val="18"/>
          <w:szCs w:val="18"/>
          <w:lang w:val="en-US"/>
        </w:rPr>
      </w:pP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또한,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모든 수치 값은 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5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회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반복의 평균을 사용하고,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시간의 단위는 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second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로 통일한다.</w:t>
      </w:r>
    </w:p>
    <w:p w14:paraId="43E51539" w14:textId="77777777" w:rsidR="0035532F" w:rsidRDefault="0035532F">
      <w:pPr>
        <w:rPr>
          <w:rFonts w:ascii="NanumSquare Neo Regular" w:eastAsia="NanumSquare Neo Regular" w:hAnsi="NanumSquare Neo Regular"/>
          <w:sz w:val="18"/>
          <w:szCs w:val="18"/>
          <w:lang w:val="en-US"/>
        </w:rPr>
      </w:pP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br w:type="page"/>
      </w:r>
    </w:p>
    <w:p w14:paraId="51C0E21A" w14:textId="0DFB774F" w:rsidR="0035532F" w:rsidRPr="0035532F" w:rsidRDefault="0035532F" w:rsidP="000F5C0A">
      <w:pPr>
        <w:rPr>
          <w:rFonts w:ascii="NanumSquare Neo Regular" w:eastAsia="NanumSquare Neo Regular" w:hAnsi="NanumSquare Neo Regular"/>
          <w:sz w:val="21"/>
          <w:szCs w:val="21"/>
          <w:lang w:val="en-US"/>
        </w:rPr>
      </w:pPr>
      <w:r w:rsidRPr="0035532F">
        <w:rPr>
          <w:rFonts w:ascii="NanumSquare Neo Regular" w:eastAsia="NanumSquare Neo Regular" w:hAnsi="NanumSquare Neo Regular"/>
          <w:sz w:val="21"/>
          <w:szCs w:val="21"/>
          <w:lang w:val="en-US"/>
        </w:rPr>
        <w:lastRenderedPageBreak/>
        <w:t xml:space="preserve">3.2 </w:t>
      </w:r>
      <w:r w:rsidRPr="0035532F">
        <w:rPr>
          <w:rFonts w:ascii="NanumSquare Neo Regular" w:eastAsia="NanumSquare Neo Regular" w:hAnsi="NanumSquare Neo Regular" w:hint="eastAsia"/>
          <w:sz w:val="21"/>
          <w:szCs w:val="21"/>
          <w:lang w:val="en-US"/>
        </w:rPr>
        <w:t>분석</w:t>
      </w:r>
    </w:p>
    <w:p w14:paraId="4F017114" w14:textId="77777777" w:rsidR="0035532F" w:rsidRDefault="0035532F" w:rsidP="0035532F">
      <w:pPr>
        <w:keepNext/>
      </w:pPr>
      <w:r w:rsidRPr="0035532F">
        <w:rPr>
          <w:rFonts w:ascii="NanumSquare Neo Regular" w:eastAsia="NanumSquare Neo Regular" w:hAnsi="NanumSquare Neo Regular"/>
          <w:sz w:val="18"/>
          <w:szCs w:val="18"/>
          <w:lang w:val="en-US"/>
        </w:rPr>
        <w:drawing>
          <wp:inline distT="0" distB="0" distL="0" distR="0" wp14:anchorId="51CD75EF" wp14:editId="31538C87">
            <wp:extent cx="3970867" cy="2008767"/>
            <wp:effectExtent l="0" t="0" r="4445" b="0"/>
            <wp:docPr id="204803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39870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252" cy="201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B761" w14:textId="3DDF2950" w:rsidR="0035532F" w:rsidRPr="0035532F" w:rsidRDefault="0035532F" w:rsidP="0035532F">
      <w:pPr>
        <w:pStyle w:val="Caption"/>
        <w:rPr>
          <w:rFonts w:ascii="NanumSquare Neo Regular" w:eastAsia="NanumSquare Neo Regular" w:hAnsi="NanumSquare Neo Regular" w:hint="eastAsia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</w:p>
    <w:p w14:paraId="48164465" w14:textId="73478DCF" w:rsidR="00A56A49" w:rsidRDefault="0035532F" w:rsidP="000F5C0A">
      <w:pPr>
        <w:rPr>
          <w:rFonts w:ascii="NanumSquare Neo Regular" w:eastAsia="NanumSquare Neo Regular" w:hAnsi="NanumSquare Neo Regular"/>
          <w:sz w:val="18"/>
          <w:szCs w:val="18"/>
          <w:lang w:val="en-US"/>
        </w:rPr>
      </w:pP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실험 결과는 위와 같다.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세 </w:t>
      </w:r>
      <w:proofErr w:type="spellStart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timeslice</w:t>
      </w:r>
      <w:proofErr w:type="spellEnd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모두 </w:t>
      </w:r>
      <w:proofErr w:type="spellStart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cpu.c</w:t>
      </w:r>
      <w:proofErr w:type="spellEnd"/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가 약 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300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초 동안 실행되었다.</w:t>
      </w:r>
    </w:p>
    <w:p w14:paraId="6E46EF5B" w14:textId="77777777" w:rsidR="0035532F" w:rsidRDefault="0035532F" w:rsidP="0035532F">
      <w:pPr>
        <w:keepNext/>
      </w:pPr>
      <w:r w:rsidRPr="0035532F">
        <w:rPr>
          <w:rFonts w:ascii="NanumSquare Neo Regular" w:eastAsia="NanumSquare Neo Regular" w:hAnsi="NanumSquare Neo Regular"/>
          <w:sz w:val="18"/>
          <w:szCs w:val="18"/>
          <w:lang w:val="en-US"/>
        </w:rPr>
        <w:drawing>
          <wp:inline distT="0" distB="0" distL="0" distR="0" wp14:anchorId="4974421D" wp14:editId="14D09492">
            <wp:extent cx="4046234" cy="2472266"/>
            <wp:effectExtent l="0" t="0" r="5080" b="4445"/>
            <wp:docPr id="542612566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12566" name="Picture 1" descr="A picture containing text, screenshot, number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4477" cy="248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4FD5" w14:textId="21EA666F" w:rsidR="0035532F" w:rsidRPr="00A56A49" w:rsidRDefault="0035532F" w:rsidP="0035532F">
      <w:pPr>
        <w:pStyle w:val="Caption"/>
        <w:rPr>
          <w:rFonts w:ascii="NanumSquare Neo Regular" w:eastAsia="NanumSquare Neo Regular" w:hAnsi="NanumSquare Neo Regular" w:hint="eastAsia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rPr>
          <w:rFonts w:hint="eastAsia"/>
          <w:lang w:val="en-US"/>
        </w:rPr>
        <w:t>각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timeslice</w:t>
      </w:r>
      <w:proofErr w:type="spellEnd"/>
      <w:r>
        <w:rPr>
          <w:rFonts w:hint="eastAsia"/>
          <w:lang w:val="en-US"/>
        </w:rPr>
        <w:t>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행렬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횟수</w:t>
      </w:r>
    </w:p>
    <w:p w14:paraId="7C796F20" w14:textId="66022D96" w:rsidR="00A56A49" w:rsidRDefault="0035532F" w:rsidP="000F5C0A">
      <w:pPr>
        <w:rPr>
          <w:rFonts w:ascii="NanumSquare Neo Regular" w:eastAsia="NanumSquare Neo Regular" w:hAnsi="NanumSquare Neo Regular"/>
          <w:sz w:val="18"/>
          <w:szCs w:val="18"/>
          <w:lang w:val="en-US"/>
        </w:rPr>
      </w:pP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각 </w:t>
      </w:r>
      <w:proofErr w:type="spellStart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timeslice</w:t>
      </w:r>
      <w:proofErr w:type="spellEnd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별로 전체 행렬 연산 횟수를 비교해보면,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proofErr w:type="spellStart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timeslice</w:t>
      </w:r>
      <w:proofErr w:type="spellEnd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길이가 늘어남에 따라 </w:t>
      </w:r>
      <w:proofErr w:type="spellStart"/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연산량이</w:t>
      </w:r>
      <w:proofErr w:type="spellEnd"/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 증가함을 알 수 있다.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이에 기반하여 우리는 </w:t>
      </w:r>
      <w:proofErr w:type="spellStart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timeslice</w:t>
      </w:r>
      <w:proofErr w:type="spellEnd"/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가 늘어날 때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context switching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횟수가 줄어 </w:t>
      </w:r>
      <w:proofErr w:type="spellStart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cpu</w:t>
      </w:r>
      <w:proofErr w:type="spellEnd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burst time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이 증가한다는 가설을 세울 수 있다.</w:t>
      </w:r>
    </w:p>
    <w:p w14:paraId="7D3B31B1" w14:textId="77777777" w:rsidR="0035532F" w:rsidRDefault="0035532F" w:rsidP="000F5C0A">
      <w:pPr>
        <w:rPr>
          <w:rFonts w:ascii="NanumSquare Neo Regular" w:eastAsia="NanumSquare Neo Regular" w:hAnsi="NanumSquare Neo Regular"/>
          <w:sz w:val="18"/>
          <w:szCs w:val="18"/>
          <w:lang w:val="en-US"/>
        </w:rPr>
      </w:pPr>
    </w:p>
    <w:p w14:paraId="39167AD8" w14:textId="77777777" w:rsidR="0035532F" w:rsidRDefault="0035532F" w:rsidP="0035532F">
      <w:pPr>
        <w:keepNext/>
      </w:pPr>
      <w:r w:rsidRPr="0035532F">
        <w:rPr>
          <w:rFonts w:ascii="NanumSquare Neo Regular" w:eastAsia="NanumSquare Neo Regular" w:hAnsi="NanumSquare Neo Regular"/>
          <w:sz w:val="18"/>
          <w:szCs w:val="18"/>
          <w:lang w:val="en-US"/>
        </w:rPr>
        <w:lastRenderedPageBreak/>
        <w:drawing>
          <wp:inline distT="0" distB="0" distL="0" distR="0" wp14:anchorId="5260EF8D" wp14:editId="1623B8DA">
            <wp:extent cx="3675514" cy="2218267"/>
            <wp:effectExtent l="0" t="0" r="0" b="4445"/>
            <wp:docPr id="1859039871" name="Picture 1" descr="A picture containing text, screenshot, number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39871" name="Picture 1" descr="A picture containing text, screenshot, number,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4516" cy="2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D879" w14:textId="5CC68E83" w:rsidR="0035532F" w:rsidRDefault="0035532F" w:rsidP="0035532F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r>
        <w:rPr>
          <w:lang w:val="en-US"/>
        </w:rPr>
        <w:t>CPU burst time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이용한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초당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횟수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비교</w:t>
      </w:r>
    </w:p>
    <w:p w14:paraId="2937F703" w14:textId="08F1E693" w:rsidR="0035532F" w:rsidRDefault="0035532F" w:rsidP="0035532F">
      <w:pPr>
        <w:rPr>
          <w:rFonts w:ascii="NanumSquare Neo Regular" w:eastAsia="NanumSquare Neo Regular" w:hAnsi="NanumSquare Neo Regular"/>
          <w:sz w:val="18"/>
          <w:szCs w:val="18"/>
          <w:lang w:val="en-US"/>
        </w:rPr>
      </w:pP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CPU burst time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이 가설에 맞게 증가하는 것을 볼 수 있다.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다만 눈여겨볼 점은,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CPU burst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초당 연산 횟수가 줄어드는 경향성을 보이는 것이다.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따라서 성능 역시 </w:t>
      </w:r>
      <w:proofErr w:type="spellStart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timeslice</w:t>
      </w:r>
      <w:proofErr w:type="spellEnd"/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가 늘어남에 따라 악화된다.</w:t>
      </w:r>
    </w:p>
    <w:p w14:paraId="54465B5E" w14:textId="77777777" w:rsidR="0035532F" w:rsidRDefault="0035532F" w:rsidP="0035532F">
      <w:pPr>
        <w:rPr>
          <w:rFonts w:ascii="NanumSquare Neo Regular" w:eastAsia="NanumSquare Neo Regular" w:hAnsi="NanumSquare Neo Regular"/>
          <w:sz w:val="18"/>
          <w:szCs w:val="18"/>
          <w:lang w:val="en-US"/>
        </w:rPr>
      </w:pPr>
    </w:p>
    <w:p w14:paraId="76605061" w14:textId="15814FC4" w:rsidR="0035532F" w:rsidRPr="0035532F" w:rsidRDefault="0035532F" w:rsidP="0035532F">
      <w:pPr>
        <w:rPr>
          <w:rFonts w:ascii="NanumSquare Neo Regular" w:eastAsia="NanumSquare Neo Regular" w:hAnsi="NanumSquare Neo Regular"/>
          <w:sz w:val="21"/>
          <w:szCs w:val="21"/>
          <w:lang w:val="en-US"/>
        </w:rPr>
      </w:pPr>
      <w:r w:rsidRPr="0035532F">
        <w:rPr>
          <w:rFonts w:ascii="NanumSquare Neo Regular" w:eastAsia="NanumSquare Neo Regular" w:hAnsi="NanumSquare Neo Regular"/>
          <w:sz w:val="21"/>
          <w:szCs w:val="21"/>
          <w:lang w:val="en-US"/>
        </w:rPr>
        <w:t xml:space="preserve">3.3 </w:t>
      </w:r>
      <w:r w:rsidRPr="0035532F">
        <w:rPr>
          <w:rFonts w:ascii="NanumSquare Neo Regular" w:eastAsia="NanumSquare Neo Regular" w:hAnsi="NanumSquare Neo Regular" w:hint="eastAsia"/>
          <w:sz w:val="21"/>
          <w:szCs w:val="21"/>
          <w:lang w:val="en-US"/>
        </w:rPr>
        <w:t>추가 연구 방향</w:t>
      </w:r>
    </w:p>
    <w:p w14:paraId="3B66D691" w14:textId="228AF349" w:rsidR="00B76AD1" w:rsidRDefault="0035532F" w:rsidP="0035532F">
      <w:pPr>
        <w:rPr>
          <w:rFonts w:ascii="NanumSquare Neo Regular" w:eastAsia="NanumSquare Neo Regular" w:hAnsi="NanumSquare Neo Regular"/>
          <w:sz w:val="18"/>
          <w:szCs w:val="18"/>
          <w:lang w:val="en-US"/>
        </w:rPr>
      </w:pP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Time slice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가 줄어듦에 따라 </w:t>
      </w:r>
      <w:proofErr w:type="spellStart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cpu</w:t>
      </w:r>
      <w:proofErr w:type="spellEnd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burst time,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행렬 연산 횟수 모두 증가했지만 성능은 악화되었다.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이는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time slice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가 커짐에 따른 </w:t>
      </w:r>
      <w:proofErr w:type="spellStart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cpu</w:t>
      </w:r>
      <w:proofErr w:type="spellEnd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burst time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의 증가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경향성이 </w:t>
      </w:r>
      <w:r w:rsidR="00560D7E"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행렬 </w:t>
      </w:r>
      <w:proofErr w:type="spellStart"/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연산량</w:t>
      </w:r>
      <w:proofErr w:type="spellEnd"/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 증가 경향성보다 </w:t>
      </w:r>
      <w:r w:rsidR="00B76AD1"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높았기 때문이다.</w:t>
      </w:r>
      <w:r w:rsidR="00B76AD1"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r w:rsidR="00B76AD1"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따라서 충분한 양의 </w:t>
      </w:r>
      <w:proofErr w:type="spellStart"/>
      <w:r w:rsidR="00B76AD1"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연산량</w:t>
      </w:r>
      <w:proofErr w:type="spellEnd"/>
      <w:r w:rsidR="00B76AD1"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 증가가 일어나기 위해,</w:t>
      </w:r>
      <w:r w:rsidR="00B76AD1"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r w:rsidR="00B76AD1"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다음의 아이디어를 제안할 수 있다.</w:t>
      </w:r>
    </w:p>
    <w:p w14:paraId="79A2C5F7" w14:textId="77777777" w:rsidR="00560D7E" w:rsidRDefault="00560D7E" w:rsidP="0035532F">
      <w:pPr>
        <w:rPr>
          <w:rFonts w:ascii="NanumSquare Neo Regular" w:eastAsia="NanumSquare Neo Regular" w:hAnsi="NanumSquare Neo Regular"/>
          <w:sz w:val="18"/>
          <w:szCs w:val="18"/>
          <w:lang w:val="en-US"/>
        </w:rPr>
      </w:pPr>
    </w:p>
    <w:p w14:paraId="31B7069E" w14:textId="23B7DA7D" w:rsidR="00B76AD1" w:rsidRDefault="00B76AD1" w:rsidP="00B76AD1">
      <w:pPr>
        <w:pStyle w:val="ListParagraph"/>
        <w:numPr>
          <w:ilvl w:val="0"/>
          <w:numId w:val="2"/>
        </w:numPr>
        <w:rPr>
          <w:rFonts w:ascii="NanumSquare Neo Regular" w:eastAsia="NanumSquare Neo Regular" w:hAnsi="NanumSquare Neo Regular"/>
          <w:sz w:val="18"/>
          <w:szCs w:val="18"/>
          <w:lang w:val="en-US"/>
        </w:rPr>
      </w:pP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연산 횟수를 3중 반복문의 제일 안쪽에서 증가시켜,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proofErr w:type="spellStart"/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연산량</w:t>
      </w:r>
      <w:proofErr w:type="spellEnd"/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 증가 경향성을 높인다.</w:t>
      </w:r>
    </w:p>
    <w:p w14:paraId="0EE913B6" w14:textId="77777777" w:rsidR="00560D7E" w:rsidRDefault="00560D7E" w:rsidP="00560D7E">
      <w:pPr>
        <w:pStyle w:val="ListParagraph"/>
        <w:rPr>
          <w:rFonts w:ascii="NanumSquare Neo Regular" w:eastAsia="NanumSquare Neo Regular" w:hAnsi="NanumSquare Neo Regular"/>
          <w:sz w:val="18"/>
          <w:szCs w:val="18"/>
          <w:lang w:val="en-US"/>
        </w:rPr>
      </w:pPr>
    </w:p>
    <w:p w14:paraId="049A6B86" w14:textId="7B6BDEED" w:rsidR="00B76AD1" w:rsidRDefault="00B76AD1" w:rsidP="00B76AD1">
      <w:pPr>
        <w:rPr>
          <w:rFonts w:ascii="NanumSquare Neo Regular" w:eastAsia="NanumSquare Neo Regular" w:hAnsi="NanumSquare Neo Regular"/>
          <w:sz w:val="18"/>
          <w:szCs w:val="18"/>
          <w:lang w:val="en-US"/>
        </w:rPr>
      </w:pP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이는 주어진 과제의 제약 조건에 어긋나기에 따로 실험하지는 않았지만,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추후 연구를 해보고 예상한 결과가 나오는지 알아보려고 한다.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</w:p>
    <w:p w14:paraId="58DF80A3" w14:textId="77777777" w:rsidR="00B76AD1" w:rsidRDefault="00B76AD1" w:rsidP="00B76AD1">
      <w:pPr>
        <w:rPr>
          <w:rFonts w:ascii="NanumSquare Neo Regular" w:eastAsia="NanumSquare Neo Regular" w:hAnsi="NanumSquare Neo Regular"/>
          <w:sz w:val="18"/>
          <w:szCs w:val="18"/>
          <w:lang w:val="en-US"/>
        </w:rPr>
      </w:pPr>
    </w:p>
    <w:p w14:paraId="4A21EA1E" w14:textId="41F98E58" w:rsidR="00B76AD1" w:rsidRDefault="00B76AD1" w:rsidP="00B76AD1">
      <w:pPr>
        <w:rPr>
          <w:rFonts w:ascii="NanumSquare Neo Regular" w:eastAsia="NanumSquare Neo Regular" w:hAnsi="NanumSquare Neo Regular"/>
          <w:sz w:val="44"/>
          <w:szCs w:val="44"/>
          <w:lang w:val="en-US"/>
        </w:rPr>
      </w:pPr>
      <w:r>
        <w:rPr>
          <w:rFonts w:ascii="NanumSquare Neo Regular" w:eastAsia="NanumSquare Neo Regular" w:hAnsi="NanumSquare Neo Regular"/>
          <w:sz w:val="44"/>
          <w:szCs w:val="44"/>
          <w:lang w:val="en-US"/>
        </w:rPr>
        <w:t xml:space="preserve">4. </w:t>
      </w:r>
      <w:r>
        <w:rPr>
          <w:rFonts w:ascii="NanumSquare Neo Regular" w:eastAsia="NanumSquare Neo Regular" w:hAnsi="NanumSquare Neo Regular" w:hint="eastAsia"/>
          <w:sz w:val="44"/>
          <w:szCs w:val="44"/>
          <w:lang w:val="en-US"/>
        </w:rPr>
        <w:t>과제 수행 시의 문제점 및 보완할 사항</w:t>
      </w:r>
    </w:p>
    <w:p w14:paraId="4EB1EEE1" w14:textId="0612E86A" w:rsidR="00B76AD1" w:rsidRDefault="00B76AD1" w:rsidP="00B76AD1">
      <w:pPr>
        <w:rPr>
          <w:rFonts w:ascii="NanumSquare Neo Regular" w:eastAsia="NanumSquare Neo Regular" w:hAnsi="NanumSquare Neo Regular"/>
          <w:sz w:val="21"/>
          <w:szCs w:val="21"/>
          <w:lang w:val="en-US"/>
        </w:rPr>
      </w:pPr>
      <w:r>
        <w:rPr>
          <w:rFonts w:ascii="NanumSquare Neo Regular" w:eastAsia="NanumSquare Neo Regular" w:hAnsi="NanumSquare Neo Regular"/>
          <w:sz w:val="21"/>
          <w:szCs w:val="21"/>
          <w:lang w:val="en-US"/>
        </w:rPr>
        <w:t>4.1 main process</w:t>
      </w:r>
      <w:r>
        <w:rPr>
          <w:rFonts w:ascii="NanumSquare Neo Regular" w:eastAsia="NanumSquare Neo Regular" w:hAnsi="NanumSquare Neo Regular" w:hint="eastAsia"/>
          <w:sz w:val="21"/>
          <w:szCs w:val="21"/>
          <w:lang w:val="en-US"/>
        </w:rPr>
        <w:t xml:space="preserve">의 </w:t>
      </w:r>
      <w:proofErr w:type="spellStart"/>
      <w:r>
        <w:rPr>
          <w:rFonts w:ascii="NanumSquare Neo Regular" w:eastAsia="NanumSquare Neo Regular" w:hAnsi="NanumSquare Neo Regular"/>
          <w:sz w:val="21"/>
          <w:szCs w:val="21"/>
          <w:lang w:val="en-US"/>
        </w:rPr>
        <w:t>dmesg</w:t>
      </w:r>
      <w:proofErr w:type="spellEnd"/>
      <w:r>
        <w:rPr>
          <w:rFonts w:ascii="NanumSquare Neo Regular" w:eastAsia="NanumSquare Neo Regular" w:hAnsi="NanumSquare Neo Regular"/>
          <w:sz w:val="21"/>
          <w:szCs w:val="21"/>
          <w:lang w:val="en-US"/>
        </w:rPr>
        <w:t xml:space="preserve"> </w:t>
      </w:r>
      <w:r>
        <w:rPr>
          <w:rFonts w:ascii="NanumSquare Neo Regular" w:eastAsia="NanumSquare Neo Regular" w:hAnsi="NanumSquare Neo Regular" w:hint="eastAsia"/>
          <w:sz w:val="21"/>
          <w:szCs w:val="21"/>
          <w:lang w:val="en-US"/>
        </w:rPr>
        <w:t>데이터 제거</w:t>
      </w:r>
    </w:p>
    <w:p w14:paraId="027179A4" w14:textId="3AC4E08D" w:rsidR="00B76AD1" w:rsidRDefault="00B76AD1" w:rsidP="00B76AD1">
      <w:pPr>
        <w:rPr>
          <w:rFonts w:ascii="NanumSquare Neo Regular" w:eastAsia="NanumSquare Neo Regular" w:hAnsi="NanumSquare Neo Regular"/>
          <w:sz w:val="18"/>
          <w:szCs w:val="18"/>
          <w:lang w:val="en-US"/>
        </w:rPr>
      </w:pP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현재의 쉘 스크립트는 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main process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의 </w:t>
      </w:r>
      <w:proofErr w:type="spellStart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dmesg</w:t>
      </w:r>
      <w:proofErr w:type="spellEnd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로그를 계산 과정에 포함한다.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직접 데이터를 추적해본 결과,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r w:rsidR="00560D7E">
        <w:rPr>
          <w:rFonts w:ascii="NanumSquare Neo Regular" w:eastAsia="NanumSquare Neo Regular" w:hAnsi="NanumSquare Neo Regular"/>
          <w:sz w:val="18"/>
          <w:szCs w:val="18"/>
          <w:lang w:val="en-US"/>
        </w:rPr>
        <w:t>main process</w:t>
      </w:r>
      <w:r w:rsidR="00560D7E"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의 </w:t>
      </w:r>
      <w:proofErr w:type="spellStart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cpu</w:t>
      </w:r>
      <w:proofErr w:type="spellEnd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burst time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이 전체 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burst time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에 비해 무시할 수 있을 정도로 현저히 작고,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proofErr w:type="spellStart"/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연산량</w:t>
      </w:r>
      <w:proofErr w:type="spellEnd"/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 역시 마찬가지이다.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r w:rsidR="00560D7E"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이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값을 포함해도 전체적인 데이터의 경향성에 차이가 없으리라 판단하여 따로 처리하지 않았다.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조금 더 정확한 데이터를 얻으려 한다면 이를 처리해줄 수 있다.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</w:p>
    <w:p w14:paraId="069777CC" w14:textId="77777777" w:rsidR="00B76AD1" w:rsidRDefault="00B76AD1" w:rsidP="00B76AD1">
      <w:pPr>
        <w:rPr>
          <w:rFonts w:ascii="NanumSquare Neo Regular" w:eastAsia="NanumSquare Neo Regular" w:hAnsi="NanumSquare Neo Regular"/>
          <w:sz w:val="18"/>
          <w:szCs w:val="18"/>
          <w:lang w:val="en-US"/>
        </w:rPr>
      </w:pPr>
    </w:p>
    <w:p w14:paraId="2F792550" w14:textId="3975D6AA" w:rsidR="00B76AD1" w:rsidRDefault="00B76AD1" w:rsidP="00B76AD1">
      <w:pPr>
        <w:rPr>
          <w:rFonts w:ascii="NanumSquare Neo Regular" w:eastAsia="NanumSquare Neo Regular" w:hAnsi="NanumSquare Neo Regular"/>
          <w:sz w:val="21"/>
          <w:szCs w:val="21"/>
          <w:lang w:val="en-US"/>
        </w:rPr>
      </w:pPr>
      <w:r>
        <w:rPr>
          <w:rFonts w:ascii="NanumSquare Neo Regular" w:eastAsia="NanumSquare Neo Regular" w:hAnsi="NanumSquare Neo Regular"/>
          <w:sz w:val="21"/>
          <w:szCs w:val="21"/>
          <w:lang w:val="en-US"/>
        </w:rPr>
        <w:t xml:space="preserve">4.2 </w:t>
      </w:r>
      <w:r>
        <w:rPr>
          <w:rFonts w:ascii="NanumSquare Neo Regular" w:eastAsia="NanumSquare Neo Regular" w:hAnsi="NanumSquare Neo Regular" w:hint="eastAsia"/>
          <w:sz w:val="21"/>
          <w:szCs w:val="21"/>
          <w:lang w:val="en-US"/>
        </w:rPr>
        <w:t>총 연산 횟수의 증가 경향성</w:t>
      </w:r>
    </w:p>
    <w:p w14:paraId="6FF32018" w14:textId="7AFA532C" w:rsidR="00B76AD1" w:rsidRDefault="00B76AD1" w:rsidP="00B76AD1">
      <w:pPr>
        <w:rPr>
          <w:rFonts w:ascii="NanumSquare Neo Regular" w:eastAsia="NanumSquare Neo Regular" w:hAnsi="NanumSquare Neo Regular"/>
          <w:sz w:val="18"/>
          <w:szCs w:val="18"/>
          <w:lang w:val="en-US"/>
        </w:rPr>
      </w:pP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3.3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에 언급하였기에 따로 적지 않는다.</w:t>
      </w:r>
    </w:p>
    <w:p w14:paraId="20FC8F92" w14:textId="77777777" w:rsidR="00B76AD1" w:rsidRDefault="00B76AD1" w:rsidP="00B76AD1">
      <w:pPr>
        <w:rPr>
          <w:rFonts w:ascii="NanumSquare Neo Regular" w:eastAsia="NanumSquare Neo Regular" w:hAnsi="NanumSquare Neo Regular"/>
          <w:sz w:val="18"/>
          <w:szCs w:val="18"/>
          <w:lang w:val="en-US"/>
        </w:rPr>
      </w:pPr>
    </w:p>
    <w:p w14:paraId="02FAB6C2" w14:textId="4D945617" w:rsidR="00D9731B" w:rsidRDefault="00D9731B" w:rsidP="00B76AD1">
      <w:pPr>
        <w:rPr>
          <w:rFonts w:ascii="NanumSquare Neo Regular" w:eastAsia="NanumSquare Neo Regular" w:hAnsi="NanumSquare Neo Regular"/>
          <w:sz w:val="18"/>
          <w:szCs w:val="18"/>
          <w:lang w:val="en-US"/>
        </w:rPr>
      </w:pP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4.3 </w:t>
      </w:r>
      <w:proofErr w:type="spellStart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sudo</w:t>
      </w:r>
      <w:proofErr w:type="spellEnd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proofErr w:type="spellStart"/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를</w:t>
      </w:r>
      <w:proofErr w:type="spellEnd"/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 이용한 쉘 스크립트의 실행</w:t>
      </w:r>
    </w:p>
    <w:p w14:paraId="743D1AD0" w14:textId="4E277764" w:rsidR="00D9731B" w:rsidRDefault="00D9731B" w:rsidP="00B76AD1">
      <w:pPr>
        <w:rPr>
          <w:rFonts w:ascii="NanumSquare Neo Regular" w:eastAsia="NanumSquare Neo Regular" w:hAnsi="NanumSquare Neo Regular"/>
          <w:sz w:val="18"/>
          <w:szCs w:val="18"/>
          <w:lang w:val="en-US"/>
        </w:rPr>
      </w:pP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쉘 스크립트 안에서 커널 조작 작업 및 </w:t>
      </w:r>
      <w:proofErr w:type="spellStart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cpu.c</w:t>
      </w:r>
      <w:proofErr w:type="spellEnd"/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의 실행 등 </w:t>
      </w:r>
      <w:proofErr w:type="spellStart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sudo</w:t>
      </w:r>
      <w:proofErr w:type="spellEnd"/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가 필요한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 작업을 수행한다.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따라서 </w:t>
      </w:r>
      <w:proofErr w:type="spellStart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sudo</w:t>
      </w:r>
      <w:proofErr w:type="spellEnd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bash ./core.sh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명령어를 </w:t>
      </w:r>
      <w:proofErr w:type="spellStart"/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사용하여야만</w:t>
      </w:r>
      <w:proofErr w:type="spellEnd"/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 쉘 스크립트가 정상적으로 동작한다.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</w:p>
    <w:p w14:paraId="5EA611F9" w14:textId="77777777" w:rsidR="00D9731B" w:rsidRDefault="00D9731B" w:rsidP="00B76AD1">
      <w:pPr>
        <w:rPr>
          <w:rFonts w:ascii="NanumSquare Neo Regular" w:eastAsia="NanumSquare Neo Regular" w:hAnsi="NanumSquare Neo Regular"/>
          <w:sz w:val="18"/>
          <w:szCs w:val="18"/>
          <w:lang w:val="en-US"/>
        </w:rPr>
      </w:pPr>
    </w:p>
    <w:p w14:paraId="0AB416CF" w14:textId="4155BAA0" w:rsidR="00D9731B" w:rsidRDefault="00D9731B" w:rsidP="00B76AD1">
      <w:pPr>
        <w:rPr>
          <w:rFonts w:ascii="NanumSquare Neo Regular" w:eastAsia="NanumSquare Neo Regular" w:hAnsi="NanumSquare Neo Regular"/>
          <w:sz w:val="18"/>
          <w:szCs w:val="18"/>
          <w:lang w:val="en-US"/>
        </w:rPr>
      </w:pP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4.4 </w:t>
      </w:r>
      <w:proofErr w:type="spellStart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dmesg</w:t>
      </w:r>
      <w:proofErr w:type="spellEnd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버퍼 크기 조정</w:t>
      </w:r>
    </w:p>
    <w:p w14:paraId="4C405DFF" w14:textId="0A5E51AF" w:rsidR="00D9731B" w:rsidRDefault="00D9731B" w:rsidP="00B76AD1">
      <w:pP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</w:pPr>
      <w:proofErr w:type="spellStart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dmesg</w:t>
      </w:r>
      <w:proofErr w:type="spellEnd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버퍼 크기가 유한한데,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연산 시간을 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300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초 또는 그 이상으로 늘릴 경우 각 </w:t>
      </w:r>
      <w:proofErr w:type="spellStart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timeslice</w:t>
      </w:r>
      <w:proofErr w:type="spellEnd"/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별 로그 개수가 </w:t>
      </w:r>
      <w:proofErr w:type="spellStart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dmesg</w:t>
      </w:r>
      <w:proofErr w:type="spellEnd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버퍼의 크기를 초과하는 경우가 발생한다.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따라서 </w:t>
      </w:r>
      <w:proofErr w:type="spellStart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dmesg</w:t>
      </w:r>
      <w:proofErr w:type="spellEnd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버퍼 크기를 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32MB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로 조정하고,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proofErr w:type="spellStart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dmesg</w:t>
      </w:r>
      <w:proofErr w:type="spellEnd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명령어에 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-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s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옵션을 추가하여 바뀐 버퍼 크기를 사용하도록 했다.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조정 방법은 </w:t>
      </w:r>
      <w:proofErr w:type="spellStart"/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stackoverflow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를</w:t>
      </w:r>
      <w:proofErr w:type="spellEnd"/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 참고하였다.</w:t>
      </w:r>
    </w:p>
    <w:p w14:paraId="28AC806A" w14:textId="77777777" w:rsidR="00B76AD1" w:rsidRDefault="00B76AD1" w:rsidP="00B76AD1">
      <w:pPr>
        <w:rPr>
          <w:rFonts w:ascii="NanumSquare Neo Regular" w:eastAsia="NanumSquare Neo Regular" w:hAnsi="NanumSquare Neo Regular"/>
          <w:sz w:val="18"/>
          <w:szCs w:val="18"/>
          <w:lang w:val="en-US"/>
        </w:rPr>
      </w:pPr>
    </w:p>
    <w:p w14:paraId="56943A5F" w14:textId="7E756470" w:rsidR="00560D7E" w:rsidRDefault="00560D7E" w:rsidP="00B76AD1">
      <w:pPr>
        <w:rPr>
          <w:rFonts w:ascii="NanumSquare Neo Regular" w:eastAsia="NanumSquare Neo Regular" w:hAnsi="NanumSquare Neo Regular"/>
          <w:sz w:val="18"/>
          <w:szCs w:val="18"/>
          <w:lang w:val="en-US"/>
        </w:rPr>
      </w:pP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lastRenderedPageBreak/>
        <w:t xml:space="preserve">4.5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각 프로세스의 실행 시간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>100ms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 별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proofErr w:type="spellStart"/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연산량</w:t>
      </w:r>
      <w:proofErr w:type="spellEnd"/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 출력 </w:t>
      </w:r>
    </w:p>
    <w:p w14:paraId="06407BFA" w14:textId="3745A4CC" w:rsidR="00560D7E" w:rsidRPr="00B76AD1" w:rsidRDefault="00560D7E" w:rsidP="00B76AD1">
      <w:pP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</w:pP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과제 </w:t>
      </w:r>
      <w:proofErr w:type="spellStart"/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튜토리얼에</w:t>
      </w:r>
      <w:proofErr w:type="spellEnd"/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 xml:space="preserve"> 나온 사진 그대로 출력하였다.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“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조얼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”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학우의 질문에 대한 답변 및 수업시간에 공지된 사항에 따르면 예시 사진을 무시해도 괜찮다고 하였으나,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  <w: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  <w:t>실험 결과의 경향성에 영향을 주는 로그가 아닐 뿐더러 불필요한 논쟁을 방지하기 위해 예시 사진을 그대로 따랐다.</w:t>
      </w:r>
      <w:r>
        <w:rPr>
          <w:rFonts w:ascii="NanumSquare Neo Regular" w:eastAsia="NanumSquare Neo Regular" w:hAnsi="NanumSquare Neo Regular"/>
          <w:sz w:val="18"/>
          <w:szCs w:val="18"/>
          <w:lang w:val="en-US"/>
        </w:rPr>
        <w:t xml:space="preserve"> </w:t>
      </w:r>
    </w:p>
    <w:p w14:paraId="7499F651" w14:textId="77777777" w:rsidR="00B76AD1" w:rsidRPr="00B76AD1" w:rsidRDefault="00B76AD1" w:rsidP="00B76AD1">
      <w:pPr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</w:pPr>
    </w:p>
    <w:p w14:paraId="11A9630E" w14:textId="5D6F0A12" w:rsidR="00B76AD1" w:rsidRPr="00B76AD1" w:rsidRDefault="00B76AD1" w:rsidP="00B76AD1">
      <w:pPr>
        <w:ind w:left="360"/>
        <w:rPr>
          <w:rFonts w:ascii="NanumSquare Neo Regular" w:eastAsia="NanumSquare Neo Regular" w:hAnsi="NanumSquare Neo Regular" w:hint="eastAsia"/>
          <w:sz w:val="18"/>
          <w:szCs w:val="18"/>
          <w:lang w:val="en-US"/>
        </w:rPr>
      </w:pPr>
    </w:p>
    <w:sectPr w:rsidR="00B76AD1" w:rsidRPr="00B76A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Square Neo Regular">
    <w:panose1 w:val="00000500000000000000"/>
    <w:charset w:val="81"/>
    <w:family w:val="auto"/>
    <w:pitch w:val="variable"/>
    <w:sig w:usb0="00000001" w:usb1="0BD70C11" w:usb2="00000012" w:usb3="00000000" w:csb0="002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1E4"/>
    <w:multiLevelType w:val="hybridMultilevel"/>
    <w:tmpl w:val="F1F83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D3555"/>
    <w:multiLevelType w:val="hybridMultilevel"/>
    <w:tmpl w:val="8CBA3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983772">
    <w:abstractNumId w:val="0"/>
  </w:num>
  <w:num w:numId="2" w16cid:durableId="9262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0A"/>
    <w:rsid w:val="000F5C0A"/>
    <w:rsid w:val="0035532F"/>
    <w:rsid w:val="00560D7E"/>
    <w:rsid w:val="00A56A49"/>
    <w:rsid w:val="00B76AD1"/>
    <w:rsid w:val="00D31F77"/>
    <w:rsid w:val="00D9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1BF9F"/>
  <w15:chartTrackingRefBased/>
  <w15:docId w15:val="{CC74ED10-325A-6E48-B685-35248CA9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C0A"/>
    <w:pPr>
      <w:ind w:left="720"/>
      <w:contextualSpacing/>
    </w:pPr>
  </w:style>
  <w:style w:type="table" w:styleId="TableGrid">
    <w:name w:val="Table Grid"/>
    <w:basedOn w:val="TableNormal"/>
    <w:uiPriority w:val="39"/>
    <w:rsid w:val="000F5C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5532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정우성[ 학부재학 / 컴퓨터학과 ]</dc:creator>
  <cp:keywords/>
  <dc:description/>
  <cp:lastModifiedBy>정우성[ 학부재학 / 컴퓨터학과 ]</cp:lastModifiedBy>
  <cp:revision>3</cp:revision>
  <dcterms:created xsi:type="dcterms:W3CDTF">2023-05-29T12:42:00Z</dcterms:created>
  <dcterms:modified xsi:type="dcterms:W3CDTF">2023-05-29T14:21:00Z</dcterms:modified>
</cp:coreProperties>
</file>