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sz w:val="28"/>
        </w:rPr>
      </w:pPr>
      <w:r>
        <w:rPr>
          <w:b/>
          <w:sz w:val="28"/>
        </w:rPr>
        <w:t>Njoroge John Mungai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Reg No: C026-0718/2012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Assignment: Compiler Construction for MiniJava grammar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Compile lexer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185420</wp:posOffset>
            </wp:positionH>
            <wp:positionV relativeFrom="paragraph">
              <wp:posOffset>61595</wp:posOffset>
            </wp:positionV>
            <wp:extent cx="3980815" cy="2033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4908" t="10000" r="0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Create parser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442595</wp:posOffset>
            </wp:positionH>
            <wp:positionV relativeFrom="paragraph">
              <wp:posOffset>160655</wp:posOffset>
            </wp:positionV>
            <wp:extent cx="4097655" cy="2093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908" t="10000" r="0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 xml:space="preserve">Compile parser and scanner </w:t>
      </w:r>
    </w:p>
    <w:p>
      <w:pPr>
        <w:pStyle w:val="Normal"/>
        <w:rPr>
          <w:b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ab/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Input file(Test.java):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public class Test{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public  static void main(String [] args){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ab/>
        <w:t>System.out.println("Hello world!");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Scanner output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-36830</wp:posOffset>
            </wp:positionH>
            <wp:positionV relativeFrom="paragraph">
              <wp:posOffset>-720090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499</TotalTime>
  <Application>LibreOffice/4.4.2.2$Linux_X86_64 LibreOffice_project/40m0$Build-2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2015-08-24T14:29:22Z</dcterms:created>
  <dc:creator>Njoroge </dc:creator>
  <dc:language>en-US</dc:language>
  <cp:lastModifiedBy>Njoroge </cp:lastModifiedBy>
  <dcterms:modified xsi:type="dcterms:W3CDTF">2015-08-24T14:37:44Z</dcterms:modified>
  <cp:revision>8</cp:revision>
</cp:coreProperties>
</file>