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82" w:rsidRDefault="003E4E7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Engineer Scenario Based Interview Questions!!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You're designing a data warehouse for a company with large amounts of customer data. How would you optimize storage costs while ensuring query performance?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You've noticed that a certain ETL process is taking up a significant amount of compute resources, leading to high costs. How would you optimize the process to reduce costs?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You're tasked with migrating a company's on-premises data infrastructure to the cloud. How would you minimize costs during the migration process?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You've identified that a certain dataset is being stored in a high-cost storage solution. How would you determine the best storage solution to reduce costs?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You're designing a data pipeline for a company with fluctuating data volumes. How would you ensure cost-effectiveness while handling varying workloads?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6. You've noticed that data quality issues are leading to rework and increased costs. How would you implement data quality checks to reduce costs?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7. You're tasked with implementing a data archiving solution for a company with large amounts of historical data. How would you minimize storage costs while ensuring data accessibility?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8. You've identified that a certain data processing job is running inefficiently, leading to high costs. How would you optimize the job to reduce costs?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These scenario-based questions assess the candidate's ability to identify areas for cost savings, optimize resources, and implement cost-effective solutions in a data engineering context.</w:t>
      </w:r>
    </w:p>
    <w:p w:rsidR="007448A2" w:rsidRDefault="007448A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448A2" w:rsidRPr="0091024E" w:rsidRDefault="007448A2" w:rsidP="0091024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What cluster Manager you have used in your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project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2. What is your cluster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Size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3. How does your data comes to your storage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location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4. What are the other sources you have used in your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project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5.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 is the sink for your project /</w:t>
      </w:r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6. What is the frequency of the data in your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source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7. What is the volume of your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data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8. Please explain your project in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detail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9. </w:t>
      </w:r>
      <w:proofErr w:type="spell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Lets</w:t>
      </w:r>
      <w:proofErr w:type="spell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 say out of 100 task, 99 tasks completed however the last task is taking long hours to finish/complete, how to handle this issue ?1</w:t>
      </w:r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10. What all challenges you have faced and how did you overcome from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it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11.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 optimization technique you have used in your project and what is the reason for it ?</w:t>
      </w:r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12. Have you done spark optimization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tuning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 If yes, how you have done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that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13. Can you please walk me through the spark-submit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command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14. </w:t>
      </w:r>
      <w:proofErr w:type="spell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Lets</w:t>
      </w:r>
      <w:proofErr w:type="spell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 say you are getting your data volume is 100 GB , In your spark you are doing 5 </w:t>
      </w:r>
      <w:r w:rsidRPr="0091024E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Actions and 3 transformations on the data, explain what goes behind the scene with respect to Stages ,tasks?</w:t>
      </w:r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15.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how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 do you take your code to the higher environment ?</w:t>
      </w:r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16. How do you schedule your job in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production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17. How do you reprocess the data if it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failed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18. Tell me one scenario you have gone wrong with your decision making and what you have learnt from that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mistake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19. </w:t>
      </w:r>
      <w:proofErr w:type="spell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Lets</w:t>
      </w:r>
      <w:proofErr w:type="spell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 xml:space="preserve"> say you have noticed duplicate records loaded in the table for the particular partition, how you resolved such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issues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20. What is the frequency of your </w:t>
      </w:r>
      <w:proofErr w:type="gramStart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t>jobs ?</w:t>
      </w:r>
      <w:proofErr w:type="gramEnd"/>
      <w:r w:rsidRPr="0091024E">
        <w:rPr>
          <w:rFonts w:ascii="Segoe UI" w:hAnsi="Segoe UI" w:cs="Segoe UI"/>
          <w:sz w:val="21"/>
          <w:szCs w:val="21"/>
          <w:shd w:val="clear" w:color="auto" w:fill="FFFFFF"/>
        </w:rPr>
        <w:br/>
        <w:t>21. How do you notify your business/Stakeholders in case of any job failure?</w:t>
      </w:r>
    </w:p>
    <w:p w:rsidR="0091024E" w:rsidRDefault="0091024E" w:rsidP="0091024E"/>
    <w:p w:rsidR="0091024E" w:rsidRDefault="0091024E" w:rsidP="0091024E">
      <w:r>
        <w:rPr>
          <w:rFonts w:ascii="Segoe UI" w:hAnsi="Segoe UI" w:cs="Segoe UI"/>
          <w:sz w:val="21"/>
          <w:szCs w:val="21"/>
          <w:shd w:val="clear" w:color="auto" w:fill="FFFFFF"/>
        </w:rPr>
        <w:t>SQL on SUNDAY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 are 30 new essential SQL questions to help you prepare for your next interview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Window Functions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Calculate the cumulative sales for each product category.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Find the top three performers in each department based on their annual sales using dense rank.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Compute the difference between the highest and lowest order value for each customer.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Calculate the running total of salaries by department.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Determine the average monthly sales for each region over the past twelve months.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Common Table Expressions (CTEs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Use a recursive CTE to calculate the factorial of numbers from one to ten.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Write a CTE to split email addresses into username and domain parts.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Identify gaps in a sequence of order IDs using a CTE.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Use a CTE to calculate the total working hours of employees grouped by department.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Detect overlapping date ranges for bookings using a CTE.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Joins (Inner, Outer, Cross, Self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Retrieve all employees along with their assigned projects, including employees without projects (Right Join).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Find customers who placed exactly one order using a self-join.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List all products along with the suppliers who didn’t supply them (Outer Join).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Generate all possible pairs of employees and calculate the distance between their office locations using a Cross Join.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Retrieve a list of employees who share the same job title using a self-join.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Subqueries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1. List the products whose average sales exceed the overall average sales.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Find employees who earn more than the manager of their department.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Identify customers who have placed orders for more than five unique products.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Retrieve the top three highest-selling products for each category using a correlated subquery.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List employees working in departments with fewer than three employees.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Aggregate Functions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Calculate the mode (most frequently occurring value) of product prices in each category.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Find the total number of orders placed in each quarter and rank them by volume.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Count the number of employees earning above the median salary.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Identify the month with the highest average sales in each region.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Compute the variance and standard deviation of sales for each product category.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Indexing and Performance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Write a query to find the most frequently accessed rows in a table using indexed columns.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impact of adding an index on a large text column.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Identify queries that perform full table scans and suggest indexing improvements.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Compare the performance of a single-column index versus a composite index on query execution time.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Write a query to monitor index usage statistics for a database table.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:rsidR="0091024E" w:rsidRDefault="0091024E" w:rsidP="0091024E"/>
    <w:p w:rsidR="0091024E" w:rsidRDefault="0091024E" w:rsidP="0091024E">
      <w:r>
        <w:rPr>
          <w:rFonts w:ascii="Segoe UI" w:hAnsi="Segoe UI" w:cs="Segoe UI"/>
          <w:sz w:val="21"/>
          <w:szCs w:val="21"/>
          <w:shd w:val="clear" w:color="auto" w:fill="FFFFFF"/>
        </w:rPr>
        <w:t>SQL Interview Question - CTE VS Table Variable VS Temp Table!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Are you ready to ace your next SQL interview? Understanding the differences between a Common Table Expression (CTE), Table Variable, and Temp Table is crucial for success. Let's dive in!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CTE (Common Table Expression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1. Definition: A temporary result set that simplifies complex queries.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Structure: Defined with a WITH clause.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Evaluated once, with results usable in subsequent query parts.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Lifetime: Exists only for the duration of the query.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Indexing: No indexing allowed.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Table Variable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Definition: A temporary storage location for data.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Structure: Declared with a DECLARE statement.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Can be updated, inserted, and deleted like a regular table.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Lifetime: Exists until the end of the batch.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Indexing: No indexing allowed.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Temp 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1. Definition: A temporary physical table that stores data.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Structure: Created with a CREATE TABLE statement.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Can be updated, inserted, and deleted like a regular table.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Lifetime: Exists until explicitly dropped.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Indexing: Indexing allowed.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 are some examples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CTE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SalesCTE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(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SUM(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SalesAmount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FROM Sales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SalesCTE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 100000;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Table Variable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DECLARE @Sales TABLE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DECIMAL(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10, 2));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INSERT INTO @Sales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SUM(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SalesAmount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FROM Sales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FROM @Sales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 100000;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Temp 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CREATE TABLE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#Sales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(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INT,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DECIMAL(10, 2)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);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INSERT INTO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#Sales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SUM(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SalesAmount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FROM Sales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SalesPersonID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FROM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#Sales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 100000;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DROP TABLE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#Sales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Which one would you use and why? Share your thoughts!</w:t>
      </w:r>
      <w:bookmarkStart w:id="0" w:name="_GoBack"/>
      <w:bookmarkEnd w:id="0"/>
    </w:p>
    <w:sectPr w:rsidR="0091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273B"/>
    <w:multiLevelType w:val="hybridMultilevel"/>
    <w:tmpl w:val="B060E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FE"/>
    <w:rsid w:val="003E4E7A"/>
    <w:rsid w:val="007448A2"/>
    <w:rsid w:val="0091024E"/>
    <w:rsid w:val="00B655FE"/>
    <w:rsid w:val="00BF6882"/>
    <w:rsid w:val="00C3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3AFC"/>
  <w15:chartTrackingRefBased/>
  <w15:docId w15:val="{39A1DE04-FBB1-4567-B44A-5CB038F1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4E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1024E"/>
  </w:style>
  <w:style w:type="character" w:styleId="Hyperlink">
    <w:name w:val="Hyperlink"/>
    <w:basedOn w:val="DefaultParagraphFont"/>
    <w:uiPriority w:val="99"/>
    <w:semiHidden/>
    <w:unhideWhenUsed/>
    <w:rsid w:val="0091024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910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sales&amp;highlightedUpdateUrns=urn%3Ali%3Aactivity%3A72819767815642439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sales&amp;highlightedUpdateUrns=urn%3Ali%3Aactivity%3A72819767815642439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sales&amp;highlightedUpdateUrns=urn%3Ali%3Aactivity%3A7281976781564243969" TargetMode="External"/><Relationship Id="rId5" Type="http://schemas.openxmlformats.org/officeDocument/2006/relationships/hyperlink" Target="https://www.linkedin.com/feed/hashtag/?keywords=sales&amp;highlightedUpdateUrns=urn%3Ali%3Aactivity%3A72819767815642439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4</cp:revision>
  <dcterms:created xsi:type="dcterms:W3CDTF">2025-01-09T03:12:00Z</dcterms:created>
  <dcterms:modified xsi:type="dcterms:W3CDTF">2025-01-09T03:28:00Z</dcterms:modified>
</cp:coreProperties>
</file>