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82" w:rsidRDefault="002C1A5E">
      <w:r>
        <w:rPr>
          <w:rFonts w:ascii="Segoe UI" w:hAnsi="Segoe UI" w:cs="Segoe UI"/>
          <w:sz w:val="21"/>
          <w:szCs w:val="21"/>
          <w:shd w:val="clear" w:color="auto" w:fill="FFFFFF"/>
        </w:rPr>
        <w:t>SQL Essentials: Key Topics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1. JOINs - Master INNER, LEFT, RIGHT, FULL joins for effective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tabl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combinations.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Aggregations - Use COUNT, SUM, AVG, MIN, MAX for data insights.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Subqueries vs Joins - Know when to simplify with subqueries.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Indexes - Speed up data retrieval and optimize queries.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Normalization - Design efficient database structures.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CTEs - Make complex queries more readable.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7. Transaction Control - Ensure data integrity with ACID properties.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Don't Forget To Save For Later!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SQL is a must-have skill for any job seeker. These courses will help you learn SQL and ace your interviews.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𝗖𝗼𝘂𝗿𝘀𝗲𝘀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𝘆𝗼𝘂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𝘄𝗶𝗹𝗹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𝗿𝗲𝗴𝗿𝗲𝘁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𝗻𝗼𝘁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𝘁𝗮𝗸𝗶𝗻𝗴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𝗶𝗻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𝟮𝟬𝟮𝟰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 Introduction Generative to Al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https://lnkd.in/detitq8h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2. Generative AI with Large Language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https://lnkd.in/dKkYeknp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3. Generative Adversarial Networks (GANs)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https://lnkd.in/dyXgBExM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4. Introduction to Artificial Intelligence (AI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https://lnkd.in/d2Awst5W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5. Generative AI Primer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https://lnkd.in/d5Mxw9m3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6. Natural Language Processing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https://lnkd.in/dwHpf5St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7. Deep Learning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https://lnkd.in/d6cWvJ_9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8. Generative AI for Data Scientists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https://lnkd.in/d-MCw8k5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9. IBM Data Science Professional Certificate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https://lnkd.in/d2cBszG5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10. Introduction to Data 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https://lnkd.in/dKGf-KtB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11. Learn SQL Basics for Data Science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https://lnkd.in/dCpZ-NRX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12. Python for Everybody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https://lnkd.in/dicyAtC4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13. Machine Learning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https://lnkd.in/dW7wUUcx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14. Data Science Fundamentals with Python &amp; SQL Specialization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https://lnkd.in/dkfRpT9e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15. Excel Skills for Data Analytics and Visualization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https://lnkd.in/dgvEw2e5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16. Crash Course on Python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https://lnkd.in/dsCQJQpk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17. IBM Data Analytics with Excel and 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https://lnkd.in/duHEEBRR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18. Excel to MySQL: Analytic Techniques for Business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https://lnkd.in/dfpewZ-b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19. Advanced Google Analytics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https://lnkd.in/d-n-za6p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20. Google Project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https://lnkd.in/dtTiGX8N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21. Agile Project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https://lnkd.in/d_Zk7zdi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22. Project Execution: Running the Project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https://lnkd.in/d69b7erj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23. Foundations of Project Management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https://lnkd.in/dy77uH67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24. Project Initiation: Starting a Successful Project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https://lnkd.in/dsZFaNmi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25. Project Planning: Putting It All Together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2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https://lnkd.in/d5zrVak6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26. Google Data Analytics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https://lnkd.in/dVAzUSJd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27. Get Started with Python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https://lnkd.in/diX9mRw6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28. Learn Python Basics for Data Analysis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hyperlink r:id="rId3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https://lnkd.in/dimjFgx5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https://lnkd.in/dz2AZZB8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29. Google Advanced Data Analytics Capstone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https://lnkd.in/dcVTcbih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  <w:t>30. Data Analysis with R Programming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https://lnkd.in/dwpP4xT3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</w:p>
    <w:sectPr w:rsidR="00BF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B9"/>
    <w:rsid w:val="002C1A5E"/>
    <w:rsid w:val="00666AB9"/>
    <w:rsid w:val="00BF6882"/>
    <w:rsid w:val="00C3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784A-2406-4105-AF93-EDAC13B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2C1A5E"/>
  </w:style>
  <w:style w:type="character" w:styleId="Hyperlink">
    <w:name w:val="Hyperlink"/>
    <w:basedOn w:val="DefaultParagraphFont"/>
    <w:uiPriority w:val="99"/>
    <w:semiHidden/>
    <w:unhideWhenUsed/>
    <w:rsid w:val="002C1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KGf-KtB" TargetMode="External"/><Relationship Id="rId18" Type="http://schemas.openxmlformats.org/officeDocument/2006/relationships/hyperlink" Target="https://lnkd.in/dgvEw2e5" TargetMode="External"/><Relationship Id="rId26" Type="http://schemas.openxmlformats.org/officeDocument/2006/relationships/hyperlink" Target="https://lnkd.in/dy77uH6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fpewZ-b" TargetMode="External"/><Relationship Id="rId34" Type="http://schemas.openxmlformats.org/officeDocument/2006/relationships/hyperlink" Target="https://lnkd.in/dwpP4xT3" TargetMode="External"/><Relationship Id="rId7" Type="http://schemas.openxmlformats.org/officeDocument/2006/relationships/hyperlink" Target="https://lnkd.in/d2Awst5W" TargetMode="External"/><Relationship Id="rId12" Type="http://schemas.openxmlformats.org/officeDocument/2006/relationships/hyperlink" Target="https://lnkd.in/d2cBszG5" TargetMode="External"/><Relationship Id="rId17" Type="http://schemas.openxmlformats.org/officeDocument/2006/relationships/hyperlink" Target="https://lnkd.in/dkfRpT9e" TargetMode="External"/><Relationship Id="rId25" Type="http://schemas.openxmlformats.org/officeDocument/2006/relationships/hyperlink" Target="https://lnkd.in/d69b7erj" TargetMode="External"/><Relationship Id="rId33" Type="http://schemas.openxmlformats.org/officeDocument/2006/relationships/hyperlink" Target="https://lnkd.in/dcVTcbi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W7wUUcx" TargetMode="External"/><Relationship Id="rId20" Type="http://schemas.openxmlformats.org/officeDocument/2006/relationships/hyperlink" Target="https://lnkd.in/duHEEBRR" TargetMode="External"/><Relationship Id="rId29" Type="http://schemas.openxmlformats.org/officeDocument/2006/relationships/hyperlink" Target="https://lnkd.in/dVAzUSJd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yXgBExM" TargetMode="External"/><Relationship Id="rId11" Type="http://schemas.openxmlformats.org/officeDocument/2006/relationships/hyperlink" Target="https://lnkd.in/d-MCw8k5" TargetMode="External"/><Relationship Id="rId24" Type="http://schemas.openxmlformats.org/officeDocument/2006/relationships/hyperlink" Target="https://lnkd.in/d_Zk7zdi" TargetMode="External"/><Relationship Id="rId32" Type="http://schemas.openxmlformats.org/officeDocument/2006/relationships/hyperlink" Target="https://lnkd.in/dz2AZZB8" TargetMode="External"/><Relationship Id="rId5" Type="http://schemas.openxmlformats.org/officeDocument/2006/relationships/hyperlink" Target="https://lnkd.in/dKkYeknp" TargetMode="External"/><Relationship Id="rId15" Type="http://schemas.openxmlformats.org/officeDocument/2006/relationships/hyperlink" Target="https://lnkd.in/dicyAtC4" TargetMode="External"/><Relationship Id="rId23" Type="http://schemas.openxmlformats.org/officeDocument/2006/relationships/hyperlink" Target="https://lnkd.in/dtTiGX8N" TargetMode="External"/><Relationship Id="rId28" Type="http://schemas.openxmlformats.org/officeDocument/2006/relationships/hyperlink" Target="https://lnkd.in/d5zrVak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nkd.in/d6cWvJ_9" TargetMode="External"/><Relationship Id="rId19" Type="http://schemas.openxmlformats.org/officeDocument/2006/relationships/hyperlink" Target="https://lnkd.in/dsCQJQpk" TargetMode="External"/><Relationship Id="rId31" Type="http://schemas.openxmlformats.org/officeDocument/2006/relationships/hyperlink" Target="https://lnkd.in/dimjFgx5" TargetMode="External"/><Relationship Id="rId4" Type="http://schemas.openxmlformats.org/officeDocument/2006/relationships/hyperlink" Target="https://lnkd.in/detitq8h" TargetMode="External"/><Relationship Id="rId9" Type="http://schemas.openxmlformats.org/officeDocument/2006/relationships/hyperlink" Target="https://lnkd.in/dwHpf5St" TargetMode="External"/><Relationship Id="rId14" Type="http://schemas.openxmlformats.org/officeDocument/2006/relationships/hyperlink" Target="https://lnkd.in/dCpZ-NRX" TargetMode="External"/><Relationship Id="rId22" Type="http://schemas.openxmlformats.org/officeDocument/2006/relationships/hyperlink" Target="https://lnkd.in/d-n-za6p" TargetMode="External"/><Relationship Id="rId27" Type="http://schemas.openxmlformats.org/officeDocument/2006/relationships/hyperlink" Target="https://lnkd.in/dsZFaNmi" TargetMode="External"/><Relationship Id="rId30" Type="http://schemas.openxmlformats.org/officeDocument/2006/relationships/hyperlink" Target="https://lnkd.in/diX9mRw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nkd.in/d5Mxw9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2025-01-09T03:42:00Z</dcterms:created>
  <dcterms:modified xsi:type="dcterms:W3CDTF">2025-01-09T03:42:00Z</dcterms:modified>
</cp:coreProperties>
</file>