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15E" w:rsidRDefault="00B2615E" w:rsidP="00B2615E">
      <w:r w:rsidRPr="00B2615E">
        <w:t xml:space="preserve">Personality System </w:t>
      </w:r>
      <w:r>
        <w:t>–</w:t>
      </w:r>
      <w:r w:rsidRPr="00B2615E">
        <w:t xml:space="preserve"> </w:t>
      </w:r>
      <w:proofErr w:type="spellStart"/>
      <w:r w:rsidRPr="00B2615E">
        <w:t>Kmeans</w:t>
      </w:r>
      <w:proofErr w:type="spellEnd"/>
    </w:p>
    <w:p w:rsidR="00B2615E" w:rsidRDefault="00B2615E" w:rsidP="00B2615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797"/>
        <w:gridCol w:w="657"/>
      </w:tblGrid>
      <w:tr w:rsidR="00B2615E" w:rsidTr="00105CE9">
        <w:trPr>
          <w:trHeight w:val="939"/>
        </w:trPr>
        <w:tc>
          <w:tcPr>
            <w:tcW w:w="562" w:type="dxa"/>
          </w:tcPr>
          <w:p w:rsidR="00B2615E" w:rsidRDefault="00B2615E" w:rsidP="00B2615E"/>
        </w:tc>
        <w:tc>
          <w:tcPr>
            <w:tcW w:w="7797" w:type="dxa"/>
          </w:tcPr>
          <w:p w:rsidR="00B2615E" w:rsidRDefault="00B2615E" w:rsidP="00B2615E">
            <m:oMathPara>
              <m:oMath>
                <m:r>
                  <w:rPr>
                    <w:rFonts w:ascii="Cambria Math" w:hAnsi="Cambria Math"/>
                  </w:rPr>
                  <m:t>similarity=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 . B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|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=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 xml:space="preserve"> .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func>
              </m:oMath>
            </m:oMathPara>
          </w:p>
        </w:tc>
        <w:tc>
          <w:tcPr>
            <w:tcW w:w="657" w:type="dxa"/>
          </w:tcPr>
          <w:p w:rsidR="00B2615E" w:rsidRDefault="00B2615E" w:rsidP="00B2615E"/>
        </w:tc>
      </w:tr>
    </w:tbl>
    <w:p w:rsidR="00B2615E" w:rsidRDefault="00B2615E" w:rsidP="00B2615E"/>
    <w:p w:rsidR="00105CE9" w:rsidRDefault="00105CE9" w:rsidP="00B2615E"/>
    <w:p w:rsidR="00105CE9" w:rsidRDefault="00105CE9" w:rsidP="00B2615E">
      <w:proofErr w:type="gramStart"/>
      <w:r w:rsidRPr="00105CE9">
        <w:t>the</w:t>
      </w:r>
      <w:proofErr w:type="gramEnd"/>
      <w:r w:rsidRPr="00105CE9">
        <w:t xml:space="preserve"> error of each data point</w:t>
      </w:r>
    </w:p>
    <w:p w:rsidR="00105CE9" w:rsidRDefault="00105CE9" w:rsidP="00105CE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797"/>
        <w:gridCol w:w="657"/>
      </w:tblGrid>
      <w:tr w:rsidR="00105CE9" w:rsidTr="00105CE9">
        <w:trPr>
          <w:trHeight w:val="939"/>
        </w:trPr>
        <w:tc>
          <w:tcPr>
            <w:tcW w:w="562" w:type="dxa"/>
          </w:tcPr>
          <w:p w:rsidR="00105CE9" w:rsidRDefault="00105CE9" w:rsidP="0048695C"/>
        </w:tc>
        <w:tc>
          <w:tcPr>
            <w:tcW w:w="7797" w:type="dxa"/>
          </w:tcPr>
          <w:p w:rsidR="00105CE9" w:rsidRDefault="00105CE9" w:rsidP="00105CE9">
            <m:oMathPara>
              <m:oMath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||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||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</w:tc>
        <w:tc>
          <w:tcPr>
            <w:tcW w:w="657" w:type="dxa"/>
          </w:tcPr>
          <w:p w:rsidR="00105CE9" w:rsidRDefault="00105CE9" w:rsidP="0048695C"/>
        </w:tc>
      </w:tr>
    </w:tbl>
    <w:p w:rsidR="00105CE9" w:rsidRPr="00B2615E" w:rsidRDefault="00105CE9" w:rsidP="00105CE9">
      <w:pPr>
        <w:pBdr>
          <w:bottom w:val="double" w:sz="6" w:space="1" w:color="auto"/>
        </w:pBdr>
      </w:pPr>
      <w:r>
        <w:br/>
      </w:r>
      <w:r>
        <w:br/>
      </w:r>
    </w:p>
    <w:p w:rsidR="00105CE9" w:rsidRDefault="00105CE9" w:rsidP="00B2615E"/>
    <w:p w:rsidR="00105CE9" w:rsidRDefault="00343B38" w:rsidP="00B2615E">
      <w:r w:rsidRPr="00343B38">
        <w:t>Resume Classification</w:t>
      </w:r>
    </w:p>
    <w:p w:rsidR="00105CE9" w:rsidRDefault="00105CE9" w:rsidP="00B2615E">
      <w:bookmarkStart w:id="0" w:name="_GoBack"/>
      <w:bookmarkEnd w:id="0"/>
    </w:p>
    <w:p w:rsidR="00105CE9" w:rsidRDefault="004778F7" w:rsidP="00B2615E">
      <w:r>
        <w:t>D</w:t>
      </w:r>
      <w:r w:rsidR="005A4BE6" w:rsidRPr="005A4BE6">
        <w:t>ecision tree</w:t>
      </w:r>
    </w:p>
    <w:p w:rsidR="00105CE9" w:rsidRDefault="00105CE9" w:rsidP="00105CE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797"/>
        <w:gridCol w:w="657"/>
      </w:tblGrid>
      <w:tr w:rsidR="00105CE9" w:rsidTr="005A4BE6">
        <w:trPr>
          <w:trHeight w:val="939"/>
        </w:trPr>
        <w:tc>
          <w:tcPr>
            <w:tcW w:w="562" w:type="dxa"/>
          </w:tcPr>
          <w:p w:rsidR="00105CE9" w:rsidRDefault="00105CE9" w:rsidP="0048695C"/>
        </w:tc>
        <w:tc>
          <w:tcPr>
            <w:tcW w:w="7797" w:type="dxa"/>
          </w:tcPr>
          <w:p w:rsidR="00105CE9" w:rsidRDefault="00105CE9" w:rsidP="005A4BE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 :node j splits on feature 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 ∈ all nodes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657" w:type="dxa"/>
          </w:tcPr>
          <w:p w:rsidR="00105CE9" w:rsidRDefault="00105CE9" w:rsidP="0048695C"/>
        </w:tc>
      </w:tr>
    </w:tbl>
    <w:p w:rsidR="00105CE9" w:rsidRPr="00B2615E" w:rsidRDefault="00105CE9" w:rsidP="00105CE9"/>
    <w:p w:rsidR="005A4BE6" w:rsidRDefault="005A4BE6" w:rsidP="005A4BE6"/>
    <w:p w:rsidR="005A4BE6" w:rsidRDefault="005A4BE6" w:rsidP="005A4BE6">
      <w:proofErr w:type="gramStart"/>
      <w:r>
        <w:t>fi</w:t>
      </w:r>
      <w:proofErr w:type="gramEnd"/>
      <w:r>
        <w:t xml:space="preserve"> sub(</w:t>
      </w:r>
      <w:proofErr w:type="spellStart"/>
      <w:r>
        <w:t>i</w:t>
      </w:r>
      <w:proofErr w:type="spellEnd"/>
      <w:r>
        <w:t xml:space="preserve">)= the importance of feature </w:t>
      </w:r>
      <w:proofErr w:type="spellStart"/>
      <w:r>
        <w:t>i</w:t>
      </w:r>
      <w:proofErr w:type="spellEnd"/>
    </w:p>
    <w:p w:rsidR="00105CE9" w:rsidRDefault="005A4BE6" w:rsidP="005A4BE6">
      <w:proofErr w:type="spellStart"/>
      <w:proofErr w:type="gramStart"/>
      <w:r>
        <w:t>ni</w:t>
      </w:r>
      <w:proofErr w:type="spellEnd"/>
      <w:proofErr w:type="gramEnd"/>
      <w:r>
        <w:t xml:space="preserve"> sub(j)= the importance of node j</w:t>
      </w:r>
    </w:p>
    <w:p w:rsidR="005A4BE6" w:rsidRDefault="005A4BE6" w:rsidP="005A4BE6"/>
    <w:p w:rsidR="005A4BE6" w:rsidRDefault="005A4BE6" w:rsidP="00B2615E"/>
    <w:p w:rsidR="005A4BE6" w:rsidRDefault="004778F7" w:rsidP="00B2615E">
      <w:r>
        <w:t>N</w:t>
      </w:r>
      <w:r w:rsidR="005A4BE6" w:rsidRPr="005A4BE6">
        <w:t>ormalized to a value between 0 and 1</w:t>
      </w:r>
    </w:p>
    <w:p w:rsidR="005A4BE6" w:rsidRDefault="005A4BE6" w:rsidP="005A4BE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797"/>
        <w:gridCol w:w="657"/>
      </w:tblGrid>
      <w:tr w:rsidR="005A4BE6" w:rsidTr="005A4BE6">
        <w:trPr>
          <w:trHeight w:val="939"/>
        </w:trPr>
        <w:tc>
          <w:tcPr>
            <w:tcW w:w="562" w:type="dxa"/>
          </w:tcPr>
          <w:p w:rsidR="005A4BE6" w:rsidRDefault="005A4BE6" w:rsidP="0048695C"/>
        </w:tc>
        <w:tc>
          <w:tcPr>
            <w:tcW w:w="7797" w:type="dxa"/>
          </w:tcPr>
          <w:p w:rsidR="005A4BE6" w:rsidRDefault="005A4BE6" w:rsidP="005A4BE6">
            <m:oMathPara>
              <m:oMath>
                <m:r>
                  <w:rPr>
                    <w:rFonts w:ascii="Cambria Math" w:hAnsi="Cambria Math"/>
                  </w:rPr>
                  <m:t>norm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</w:rPr>
                          <m:t xml:space="preserve"> ∈ 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ll nodes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657" w:type="dxa"/>
          </w:tcPr>
          <w:p w:rsidR="005A4BE6" w:rsidRDefault="005A4BE6" w:rsidP="0048695C"/>
        </w:tc>
      </w:tr>
    </w:tbl>
    <w:p w:rsidR="005A4BE6" w:rsidRPr="00B2615E" w:rsidRDefault="005A4BE6" w:rsidP="005A4BE6"/>
    <w:p w:rsidR="005A4BE6" w:rsidRDefault="005A4BE6" w:rsidP="00B2615E"/>
    <w:p w:rsidR="005A4BE6" w:rsidRDefault="005A4BE6" w:rsidP="00B2615E"/>
    <w:p w:rsidR="005A4BE6" w:rsidRDefault="005A4BE6" w:rsidP="00B2615E">
      <w:r w:rsidRPr="005A4BE6">
        <w:t>Random Forest</w:t>
      </w:r>
    </w:p>
    <w:p w:rsidR="005A4BE6" w:rsidRDefault="005A4BE6" w:rsidP="005A4BE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797"/>
        <w:gridCol w:w="657"/>
      </w:tblGrid>
      <w:tr w:rsidR="005A4BE6" w:rsidTr="00343B38">
        <w:trPr>
          <w:trHeight w:val="939"/>
        </w:trPr>
        <w:tc>
          <w:tcPr>
            <w:tcW w:w="562" w:type="dxa"/>
          </w:tcPr>
          <w:p w:rsidR="005A4BE6" w:rsidRDefault="005A4BE6" w:rsidP="0048695C"/>
        </w:tc>
        <w:tc>
          <w:tcPr>
            <w:tcW w:w="7797" w:type="dxa"/>
          </w:tcPr>
          <w:p w:rsidR="005A4BE6" w:rsidRDefault="005A4BE6" w:rsidP="005A4BE6">
            <m:oMathPara>
              <m:oMath>
                <m:r>
                  <w:rPr>
                    <w:rFonts w:ascii="Cambria Math" w:hAnsi="Cambria Math"/>
                  </w:rPr>
                  <m:t>RF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 ∈ all trees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norm fi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657" w:type="dxa"/>
          </w:tcPr>
          <w:p w:rsidR="005A4BE6" w:rsidRDefault="005A4BE6" w:rsidP="0048695C"/>
        </w:tc>
      </w:tr>
    </w:tbl>
    <w:p w:rsidR="005A4BE6" w:rsidRPr="00B2615E" w:rsidRDefault="005A4BE6" w:rsidP="005A4BE6"/>
    <w:p w:rsidR="004778F7" w:rsidRDefault="004778F7" w:rsidP="004778F7"/>
    <w:p w:rsidR="004778F7" w:rsidRDefault="004778F7" w:rsidP="004778F7">
      <w:proofErr w:type="spellStart"/>
      <w:r>
        <w:t>RFfi</w:t>
      </w:r>
      <w:proofErr w:type="spellEnd"/>
      <w:r>
        <w:t xml:space="preserve"> </w:t>
      </w:r>
      <w:proofErr w:type="gramStart"/>
      <w:r>
        <w:t>sub(</w:t>
      </w:r>
      <w:proofErr w:type="spellStart"/>
      <w:proofErr w:type="gramEnd"/>
      <w:r>
        <w:t>i</w:t>
      </w:r>
      <w:proofErr w:type="spellEnd"/>
      <w:r>
        <w:t xml:space="preserve">)= the importance of feature </w:t>
      </w:r>
      <w:proofErr w:type="spellStart"/>
      <w:r>
        <w:t>i</w:t>
      </w:r>
      <w:proofErr w:type="spellEnd"/>
      <w:r>
        <w:t xml:space="preserve"> calculated from all trees in the Random Forest model</w:t>
      </w:r>
    </w:p>
    <w:p w:rsidR="004778F7" w:rsidRDefault="004778F7" w:rsidP="004778F7">
      <w:proofErr w:type="spellStart"/>
      <w:proofErr w:type="gramStart"/>
      <w:r>
        <w:t>normfi</w:t>
      </w:r>
      <w:proofErr w:type="spellEnd"/>
      <w:proofErr w:type="gramEnd"/>
      <w:r>
        <w:t xml:space="preserve"> sub(</w:t>
      </w:r>
      <w:proofErr w:type="spellStart"/>
      <w:r>
        <w:t>ij</w:t>
      </w:r>
      <w:proofErr w:type="spellEnd"/>
      <w:r>
        <w:t xml:space="preserve">)= the normalized feature importance for </w:t>
      </w:r>
      <w:proofErr w:type="spellStart"/>
      <w:r>
        <w:t>i</w:t>
      </w:r>
      <w:proofErr w:type="spellEnd"/>
      <w:r>
        <w:t xml:space="preserve"> in tree j</w:t>
      </w:r>
    </w:p>
    <w:p w:rsidR="005A4BE6" w:rsidRDefault="004778F7" w:rsidP="004778F7">
      <w:r>
        <w:t>T = total number of trees</w:t>
      </w:r>
    </w:p>
    <w:p w:rsidR="004778F7" w:rsidRDefault="004778F7" w:rsidP="00B2615E"/>
    <w:p w:rsidR="004778F7" w:rsidRDefault="004778F7" w:rsidP="00B2615E"/>
    <w:p w:rsidR="004778F7" w:rsidRDefault="004778F7" w:rsidP="00B2615E"/>
    <w:p w:rsidR="004778F7" w:rsidRDefault="004778F7" w:rsidP="00B2615E"/>
    <w:p w:rsidR="004778F7" w:rsidRDefault="004778F7" w:rsidP="00B2615E"/>
    <w:sectPr w:rsidR="00477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15E"/>
    <w:rsid w:val="00105CE9"/>
    <w:rsid w:val="00343B38"/>
    <w:rsid w:val="00411CC0"/>
    <w:rsid w:val="004778F7"/>
    <w:rsid w:val="005A4BE6"/>
    <w:rsid w:val="00B2615E"/>
    <w:rsid w:val="00C1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BC06D"/>
  <w15:chartTrackingRefBased/>
  <w15:docId w15:val="{62502754-6DB5-4B59-8E1B-554BEB17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6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261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1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mungekar</dc:creator>
  <cp:keywords/>
  <dc:description/>
  <cp:lastModifiedBy>kiran mungekar</cp:lastModifiedBy>
  <cp:revision>2</cp:revision>
  <dcterms:created xsi:type="dcterms:W3CDTF">2022-10-15T13:47:00Z</dcterms:created>
  <dcterms:modified xsi:type="dcterms:W3CDTF">2022-10-15T14:27:00Z</dcterms:modified>
</cp:coreProperties>
</file>