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E41A4" w14:textId="51330020" w:rsidR="009C1EE8" w:rsidRDefault="009C1EE8" w:rsidP="00B372A7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Team composition: </w:t>
      </w:r>
      <w:r w:rsidR="00C93D95">
        <w:rPr>
          <w:lang w:val="en-US"/>
        </w:rPr>
        <w:t>Jeppe</w:t>
      </w:r>
      <w:r w:rsidR="00B372A7">
        <w:rPr>
          <w:lang w:val="en-US"/>
        </w:rPr>
        <w:t xml:space="preserve"> 261566, Andrei  263473</w:t>
      </w:r>
    </w:p>
    <w:p w14:paraId="693DB44C" w14:textId="502C7D43" w:rsidR="000D71F4" w:rsidRDefault="00DA6356">
      <w:pPr>
        <w:rPr>
          <w:lang w:val="en-US"/>
        </w:rPr>
      </w:pPr>
      <w:r w:rsidRPr="00245B4B">
        <w:rPr>
          <w:b/>
          <w:bCs/>
          <w:lang w:val="en-US"/>
        </w:rPr>
        <w:t>Name:</w:t>
      </w:r>
      <w:r>
        <w:rPr>
          <w:lang w:val="en-US"/>
        </w:rPr>
        <w:t xml:space="preserve"> JA</w:t>
      </w:r>
    </w:p>
    <w:p w14:paraId="4CEFFCA8" w14:textId="549AB69B" w:rsidR="00DA6356" w:rsidRDefault="00DA6356">
      <w:pPr>
        <w:rPr>
          <w:lang w:val="en-US"/>
        </w:rPr>
      </w:pPr>
      <w:r w:rsidRPr="00245B4B">
        <w:rPr>
          <w:b/>
          <w:bCs/>
          <w:lang w:val="en-US"/>
        </w:rPr>
        <w:t>Two simple types:</w:t>
      </w:r>
      <w:r>
        <w:rPr>
          <w:lang w:val="en-US"/>
        </w:rPr>
        <w:t xml:space="preserve"> int, </w:t>
      </w:r>
      <w:r w:rsidR="00245B4B">
        <w:rPr>
          <w:lang w:val="en-US"/>
        </w:rPr>
        <w:t>char</w:t>
      </w:r>
    </w:p>
    <w:p w14:paraId="00CE03C2" w14:textId="624A79EB" w:rsidR="00DA6356" w:rsidRPr="00A562DD" w:rsidRDefault="00DA6356">
      <w:pPr>
        <w:rPr>
          <w:b/>
          <w:bCs/>
          <w:lang w:val="en-US"/>
        </w:rPr>
      </w:pPr>
      <w:r w:rsidRPr="00A562DD">
        <w:rPr>
          <w:b/>
          <w:bCs/>
          <w:lang w:val="en-US"/>
        </w:rPr>
        <w:t xml:space="preserve">Assignment statement: </w:t>
      </w:r>
    </w:p>
    <w:p w14:paraId="5E3424A1" w14:textId="48DA49E6" w:rsidR="00894C1E" w:rsidRPr="00894C1E" w:rsidRDefault="00894C1E" w:rsidP="00894C1E">
      <w:pPr>
        <w:pStyle w:val="ListParagraph"/>
        <w:numPr>
          <w:ilvl w:val="0"/>
          <w:numId w:val="1"/>
        </w:numPr>
        <w:rPr>
          <w:lang w:val="en-US"/>
        </w:rPr>
      </w:pPr>
      <w:r w:rsidRPr="00894C1E">
        <w:rPr>
          <w:lang w:val="en-US"/>
        </w:rPr>
        <w:t>A=5</w:t>
      </w:r>
      <w:r w:rsidR="00C65F88">
        <w:rPr>
          <w:lang w:val="en-US"/>
        </w:rPr>
        <w:t xml:space="preserve"> – this is an equality check</w:t>
      </w:r>
    </w:p>
    <w:p w14:paraId="6DFB989D" w14:textId="10C5E3B3" w:rsidR="00894C1E" w:rsidRPr="00894C1E" w:rsidRDefault="00894C1E" w:rsidP="00894C1E">
      <w:pPr>
        <w:pStyle w:val="ListParagraph"/>
        <w:numPr>
          <w:ilvl w:val="0"/>
          <w:numId w:val="1"/>
        </w:numPr>
        <w:rPr>
          <w:lang w:val="en-US"/>
        </w:rPr>
      </w:pPr>
      <w:r w:rsidRPr="00894C1E">
        <w:rPr>
          <w:lang w:val="en-US"/>
        </w:rPr>
        <w:t>A[5]</w:t>
      </w:r>
      <w:r w:rsidR="00C65F88">
        <w:rPr>
          <w:lang w:val="en-US"/>
        </w:rPr>
        <w:t xml:space="preserve"> – this is an assignment/instantioation</w:t>
      </w:r>
    </w:p>
    <w:p w14:paraId="775F92FD" w14:textId="3C167C68" w:rsidR="00894C1E" w:rsidRPr="00A562DD" w:rsidRDefault="00894C1E">
      <w:pPr>
        <w:rPr>
          <w:b/>
          <w:bCs/>
          <w:lang w:val="en-US"/>
        </w:rPr>
      </w:pPr>
      <w:r w:rsidRPr="00A562DD">
        <w:rPr>
          <w:b/>
          <w:bCs/>
          <w:lang w:val="en-US"/>
        </w:rPr>
        <w:t>Operations:</w:t>
      </w:r>
    </w:p>
    <w:p w14:paraId="45AF7613" w14:textId="5A2ADE71" w:rsidR="00894C1E" w:rsidRPr="00894C1E" w:rsidRDefault="00894C1E" w:rsidP="00894C1E">
      <w:pPr>
        <w:pStyle w:val="ListParagraph"/>
        <w:numPr>
          <w:ilvl w:val="0"/>
          <w:numId w:val="2"/>
        </w:numPr>
        <w:rPr>
          <w:lang w:val="en-US"/>
        </w:rPr>
      </w:pPr>
      <w:r w:rsidRPr="00894C1E">
        <w:rPr>
          <w:lang w:val="en-US"/>
        </w:rPr>
        <w:t>Power : “^”</w:t>
      </w:r>
    </w:p>
    <w:p w14:paraId="39A46CB8" w14:textId="65A39085" w:rsidR="00894C1E" w:rsidRPr="00894C1E" w:rsidRDefault="00894C1E" w:rsidP="00894C1E">
      <w:pPr>
        <w:pStyle w:val="ListParagraph"/>
        <w:numPr>
          <w:ilvl w:val="0"/>
          <w:numId w:val="2"/>
        </w:numPr>
        <w:rPr>
          <w:lang w:val="en-US"/>
        </w:rPr>
      </w:pPr>
      <w:r w:rsidRPr="00894C1E">
        <w:rPr>
          <w:lang w:val="en-US"/>
        </w:rPr>
        <w:t>Factorial: “!”</w:t>
      </w:r>
    </w:p>
    <w:p w14:paraId="4EEC22B8" w14:textId="71D7BD5A" w:rsidR="00894C1E" w:rsidRDefault="00894C1E" w:rsidP="00894C1E">
      <w:pPr>
        <w:pStyle w:val="ListParagraph"/>
        <w:numPr>
          <w:ilvl w:val="0"/>
          <w:numId w:val="2"/>
        </w:numPr>
        <w:rPr>
          <w:lang w:val="en-US"/>
        </w:rPr>
      </w:pPr>
      <w:r w:rsidRPr="00894C1E">
        <w:rPr>
          <w:lang w:val="en-US"/>
        </w:rPr>
        <w:t>+ - * :</w:t>
      </w:r>
    </w:p>
    <w:p w14:paraId="7C8807ED" w14:textId="1AFF73A1" w:rsidR="00894C1E" w:rsidRPr="00A562DD" w:rsidRDefault="00894C1E" w:rsidP="00894C1E">
      <w:pPr>
        <w:rPr>
          <w:b/>
          <w:bCs/>
          <w:lang w:val="en-US"/>
        </w:rPr>
      </w:pPr>
      <w:r w:rsidRPr="00A562DD">
        <w:rPr>
          <w:b/>
          <w:bCs/>
          <w:lang w:val="en-US"/>
        </w:rPr>
        <w:t>Structured data type:</w:t>
      </w:r>
    </w:p>
    <w:p w14:paraId="5503A00F" w14:textId="4367B86A" w:rsidR="00894C1E" w:rsidRDefault="00894C1E" w:rsidP="00894C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 array that takes int and chars</w:t>
      </w:r>
    </w:p>
    <w:p w14:paraId="6054B9E8" w14:textId="43F225E5" w:rsidR="00894C1E" w:rsidRPr="00B118D9" w:rsidRDefault="00894C1E" w:rsidP="00B118D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New Array instantiation: </w:t>
      </w:r>
      <w:r w:rsidRPr="00B118D9">
        <w:rPr>
          <w:lang w:val="en-US"/>
        </w:rPr>
        <w:t>ArrName[1,s,2,s,5]</w:t>
      </w:r>
    </w:p>
    <w:p w14:paraId="319CE27C" w14:textId="6CBCCF24" w:rsidR="00894C1E" w:rsidRPr="00A562DD" w:rsidRDefault="00894C1E" w:rsidP="00894C1E">
      <w:pPr>
        <w:rPr>
          <w:b/>
          <w:bCs/>
          <w:lang w:val="en-US"/>
        </w:rPr>
      </w:pPr>
      <w:r w:rsidRPr="00A562DD">
        <w:rPr>
          <w:b/>
          <w:bCs/>
          <w:lang w:val="en-US"/>
        </w:rPr>
        <w:t>Selection statement:</w:t>
      </w:r>
    </w:p>
    <w:p w14:paraId="2263810E" w14:textId="69E2280B" w:rsidR="00894C1E" w:rsidRDefault="00894C1E" w:rsidP="00894C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Concerned with selecting a value from an index of the above array</w:t>
      </w:r>
    </w:p>
    <w:p w14:paraId="5CA2AC38" w14:textId="1AD9B649" w:rsidR="00894C1E" w:rsidRDefault="00894C1E" w:rsidP="00894C1E">
      <w:pPr>
        <w:pStyle w:val="ListParagraph"/>
        <w:rPr>
          <w:lang w:val="en-US"/>
        </w:rPr>
      </w:pPr>
      <w:r>
        <w:rPr>
          <w:lang w:val="en-US"/>
        </w:rPr>
        <w:t>Example Select index number 2: ArrayName</w:t>
      </w:r>
      <w:r w:rsidR="008C6180">
        <w:rPr>
          <w:lang w:val="en-US"/>
        </w:rPr>
        <w:t>{</w:t>
      </w:r>
      <w:r>
        <w:rPr>
          <w:lang w:val="en-US"/>
        </w:rPr>
        <w:t>2</w:t>
      </w:r>
      <w:r w:rsidR="008C6180">
        <w:rPr>
          <w:lang w:val="en-US"/>
        </w:rPr>
        <w:t>}</w:t>
      </w:r>
    </w:p>
    <w:p w14:paraId="4A2457CB" w14:textId="4A2CC35C" w:rsidR="00894C1E" w:rsidRPr="00C42FEB" w:rsidRDefault="00894C1E" w:rsidP="00C42FEB">
      <w:pPr>
        <w:pStyle w:val="ListParagraph"/>
        <w:rPr>
          <w:lang w:val="en-US"/>
        </w:rPr>
      </w:pPr>
      <w:r>
        <w:rPr>
          <w:lang w:val="en-US"/>
        </w:rPr>
        <w:t>Example future 2d</w:t>
      </w:r>
      <w:r w:rsidR="008B5916">
        <w:rPr>
          <w:lang w:val="en-US"/>
        </w:rPr>
        <w:t>array:</w:t>
      </w:r>
      <w:r>
        <w:rPr>
          <w:lang w:val="en-US"/>
        </w:rPr>
        <w:t xml:space="preserve"> </w:t>
      </w:r>
      <w:r w:rsidR="008B5916">
        <w:rPr>
          <w:lang w:val="en-US"/>
        </w:rPr>
        <w:tab/>
        <w:t>A</w:t>
      </w:r>
      <w:r>
        <w:rPr>
          <w:lang w:val="en-US"/>
        </w:rPr>
        <w:t>rray</w:t>
      </w:r>
      <w:r w:rsidR="008B5916">
        <w:rPr>
          <w:lang w:val="en-US"/>
        </w:rPr>
        <w:t>Name{</w:t>
      </w:r>
      <w:r>
        <w:rPr>
          <w:lang w:val="en-US"/>
        </w:rPr>
        <w:t>1</w:t>
      </w:r>
      <w:r w:rsidR="008B5916">
        <w:rPr>
          <w:lang w:val="en-US"/>
        </w:rPr>
        <w:t>}{</w:t>
      </w:r>
      <w:r>
        <w:rPr>
          <w:lang w:val="en-US"/>
        </w:rPr>
        <w:t>2</w:t>
      </w:r>
      <w:r w:rsidR="008B5916">
        <w:rPr>
          <w:lang w:val="en-US"/>
        </w:rPr>
        <w:t>}</w:t>
      </w:r>
    </w:p>
    <w:p w14:paraId="097D8A34" w14:textId="6AE9407D" w:rsidR="00894C1E" w:rsidRPr="00A562DD" w:rsidRDefault="00C42FEB" w:rsidP="00894C1E">
      <w:pPr>
        <w:rPr>
          <w:b/>
          <w:bCs/>
          <w:lang w:val="en-US"/>
        </w:rPr>
      </w:pPr>
      <w:r w:rsidRPr="00A562DD">
        <w:rPr>
          <w:b/>
          <w:bCs/>
          <w:lang w:val="en-US"/>
        </w:rPr>
        <w:t>Repetition statement:</w:t>
      </w:r>
    </w:p>
    <w:p w14:paraId="115BED74" w14:textId="68F33CCD" w:rsidR="00C42FEB" w:rsidRDefault="00C42FEB" w:rsidP="00C42FEB">
      <w:pPr>
        <w:pStyle w:val="ListParagraph"/>
        <w:numPr>
          <w:ilvl w:val="0"/>
          <w:numId w:val="2"/>
        </w:numPr>
        <w:rPr>
          <w:lang w:val="en-US"/>
        </w:rPr>
      </w:pPr>
      <w:r w:rsidRPr="00C42FEB">
        <w:rPr>
          <w:lang w:val="en-US"/>
        </w:rPr>
        <w:t>Concerned with the depiction of a while loop</w:t>
      </w:r>
    </w:p>
    <w:p w14:paraId="4D6C8402" w14:textId="76DD471A" w:rsidR="00C42FEB" w:rsidRDefault="00C42FEB" w:rsidP="00C42F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While: </w:t>
      </w:r>
      <w:r w:rsidR="002371F6">
        <w:rPr>
          <w:b/>
          <w:bCs/>
          <w:lang w:val="en-US"/>
        </w:rPr>
        <w:t>&amp;</w:t>
      </w:r>
    </w:p>
    <w:p w14:paraId="55F5CF7D" w14:textId="4B224BCA" w:rsidR="00C42FEB" w:rsidRPr="00A562DD" w:rsidRDefault="00C42FEB" w:rsidP="00C42FEB">
      <w:pPr>
        <w:rPr>
          <w:b/>
          <w:bCs/>
          <w:lang w:val="en-US"/>
        </w:rPr>
      </w:pPr>
      <w:r w:rsidRPr="00A562DD">
        <w:rPr>
          <w:b/>
          <w:bCs/>
          <w:lang w:val="en-US"/>
        </w:rPr>
        <w:t>Full condition statement:</w:t>
      </w:r>
    </w:p>
    <w:p w14:paraId="7DC2681C" w14:textId="079760A7" w:rsidR="00C42FEB" w:rsidRDefault="00C42FEB" w:rsidP="00C42F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condition statement is something that can evaluate to true or false</w:t>
      </w:r>
    </w:p>
    <w:p w14:paraId="55639DE4" w14:textId="04D1D8DD" w:rsidR="00A562DD" w:rsidRDefault="00A562DD" w:rsidP="00A562D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True = 1</w:t>
      </w:r>
    </w:p>
    <w:p w14:paraId="01794D5D" w14:textId="37F1530E" w:rsidR="00A562DD" w:rsidRDefault="00A562DD" w:rsidP="00A562D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False = 0</w:t>
      </w:r>
    </w:p>
    <w:p w14:paraId="7EC97FFF" w14:textId="3A94A79A" w:rsidR="00A562DD" w:rsidRDefault="00A562DD" w:rsidP="00A562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equals sign means that there is a condition statement (“=” is replacing “==” from java)</w:t>
      </w:r>
    </w:p>
    <w:p w14:paraId="73EE8DD8" w14:textId="2FCDDD39" w:rsidR="00BA2A92" w:rsidRDefault="00BA2A92" w:rsidP="004B7C17">
      <w:pPr>
        <w:tabs>
          <w:tab w:val="left" w:pos="2052"/>
        </w:tabs>
        <w:rPr>
          <w:b/>
          <w:bCs/>
          <w:lang w:val="en-US"/>
        </w:rPr>
      </w:pPr>
      <w:r w:rsidRPr="009B0200">
        <w:rPr>
          <w:b/>
          <w:bCs/>
          <w:lang w:val="en-US"/>
        </w:rPr>
        <w:t>Sub</w:t>
      </w:r>
      <w:r w:rsidR="00015D3E">
        <w:rPr>
          <w:b/>
          <w:bCs/>
          <w:lang w:val="en-US"/>
        </w:rPr>
        <w:t>routines:</w:t>
      </w:r>
      <w:r w:rsidR="004B7C17">
        <w:rPr>
          <w:b/>
          <w:bCs/>
          <w:lang w:val="en-US"/>
        </w:rPr>
        <w:tab/>
      </w:r>
    </w:p>
    <w:p w14:paraId="04DBA7D9" w14:textId="2B9B44FA" w:rsidR="00CA352E" w:rsidRDefault="004B7C17" w:rsidP="00CA35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Decrement:</w:t>
      </w:r>
      <w:r w:rsidRPr="009A310D">
        <w:rPr>
          <w:lang w:val="en-US"/>
        </w:rPr>
        <w:t xml:space="preserve"> “--"</w:t>
      </w:r>
      <w:r w:rsidR="00CA352E">
        <w:rPr>
          <w:b/>
          <w:bCs/>
          <w:lang w:val="en-US"/>
        </w:rPr>
        <w:t xml:space="preserve"> </w:t>
      </w:r>
    </w:p>
    <w:p w14:paraId="7EB1EBDB" w14:textId="44085B56" w:rsidR="004B7C17" w:rsidRDefault="004B7C17" w:rsidP="00CA35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Increment: </w:t>
      </w:r>
      <w:r w:rsidRPr="009A310D">
        <w:rPr>
          <w:lang w:val="en-US"/>
        </w:rPr>
        <w:t>“++"</w:t>
      </w:r>
    </w:p>
    <w:p w14:paraId="0FA4C797" w14:textId="78F59162" w:rsidR="00BE1023" w:rsidRPr="00CA352E" w:rsidRDefault="00412B68" w:rsidP="00CA35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Method call: </w:t>
      </w:r>
      <w:r w:rsidR="009A310D" w:rsidRPr="009A310D">
        <w:rPr>
          <w:lang w:val="en-US"/>
        </w:rPr>
        <w:t>MethodName</w:t>
      </w:r>
      <w:r w:rsidR="008C6180">
        <w:rPr>
          <w:lang w:val="en-US"/>
        </w:rPr>
        <w:t>()</w:t>
      </w:r>
    </w:p>
    <w:p w14:paraId="65EC7014" w14:textId="5992B2C0" w:rsidR="00BA2A92" w:rsidRDefault="00BA2A92" w:rsidP="00BA2A92">
      <w:pPr>
        <w:rPr>
          <w:b/>
          <w:bCs/>
          <w:lang w:val="en-US"/>
        </w:rPr>
      </w:pPr>
      <w:r w:rsidRPr="009B0200">
        <w:rPr>
          <w:b/>
          <w:bCs/>
          <w:lang w:val="en-US"/>
        </w:rPr>
        <w:t>Console Input and Output:</w:t>
      </w:r>
    </w:p>
    <w:p w14:paraId="6BE0532D" w14:textId="77616996" w:rsidR="004B7C17" w:rsidRDefault="00837C88" w:rsidP="0064076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Console-Output </w:t>
      </w:r>
      <w:r w:rsidR="00B56317">
        <w:rPr>
          <w:b/>
          <w:bCs/>
          <w:lang w:val="en-US"/>
        </w:rPr>
        <w:t>prefix</w:t>
      </w:r>
      <w:r w:rsidR="00A1329F">
        <w:rPr>
          <w:b/>
          <w:bCs/>
          <w:lang w:val="en-US"/>
        </w:rPr>
        <w:t xml:space="preserve"> (like System.out)</w:t>
      </w:r>
      <w:r w:rsidR="00B56317">
        <w:rPr>
          <w:b/>
          <w:bCs/>
          <w:lang w:val="en-US"/>
        </w:rPr>
        <w:t xml:space="preserve">: </w:t>
      </w:r>
      <w:r w:rsidR="00B56317" w:rsidRPr="008B5916">
        <w:rPr>
          <w:lang w:val="en-US"/>
        </w:rPr>
        <w:t>“</w:t>
      </w:r>
      <w:r w:rsidR="009B399A" w:rsidRPr="008B5916">
        <w:rPr>
          <w:lang w:val="en-US"/>
        </w:rPr>
        <w:t>@</w:t>
      </w:r>
      <w:r w:rsidR="00B56317" w:rsidRPr="008B5916">
        <w:rPr>
          <w:lang w:val="en-US"/>
        </w:rPr>
        <w:t>”</w:t>
      </w:r>
    </w:p>
    <w:p w14:paraId="6243779E" w14:textId="4B82C542" w:rsidR="00B56317" w:rsidRPr="00640766" w:rsidRDefault="0027252D" w:rsidP="0064076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Console-Input prefix</w:t>
      </w:r>
      <w:r w:rsidR="00A1329F">
        <w:rPr>
          <w:b/>
          <w:bCs/>
          <w:lang w:val="en-US"/>
        </w:rPr>
        <w:t xml:space="preserve"> (like System.readLine)</w:t>
      </w:r>
      <w:r>
        <w:rPr>
          <w:b/>
          <w:bCs/>
          <w:lang w:val="en-US"/>
        </w:rPr>
        <w:t>:</w:t>
      </w:r>
      <w:r w:rsidR="00B27018">
        <w:rPr>
          <w:b/>
          <w:bCs/>
          <w:lang w:val="en-US"/>
        </w:rPr>
        <w:t xml:space="preserve"> </w:t>
      </w:r>
      <w:r w:rsidR="00B27018" w:rsidRPr="008B5916">
        <w:rPr>
          <w:lang w:val="en-US"/>
        </w:rPr>
        <w:t>“</w:t>
      </w:r>
      <w:r w:rsidR="009B399A" w:rsidRPr="008B5916">
        <w:rPr>
          <w:lang w:val="en-US"/>
        </w:rPr>
        <w:t>@@</w:t>
      </w:r>
      <w:r w:rsidR="00B27018" w:rsidRPr="008B5916">
        <w:rPr>
          <w:lang w:val="en-US"/>
        </w:rPr>
        <w:t>”</w:t>
      </w:r>
      <w:r w:rsidRPr="008B5916">
        <w:rPr>
          <w:lang w:val="en-US"/>
        </w:rPr>
        <w:t xml:space="preserve"> </w:t>
      </w:r>
    </w:p>
    <w:sectPr w:rsidR="00B56317" w:rsidRPr="006407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67B82"/>
    <w:multiLevelType w:val="hybridMultilevel"/>
    <w:tmpl w:val="EC02C9A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5147D"/>
    <w:multiLevelType w:val="hybridMultilevel"/>
    <w:tmpl w:val="59DA66D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56"/>
    <w:rsid w:val="00015D3E"/>
    <w:rsid w:val="000D71F4"/>
    <w:rsid w:val="002371F6"/>
    <w:rsid w:val="00245B4B"/>
    <w:rsid w:val="0027252D"/>
    <w:rsid w:val="00317611"/>
    <w:rsid w:val="003C2159"/>
    <w:rsid w:val="00412B68"/>
    <w:rsid w:val="004B7C17"/>
    <w:rsid w:val="005E1537"/>
    <w:rsid w:val="00624CBE"/>
    <w:rsid w:val="00640766"/>
    <w:rsid w:val="00821C7C"/>
    <w:rsid w:val="00837C88"/>
    <w:rsid w:val="00894C1E"/>
    <w:rsid w:val="008B5916"/>
    <w:rsid w:val="008C6180"/>
    <w:rsid w:val="009450F0"/>
    <w:rsid w:val="00981614"/>
    <w:rsid w:val="009A310D"/>
    <w:rsid w:val="009B0200"/>
    <w:rsid w:val="009B399A"/>
    <w:rsid w:val="009C1EE8"/>
    <w:rsid w:val="00A1329F"/>
    <w:rsid w:val="00A562DD"/>
    <w:rsid w:val="00B118D9"/>
    <w:rsid w:val="00B225D4"/>
    <w:rsid w:val="00B27018"/>
    <w:rsid w:val="00B372A7"/>
    <w:rsid w:val="00B56317"/>
    <w:rsid w:val="00BA2A92"/>
    <w:rsid w:val="00BE1023"/>
    <w:rsid w:val="00C42FEB"/>
    <w:rsid w:val="00C65F88"/>
    <w:rsid w:val="00C93D95"/>
    <w:rsid w:val="00CA352E"/>
    <w:rsid w:val="00D437C0"/>
    <w:rsid w:val="00D4479C"/>
    <w:rsid w:val="00D55E12"/>
    <w:rsid w:val="00D57F16"/>
    <w:rsid w:val="00DA5DAA"/>
    <w:rsid w:val="00DA6356"/>
    <w:rsid w:val="00FB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FD85"/>
  <w15:chartTrackingRefBased/>
  <w15:docId w15:val="{AA8F125F-F623-45BC-AF34-D93EF4C6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C1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372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Mungiu</dc:creator>
  <cp:keywords/>
  <dc:description/>
  <cp:lastModifiedBy>Andrei Mungiu</cp:lastModifiedBy>
  <cp:revision>24</cp:revision>
  <dcterms:created xsi:type="dcterms:W3CDTF">2020-09-03T08:53:00Z</dcterms:created>
  <dcterms:modified xsi:type="dcterms:W3CDTF">2020-09-11T14:54:00Z</dcterms:modified>
</cp:coreProperties>
</file>