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15B59" w14:textId="5C0DBEFB" w:rsidR="004D1381" w:rsidRDefault="004D1381" w:rsidP="00A50E79">
      <w:pPr>
        <w:pStyle w:val="Heading1"/>
        <w:jc w:val="center"/>
      </w:pPr>
      <w:r>
        <w:t>CMC Assignment Semantic Rules</w:t>
      </w:r>
    </w:p>
    <w:p w14:paraId="511664A6" w14:textId="3E3089D2" w:rsidR="00A50E79" w:rsidRDefault="00A50E79" w:rsidP="00A50E79">
      <w:pPr>
        <w:pStyle w:val="ListParagraph"/>
        <w:numPr>
          <w:ilvl w:val="0"/>
          <w:numId w:val="1"/>
        </w:numPr>
      </w:pPr>
      <w:r>
        <w:t>A name (variable or function) must always start with a letter.</w:t>
      </w:r>
    </w:p>
    <w:p w14:paraId="5ECC8778" w14:textId="27F9E84B" w:rsidR="00B85FFD" w:rsidRDefault="004D1381" w:rsidP="00A50E79">
      <w:pPr>
        <w:pStyle w:val="ListParagraph"/>
        <w:numPr>
          <w:ilvl w:val="0"/>
          <w:numId w:val="1"/>
        </w:numPr>
      </w:pPr>
      <w:r>
        <w:t xml:space="preserve">A name (variable or function) may only be </w:t>
      </w:r>
      <w:r w:rsidR="005614E6">
        <w:t>declared</w:t>
      </w:r>
      <w:r>
        <w:t xml:space="preserve"> once at each scope level.</w:t>
      </w:r>
    </w:p>
    <w:p w14:paraId="4AA43ABA" w14:textId="71F6A43D" w:rsidR="004D1381" w:rsidRDefault="004D1381" w:rsidP="00A50E79">
      <w:pPr>
        <w:pStyle w:val="ListParagraph"/>
        <w:numPr>
          <w:ilvl w:val="0"/>
          <w:numId w:val="1"/>
        </w:numPr>
      </w:pPr>
      <w:r>
        <w:t xml:space="preserve">A name (variable or function) must be </w:t>
      </w:r>
      <w:r w:rsidR="005614E6">
        <w:t>declared</w:t>
      </w:r>
      <w:r>
        <w:t xml:space="preserve"> </w:t>
      </w:r>
      <w:r w:rsidR="004A03E9">
        <w:t xml:space="preserve">in the same or higher levels scopes, </w:t>
      </w:r>
      <w:r>
        <w:t xml:space="preserve">before it is used. </w:t>
      </w:r>
    </w:p>
    <w:p w14:paraId="1E079A8B" w14:textId="13E52781" w:rsidR="00B418A7" w:rsidRDefault="00B418A7" w:rsidP="00A50E79">
      <w:pPr>
        <w:pStyle w:val="ListParagraph"/>
        <w:numPr>
          <w:ilvl w:val="0"/>
          <w:numId w:val="1"/>
        </w:numPr>
      </w:pPr>
      <w:r>
        <w:t xml:space="preserve">A declaration is considered </w:t>
      </w:r>
      <w:r w:rsidR="000E7E45">
        <w:t>to correspond,</w:t>
      </w:r>
      <w:r w:rsidR="00B47CDE">
        <w:t xml:space="preserve"> </w:t>
      </w:r>
      <w:r w:rsidR="00CB644A">
        <w:t xml:space="preserve">as soon as it if found in the </w:t>
      </w:r>
      <w:r w:rsidR="0015260D">
        <w:t>smallest enclosing scope that contains the current scope.</w:t>
      </w:r>
    </w:p>
    <w:p w14:paraId="057A1995" w14:textId="6904D068" w:rsidR="004D1381" w:rsidRDefault="004D1381" w:rsidP="00A50E79">
      <w:pPr>
        <w:pStyle w:val="ListParagraph"/>
        <w:numPr>
          <w:ilvl w:val="0"/>
          <w:numId w:val="1"/>
        </w:numPr>
      </w:pPr>
      <w:r>
        <w:t xml:space="preserve">Defining a variable </w:t>
      </w:r>
      <w:r w:rsidR="00C96311">
        <w:t>cannot be declared without a value</w:t>
      </w:r>
      <w:r>
        <w:t>.</w:t>
      </w:r>
      <w:r w:rsidR="00C96311">
        <w:t xml:space="preserve"> If no value is passed in, </w:t>
      </w:r>
      <w:proofErr w:type="gramStart"/>
      <w:r w:rsidR="00C96311">
        <w:t>it’s</w:t>
      </w:r>
      <w:proofErr w:type="gramEnd"/>
      <w:r w:rsidR="00C96311">
        <w:t xml:space="preserve"> value is null.</w:t>
      </w:r>
    </w:p>
    <w:p w14:paraId="22B71D1D" w14:textId="72740AA6" w:rsidR="004D1381" w:rsidRDefault="004D1381" w:rsidP="00A50E79">
      <w:pPr>
        <w:pStyle w:val="ListParagraph"/>
        <w:numPr>
          <w:ilvl w:val="0"/>
          <w:numId w:val="1"/>
        </w:numPr>
      </w:pPr>
      <w:r>
        <w:t xml:space="preserve">A name defined as a variable can’t be used as the function name in a function call. </w:t>
      </w:r>
    </w:p>
    <w:p w14:paraId="1037C31B" w14:textId="2D850A68" w:rsidR="004D1381" w:rsidRDefault="004D1381" w:rsidP="00A50E79">
      <w:pPr>
        <w:pStyle w:val="ListParagraph"/>
        <w:numPr>
          <w:ilvl w:val="0"/>
          <w:numId w:val="1"/>
        </w:numPr>
      </w:pPr>
      <w:r>
        <w:t xml:space="preserve">A name defined as a function can’t be used as a variable. </w:t>
      </w:r>
    </w:p>
    <w:p w14:paraId="516B7300" w14:textId="2893F5CD" w:rsidR="004D1381" w:rsidRDefault="004D1381" w:rsidP="00A50E79">
      <w:pPr>
        <w:pStyle w:val="ListParagraph"/>
        <w:numPr>
          <w:ilvl w:val="0"/>
          <w:numId w:val="1"/>
        </w:numPr>
      </w:pPr>
      <w:r>
        <w:t>A parameter to a function is treated as variable inside the scope of the function.</w:t>
      </w:r>
    </w:p>
    <w:p w14:paraId="658027B5" w14:textId="390331C7" w:rsidR="004D1381" w:rsidRDefault="004D1381" w:rsidP="00A50E79">
      <w:pPr>
        <w:pStyle w:val="ListParagraph"/>
        <w:numPr>
          <w:ilvl w:val="0"/>
          <w:numId w:val="1"/>
        </w:numPr>
      </w:pPr>
      <w:r>
        <w:t xml:space="preserve">A name may be defined on different scope levels. Only the innermost definition is visible. </w:t>
      </w:r>
    </w:p>
    <w:p w14:paraId="2FF88F70" w14:textId="077343B9" w:rsidR="00A50E79" w:rsidRDefault="004D1381" w:rsidP="00DF7C5A">
      <w:pPr>
        <w:pStyle w:val="ListParagraph"/>
        <w:numPr>
          <w:ilvl w:val="0"/>
          <w:numId w:val="1"/>
        </w:numPr>
      </w:pPr>
      <w:r>
        <w:t xml:space="preserve">The number of arguments in a function call must </w:t>
      </w:r>
      <w:r w:rsidR="00BE227D">
        <w:t xml:space="preserve">be </w:t>
      </w:r>
      <w:r>
        <w:t>the same as the number of parameters in the function definition.</w:t>
      </w:r>
      <w:bookmarkStart w:id="0" w:name="_GoBack"/>
      <w:bookmarkEnd w:id="0"/>
    </w:p>
    <w:p w14:paraId="7CC4D6AE" w14:textId="6A6CD78C" w:rsidR="00027E1B" w:rsidRDefault="00027E1B" w:rsidP="00A50E79">
      <w:pPr>
        <w:pStyle w:val="ListParagraph"/>
        <w:numPr>
          <w:ilvl w:val="0"/>
          <w:numId w:val="1"/>
        </w:numPr>
      </w:pPr>
      <w:r>
        <w:t xml:space="preserve">Incrementing or decrementing a number </w:t>
      </w:r>
      <w:r w:rsidR="005D2106">
        <w:t>with an operator can only be done with the operator being a prefix to the number.</w:t>
      </w:r>
    </w:p>
    <w:p w14:paraId="0C49D7B2" w14:textId="777A951E" w:rsidR="00A50E79" w:rsidRPr="003B6DEA" w:rsidRDefault="00A50E79" w:rsidP="00942CE1">
      <w:pPr>
        <w:ind w:left="360"/>
      </w:pPr>
    </w:p>
    <w:sectPr w:rsidR="00A50E79" w:rsidRPr="003B6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466BB"/>
    <w:multiLevelType w:val="hybridMultilevel"/>
    <w:tmpl w:val="A0AA2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81"/>
    <w:rsid w:val="00027E1B"/>
    <w:rsid w:val="000E7E45"/>
    <w:rsid w:val="0015260D"/>
    <w:rsid w:val="003B6DEA"/>
    <w:rsid w:val="003E2B21"/>
    <w:rsid w:val="004A03E9"/>
    <w:rsid w:val="004D1381"/>
    <w:rsid w:val="004F57C9"/>
    <w:rsid w:val="00522B8C"/>
    <w:rsid w:val="005614E6"/>
    <w:rsid w:val="005D2106"/>
    <w:rsid w:val="00610D3A"/>
    <w:rsid w:val="00772A5E"/>
    <w:rsid w:val="00830A4E"/>
    <w:rsid w:val="00942CE1"/>
    <w:rsid w:val="00A50E79"/>
    <w:rsid w:val="00A809D7"/>
    <w:rsid w:val="00B25752"/>
    <w:rsid w:val="00B418A7"/>
    <w:rsid w:val="00B47CDE"/>
    <w:rsid w:val="00B85FFD"/>
    <w:rsid w:val="00BE227D"/>
    <w:rsid w:val="00C50A66"/>
    <w:rsid w:val="00C679A7"/>
    <w:rsid w:val="00C96311"/>
    <w:rsid w:val="00CB644A"/>
    <w:rsid w:val="00DF7C5A"/>
    <w:rsid w:val="00E15DAF"/>
    <w:rsid w:val="00FA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5C3F"/>
  <w15:chartTrackingRefBased/>
  <w15:docId w15:val="{16243DAA-32B7-4F05-ACF3-9A6C85ECB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E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50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Mungiu</dc:creator>
  <cp:keywords/>
  <dc:description/>
  <cp:lastModifiedBy>Andrei Mungiu</cp:lastModifiedBy>
  <cp:revision>25</cp:revision>
  <dcterms:created xsi:type="dcterms:W3CDTF">2020-11-13T12:55:00Z</dcterms:created>
  <dcterms:modified xsi:type="dcterms:W3CDTF">2020-11-17T16:44:00Z</dcterms:modified>
</cp:coreProperties>
</file>