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F13BC" w14:textId="77777777" w:rsidR="00820699" w:rsidRDefault="00820699" w:rsidP="00820699">
      <w:pPr>
        <w:pStyle w:val="ListParagraph"/>
        <w:numPr>
          <w:ilvl w:val="0"/>
          <w:numId w:val="1"/>
        </w:numPr>
      </w:pPr>
      <w:r w:rsidRPr="00820699">
        <w:t>Give an overview of programming language specification and the compilation process using your compiler project as an example.</w:t>
      </w:r>
    </w:p>
    <w:p w14:paraId="30A4D8AF" w14:textId="77777777" w:rsidR="00820699" w:rsidRDefault="00820699" w:rsidP="00820699">
      <w:pPr>
        <w:pStyle w:val="ListParagraph"/>
        <w:numPr>
          <w:ilvl w:val="1"/>
          <w:numId w:val="1"/>
        </w:numPr>
        <w:rPr>
          <w:color w:val="FF0000"/>
        </w:rPr>
      </w:pPr>
      <w:r w:rsidRPr="00820699">
        <w:rPr>
          <w:color w:val="FF0000"/>
        </w:rPr>
        <w:t xml:space="preserve">Add all definitions rom books and notebook in here and decide which should be mentioned (attach definitions to some kind of drawing like in the beginning of </w:t>
      </w:r>
      <w:proofErr w:type="gramStart"/>
      <w:r w:rsidRPr="00820699">
        <w:rPr>
          <w:color w:val="FF0000"/>
        </w:rPr>
        <w:t>you</w:t>
      </w:r>
      <w:proofErr w:type="gramEnd"/>
      <w:r w:rsidRPr="00820699">
        <w:rPr>
          <w:color w:val="FF0000"/>
        </w:rPr>
        <w:t xml:space="preserve"> notebook) – remake that drawing if necessary</w:t>
      </w:r>
    </w:p>
    <w:p w14:paraId="3F196CB1" w14:textId="77777777" w:rsidR="00820699" w:rsidRPr="00820699" w:rsidRDefault="00820699" w:rsidP="00820699">
      <w:pPr>
        <w:pStyle w:val="ListParagraph"/>
        <w:numPr>
          <w:ilvl w:val="1"/>
          <w:numId w:val="1"/>
        </w:numPr>
      </w:pPr>
      <w:r>
        <w:t>Paste relevant code snippets from my project as example in here</w:t>
      </w:r>
    </w:p>
    <w:p w14:paraId="4D6BA834" w14:textId="77777777" w:rsidR="00820699" w:rsidRDefault="00820699" w:rsidP="00820699">
      <w:pPr>
        <w:pStyle w:val="ListParagraph"/>
        <w:numPr>
          <w:ilvl w:val="0"/>
          <w:numId w:val="1"/>
        </w:numPr>
      </w:pPr>
      <w:r w:rsidRPr="00820699">
        <w:t>Describe</w:t>
      </w:r>
      <w:r>
        <w:t xml:space="preserve"> </w:t>
      </w:r>
      <w:r w:rsidRPr="00820699">
        <w:t>the structure of your</w:t>
      </w:r>
      <w:r>
        <w:t xml:space="preserve"> </w:t>
      </w:r>
      <w:r w:rsidRPr="00820699">
        <w:t>compiler. Describe the role of the individual phases in a compiler.</w:t>
      </w:r>
    </w:p>
    <w:p w14:paraId="3620ADEE" w14:textId="77777777" w:rsidR="00820699" w:rsidRDefault="00820699" w:rsidP="00820699">
      <w:pPr>
        <w:pStyle w:val="ListParagraph"/>
        <w:numPr>
          <w:ilvl w:val="1"/>
          <w:numId w:val="1"/>
        </w:numPr>
        <w:rPr>
          <w:color w:val="FF0000"/>
        </w:rPr>
      </w:pPr>
      <w:r w:rsidRPr="00820699">
        <w:rPr>
          <w:color w:val="FF0000"/>
        </w:rPr>
        <w:t>Check notebook notes + book definitions (chapter names)</w:t>
      </w:r>
    </w:p>
    <w:p w14:paraId="1EBD518A" w14:textId="77777777" w:rsidR="00820699" w:rsidRPr="00820699" w:rsidRDefault="00820699" w:rsidP="00820699">
      <w:pPr>
        <w:pStyle w:val="ListParagraph"/>
        <w:numPr>
          <w:ilvl w:val="1"/>
          <w:numId w:val="1"/>
        </w:numPr>
      </w:pPr>
      <w:r>
        <w:t>Paste relevant code snippets from my project as example in here</w:t>
      </w:r>
    </w:p>
    <w:p w14:paraId="5FEDD8F2" w14:textId="77777777" w:rsidR="00820699" w:rsidRDefault="00820699" w:rsidP="00820699">
      <w:pPr>
        <w:pStyle w:val="ListParagraph"/>
        <w:numPr>
          <w:ilvl w:val="0"/>
          <w:numId w:val="1"/>
        </w:numPr>
      </w:pPr>
      <w:r w:rsidRPr="00820699">
        <w:t>Describe context-free grammars and their usage. Describe left factorization and removal of left</w:t>
      </w:r>
      <w:r>
        <w:t xml:space="preserve"> </w:t>
      </w:r>
      <w:r w:rsidRPr="00820699">
        <w:t>recursion in grammars.</w:t>
      </w:r>
      <w:r>
        <w:t xml:space="preserve"> </w:t>
      </w:r>
      <w:r w:rsidRPr="00820699">
        <w:t>Use the grammar from your project as an example.</w:t>
      </w:r>
    </w:p>
    <w:p w14:paraId="42A8B67F" w14:textId="77777777" w:rsidR="00820699" w:rsidRDefault="00820699" w:rsidP="00820699">
      <w:pPr>
        <w:pStyle w:val="ListParagraph"/>
        <w:numPr>
          <w:ilvl w:val="1"/>
          <w:numId w:val="1"/>
        </w:numPr>
      </w:pPr>
      <w:r>
        <w:t>Find context-free grammar definition in book</w:t>
      </w:r>
    </w:p>
    <w:p w14:paraId="5D6E0645" w14:textId="77777777" w:rsidR="00820699" w:rsidRDefault="00820699" w:rsidP="00820699">
      <w:pPr>
        <w:pStyle w:val="ListParagraph"/>
        <w:numPr>
          <w:ilvl w:val="1"/>
          <w:numId w:val="1"/>
        </w:numPr>
      </w:pPr>
      <w:r>
        <w:t>Find left-factorization definition in book</w:t>
      </w:r>
    </w:p>
    <w:p w14:paraId="60F360A1" w14:textId="77777777" w:rsidR="00820699" w:rsidRPr="00820699" w:rsidRDefault="00820699" w:rsidP="00820699">
      <w:pPr>
        <w:pStyle w:val="ListParagraph"/>
        <w:numPr>
          <w:ilvl w:val="1"/>
          <w:numId w:val="1"/>
        </w:numPr>
      </w:pPr>
      <w:r>
        <w:t>Paste relevant code snippets from my project as example in here</w:t>
      </w:r>
    </w:p>
    <w:p w14:paraId="73CED8FA" w14:textId="77777777" w:rsidR="00820699" w:rsidRDefault="00820699" w:rsidP="00820699">
      <w:pPr>
        <w:pStyle w:val="ListParagraph"/>
        <w:numPr>
          <w:ilvl w:val="0"/>
          <w:numId w:val="1"/>
        </w:numPr>
      </w:pPr>
      <w:r w:rsidRPr="00820699">
        <w:t>Describe regular expressions</w:t>
      </w:r>
      <w:r>
        <w:t xml:space="preserve"> </w:t>
      </w:r>
      <w:r w:rsidRPr="00820699">
        <w:t>and</w:t>
      </w:r>
      <w:r>
        <w:t xml:space="preserve"> </w:t>
      </w:r>
      <w:r w:rsidRPr="00820699">
        <w:t>how you have used them</w:t>
      </w:r>
      <w:r>
        <w:t xml:space="preserve"> </w:t>
      </w:r>
      <w:r w:rsidRPr="00820699">
        <w:t>to describe</w:t>
      </w:r>
      <w:r>
        <w:t xml:space="preserve"> </w:t>
      </w:r>
      <w:r w:rsidRPr="00820699">
        <w:t>the tokens</w:t>
      </w:r>
      <w:r>
        <w:t xml:space="preserve"> </w:t>
      </w:r>
      <w:r w:rsidRPr="00820699">
        <w:t>of your language</w:t>
      </w:r>
      <w:r>
        <w:t xml:space="preserve"> </w:t>
      </w:r>
      <w:r w:rsidRPr="00820699">
        <w:t>and in the construction of your</w:t>
      </w:r>
      <w:r>
        <w:t xml:space="preserve"> </w:t>
      </w:r>
      <w:r w:rsidRPr="00820699">
        <w:t>scanner.</w:t>
      </w:r>
    </w:p>
    <w:p w14:paraId="6166DC83" w14:textId="77777777" w:rsidR="00820699" w:rsidRDefault="00820699" w:rsidP="00820699">
      <w:pPr>
        <w:pStyle w:val="ListParagraph"/>
        <w:numPr>
          <w:ilvl w:val="1"/>
          <w:numId w:val="1"/>
        </w:numPr>
      </w:pPr>
      <w:r>
        <w:t>Find regular expression definition in book</w:t>
      </w:r>
    </w:p>
    <w:p w14:paraId="42268ACC" w14:textId="77777777" w:rsidR="00820699" w:rsidRPr="00820699" w:rsidRDefault="00820699" w:rsidP="00820699">
      <w:pPr>
        <w:pStyle w:val="ListParagraph"/>
        <w:numPr>
          <w:ilvl w:val="1"/>
          <w:numId w:val="1"/>
        </w:numPr>
      </w:pPr>
      <w:r>
        <w:t>Paste relevant code snippets from my project as example in here</w:t>
      </w:r>
    </w:p>
    <w:p w14:paraId="5BA77B97" w14:textId="77777777" w:rsidR="00820699" w:rsidRDefault="00820699" w:rsidP="00820699">
      <w:pPr>
        <w:pStyle w:val="ListParagraph"/>
        <w:numPr>
          <w:ilvl w:val="0"/>
          <w:numId w:val="1"/>
        </w:numPr>
      </w:pPr>
      <w:r w:rsidRPr="00820699">
        <w:t>Describe recursive descent parsing and how to construct a recursive descent parser from a grammar using your compiler as an example.</w:t>
      </w:r>
    </w:p>
    <w:p w14:paraId="433D34A2" w14:textId="77777777" w:rsidR="00820699" w:rsidRPr="00820699" w:rsidRDefault="00820699" w:rsidP="00820699">
      <w:pPr>
        <w:pStyle w:val="ListParagraph"/>
        <w:numPr>
          <w:ilvl w:val="1"/>
          <w:numId w:val="1"/>
        </w:numPr>
      </w:pPr>
      <w:r>
        <w:t>Find definition in book and explain its construction using code snippets from my project</w:t>
      </w:r>
    </w:p>
    <w:p w14:paraId="1E191075" w14:textId="77777777" w:rsidR="00820699" w:rsidRDefault="00820699" w:rsidP="00820699">
      <w:pPr>
        <w:pStyle w:val="ListParagraph"/>
        <w:numPr>
          <w:ilvl w:val="0"/>
          <w:numId w:val="1"/>
        </w:numPr>
      </w:pPr>
      <w:r w:rsidRPr="00820699">
        <w:t>Describe the abstract syntax tree of your compiler and</w:t>
      </w:r>
      <w:r>
        <w:t xml:space="preserve"> </w:t>
      </w:r>
      <w:r w:rsidRPr="00820699">
        <w:t>abstract syntax trees</w:t>
      </w:r>
      <w:r>
        <w:t xml:space="preserve"> </w:t>
      </w:r>
      <w:r w:rsidRPr="00820699">
        <w:t>in general.</w:t>
      </w:r>
    </w:p>
    <w:p w14:paraId="429917AB" w14:textId="77777777" w:rsidR="00820699" w:rsidRPr="00820699" w:rsidRDefault="00820699" w:rsidP="00820699">
      <w:pPr>
        <w:pStyle w:val="ListParagraph"/>
        <w:numPr>
          <w:ilvl w:val="1"/>
          <w:numId w:val="1"/>
        </w:numPr>
      </w:pPr>
      <w:r>
        <w:t>Draw the abstract syntax tree of my compiler (use UMLs and make sure they match professors’ example)</w:t>
      </w:r>
    </w:p>
    <w:p w14:paraId="062DD9AF" w14:textId="77777777" w:rsidR="00820699" w:rsidRPr="00820699" w:rsidRDefault="00820699" w:rsidP="00820699">
      <w:pPr>
        <w:pStyle w:val="ListParagraph"/>
        <w:numPr>
          <w:ilvl w:val="1"/>
          <w:numId w:val="1"/>
        </w:numPr>
      </w:pPr>
      <w:r>
        <w:t>Find abstract syntax tree definition and example from book</w:t>
      </w:r>
    </w:p>
    <w:p w14:paraId="2804CAE5" w14:textId="77777777" w:rsidR="00820699" w:rsidRDefault="00820699" w:rsidP="00820699">
      <w:pPr>
        <w:pStyle w:val="ListParagraph"/>
        <w:numPr>
          <w:ilvl w:val="0"/>
          <w:numId w:val="1"/>
        </w:numPr>
      </w:pPr>
      <w:r w:rsidRPr="00820699">
        <w:t>Give examples of semantic rules in your programming language. Describe</w:t>
      </w:r>
      <w:r>
        <w:t xml:space="preserve"> </w:t>
      </w:r>
      <w:r w:rsidRPr="00820699">
        <w:t>how</w:t>
      </w:r>
      <w:r>
        <w:t xml:space="preserve"> </w:t>
      </w:r>
      <w:r w:rsidRPr="00820699">
        <w:t>to</w:t>
      </w:r>
      <w:r>
        <w:t xml:space="preserve"> </w:t>
      </w:r>
      <w:r w:rsidRPr="00820699">
        <w:t>make a contextual analyzer for an</w:t>
      </w:r>
      <w:r>
        <w:t xml:space="preserve"> </w:t>
      </w:r>
      <w:r w:rsidRPr="00820699">
        <w:t>abstract syntax tree.</w:t>
      </w:r>
    </w:p>
    <w:p w14:paraId="5AE86F22" w14:textId="77777777" w:rsidR="00820699" w:rsidRDefault="00820699" w:rsidP="00820699">
      <w:pPr>
        <w:pStyle w:val="ListParagraph"/>
        <w:numPr>
          <w:ilvl w:val="1"/>
          <w:numId w:val="1"/>
        </w:numPr>
      </w:pPr>
      <w:r>
        <w:t>Find definition of semantic rules in book</w:t>
      </w:r>
    </w:p>
    <w:p w14:paraId="21FC512E" w14:textId="77777777" w:rsidR="00820699" w:rsidRPr="00820699" w:rsidRDefault="00820699" w:rsidP="00820699">
      <w:pPr>
        <w:pStyle w:val="ListParagraph"/>
        <w:numPr>
          <w:ilvl w:val="1"/>
          <w:numId w:val="1"/>
        </w:numPr>
      </w:pPr>
      <w:r>
        <w:t xml:space="preserve">Describe what the contextual analyzer does (how is uses </w:t>
      </w:r>
      <w:r w:rsidR="00A74611">
        <w:t>visitors’</w:t>
      </w:r>
      <w:r>
        <w:t xml:space="preserve"> pattern) and how is enforces semantic rules</w:t>
      </w:r>
    </w:p>
    <w:p w14:paraId="67C325C7" w14:textId="77777777" w:rsidR="00820699" w:rsidRDefault="00820699" w:rsidP="00A74611">
      <w:pPr>
        <w:pStyle w:val="ListParagraph"/>
        <w:numPr>
          <w:ilvl w:val="0"/>
          <w:numId w:val="1"/>
        </w:numPr>
      </w:pPr>
      <w:r w:rsidRPr="00820699">
        <w:t>Describe the runtime</w:t>
      </w:r>
      <w:r>
        <w:t xml:space="preserve"> </w:t>
      </w:r>
      <w:r w:rsidRPr="00820699">
        <w:t>organization for your</w:t>
      </w:r>
      <w:r>
        <w:t xml:space="preserve"> </w:t>
      </w:r>
      <w:r w:rsidRPr="00820699">
        <w:t>programming language, including (but not limited to) data representation, storage allocation, and routine calls.</w:t>
      </w:r>
    </w:p>
    <w:p w14:paraId="448D3BDA" w14:textId="77777777" w:rsidR="00A74611" w:rsidRDefault="00A74611" w:rsidP="00A74611">
      <w:pPr>
        <w:pStyle w:val="ListParagraph"/>
        <w:numPr>
          <w:ilvl w:val="1"/>
          <w:numId w:val="1"/>
        </w:numPr>
      </w:pPr>
      <w:r>
        <w:t>Find runtime-organization definition in the book (data rep., storage allocation, routine calls)</w:t>
      </w:r>
    </w:p>
    <w:p w14:paraId="793DFDFF" w14:textId="77777777" w:rsidR="00A74611" w:rsidRPr="00820699" w:rsidRDefault="00A74611" w:rsidP="00A74611">
      <w:pPr>
        <w:pStyle w:val="ListParagraph"/>
        <w:numPr>
          <w:ilvl w:val="1"/>
          <w:numId w:val="1"/>
        </w:numPr>
      </w:pPr>
      <w:r>
        <w:t>Explain how those are implemented in my project using code snippets</w:t>
      </w:r>
    </w:p>
    <w:p w14:paraId="5A461DBD" w14:textId="77777777" w:rsidR="00820699" w:rsidRDefault="00820699" w:rsidP="00A74611">
      <w:pPr>
        <w:pStyle w:val="ListParagraph"/>
        <w:numPr>
          <w:ilvl w:val="0"/>
          <w:numId w:val="1"/>
        </w:numPr>
      </w:pPr>
      <w:r w:rsidRPr="00820699">
        <w:t xml:space="preserve">Illustrate how you have described the code generation of </w:t>
      </w:r>
      <w:r w:rsidRPr="00820699">
        <w:t>your</w:t>
      </w:r>
      <w:r w:rsidRPr="00820699">
        <w:t xml:space="preserve"> compiler. Describe how to make a code generator for a compiler.</w:t>
      </w:r>
    </w:p>
    <w:p w14:paraId="4EEFD079" w14:textId="77777777" w:rsidR="00A74611" w:rsidRDefault="00A74611" w:rsidP="00A74611">
      <w:pPr>
        <w:pStyle w:val="ListParagraph"/>
        <w:numPr>
          <w:ilvl w:val="1"/>
          <w:numId w:val="1"/>
        </w:numPr>
      </w:pPr>
      <w:r>
        <w:t>Define compiler code generation using the book</w:t>
      </w:r>
    </w:p>
    <w:p w14:paraId="611D929D" w14:textId="77777777" w:rsidR="00A74611" w:rsidRPr="00820699" w:rsidRDefault="00A74611" w:rsidP="00A74611">
      <w:pPr>
        <w:pStyle w:val="ListParagraph"/>
        <w:numPr>
          <w:ilvl w:val="1"/>
          <w:numId w:val="1"/>
        </w:numPr>
      </w:pPr>
      <w:r>
        <w:t>Document the process of how to create a compiler code generator using the book (use chapter titles as well)</w:t>
      </w:r>
    </w:p>
    <w:p w14:paraId="468E7703" w14:textId="77777777" w:rsidR="00B85FFD" w:rsidRDefault="00B85FFD">
      <w:bookmarkStart w:id="0" w:name="_GoBack"/>
      <w:bookmarkEnd w:id="0"/>
    </w:p>
    <w:sectPr w:rsidR="00B85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410219"/>
    <w:multiLevelType w:val="hybridMultilevel"/>
    <w:tmpl w:val="08ECA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99"/>
    <w:rsid w:val="00820699"/>
    <w:rsid w:val="00A74611"/>
    <w:rsid w:val="00B8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E3F6B"/>
  <w15:chartTrackingRefBased/>
  <w15:docId w15:val="{C73C1F6E-7BE9-4E40-9C57-F227285BE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5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2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1</cp:revision>
  <dcterms:created xsi:type="dcterms:W3CDTF">2020-11-19T21:56:00Z</dcterms:created>
  <dcterms:modified xsi:type="dcterms:W3CDTF">2020-11-19T22:10:00Z</dcterms:modified>
</cp:coreProperties>
</file>