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90F034" w14:textId="0E90E4D9" w:rsidR="00DD50CD" w:rsidRDefault="005830F5" w:rsidP="005830F5">
      <w:pPr>
        <w:pStyle w:val="Title"/>
        <w:rPr>
          <w:lang w:val="da-DK"/>
        </w:rPr>
      </w:pPr>
      <w:r>
        <w:rPr>
          <w:lang w:val="da-DK"/>
        </w:rPr>
        <w:t>Online sessions</w:t>
      </w:r>
    </w:p>
    <w:p w14:paraId="44DE2CEC" w14:textId="1BCECE04" w:rsidR="005830F5" w:rsidRDefault="005830F5" w:rsidP="005830F5">
      <w:r w:rsidRPr="005830F5">
        <w:t>Online sessions will take place i</w:t>
      </w:r>
      <w:r>
        <w:t xml:space="preserve">n Zoom. The link is the same for all sessions: </w:t>
      </w:r>
      <w:hyperlink r:id="rId5" w:history="1">
        <w:r w:rsidRPr="009D6EC1">
          <w:rPr>
            <w:rStyle w:val="Hyperlink"/>
          </w:rPr>
          <w:t>https://viadk.zoom.us/j/4399187560?pwd=L01TOUl2UlJLRW4wbWNTTkNuaDZqZz09</w:t>
        </w:r>
      </w:hyperlink>
    </w:p>
    <w:p w14:paraId="55DFA3DC" w14:textId="0E0F12FB" w:rsidR="005830F5" w:rsidRDefault="00A2707F" w:rsidP="00A2707F">
      <w:r>
        <w:t xml:space="preserve">Please activate your camera during the session. I tried talking into a </w:t>
      </w:r>
      <w:r w:rsidR="00952DA8">
        <w:t xml:space="preserve">screen for all of Spring, and it </w:t>
      </w:r>
      <w:proofErr w:type="gramStart"/>
      <w:r w:rsidR="00952DA8">
        <w:t>doesn’t</w:t>
      </w:r>
      <w:proofErr w:type="gramEnd"/>
      <w:r w:rsidR="00952DA8">
        <w:t xml:space="preserve"> work for me.</w:t>
      </w:r>
    </w:p>
    <w:p w14:paraId="7357E7C5" w14:textId="0EFE0A02" w:rsidR="00410FBE" w:rsidRDefault="00410FBE" w:rsidP="00A2707F">
      <w:r>
        <w:t>Keep your microphone muted until otherwise indicated.</w:t>
      </w:r>
    </w:p>
    <w:p w14:paraId="04C61157" w14:textId="4A2D280F" w:rsidR="00952DA8" w:rsidRDefault="00952DA8" w:rsidP="00A2707F">
      <w:r>
        <w:t xml:space="preserve">If you have a question, use the “Raise Hand” icon </w:t>
      </w:r>
      <w:r>
        <w:rPr>
          <w:noProof/>
        </w:rPr>
        <w:drawing>
          <wp:inline distT="0" distB="0" distL="0" distR="0" wp14:anchorId="4767B364" wp14:editId="0E82C786">
            <wp:extent cx="128469" cy="15613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39" cy="16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AADAE16" w14:textId="77777777" w:rsidR="00952DA8" w:rsidRDefault="00952DA8" w:rsidP="00A2707F">
      <w:r w:rsidRPr="00952DA8">
        <w:rPr>
          <w:noProof/>
        </w:rPr>
        <w:drawing>
          <wp:anchor distT="0" distB="0" distL="114300" distR="114300" simplePos="0" relativeHeight="251657216" behindDoc="0" locked="0" layoutInCell="1" allowOverlap="1" wp14:anchorId="7830DA72" wp14:editId="30F2402F">
            <wp:simplePos x="0" y="0"/>
            <wp:positionH relativeFrom="column">
              <wp:posOffset>2566922</wp:posOffset>
            </wp:positionH>
            <wp:positionV relativeFrom="paragraph">
              <wp:posOffset>209040</wp:posOffset>
            </wp:positionV>
            <wp:extent cx="845820" cy="2152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Alternatively, you can type the question in the chat. If you are uncomfortable typing the question to everyone, you can send it to just me by changing this:</w:t>
      </w:r>
    </w:p>
    <w:p w14:paraId="4166B31F" w14:textId="141058B4" w:rsidR="00952DA8" w:rsidRDefault="00952DA8" w:rsidP="00A2707F">
      <w:r>
        <w:t xml:space="preserve">You </w:t>
      </w:r>
      <w:r w:rsidR="00410FBE">
        <w:t xml:space="preserve">can also interact with me by using the icons in the participants list (esp. go slower): </w:t>
      </w:r>
      <w:r w:rsidR="00410FBE" w:rsidRPr="00410FBE">
        <w:rPr>
          <w:noProof/>
        </w:rPr>
        <w:drawing>
          <wp:inline distT="0" distB="0" distL="0" distR="0" wp14:anchorId="32DDC77D" wp14:editId="1E8B27FF">
            <wp:extent cx="3378200" cy="536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9FFF" w14:textId="7C6C9057" w:rsidR="00410FBE" w:rsidRDefault="00410FBE" w:rsidP="00A2707F">
      <w:r>
        <w:t xml:space="preserve">When there is time for exercises, </w:t>
      </w:r>
      <w:r w:rsidR="0047541F">
        <w:t>I will move everybody (individually or in groups) into their own breakout room where you can ask for help without having to have a discussion with the whole class.</w:t>
      </w:r>
    </w:p>
    <w:p w14:paraId="6BEA5BC1" w14:textId="77777777" w:rsidR="0047541F" w:rsidRDefault="0047541F" w:rsidP="00A2707F"/>
    <w:sectPr w:rsidR="0047541F">
      <w:pgSz w:w="12240" w:h="15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A47B73"/>
    <w:multiLevelType w:val="hybridMultilevel"/>
    <w:tmpl w:val="A1C4536E"/>
    <w:lvl w:ilvl="0" w:tplc="DBB419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F5"/>
    <w:rsid w:val="000A1C89"/>
    <w:rsid w:val="00410FBE"/>
    <w:rsid w:val="0047541F"/>
    <w:rsid w:val="005830F5"/>
    <w:rsid w:val="00624034"/>
    <w:rsid w:val="00952DA8"/>
    <w:rsid w:val="00A2707F"/>
    <w:rsid w:val="00F9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A4C9A"/>
  <w15:chartTrackingRefBased/>
  <w15:docId w15:val="{9B869C48-6F37-44B2-BDD3-378BE7B7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0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830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0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7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iadk.zoom.us/j/4399187560?pwd=L01TOUl2UlJLRW4wbWNTTkNuaDZqZz0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132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1</cp:revision>
  <dcterms:created xsi:type="dcterms:W3CDTF">2020-08-28T07:06:00Z</dcterms:created>
  <dcterms:modified xsi:type="dcterms:W3CDTF">2020-08-28T07:59:00Z</dcterms:modified>
</cp:coreProperties>
</file>