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FD187" w14:textId="359F5AF3" w:rsidR="00DD50CD" w:rsidRDefault="00353C59" w:rsidP="00353C59">
      <w:pPr>
        <w:pStyle w:val="Title"/>
      </w:pPr>
      <w:r>
        <w:t xml:space="preserve">SWA1 </w:t>
      </w:r>
      <w:r w:rsidR="00C77792">
        <w:t xml:space="preserve">A20 </w:t>
      </w:r>
      <w:r>
        <w:t>Exam Questions</w:t>
      </w:r>
    </w:p>
    <w:p w14:paraId="71F5E688" w14:textId="77777777" w:rsidR="00353C59" w:rsidRDefault="00D325D6" w:rsidP="00D325D6">
      <w:pPr>
        <w:pStyle w:val="Heading1"/>
      </w:pPr>
      <w:r>
        <w:t>Question 1: The JavaScript object model</w:t>
      </w:r>
    </w:p>
    <w:p w14:paraId="0199DBFB" w14:textId="2E47970B" w:rsidR="00D325D6" w:rsidRDefault="00D325D6" w:rsidP="00D45862">
      <w:pPr>
        <w:pStyle w:val="ListParagraph"/>
        <w:numPr>
          <w:ilvl w:val="0"/>
          <w:numId w:val="7"/>
        </w:numPr>
      </w:pPr>
      <w:r w:rsidRPr="00FB7AD1">
        <w:rPr>
          <w:b/>
          <w:bCs/>
        </w:rPr>
        <w:t>Summarise the JavaScript object model and contrast it to object models from other languages like Java or C#</w:t>
      </w:r>
      <w:r w:rsidR="006E55D1">
        <w:br/>
      </w:r>
      <w:r w:rsidR="006E55D1" w:rsidRPr="00FB7AD1">
        <w:t>JavaScript is an object-based language based on prototypes, rather than being class-based. Because of this different basis, it can be less apparent how JavaScript allows you to create hierarchies of objects and to have inheritance of properties and their values</w:t>
      </w:r>
      <w:r w:rsidR="00604833" w:rsidRPr="00FB7AD1">
        <w:br/>
      </w:r>
      <w:r w:rsidR="00604833" w:rsidRPr="00FB7AD1">
        <w:t>Class-based object-oriented languages, such as Java and C++, are founded on the concept of two distinct entities: classes and instances.</w:t>
      </w:r>
      <w:r w:rsidR="004363CA" w:rsidRPr="00FB7AD1">
        <w:br/>
      </w:r>
      <w:r w:rsidR="00D45862" w:rsidRPr="00FB7AD1">
        <w:rPr>
          <w:lang w:val="en-US"/>
        </w:rPr>
        <w:t>A prototype-based language, such as JavaScript, does not make this distinction: it simply has objects. A prototype-based language has the notion of a </w:t>
      </w:r>
      <w:r w:rsidR="00D45862" w:rsidRPr="00FB7AD1">
        <w:rPr>
          <w:i/>
          <w:iCs/>
          <w:lang w:val="en-US"/>
        </w:rPr>
        <w:t>prototypical object</w:t>
      </w:r>
      <w:r w:rsidR="00D45862" w:rsidRPr="00FB7AD1">
        <w:rPr>
          <w:lang w:val="en-US"/>
        </w:rPr>
        <w:t>, an object used as a template from which to get the initial properties for a new object. Any object can specify its own properties, either when you create it or at run time. In addition, any object can be associated as the </w:t>
      </w:r>
      <w:r w:rsidR="00D45862" w:rsidRPr="00FB7AD1">
        <w:rPr>
          <w:i/>
          <w:iCs/>
          <w:lang w:val="en-US"/>
        </w:rPr>
        <w:t>prototype</w:t>
      </w:r>
      <w:r w:rsidR="00D45862" w:rsidRPr="00FB7AD1">
        <w:rPr>
          <w:lang w:val="en-US"/>
        </w:rPr>
        <w:t> for another object, allowing the second object to share the first object's properties.</w:t>
      </w:r>
    </w:p>
    <w:p w14:paraId="0698E74E" w14:textId="7FCCB674" w:rsidR="00D325D6" w:rsidRDefault="00D325D6" w:rsidP="00D325D6">
      <w:pPr>
        <w:pStyle w:val="ListParagraph"/>
        <w:numPr>
          <w:ilvl w:val="0"/>
          <w:numId w:val="1"/>
        </w:numPr>
      </w:pPr>
      <w:r w:rsidRPr="00FB7AD1">
        <w:rPr>
          <w:b/>
          <w:bCs/>
        </w:rPr>
        <w:t>Explain how ‘this’ works in JavaScript, and how to control it using bind</w:t>
      </w:r>
      <w:r w:rsidR="001927A2">
        <w:br/>
      </w:r>
      <w:r w:rsidR="006940CA" w:rsidRPr="006940CA">
        <w:rPr>
          <w:lang w:val="en-US"/>
        </w:rPr>
        <w:t>The </w:t>
      </w:r>
      <w:r w:rsidR="006940CA" w:rsidRPr="006940CA">
        <w:rPr>
          <w:b/>
          <w:bCs/>
          <w:lang w:val="en-US"/>
        </w:rPr>
        <w:t>bind()</w:t>
      </w:r>
      <w:r w:rsidR="006940CA" w:rsidRPr="006940CA">
        <w:rPr>
          <w:lang w:val="en-US"/>
        </w:rPr>
        <w:t> method creates a new function that, when called, has its </w:t>
      </w:r>
      <w:r w:rsidR="006940CA" w:rsidRPr="006940CA">
        <w:rPr>
          <w:b/>
          <w:bCs/>
          <w:lang w:val="en-US"/>
        </w:rPr>
        <w:t>this</w:t>
      </w:r>
      <w:r w:rsidR="006940CA" w:rsidRPr="006940CA">
        <w:rPr>
          <w:lang w:val="en-US"/>
        </w:rPr>
        <w:t> keyword set to the provided value, with a given sequence of arguments preceding any provided when the new function is called.</w:t>
      </w:r>
      <w:r w:rsidR="001D55A2">
        <w:rPr>
          <w:lang w:val="en-US"/>
        </w:rPr>
        <w:br/>
      </w:r>
      <w:r w:rsidR="001D55A2" w:rsidRPr="001D55A2">
        <w:drawing>
          <wp:inline distT="0" distB="0" distL="0" distR="0" wp14:anchorId="6B80752D" wp14:editId="21E512AD">
            <wp:extent cx="4048125" cy="1933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3123" cy="20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CD0F" w14:textId="584F8080" w:rsidR="00542ECB" w:rsidRDefault="00542ECB" w:rsidP="00542ECB">
      <w:pPr>
        <w:rPr>
          <w:b/>
          <w:bCs/>
        </w:rPr>
      </w:pPr>
    </w:p>
    <w:p w14:paraId="7D019539" w14:textId="77777777" w:rsidR="00542ECB" w:rsidRPr="00542ECB" w:rsidRDefault="00542ECB" w:rsidP="00542ECB">
      <w:pPr>
        <w:rPr>
          <w:b/>
          <w:bCs/>
        </w:rPr>
      </w:pPr>
    </w:p>
    <w:p w14:paraId="39F0E883" w14:textId="77777777" w:rsidR="00542ECB" w:rsidRDefault="00542ECB" w:rsidP="00542ECB">
      <w:pPr>
        <w:ind w:left="360"/>
        <w:rPr>
          <w:b/>
          <w:bCs/>
        </w:rPr>
      </w:pPr>
    </w:p>
    <w:p w14:paraId="391BAA53" w14:textId="77777777" w:rsidR="00542ECB" w:rsidRDefault="00542ECB" w:rsidP="00542ECB">
      <w:pPr>
        <w:ind w:left="360"/>
        <w:rPr>
          <w:b/>
          <w:bCs/>
        </w:rPr>
      </w:pPr>
    </w:p>
    <w:p w14:paraId="4BCF33D4" w14:textId="77777777" w:rsidR="00542ECB" w:rsidRDefault="00542ECB" w:rsidP="00542ECB">
      <w:pPr>
        <w:ind w:left="360"/>
        <w:rPr>
          <w:b/>
          <w:bCs/>
        </w:rPr>
      </w:pPr>
    </w:p>
    <w:p w14:paraId="234A29F6" w14:textId="77777777" w:rsidR="00542ECB" w:rsidRDefault="00542ECB" w:rsidP="00542ECB">
      <w:pPr>
        <w:ind w:left="360"/>
        <w:rPr>
          <w:b/>
          <w:bCs/>
        </w:rPr>
      </w:pPr>
    </w:p>
    <w:p w14:paraId="64416ED0" w14:textId="77777777" w:rsidR="00542ECB" w:rsidRDefault="00542ECB" w:rsidP="00542ECB">
      <w:pPr>
        <w:ind w:left="360"/>
        <w:rPr>
          <w:b/>
          <w:bCs/>
        </w:rPr>
      </w:pPr>
    </w:p>
    <w:p w14:paraId="1ABDEC79" w14:textId="77777777" w:rsidR="00542ECB" w:rsidRDefault="00542ECB" w:rsidP="00542ECB">
      <w:pPr>
        <w:ind w:left="360"/>
        <w:rPr>
          <w:b/>
          <w:bCs/>
        </w:rPr>
      </w:pPr>
    </w:p>
    <w:p w14:paraId="532C624A" w14:textId="77777777" w:rsidR="00542ECB" w:rsidRDefault="00542ECB" w:rsidP="00542ECB">
      <w:pPr>
        <w:ind w:left="360"/>
        <w:rPr>
          <w:b/>
          <w:bCs/>
        </w:rPr>
      </w:pPr>
    </w:p>
    <w:p w14:paraId="3109BFBF" w14:textId="77777777" w:rsidR="00542ECB" w:rsidRDefault="00542ECB" w:rsidP="00542ECB">
      <w:pPr>
        <w:ind w:left="360"/>
        <w:rPr>
          <w:b/>
          <w:bCs/>
        </w:rPr>
      </w:pPr>
    </w:p>
    <w:p w14:paraId="32EE5AE1" w14:textId="68C38D1F" w:rsidR="00A863A5" w:rsidRPr="00542ECB" w:rsidRDefault="00A863A5" w:rsidP="00542ECB">
      <w:pPr>
        <w:pStyle w:val="ListParagraph"/>
        <w:numPr>
          <w:ilvl w:val="0"/>
          <w:numId w:val="7"/>
        </w:numPr>
        <w:rPr>
          <w:b/>
          <w:bCs/>
        </w:rPr>
      </w:pPr>
      <w:r w:rsidRPr="00542ECB">
        <w:rPr>
          <w:b/>
          <w:bCs/>
        </w:rPr>
        <w:lastRenderedPageBreak/>
        <w:t xml:space="preserve">Use your course assignment </w:t>
      </w:r>
      <w:r w:rsidR="00800E31" w:rsidRPr="00542ECB">
        <w:rPr>
          <w:b/>
          <w:bCs/>
        </w:rPr>
        <w:t xml:space="preserve">1 </w:t>
      </w:r>
      <w:r w:rsidRPr="00542ECB">
        <w:rPr>
          <w:b/>
          <w:bCs/>
        </w:rPr>
        <w:t>to demonstrate</w:t>
      </w:r>
    </w:p>
    <w:p w14:paraId="7D2129E8" w14:textId="141A567E" w:rsidR="00D325D6" w:rsidRDefault="00D325D6" w:rsidP="00A863A5">
      <w:pPr>
        <w:pStyle w:val="ListParagraph"/>
        <w:numPr>
          <w:ilvl w:val="1"/>
          <w:numId w:val="1"/>
        </w:numPr>
      </w:pPr>
      <w:bookmarkStart w:id="0" w:name="_GoBack"/>
      <w:r w:rsidRPr="00542ECB">
        <w:rPr>
          <w:b/>
          <w:bCs/>
        </w:rPr>
        <w:t>the use of prototypes and constructors in creating and using JavaScript objects</w:t>
      </w:r>
      <w:bookmarkEnd w:id="0"/>
      <w:r w:rsidR="002E7DCD">
        <w:br/>
      </w:r>
      <w:r w:rsidR="002E7DCD" w:rsidRPr="002E7DCD">
        <w:drawing>
          <wp:inline distT="0" distB="0" distL="0" distR="0" wp14:anchorId="5174D3C6" wp14:editId="3B13326F">
            <wp:extent cx="4486275" cy="54955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1285" cy="557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C872" w14:textId="77777777" w:rsidR="00542ECB" w:rsidRDefault="00542ECB" w:rsidP="00542ECB">
      <w:pPr>
        <w:ind w:left="1080"/>
      </w:pPr>
    </w:p>
    <w:p w14:paraId="192120B8" w14:textId="77777777" w:rsidR="00542ECB" w:rsidRDefault="00542ECB" w:rsidP="00542ECB">
      <w:pPr>
        <w:ind w:left="1080"/>
      </w:pPr>
    </w:p>
    <w:p w14:paraId="02FA26E1" w14:textId="77777777" w:rsidR="00542ECB" w:rsidRDefault="00542ECB" w:rsidP="00542ECB">
      <w:pPr>
        <w:ind w:left="1080"/>
      </w:pPr>
    </w:p>
    <w:p w14:paraId="3C5E0F43" w14:textId="77777777" w:rsidR="00542ECB" w:rsidRDefault="00542ECB" w:rsidP="00542ECB">
      <w:pPr>
        <w:ind w:left="1080"/>
      </w:pPr>
    </w:p>
    <w:p w14:paraId="5CB11958" w14:textId="77777777" w:rsidR="00542ECB" w:rsidRDefault="00542ECB" w:rsidP="00542ECB">
      <w:pPr>
        <w:ind w:left="1080"/>
      </w:pPr>
    </w:p>
    <w:p w14:paraId="7F86F0B6" w14:textId="77777777" w:rsidR="00542ECB" w:rsidRDefault="00542ECB" w:rsidP="00542ECB">
      <w:pPr>
        <w:ind w:left="1080"/>
      </w:pPr>
    </w:p>
    <w:p w14:paraId="42A000C7" w14:textId="77777777" w:rsidR="00542ECB" w:rsidRDefault="00542ECB" w:rsidP="00542ECB">
      <w:pPr>
        <w:ind w:left="1080"/>
      </w:pPr>
    </w:p>
    <w:p w14:paraId="3FCE599C" w14:textId="77777777" w:rsidR="00542ECB" w:rsidRDefault="00542ECB" w:rsidP="00542ECB">
      <w:pPr>
        <w:ind w:left="1080"/>
      </w:pPr>
    </w:p>
    <w:p w14:paraId="2DC13BBB" w14:textId="77777777" w:rsidR="00542ECB" w:rsidRDefault="00542ECB" w:rsidP="00542ECB">
      <w:pPr>
        <w:ind w:left="1080"/>
      </w:pPr>
    </w:p>
    <w:p w14:paraId="58D48140" w14:textId="77777777" w:rsidR="00542ECB" w:rsidRDefault="00542ECB" w:rsidP="00542ECB"/>
    <w:p w14:paraId="7C51A4B9" w14:textId="72D46285" w:rsidR="00D325D6" w:rsidRDefault="00542ECB" w:rsidP="00A863A5">
      <w:pPr>
        <w:pStyle w:val="ListParagraph"/>
        <w:numPr>
          <w:ilvl w:val="1"/>
          <w:numId w:val="1"/>
        </w:numPr>
      </w:pPr>
      <w:r w:rsidRPr="00542ECB">
        <w:rPr>
          <w:b/>
          <w:bCs/>
        </w:rPr>
        <w:lastRenderedPageBreak/>
        <w:t>the use of factory functions and direct object creation in JavaScript</w:t>
      </w:r>
      <w:r>
        <w:br/>
      </w:r>
      <w:r w:rsidRPr="00DE0C8C">
        <w:rPr>
          <w:lang w:val="en-US"/>
        </w:rPr>
        <w:t>A </w:t>
      </w:r>
      <w:r w:rsidRPr="00DE0C8C">
        <w:rPr>
          <w:b/>
          <w:bCs/>
          <w:lang w:val="en-US"/>
        </w:rPr>
        <w:t>factory function</w:t>
      </w:r>
      <w:r w:rsidRPr="00DE0C8C">
        <w:rPr>
          <w:lang w:val="en-US"/>
        </w:rPr>
        <w:t xml:space="preserve"> is any function which is not a class or constructor that returns a (presumably new) </w:t>
      </w:r>
      <w:r w:rsidR="00DE0C8C" w:rsidRPr="00DE0C8C">
        <w:rPr>
          <w:lang w:val="en-US"/>
        </w:rPr>
        <w:t>object.</w:t>
      </w:r>
      <w:r w:rsidR="00543399">
        <w:rPr>
          <w:lang w:val="en-US"/>
        </w:rPr>
        <w:br/>
      </w:r>
      <w:r w:rsidR="00543399" w:rsidRPr="00543399">
        <w:drawing>
          <wp:inline distT="0" distB="0" distL="0" distR="0" wp14:anchorId="066FCBF7" wp14:editId="09F07802">
            <wp:extent cx="4706007" cy="391532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43F7" w14:textId="77777777" w:rsidR="00D325D6" w:rsidRDefault="00D325D6" w:rsidP="00D325D6">
      <w:pPr>
        <w:pStyle w:val="Heading1"/>
      </w:pPr>
      <w:r>
        <w:t>Question 2: Object inheritance in JavaScript</w:t>
      </w:r>
    </w:p>
    <w:p w14:paraId="41215730" w14:textId="68F1FB1C" w:rsidR="00A863A5" w:rsidRDefault="00A863A5" w:rsidP="00A863A5">
      <w:pPr>
        <w:pStyle w:val="ListParagraph"/>
        <w:numPr>
          <w:ilvl w:val="0"/>
          <w:numId w:val="1"/>
        </w:numPr>
      </w:pPr>
      <w:r>
        <w:t>Use your course assignment 1 to d</w:t>
      </w:r>
      <w:r w:rsidR="00D325D6">
        <w:t xml:space="preserve">emonstrate concatenative and prototypal inheritance in JavaScript and contrast them. </w:t>
      </w:r>
    </w:p>
    <w:p w14:paraId="371A9AF7" w14:textId="77777777" w:rsidR="00A863A5" w:rsidRDefault="00A863A5" w:rsidP="00A863A5">
      <w:pPr>
        <w:pStyle w:val="ListParagraph"/>
        <w:numPr>
          <w:ilvl w:val="0"/>
          <w:numId w:val="1"/>
        </w:numPr>
      </w:pPr>
      <w:r>
        <w:t xml:space="preserve">Explain the inner workings of the techniques. </w:t>
      </w:r>
    </w:p>
    <w:p w14:paraId="12B7B6FF" w14:textId="77777777" w:rsidR="00D325D6" w:rsidRDefault="00A863A5" w:rsidP="00A863A5">
      <w:pPr>
        <w:pStyle w:val="ListParagraph"/>
        <w:numPr>
          <w:ilvl w:val="0"/>
          <w:numId w:val="1"/>
        </w:numPr>
      </w:pPr>
      <w:r>
        <w:t>Include use of factory functions, constructors and the class keyword.</w:t>
      </w:r>
    </w:p>
    <w:p w14:paraId="2CF41022" w14:textId="77777777" w:rsidR="00A863A5" w:rsidRDefault="00A863A5" w:rsidP="00517EB9">
      <w:pPr>
        <w:pStyle w:val="Heading1"/>
      </w:pPr>
      <w:r>
        <w:t>Question 3: Functional Programming in JavaScript</w:t>
      </w:r>
    </w:p>
    <w:p w14:paraId="2A1BA45F" w14:textId="77777777" w:rsidR="00A863A5" w:rsidRDefault="00A863A5" w:rsidP="00A863A5">
      <w:pPr>
        <w:pStyle w:val="ListParagraph"/>
        <w:numPr>
          <w:ilvl w:val="0"/>
          <w:numId w:val="1"/>
        </w:numPr>
      </w:pPr>
      <w:r>
        <w:t>Compare object-oriented and functional programming.</w:t>
      </w:r>
    </w:p>
    <w:p w14:paraId="017D96F3" w14:textId="77777777" w:rsidR="00A863A5" w:rsidRDefault="00A863A5" w:rsidP="00A863A5">
      <w:pPr>
        <w:pStyle w:val="ListParagraph"/>
        <w:numPr>
          <w:ilvl w:val="0"/>
          <w:numId w:val="1"/>
        </w:numPr>
      </w:pPr>
      <w:r>
        <w:t>Summarise functional programming in JavaScript.</w:t>
      </w:r>
    </w:p>
    <w:p w14:paraId="4A1491DD" w14:textId="77777777" w:rsidR="00A863A5" w:rsidRDefault="00A863A5" w:rsidP="00A863A5">
      <w:pPr>
        <w:pStyle w:val="ListParagraph"/>
        <w:numPr>
          <w:ilvl w:val="0"/>
          <w:numId w:val="1"/>
        </w:numPr>
      </w:pPr>
      <w:r>
        <w:t>Explain Higher-order functions</w:t>
      </w:r>
    </w:p>
    <w:p w14:paraId="122C9DDC" w14:textId="77777777" w:rsidR="00A863A5" w:rsidRPr="00B31A10" w:rsidRDefault="00A863A5" w:rsidP="00A863A5">
      <w:pPr>
        <w:pStyle w:val="ListParagraph"/>
        <w:numPr>
          <w:ilvl w:val="0"/>
          <w:numId w:val="1"/>
        </w:numPr>
      </w:pPr>
      <w:r>
        <w:t>Use your course assignment 2 to demonstrate higher-order functions and their use in JavaScript programming. Include the relevant Array and Function methods as part of your demonstration.</w:t>
      </w:r>
    </w:p>
    <w:p w14:paraId="54B0C64E" w14:textId="77777777" w:rsidR="00A863A5" w:rsidRDefault="00A863A5" w:rsidP="00517EB9">
      <w:pPr>
        <w:pStyle w:val="Heading1"/>
        <w:rPr>
          <w:lang w:val="en-GB"/>
        </w:rPr>
      </w:pPr>
      <w:r>
        <w:rPr>
          <w:lang w:val="en-GB"/>
        </w:rPr>
        <w:t>Question 4: Asynchronous programming</w:t>
      </w:r>
    </w:p>
    <w:p w14:paraId="1CB47FD2" w14:textId="77777777" w:rsidR="00A863A5" w:rsidRDefault="00517EB9" w:rsidP="00A863A5">
      <w:pPr>
        <w:pStyle w:val="ListParagraph"/>
        <w:numPr>
          <w:ilvl w:val="0"/>
          <w:numId w:val="2"/>
        </w:numPr>
      </w:pPr>
      <w:r>
        <w:t>Use your course assignments to demonstrate asynchronous programming in JavaScript</w:t>
      </w:r>
    </w:p>
    <w:p w14:paraId="53985AD4" w14:textId="77777777" w:rsidR="00517EB9" w:rsidRDefault="00517EB9" w:rsidP="00A863A5">
      <w:pPr>
        <w:pStyle w:val="ListParagraph"/>
        <w:numPr>
          <w:ilvl w:val="0"/>
          <w:numId w:val="2"/>
        </w:numPr>
      </w:pPr>
      <w:r>
        <w:t>Explain how the run-time model works with asynchronous programming</w:t>
      </w:r>
    </w:p>
    <w:p w14:paraId="16E1520E" w14:textId="77777777" w:rsidR="00517EB9" w:rsidRDefault="00517EB9" w:rsidP="00A863A5">
      <w:pPr>
        <w:pStyle w:val="ListParagraph"/>
        <w:numPr>
          <w:ilvl w:val="0"/>
          <w:numId w:val="2"/>
        </w:numPr>
      </w:pPr>
      <w:r>
        <w:t xml:space="preserve">Include </w:t>
      </w:r>
      <w:proofErr w:type="spellStart"/>
      <w:r>
        <w:t>callbacks</w:t>
      </w:r>
      <w:proofErr w:type="spellEnd"/>
      <w:r>
        <w:t>, promises and async/await in your explanation</w:t>
      </w:r>
    </w:p>
    <w:p w14:paraId="5D15B129" w14:textId="77777777" w:rsidR="00517EB9" w:rsidRPr="0019670E" w:rsidRDefault="00517EB9" w:rsidP="00517EB9">
      <w:pPr>
        <w:pStyle w:val="Heading1"/>
        <w:rPr>
          <w:lang w:val="en-GB"/>
        </w:rPr>
      </w:pPr>
      <w:r>
        <w:lastRenderedPageBreak/>
        <w:t>Question 5: Client/server programming</w:t>
      </w:r>
    </w:p>
    <w:p w14:paraId="243A5613" w14:textId="61381FE7" w:rsidR="00517EB9" w:rsidRDefault="00517EB9" w:rsidP="00517EB9">
      <w:pPr>
        <w:pStyle w:val="ListParagraph"/>
        <w:numPr>
          <w:ilvl w:val="0"/>
          <w:numId w:val="3"/>
        </w:numPr>
      </w:pPr>
      <w:r>
        <w:t>Use your course assignment</w:t>
      </w:r>
      <w:r w:rsidR="006E13C3">
        <w:t>s</w:t>
      </w:r>
      <w:r>
        <w:t xml:space="preserve"> 2</w:t>
      </w:r>
      <w:r w:rsidR="006E13C3">
        <w:t xml:space="preserve"> and 3</w:t>
      </w:r>
      <w:r>
        <w:t xml:space="preserve"> to demonstrate</w:t>
      </w:r>
      <w:r w:rsidR="007C63B6">
        <w:t xml:space="preserve"> asynchronous </w:t>
      </w:r>
      <w:r>
        <w:t xml:space="preserve">client/server programming using both </w:t>
      </w:r>
      <w:proofErr w:type="spellStart"/>
      <w:r>
        <w:t>XmlHttpRequest</w:t>
      </w:r>
      <w:proofErr w:type="spellEnd"/>
      <w:r>
        <w:t xml:space="preserve"> and fetch</w:t>
      </w:r>
    </w:p>
    <w:p w14:paraId="412CBF67" w14:textId="67AA1A6D" w:rsidR="00C77792" w:rsidRDefault="00C77792" w:rsidP="00517EB9">
      <w:pPr>
        <w:pStyle w:val="ListParagraph"/>
        <w:numPr>
          <w:ilvl w:val="0"/>
          <w:numId w:val="3"/>
        </w:numPr>
      </w:pPr>
      <w:r>
        <w:t>Compare using promises and async</w:t>
      </w:r>
    </w:p>
    <w:p w14:paraId="6D04EB1F" w14:textId="77777777" w:rsidR="00517EB9" w:rsidRDefault="007C63B6" w:rsidP="00517EB9">
      <w:pPr>
        <w:pStyle w:val="ListParagraph"/>
        <w:numPr>
          <w:ilvl w:val="0"/>
          <w:numId w:val="3"/>
        </w:numPr>
      </w:pPr>
      <w:r>
        <w:t>Relate to</w:t>
      </w:r>
      <w:r w:rsidR="00517EB9">
        <w:t xml:space="preserve"> other patterns of communication like web sockets</w:t>
      </w:r>
    </w:p>
    <w:p w14:paraId="70BCE464" w14:textId="77777777" w:rsidR="009815BC" w:rsidRDefault="009815B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992D255" w14:textId="18D1BE3A" w:rsidR="00517EB9" w:rsidRDefault="00517EB9" w:rsidP="00517EB9">
      <w:pPr>
        <w:pStyle w:val="Heading1"/>
      </w:pPr>
      <w:r>
        <w:lastRenderedPageBreak/>
        <w:t xml:space="preserve">Question 6: </w:t>
      </w:r>
      <w:r w:rsidR="00C77792">
        <w:t>1-way data flow</w:t>
      </w:r>
    </w:p>
    <w:p w14:paraId="309BC00D" w14:textId="77777777" w:rsidR="00517EB9" w:rsidRDefault="00517EB9" w:rsidP="00517EB9">
      <w:pPr>
        <w:pStyle w:val="ListParagraph"/>
        <w:numPr>
          <w:ilvl w:val="0"/>
          <w:numId w:val="3"/>
        </w:numPr>
      </w:pPr>
      <w:r>
        <w:t>Use your course assignment 3 to demonstrate the flux GUI design pattern</w:t>
      </w:r>
    </w:p>
    <w:p w14:paraId="62237CE6" w14:textId="77777777" w:rsidR="00517EB9" w:rsidRDefault="007C63B6" w:rsidP="00517EB9">
      <w:pPr>
        <w:pStyle w:val="ListParagraph"/>
        <w:numPr>
          <w:ilvl w:val="0"/>
          <w:numId w:val="3"/>
        </w:numPr>
      </w:pPr>
      <w:r>
        <w:t>Compare with</w:t>
      </w:r>
      <w:r w:rsidR="00517EB9">
        <w:t xml:space="preserve"> other GUI design patterns</w:t>
      </w:r>
    </w:p>
    <w:p w14:paraId="067B7D04" w14:textId="77777777" w:rsidR="00517EB9" w:rsidRDefault="00517EB9" w:rsidP="00517EB9">
      <w:pPr>
        <w:pStyle w:val="Heading1"/>
      </w:pPr>
      <w:r>
        <w:t>Question 7: 2-way data binding</w:t>
      </w:r>
    </w:p>
    <w:p w14:paraId="4A77C6CA" w14:textId="77777777" w:rsidR="00517EB9" w:rsidRDefault="00517EB9" w:rsidP="00517EB9">
      <w:pPr>
        <w:pStyle w:val="ListParagraph"/>
        <w:numPr>
          <w:ilvl w:val="0"/>
          <w:numId w:val="3"/>
        </w:numPr>
      </w:pPr>
      <w:r>
        <w:t>Use your course assignment 3 to demonstrate 2-way data binding</w:t>
      </w:r>
    </w:p>
    <w:p w14:paraId="70120008" w14:textId="77777777" w:rsidR="00517EB9" w:rsidRPr="00517EB9" w:rsidRDefault="007C63B6" w:rsidP="00517EB9">
      <w:pPr>
        <w:pStyle w:val="ListParagraph"/>
        <w:numPr>
          <w:ilvl w:val="0"/>
          <w:numId w:val="3"/>
        </w:numPr>
      </w:pPr>
      <w:r>
        <w:t>Compare with</w:t>
      </w:r>
      <w:r w:rsidR="00517EB9">
        <w:t xml:space="preserve"> other GUI design patterns</w:t>
      </w:r>
    </w:p>
    <w:p w14:paraId="7D982C23" w14:textId="77777777" w:rsidR="00D325D6" w:rsidRDefault="00517EB9" w:rsidP="00517EB9">
      <w:pPr>
        <w:pStyle w:val="Heading1"/>
        <w:rPr>
          <w:lang w:val="en-GB"/>
        </w:rPr>
      </w:pPr>
      <w:r>
        <w:rPr>
          <w:lang w:val="en-GB"/>
        </w:rPr>
        <w:t>Question 8: Reactive Programming</w:t>
      </w:r>
    </w:p>
    <w:p w14:paraId="51E23705" w14:textId="77777777" w:rsidR="00517EB9" w:rsidRDefault="00517EB9" w:rsidP="00517EB9">
      <w:pPr>
        <w:pStyle w:val="ListParagraph"/>
        <w:numPr>
          <w:ilvl w:val="0"/>
          <w:numId w:val="4"/>
        </w:numPr>
      </w:pPr>
      <w:r>
        <w:t>Use your course assignment 4 to demonstrate the use of observables in an application</w:t>
      </w:r>
    </w:p>
    <w:p w14:paraId="6E65A1D7" w14:textId="77777777" w:rsidR="00517EB9" w:rsidRDefault="007C63B6" w:rsidP="00517EB9">
      <w:pPr>
        <w:pStyle w:val="ListParagraph"/>
        <w:numPr>
          <w:ilvl w:val="0"/>
          <w:numId w:val="4"/>
        </w:numPr>
      </w:pPr>
      <w:r>
        <w:t>Relate to</w:t>
      </w:r>
      <w:r w:rsidR="00517EB9">
        <w:t xml:space="preserve"> the observable design pattern</w:t>
      </w:r>
    </w:p>
    <w:p w14:paraId="4BFEABF1" w14:textId="77777777" w:rsidR="00517EB9" w:rsidRDefault="007C63B6" w:rsidP="00517EB9">
      <w:pPr>
        <w:pStyle w:val="ListParagraph"/>
        <w:numPr>
          <w:ilvl w:val="0"/>
          <w:numId w:val="4"/>
        </w:numPr>
      </w:pPr>
      <w:r>
        <w:t>Compare with</w:t>
      </w:r>
      <w:r w:rsidR="00517EB9">
        <w:t xml:space="preserve"> promises</w:t>
      </w:r>
    </w:p>
    <w:p w14:paraId="041719B1" w14:textId="77777777" w:rsidR="007C63B6" w:rsidRDefault="007C63B6" w:rsidP="00517EB9">
      <w:pPr>
        <w:pStyle w:val="ListParagraph"/>
        <w:numPr>
          <w:ilvl w:val="0"/>
          <w:numId w:val="4"/>
        </w:numPr>
      </w:pPr>
      <w:r>
        <w:t>Explain the use of operators to transform and combine observables</w:t>
      </w:r>
    </w:p>
    <w:p w14:paraId="05414650" w14:textId="77777777" w:rsidR="007C63B6" w:rsidRDefault="007C63B6" w:rsidP="007C63B6">
      <w:pPr>
        <w:pStyle w:val="Heading1"/>
      </w:pPr>
      <w:r>
        <w:t>Question 9: Web sockets</w:t>
      </w:r>
    </w:p>
    <w:p w14:paraId="34332894" w14:textId="417B635A" w:rsidR="007C63B6" w:rsidRDefault="007C63B6" w:rsidP="007C63B6">
      <w:pPr>
        <w:pStyle w:val="ListParagraph"/>
        <w:numPr>
          <w:ilvl w:val="0"/>
          <w:numId w:val="5"/>
        </w:numPr>
      </w:pPr>
      <w:r>
        <w:t>Use your course assignment 4 to demonstrate web sockets</w:t>
      </w:r>
    </w:p>
    <w:p w14:paraId="29A8947A" w14:textId="77777777" w:rsidR="007C63B6" w:rsidRDefault="007C63B6" w:rsidP="007C63B6">
      <w:pPr>
        <w:pStyle w:val="ListParagraph"/>
        <w:numPr>
          <w:ilvl w:val="0"/>
          <w:numId w:val="5"/>
        </w:numPr>
      </w:pPr>
      <w:r>
        <w:t>Explain the use of web socket events and states</w:t>
      </w:r>
    </w:p>
    <w:p w14:paraId="4354D693" w14:textId="77777777" w:rsidR="007C63B6" w:rsidRDefault="00D57FC7" w:rsidP="007C63B6">
      <w:pPr>
        <w:pStyle w:val="ListParagraph"/>
        <w:numPr>
          <w:ilvl w:val="0"/>
          <w:numId w:val="5"/>
        </w:numPr>
      </w:pPr>
      <w:r>
        <w:t>Compare with alternatives</w:t>
      </w:r>
    </w:p>
    <w:p w14:paraId="28B89F78" w14:textId="77777777" w:rsidR="00D57FC7" w:rsidRPr="007C63B6" w:rsidRDefault="00D57FC7" w:rsidP="00D57FC7"/>
    <w:sectPr w:rsidR="00D57FC7" w:rsidRPr="007C63B6" w:rsidSect="0054339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77CDE"/>
    <w:multiLevelType w:val="hybridMultilevel"/>
    <w:tmpl w:val="13D2A166"/>
    <w:lvl w:ilvl="0" w:tplc="C4B62D6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3776F"/>
    <w:multiLevelType w:val="hybridMultilevel"/>
    <w:tmpl w:val="76D40F56"/>
    <w:lvl w:ilvl="0" w:tplc="C4B62D6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434BC"/>
    <w:multiLevelType w:val="hybridMultilevel"/>
    <w:tmpl w:val="865E4200"/>
    <w:lvl w:ilvl="0" w:tplc="C4B62D6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A265D"/>
    <w:multiLevelType w:val="hybridMultilevel"/>
    <w:tmpl w:val="0172EEBE"/>
    <w:lvl w:ilvl="0" w:tplc="C4B62D6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F5723C"/>
    <w:multiLevelType w:val="hybridMultilevel"/>
    <w:tmpl w:val="5572731E"/>
    <w:lvl w:ilvl="0" w:tplc="C4B62D6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CA531A"/>
    <w:multiLevelType w:val="hybridMultilevel"/>
    <w:tmpl w:val="BC1AA1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DF9119B"/>
    <w:multiLevelType w:val="multilevel"/>
    <w:tmpl w:val="51B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C59"/>
    <w:rsid w:val="000125CB"/>
    <w:rsid w:val="001927A2"/>
    <w:rsid w:val="0019670E"/>
    <w:rsid w:val="001D55A2"/>
    <w:rsid w:val="002E7DCD"/>
    <w:rsid w:val="00323F58"/>
    <w:rsid w:val="00353C59"/>
    <w:rsid w:val="003F146A"/>
    <w:rsid w:val="004363CA"/>
    <w:rsid w:val="004E3637"/>
    <w:rsid w:val="00517EB9"/>
    <w:rsid w:val="00542ECB"/>
    <w:rsid w:val="00543399"/>
    <w:rsid w:val="00604833"/>
    <w:rsid w:val="00606C1A"/>
    <w:rsid w:val="00624034"/>
    <w:rsid w:val="006852F8"/>
    <w:rsid w:val="006940CA"/>
    <w:rsid w:val="006E13C3"/>
    <w:rsid w:val="006E55D1"/>
    <w:rsid w:val="007C63B6"/>
    <w:rsid w:val="00800E31"/>
    <w:rsid w:val="009815BC"/>
    <w:rsid w:val="00A80F79"/>
    <w:rsid w:val="00A863A5"/>
    <w:rsid w:val="00B93BD3"/>
    <w:rsid w:val="00C77792"/>
    <w:rsid w:val="00D325D6"/>
    <w:rsid w:val="00D45862"/>
    <w:rsid w:val="00D57FC7"/>
    <w:rsid w:val="00DE0C8C"/>
    <w:rsid w:val="00F95B5A"/>
    <w:rsid w:val="00FB0B18"/>
    <w:rsid w:val="00FB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4B68B"/>
  <w15:docId w15:val="{2EA8F50D-5A6D-4DBF-9288-E0EBA3A7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5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3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53C5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53C5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D325D6"/>
    <w:pPr>
      <w:spacing w:after="160" w:line="259" w:lineRule="auto"/>
      <w:ind w:left="720"/>
      <w:contextualSpacing/>
    </w:pPr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325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863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606C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6C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6C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6C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6C1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6C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C1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048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</dc:creator>
  <cp:lastModifiedBy>Andrei Mungiu</cp:lastModifiedBy>
  <cp:revision>16</cp:revision>
  <cp:lastPrinted>2020-01-06T06:13:00Z</cp:lastPrinted>
  <dcterms:created xsi:type="dcterms:W3CDTF">2020-09-01T08:45:00Z</dcterms:created>
  <dcterms:modified xsi:type="dcterms:W3CDTF">2020-12-09T14:01:00Z</dcterms:modified>
</cp:coreProperties>
</file>