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  <w:t xml:space="preserve">This sheet contains 2 world maps, photocopy on </w:t>
      </w:r>
      <w:r w:rsidDel="00000000" w:rsidR="00000000" w:rsidRPr="00000000">
        <w:rPr>
          <w:b w:val="1"/>
          <w:bCs w:val="1"/>
          <w:rtl w:val="0"/>
        </w:rPr>
        <w:t xml:space="preserve">white </w:t>
      </w:r>
      <w:r w:rsidDel="00000000" w:rsidR="00000000" w:rsidRPr="00000000">
        <w:rPr>
          <w:rtl w:val="0"/>
        </w:rPr>
        <w:t xml:space="preserve">paper.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0" distT="0" distL="0" distR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7225"/>
                          <a:ext cx="4542417" cy="4597812"/>
                          <a:chOff x="0" y="117225"/>
                          <a:chExt cx="4622025" cy="4678600"/>
                        </a:xfrm>
                      </wpg:grpSpPr>
                      <wpg:grpSp>
                        <wpg:cNvGrpSpPr/>
                        <wpg:grpSpPr>
                          <a:xfrm>
                            <a:off x="0" y="117225"/>
                            <a:ext cx="4622000" cy="4678600"/>
                            <a:chOff x="269550" y="158125"/>
                            <a:chExt cx="4622000" cy="4678600"/>
                          </a:xfrm>
                        </wpg:grpSpPr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5415" r="1700" t="0"/>
                            <a:stretch/>
                          </pic:blipFill>
                          <pic:spPr>
                            <a:xfrm>
                              <a:off x="269550" y="158125"/>
                              <a:ext cx="4622000" cy="467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>
                            <a:blip r:embed="rId7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-572920">
                              <a:off x="2636842" y="767168"/>
                              <a:ext cx="129894" cy="165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114300</wp:posOffset>
                </wp:positionV>
                <wp:extent cx="4542417" cy="4597812"/>
                <wp:effectExtent b="0" l="0" r="0" t="0"/>
                <wp:wrapSquare wrapText="bothSides" distB="0" distT="0" distL="0" distR="0"/>
                <wp:docPr id="2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2417" cy="45978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171450</wp:posOffset>
                </wp:positionV>
                <wp:extent cx="4542417" cy="4597812"/>
                <wp:effectExtent b="0" l="0" r="0" t="0"/>
                <wp:wrapSquare wrapText="bothSides" distB="0" distT="0" distL="0" distR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7225"/>
                          <a:ext cx="4542417" cy="4597812"/>
                          <a:chOff x="0" y="117225"/>
                          <a:chExt cx="4622025" cy="4678600"/>
                        </a:xfrm>
                      </wpg:grpSpPr>
                      <wpg:grpSp>
                        <wpg:cNvGrpSpPr/>
                        <wpg:grpSpPr>
                          <a:xfrm>
                            <a:off x="0" y="117225"/>
                            <a:ext cx="4622000" cy="4678600"/>
                            <a:chOff x="269550" y="158125"/>
                            <a:chExt cx="4622000" cy="4678600"/>
                          </a:xfrm>
                        </wpg:grpSpPr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5415" r="1700" t="0"/>
                            <a:stretch/>
                          </pic:blipFill>
                          <pic:spPr>
                            <a:xfrm>
                              <a:off x="269550" y="158125"/>
                              <a:ext cx="4622000" cy="467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>
                            <a:blip r:embed="rId7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-572920">
                              <a:off x="2636842" y="767168"/>
                              <a:ext cx="129894" cy="1657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171450</wp:posOffset>
                </wp:positionV>
                <wp:extent cx="4542417" cy="4597812"/>
                <wp:effectExtent b="0" l="0" r="0" t="0"/>
                <wp:wrapSquare wrapText="bothSides" distB="0" distT="0" distL="0" distR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2417" cy="45978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sheet contains 6 outer cores, photocopy on one color of paper.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3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6000" cy="225742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2286000" cy="2257425"/>
                          <a:chOff x="123375" y="147525"/>
                          <a:chExt cx="2282575" cy="22585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2925" y="157075"/>
                            <a:ext cx="2263500" cy="2239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77325" y="903625"/>
                            <a:ext cx="1574700" cy="7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outer core is 15%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86000" cy="2257425"/>
                <wp:effectExtent b="0" l="0" r="0" 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57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This sheet contains 2 mantles, photocopy on one color of paper.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45112" cy="4237312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550" y="249800"/>
                          <a:ext cx="4445112" cy="4237312"/>
                          <a:chOff x="239550" y="249800"/>
                          <a:chExt cx="4681975" cy="446715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249100" y="259325"/>
                            <a:ext cx="4662900" cy="4448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06200" y="2105075"/>
                            <a:ext cx="1748700" cy="75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mantle is 84% of the Earth’s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45112" cy="4237312"/>
                <wp:effectExtent b="0" l="0" r="0" t="0"/>
                <wp:docPr id="3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112" cy="42373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45112" cy="4237312"/>
                <wp:effectExtent b="0" l="0" r="0" 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550" y="249800"/>
                          <a:ext cx="4445112" cy="4237312"/>
                          <a:chOff x="239550" y="249800"/>
                          <a:chExt cx="4681975" cy="4467150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249100" y="259325"/>
                            <a:ext cx="4662900" cy="4448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706200" y="2105075"/>
                            <a:ext cx="1748700" cy="75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mantle is 84% of the Earth’s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45112" cy="4237312"/>
                <wp:effectExtent b="0" l="0" r="0" t="0"/>
                <wp:docPr id="3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112" cy="42373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This sheet contains 2 crusts, photocopy on one color of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548188" cy="417582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050" y="137300"/>
                          <a:ext cx="4548188" cy="4175821"/>
                          <a:chOff x="162050" y="137300"/>
                          <a:chExt cx="4513975" cy="4140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1600" y="146825"/>
                            <a:ext cx="4494900" cy="4121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294200" y="1925525"/>
                            <a:ext cx="2249700" cy="5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Crust is less than 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548188" cy="417582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188" cy="41758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548188" cy="4175821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050" y="137300"/>
                          <a:ext cx="4548188" cy="4175821"/>
                          <a:chOff x="162050" y="137300"/>
                          <a:chExt cx="4513975" cy="4140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1600" y="146825"/>
                            <a:ext cx="4494900" cy="4121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294200" y="1925525"/>
                            <a:ext cx="2249700" cy="5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Earth’s Crust is less than 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548188" cy="4175821"/>
                <wp:effectExtent b="0" l="0" r="0" t="0"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188" cy="41758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This sheet contains 24 inner cores, photocopy on one color of paper.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3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3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3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3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15524" cy="1084537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375" y="147525"/>
                          <a:ext cx="1115524" cy="1084537"/>
                          <a:chOff x="123375" y="147525"/>
                          <a:chExt cx="1147675" cy="1113175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132925" y="157075"/>
                            <a:ext cx="1128600" cy="1094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94275" y="226149"/>
                            <a:ext cx="1005900" cy="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ranklin Gothic" w:cs="Franklin Gothic" w:eastAsia="Franklin Gothic" w:hAnsi="Franklin Gothic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The Earth’s  inner core is &lt;1% of it’s volume.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15524" cy="1084537"/>
                <wp:effectExtent b="0" l="0" r="0" t="0"/>
                <wp:docPr id="2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24" cy="10845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Rubric - Earth’s Model: </w:t>
        <w:tab/>
        <w:tab/>
        <w:tab/>
        <w:tab/>
        <w:tab/>
        <w:tab/>
        <w:tab/>
        <w:t xml:space="preserve">Name:________________________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3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75"/>
        <w:gridCol w:w="1905"/>
        <w:tblGridChange w:id="0">
          <w:tblGrid>
            <w:gridCol w:w="2190"/>
            <w:gridCol w:w="6675"/>
            <w:gridCol w:w="19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Section: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Criteria: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Marks: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Crafting: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The physical construction, neatness, and creative effort of the model: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1pt. satisfactory                            4pts. great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2pts. fair                                       5pts. exceptional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3pts. good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Layers’ Titles: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All four layers</w:t>
            </w: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 must have a clear, distinct title to receive the mark.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1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first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2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second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3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third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4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fourth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Fonts w:ascii="Franklin Gothic" w:cs="Franklin Gothic" w:eastAsia="Franklin Gothic" w:hAnsi="Franklin Gothic"/>
          <w:sz w:val="24"/>
          <w:szCs w:val="24"/>
          <w:rtl w:val="0"/>
        </w:rPr>
        <w:t xml:space="preserve">Rubric - Earth’s Model: </w:t>
        <w:tab/>
        <w:tab/>
        <w:tab/>
        <w:tab/>
        <w:tab/>
        <w:tab/>
        <w:tab/>
        <w:t xml:space="preserve">Name:________________________</w:t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3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75"/>
        <w:gridCol w:w="1905"/>
        <w:tblGridChange w:id="0">
          <w:tblGrid>
            <w:gridCol w:w="2190"/>
            <w:gridCol w:w="6675"/>
            <w:gridCol w:w="190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Section: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Criteria: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Marks: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Crafting: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The physical construction, neatness, and creative effort of the model: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1pt. satisfactory                            4pts. great</w:t>
            </w:r>
          </w:p>
          <w:p w:rsidR="00000000" w:rsidDel="00000000" w:rsidP="00000000" w:rsidRDefault="00000000" w:rsidRPr="00000000" w14:paraId="00000088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2pts. fair                                       5pts. exceptional</w:t>
            </w:r>
          </w:p>
          <w:p w:rsidR="00000000" w:rsidDel="00000000" w:rsidP="00000000" w:rsidRDefault="00000000" w:rsidRPr="00000000" w14:paraId="00000089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3pts. good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Layers’ Titles: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All four layers</w:t>
            </w: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 must have a clear, distinct title to receive the mark.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1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first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2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second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3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third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Layer 4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  <w:rtl w:val="0"/>
              </w:rPr>
              <w:t xml:space="preserve">Provide a description for the fourth layer’s composition.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line="240" w:lineRule="auto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240" w:lineRule="auto"/>
              <w:jc w:val="right"/>
              <w:rPr>
                <w:rFonts w:ascii="Franklin Gothic" w:cs="Franklin Gothic" w:eastAsia="Franklin Gothic" w:hAnsi="Franklin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rPr>
          <w:rFonts w:ascii="Franklin Gothic" w:cs="Franklin Gothic" w:eastAsia="Franklin Gothic" w:hAnsi="Frankli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40.png"/><Relationship Id="rId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