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47481" w14:textId="77777777" w:rsidR="00B27B6B" w:rsidRDefault="00B27B6B">
      <w:r>
        <w:t xml:space="preserve">We have built a web application where the micro-grid can be monitored and controlled from. The application has been built using HTML, CSS and the frontend JavaScript framework called React.js. </w:t>
      </w:r>
    </w:p>
    <w:p w14:paraId="3136CC6F" w14:textId="6DBA1812" w:rsidR="00B76FD8" w:rsidRDefault="00B27B6B">
      <w:r>
        <w:t>Upon launching the web application, a user logs in with an email address and a password. Once authenticated they move on to a control dashboard.</w:t>
      </w:r>
    </w:p>
    <w:p w14:paraId="61FEC39C" w14:textId="77777777" w:rsidR="00B76FD8" w:rsidRDefault="00B76FD8">
      <w:r>
        <w:t>Our dashboard has two main components;</w:t>
      </w:r>
    </w:p>
    <w:p w14:paraId="602BFE44" w14:textId="4BA2EAA9" w:rsidR="00B27B6B" w:rsidRDefault="00B76FD8" w:rsidP="00B76FD8">
      <w:pPr>
        <w:pStyle w:val="ListParagraph"/>
        <w:numPr>
          <w:ilvl w:val="0"/>
          <w:numId w:val="1"/>
        </w:numPr>
      </w:pPr>
      <w:r>
        <w:t xml:space="preserve">A </w:t>
      </w:r>
      <w:r w:rsidR="00B27B6B">
        <w:t xml:space="preserve">Micro-grid diagram which is constantly updated with the current values of currents and voltages as reported by the system. </w:t>
      </w:r>
    </w:p>
    <w:p w14:paraId="44112C63" w14:textId="21EE1F86" w:rsidR="00B76FD8" w:rsidRDefault="00B76FD8" w:rsidP="00B76FD8">
      <w:pPr>
        <w:pStyle w:val="ListParagraph"/>
        <w:numPr>
          <w:ilvl w:val="0"/>
          <w:numId w:val="1"/>
        </w:numPr>
      </w:pPr>
      <w:r>
        <w:t>A table that display past system states i.e. past values of current</w:t>
      </w:r>
      <w:r w:rsidR="00345AE8">
        <w:t>s</w:t>
      </w:r>
      <w:r>
        <w:t xml:space="preserve"> and voltage</w:t>
      </w:r>
      <w:r w:rsidR="00345AE8">
        <w:t>s</w:t>
      </w:r>
      <w:r>
        <w:t xml:space="preserve"> in the system</w:t>
      </w:r>
    </w:p>
    <w:p w14:paraId="7B335113" w14:textId="0B691091" w:rsidR="00155C9E" w:rsidRDefault="00B27B6B">
      <w:r>
        <w:t>These values are sent from the physical circuit by a GSM module which is programmed to hit a particular endpoint (a web address). The endpoint is connected to a microservice (which is a self-contained program) that parses this data and then stores it in a database.</w:t>
      </w:r>
    </w:p>
    <w:p w14:paraId="1E8944D6" w14:textId="6DF70343" w:rsidR="00B27B6B" w:rsidRDefault="00B27B6B">
      <w:r>
        <w:t xml:space="preserve">The microservice is written in </w:t>
      </w:r>
      <w:r w:rsidR="00B76FD8">
        <w:t xml:space="preserve">the </w:t>
      </w:r>
      <w:r>
        <w:t>JavaScript</w:t>
      </w:r>
      <w:r w:rsidR="00B76FD8">
        <w:t xml:space="preserve"> programming language</w:t>
      </w:r>
      <w:r>
        <w:t xml:space="preserve"> and runs in a Node.js</w:t>
      </w:r>
      <w:r w:rsidR="00B76FD8">
        <w:t xml:space="preserve"> container that is hosted online. Node.js is a runtime environment that allows JavaScript code to run in </w:t>
      </w:r>
      <w:r w:rsidR="00345AE8">
        <w:t xml:space="preserve">an </w:t>
      </w:r>
      <w:r w:rsidR="00B76FD8">
        <w:t xml:space="preserve">environment other than a web browser which is the languages native environment. </w:t>
      </w:r>
      <w:r>
        <w:t>The</w:t>
      </w:r>
      <w:r w:rsidR="00B76FD8">
        <w:t xml:space="preserve"> Node.js container is</w:t>
      </w:r>
      <w:r>
        <w:t xml:space="preserve"> hos</w:t>
      </w:r>
      <w:r w:rsidR="00B76FD8">
        <w:t xml:space="preserve">ted online by Google </w:t>
      </w:r>
      <w:r>
        <w:t>Firebase.</w:t>
      </w:r>
      <w:r w:rsidR="00B76FD8">
        <w:t xml:space="preserve"> Firebase is a</w:t>
      </w:r>
      <w:r w:rsidR="00345AE8">
        <w:t>n online</w:t>
      </w:r>
      <w:r w:rsidR="00B76FD8">
        <w:t xml:space="preserve"> computing service provider that provides low cost “pay as you go” computing.</w:t>
      </w:r>
    </w:p>
    <w:p w14:paraId="08227DF7" w14:textId="7E2E1FAE" w:rsidR="00B27B6B" w:rsidRDefault="00B27B6B">
      <w:r>
        <w:t>The database we are using i</w:t>
      </w:r>
      <w:r w:rsidR="00345AE8">
        <w:t xml:space="preserve">s </w:t>
      </w:r>
      <w:r>
        <w:t xml:space="preserve">also </w:t>
      </w:r>
      <w:r w:rsidR="00345AE8">
        <w:t>hosted</w:t>
      </w:r>
      <w:bookmarkStart w:id="0" w:name="_GoBack"/>
      <w:bookmarkEnd w:id="0"/>
      <w:r>
        <w:t xml:space="preserve"> by Firebase.</w:t>
      </w:r>
    </w:p>
    <w:p w14:paraId="3426EEEA" w14:textId="6D2426F8" w:rsidR="00345AE8" w:rsidRDefault="00345AE8">
      <w:r>
        <w:t>The React.js framework allows us to program dynamic behaviour into the dashboard components.</w:t>
      </w:r>
    </w:p>
    <w:p w14:paraId="5F1A9382" w14:textId="5D7616C4" w:rsidR="00B27B6B" w:rsidRDefault="00B76FD8">
      <w:r>
        <w:t>The micro-grid diagram component of the dashboard is programmed to pick data from our database and update itself every few seconds</w:t>
      </w:r>
      <w:r w:rsidR="00345AE8">
        <w:t>.</w:t>
      </w:r>
    </w:p>
    <w:p w14:paraId="6B77DC75" w14:textId="20CA0666" w:rsidR="00B76FD8" w:rsidRDefault="00B76FD8">
      <w:r>
        <w:t>The table component of the dashboard</w:t>
      </w:r>
      <w:r w:rsidR="00345AE8">
        <w:t xml:space="preserve"> also periodically updates itself but not as frequently as the micro-grid diagram</w:t>
      </w:r>
    </w:p>
    <w:sectPr w:rsidR="00B76F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40B"/>
    <w:multiLevelType w:val="hybridMultilevel"/>
    <w:tmpl w:val="194E3862"/>
    <w:lvl w:ilvl="0" w:tplc="AF9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6B"/>
    <w:rsid w:val="00155C9E"/>
    <w:rsid w:val="00345AE8"/>
    <w:rsid w:val="00B27B6B"/>
    <w:rsid w:val="00B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283A"/>
  <w15:chartTrackingRefBased/>
  <w15:docId w15:val="{4D6209A4-7026-4CED-AE51-E89FA10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Mungujakisa Nickson</dc:creator>
  <cp:keywords/>
  <dc:description/>
  <cp:lastModifiedBy>Mungujakisa Nickson</cp:lastModifiedBy>
  <cp:revision>1</cp:revision>
  <dcterms:created xsi:type="dcterms:W3CDTF">2018-05-01T09:36:00Z</dcterms:created>
  <dcterms:modified xsi:type="dcterms:W3CDTF">2018-05-01T10:04:00Z</dcterms:modified>
</cp:coreProperties>
</file>