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31CE7" w14:textId="55A138F5" w:rsidR="00601FAB" w:rsidRDefault="00601FAB">
      <w:r>
        <w:t>Өгөгдөл авар</w:t>
      </w:r>
    </w:p>
    <w:p w14:paraId="609EFCD4" w14:textId="7E3981BD" w:rsidR="00F710C7" w:rsidRDefault="00F710C7">
      <w:r w:rsidRPr="00F710C7">
        <w:drawing>
          <wp:anchor distT="0" distB="0" distL="114300" distR="114300" simplePos="0" relativeHeight="251659264" behindDoc="0" locked="0" layoutInCell="1" allowOverlap="1" wp14:anchorId="74B508D5" wp14:editId="261E94A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38830"/>
            <wp:effectExtent l="0" t="0" r="0" b="0"/>
            <wp:wrapSquare wrapText="bothSides"/>
            <wp:docPr id="762600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00618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B13A97" w14:textId="77777777" w:rsidR="00F710C7" w:rsidRDefault="00F710C7"/>
    <w:p w14:paraId="62B06B31" w14:textId="65111B94" w:rsidR="00F710C7" w:rsidRPr="00601FAB" w:rsidRDefault="00601FAB" w:rsidP="00601FAB">
      <w:pPr>
        <w:rPr>
          <w:lang w:val="mn-MN"/>
        </w:rPr>
      </w:pPr>
      <w:r>
        <w:rPr>
          <w:lang w:val="mn-MN"/>
        </w:rPr>
        <w:t>өгөгдлүүд</w:t>
      </w:r>
    </w:p>
    <w:p w14:paraId="2AD1E0DD" w14:textId="1D24A92D" w:rsidR="00F710C7" w:rsidRDefault="00601FAB">
      <w:r w:rsidRPr="00601FAB">
        <w:drawing>
          <wp:inline distT="0" distB="0" distL="0" distR="0" wp14:anchorId="658894CE" wp14:editId="5B7AC35B">
            <wp:extent cx="5943600" cy="3016155"/>
            <wp:effectExtent l="0" t="0" r="0" b="0"/>
            <wp:docPr id="1749631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318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6170" cy="301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68A3" w14:textId="5038D209" w:rsidR="00F710C7" w:rsidRDefault="00F710C7"/>
    <w:p w14:paraId="36BF738F" w14:textId="3654B671" w:rsidR="00F710C7" w:rsidRDefault="00F710C7"/>
    <w:p w14:paraId="4A226443" w14:textId="7A4270CB" w:rsidR="00F710C7" w:rsidRDefault="00601FAB">
      <w:r w:rsidRPr="00F710C7">
        <w:lastRenderedPageBreak/>
        <w:drawing>
          <wp:anchor distT="0" distB="0" distL="114300" distR="114300" simplePos="0" relativeHeight="251662336" behindDoc="0" locked="0" layoutInCell="1" allowOverlap="1" wp14:anchorId="061210A7" wp14:editId="7BCE43BB">
            <wp:simplePos x="0" y="0"/>
            <wp:positionH relativeFrom="column">
              <wp:posOffset>-635</wp:posOffset>
            </wp:positionH>
            <wp:positionV relativeFrom="paragraph">
              <wp:posOffset>394970</wp:posOffset>
            </wp:positionV>
            <wp:extent cx="5943600" cy="3343275"/>
            <wp:effectExtent l="0" t="0" r="0" b="9525"/>
            <wp:wrapSquare wrapText="bothSides"/>
            <wp:docPr id="1444953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953633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шин 1 дээр богино залгааны эвэнт үүсгэх</w:t>
      </w:r>
    </w:p>
    <w:p w14:paraId="0E5B9F83" w14:textId="24AE4393" w:rsidR="00F710C7" w:rsidRDefault="00F710C7"/>
    <w:p w14:paraId="51654BD1" w14:textId="04D6D30F" w:rsidR="00F710C7" w:rsidRDefault="00601FAB">
      <w:r w:rsidRPr="00F710C7">
        <w:drawing>
          <wp:anchor distT="0" distB="0" distL="114300" distR="114300" simplePos="0" relativeHeight="251661312" behindDoc="0" locked="0" layoutInCell="1" allowOverlap="1" wp14:anchorId="3F72F0DE" wp14:editId="369814E6">
            <wp:simplePos x="0" y="0"/>
            <wp:positionH relativeFrom="column">
              <wp:posOffset>-33659</wp:posOffset>
            </wp:positionH>
            <wp:positionV relativeFrom="paragraph">
              <wp:posOffset>391351</wp:posOffset>
            </wp:positionV>
            <wp:extent cx="5943600" cy="3343275"/>
            <wp:effectExtent l="0" t="0" r="0" b="9525"/>
            <wp:wrapSquare wrapText="bothSides"/>
            <wp:docPr id="1624857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57293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2с-н дараа богино залгаа болохоор тохируулав.</w:t>
      </w:r>
    </w:p>
    <w:p w14:paraId="2E128EFD" w14:textId="38AE89E0" w:rsidR="00601FAB" w:rsidRDefault="00601FAB"/>
    <w:p w14:paraId="2EF1ADB4" w14:textId="17E55F69" w:rsidR="00F710C7" w:rsidRDefault="00601FAB">
      <w:r>
        <w:lastRenderedPageBreak/>
        <w:t>Харагдах байдал:</w:t>
      </w:r>
    </w:p>
    <w:p w14:paraId="3B92F98A" w14:textId="10F2CB92" w:rsidR="00F710C7" w:rsidRDefault="00F710C7">
      <w:r w:rsidRPr="00F710C7">
        <w:drawing>
          <wp:anchor distT="0" distB="0" distL="114300" distR="114300" simplePos="0" relativeHeight="251663360" behindDoc="0" locked="0" layoutInCell="1" allowOverlap="1" wp14:anchorId="4D785730" wp14:editId="4316CE1C">
            <wp:simplePos x="0" y="0"/>
            <wp:positionH relativeFrom="column">
              <wp:posOffset>0</wp:posOffset>
            </wp:positionH>
            <wp:positionV relativeFrom="paragraph">
              <wp:posOffset>-886</wp:posOffset>
            </wp:positionV>
            <wp:extent cx="5943600" cy="3343275"/>
            <wp:effectExtent l="0" t="0" r="0" b="9525"/>
            <wp:wrapSquare wrapText="bothSides"/>
            <wp:docPr id="389122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2243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6B30B6" w14:textId="77777777" w:rsidR="00F710C7" w:rsidRDefault="00F710C7"/>
    <w:p w14:paraId="7180707B" w14:textId="7F99D126" w:rsidR="00F710C7" w:rsidRPr="00601FAB" w:rsidRDefault="00601FAB" w:rsidP="00601FAB">
      <w:pPr>
        <w:rPr>
          <w:lang w:val="mn-MN"/>
        </w:rPr>
      </w:pPr>
      <w:r>
        <w:t>Генераторын AVR-</w:t>
      </w:r>
      <w:r>
        <w:rPr>
          <w:lang w:val="mn-MN"/>
        </w:rPr>
        <w:t xml:space="preserve">г </w:t>
      </w:r>
      <w:r>
        <w:t>AVR_IEEET1</w:t>
      </w:r>
      <w:r>
        <w:rPr>
          <w:lang w:val="mn-MN"/>
        </w:rPr>
        <w:t>-г сонгон оруулсан.</w:t>
      </w:r>
    </w:p>
    <w:p w14:paraId="1E73334A" w14:textId="5D6BF9B7" w:rsidR="00F710C7" w:rsidRDefault="00601FAB">
      <w:r w:rsidRPr="00F710C7">
        <w:drawing>
          <wp:anchor distT="0" distB="0" distL="114300" distR="114300" simplePos="0" relativeHeight="251664384" behindDoc="0" locked="0" layoutInCell="1" allowOverlap="1" wp14:anchorId="1F3004A0" wp14:editId="48C0D476">
            <wp:simplePos x="0" y="0"/>
            <wp:positionH relativeFrom="column">
              <wp:posOffset>-55659</wp:posOffset>
            </wp:positionH>
            <wp:positionV relativeFrom="paragraph">
              <wp:posOffset>379702</wp:posOffset>
            </wp:positionV>
            <wp:extent cx="5943600" cy="3343275"/>
            <wp:effectExtent l="0" t="0" r="0" b="9525"/>
            <wp:wrapSquare wrapText="bothSides"/>
            <wp:docPr id="1595777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77896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1419BC" w14:textId="0D4CFBFE" w:rsidR="00F710C7" w:rsidRDefault="00F710C7"/>
    <w:p w14:paraId="113878E8" w14:textId="7EB0D66A" w:rsidR="00F710C7" w:rsidRDefault="00F710C7">
      <w:r w:rsidRPr="00F710C7">
        <w:drawing>
          <wp:anchor distT="0" distB="0" distL="114300" distR="114300" simplePos="0" relativeHeight="251666432" behindDoc="0" locked="0" layoutInCell="1" allowOverlap="1" wp14:anchorId="611EA428" wp14:editId="3C1964D9">
            <wp:simplePos x="0" y="0"/>
            <wp:positionH relativeFrom="column">
              <wp:posOffset>0</wp:posOffset>
            </wp:positionH>
            <wp:positionV relativeFrom="paragraph">
              <wp:posOffset>-2156</wp:posOffset>
            </wp:positionV>
            <wp:extent cx="5943600" cy="3343275"/>
            <wp:effectExtent l="0" t="0" r="0" b="9525"/>
            <wp:wrapSquare wrapText="bothSides"/>
            <wp:docPr id="886988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8838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8CD9CB" w14:textId="13BF681B" w:rsidR="00F710C7" w:rsidRDefault="00E52B53">
      <w:r w:rsidRPr="00F710C7">
        <w:drawing>
          <wp:anchor distT="0" distB="0" distL="114300" distR="114300" simplePos="0" relativeHeight="251665408" behindDoc="0" locked="0" layoutInCell="1" allowOverlap="1" wp14:anchorId="3F196AF8" wp14:editId="1E276461">
            <wp:simplePos x="0" y="0"/>
            <wp:positionH relativeFrom="column">
              <wp:posOffset>0</wp:posOffset>
            </wp:positionH>
            <wp:positionV relativeFrom="paragraph">
              <wp:posOffset>427355</wp:posOffset>
            </wp:positionV>
            <wp:extent cx="5943600" cy="3343275"/>
            <wp:effectExtent l="0" t="0" r="0" b="9525"/>
            <wp:wrapSquare wrapText="bothSides"/>
            <wp:docPr id="1910781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8193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9D386A" w14:textId="6E66DAFB" w:rsidR="00F710C7" w:rsidRDefault="00F710C7"/>
    <w:p w14:paraId="26CD62E9" w14:textId="7FFFCF44" w:rsidR="00F710C7" w:rsidRDefault="00F710C7"/>
    <w:p w14:paraId="44CF5F07" w14:textId="3BCC3CA7" w:rsidR="00F710C7" w:rsidRPr="00E52B53" w:rsidRDefault="00E52B53" w:rsidP="00E52B53">
      <w:pPr>
        <w:rPr>
          <w:lang w:val="mn-MN"/>
        </w:rPr>
      </w:pPr>
      <w:r>
        <w:lastRenderedPageBreak/>
        <w:t>турбинаар GOV_HYGOV</w:t>
      </w:r>
      <w:r>
        <w:rPr>
          <w:lang w:val="mn-MN"/>
        </w:rPr>
        <w:t xml:space="preserve"> турбин сонгов.</w:t>
      </w:r>
    </w:p>
    <w:p w14:paraId="7EF61524" w14:textId="253FA744" w:rsidR="00F710C7" w:rsidRDefault="00E52B53">
      <w:r w:rsidRPr="00601FAB">
        <w:drawing>
          <wp:anchor distT="0" distB="0" distL="114300" distR="114300" simplePos="0" relativeHeight="251668480" behindDoc="0" locked="0" layoutInCell="1" allowOverlap="1" wp14:anchorId="6C679029" wp14:editId="2D52AD53">
            <wp:simplePos x="0" y="0"/>
            <wp:positionH relativeFrom="column">
              <wp:posOffset>147320</wp:posOffset>
            </wp:positionH>
            <wp:positionV relativeFrom="paragraph">
              <wp:posOffset>151138</wp:posOffset>
            </wp:positionV>
            <wp:extent cx="5943600" cy="3343275"/>
            <wp:effectExtent l="0" t="0" r="0" b="9525"/>
            <wp:wrapSquare wrapText="bothSides"/>
            <wp:docPr id="90826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6773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72D359" w14:textId="2BB9709E" w:rsidR="00F710C7" w:rsidRDefault="00E52B53">
      <w:r w:rsidRPr="00F710C7">
        <w:drawing>
          <wp:anchor distT="0" distB="0" distL="114300" distR="114300" simplePos="0" relativeHeight="251667456" behindDoc="0" locked="0" layoutInCell="1" allowOverlap="1" wp14:anchorId="5D681297" wp14:editId="4C535732">
            <wp:simplePos x="0" y="0"/>
            <wp:positionH relativeFrom="column">
              <wp:posOffset>71252</wp:posOffset>
            </wp:positionH>
            <wp:positionV relativeFrom="paragraph">
              <wp:posOffset>353274</wp:posOffset>
            </wp:positionV>
            <wp:extent cx="5943600" cy="3343275"/>
            <wp:effectExtent l="0" t="0" r="0" b="9525"/>
            <wp:wrapSquare wrapText="bothSides"/>
            <wp:docPr id="1371938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38275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134245" w14:textId="7171350A" w:rsidR="00F710C7" w:rsidRDefault="00F710C7"/>
    <w:p w14:paraId="59F61106" w14:textId="0A68602B" w:rsidR="00F710C7" w:rsidRPr="00E52B53" w:rsidRDefault="00E52B53" w:rsidP="00E52B53">
      <w:pPr>
        <w:rPr>
          <w:lang w:val="mn-MN"/>
        </w:rPr>
      </w:pPr>
      <w:r>
        <w:lastRenderedPageBreak/>
        <w:t>шугам 01-05-г сонгон зайн болон ГИХ-г SEL311</w:t>
      </w:r>
      <w:r>
        <w:rPr>
          <w:lang w:val="mn-MN"/>
        </w:rPr>
        <w:t xml:space="preserve"> релендээр хийж шугамын 50%-д богино залгаа хийж хамгаалалтыг туршив.</w:t>
      </w:r>
    </w:p>
    <w:p w14:paraId="61EA7ACA" w14:textId="4A3A9608" w:rsidR="00F710C7" w:rsidRPr="00E52B53" w:rsidRDefault="00E52B53">
      <w:pPr>
        <w:rPr>
          <w:lang w:val="mn-MN"/>
        </w:rPr>
      </w:pPr>
      <w:r w:rsidRPr="00601FAB">
        <w:drawing>
          <wp:anchor distT="0" distB="0" distL="114300" distR="114300" simplePos="0" relativeHeight="251670528" behindDoc="0" locked="0" layoutInCell="1" allowOverlap="1" wp14:anchorId="2B0091BC" wp14:editId="09BF67C2">
            <wp:simplePos x="0" y="0"/>
            <wp:positionH relativeFrom="column">
              <wp:posOffset>0</wp:posOffset>
            </wp:positionH>
            <wp:positionV relativeFrom="paragraph">
              <wp:posOffset>4021455</wp:posOffset>
            </wp:positionV>
            <wp:extent cx="5943600" cy="3343275"/>
            <wp:effectExtent l="0" t="0" r="0" b="9525"/>
            <wp:wrapSquare wrapText="bothSides"/>
            <wp:docPr id="1530433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43344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2B53">
        <w:drawing>
          <wp:anchor distT="0" distB="0" distL="114300" distR="114300" simplePos="0" relativeHeight="251671552" behindDoc="0" locked="0" layoutInCell="1" allowOverlap="1" wp14:anchorId="37A61BBA" wp14:editId="119DE673">
            <wp:simplePos x="0" y="0"/>
            <wp:positionH relativeFrom="column">
              <wp:posOffset>0</wp:posOffset>
            </wp:positionH>
            <wp:positionV relativeFrom="paragraph">
              <wp:posOffset>-742</wp:posOffset>
            </wp:positionV>
            <wp:extent cx="5943600" cy="3343275"/>
            <wp:effectExtent l="0" t="0" r="0" b="9525"/>
            <wp:wrapSquare wrapText="bothSides"/>
            <wp:docPr id="1965174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74206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2B53">
        <w:rPr>
          <w:lang w:val="mn-MN"/>
        </w:rPr>
        <w:t xml:space="preserve"> </w:t>
      </w:r>
    </w:p>
    <w:p w14:paraId="19398DBC" w14:textId="7FED4C25" w:rsidR="00F710C7" w:rsidRPr="00E52B53" w:rsidRDefault="00E52B53">
      <w:pPr>
        <w:rPr>
          <w:lang w:val="mn-MN"/>
        </w:rPr>
      </w:pPr>
      <w:r w:rsidRPr="00E52B53">
        <w:rPr>
          <w:lang w:val="mn-MN"/>
        </w:rPr>
        <w:t>Зайн хамгаалалтын муруйгаас ажилласаныг х</w:t>
      </w:r>
      <w:r>
        <w:rPr>
          <w:lang w:val="mn-MN"/>
        </w:rPr>
        <w:t>арж болно.</w:t>
      </w:r>
    </w:p>
    <w:p w14:paraId="0BF56C9C" w14:textId="176CC78D" w:rsidR="00F710C7" w:rsidRPr="00E52B53" w:rsidRDefault="00F710C7">
      <w:pPr>
        <w:rPr>
          <w:lang w:val="mn-MN"/>
        </w:rPr>
      </w:pPr>
    </w:p>
    <w:p w14:paraId="7A34B7BE" w14:textId="566C2D20" w:rsidR="00F710C7" w:rsidRPr="00E52B53" w:rsidRDefault="00E52B53" w:rsidP="00E52B53">
      <w:pPr>
        <w:rPr>
          <w:lang w:val="mn-MN"/>
        </w:rPr>
      </w:pPr>
      <w:r>
        <w:rPr>
          <w:lang w:val="mn-MN"/>
        </w:rPr>
        <w:lastRenderedPageBreak/>
        <w:t>51</w:t>
      </w:r>
      <w:r w:rsidRPr="00E52B53">
        <w:rPr>
          <w:lang w:val="mn-MN"/>
        </w:rPr>
        <w:t>P</w:t>
      </w:r>
      <w:r>
        <w:rPr>
          <w:lang w:val="mn-MN"/>
        </w:rPr>
        <w:t xml:space="preserve"> хамгаалалтын ажилласан байдал болон шугамын таслуурын төлвийг харуулав.</w:t>
      </w:r>
    </w:p>
    <w:p w14:paraId="05EC25A8" w14:textId="2BAFEB4B" w:rsidR="00F710C7" w:rsidRPr="00E52B53" w:rsidRDefault="00E52B53">
      <w:pPr>
        <w:rPr>
          <w:lang w:val="mn-MN"/>
        </w:rPr>
      </w:pPr>
      <w:r w:rsidRPr="00E52B53">
        <w:rPr>
          <w:lang w:val="mn-MN"/>
        </w:rPr>
        <w:drawing>
          <wp:anchor distT="0" distB="0" distL="114300" distR="114300" simplePos="0" relativeHeight="251672576" behindDoc="0" locked="0" layoutInCell="1" allowOverlap="1" wp14:anchorId="091F407E" wp14:editId="761B5522">
            <wp:simplePos x="0" y="0"/>
            <wp:positionH relativeFrom="column">
              <wp:posOffset>-9525</wp:posOffset>
            </wp:positionH>
            <wp:positionV relativeFrom="paragraph">
              <wp:posOffset>133350</wp:posOffset>
            </wp:positionV>
            <wp:extent cx="5943600" cy="3343275"/>
            <wp:effectExtent l="0" t="0" r="0" b="9525"/>
            <wp:wrapSquare wrapText="bothSides"/>
            <wp:docPr id="1551943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43042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EB7046" w14:textId="02024223" w:rsidR="00F710C7" w:rsidRPr="00601FAB" w:rsidRDefault="00F710C7">
      <w:pPr>
        <w:rPr>
          <w:lang w:val="mn-MN"/>
        </w:rPr>
      </w:pPr>
    </w:p>
    <w:p w14:paraId="5691300F" w14:textId="7DD1D6C3" w:rsidR="00F710C7" w:rsidRPr="00E52B53" w:rsidRDefault="00F710C7">
      <w:pPr>
        <w:rPr>
          <w:lang w:val="mn-MN"/>
        </w:rPr>
      </w:pPr>
    </w:p>
    <w:p w14:paraId="28ACAB8B" w14:textId="46BCAE6A" w:rsidR="00F710C7" w:rsidRPr="00E52B53" w:rsidRDefault="00F710C7">
      <w:pPr>
        <w:rPr>
          <w:lang w:val="mn-MN"/>
        </w:rPr>
      </w:pPr>
    </w:p>
    <w:p w14:paraId="73771F5F" w14:textId="77777777" w:rsidR="00F710C7" w:rsidRPr="00E52B53" w:rsidRDefault="00F710C7">
      <w:pPr>
        <w:rPr>
          <w:lang w:val="mn-MN"/>
        </w:rPr>
      </w:pPr>
    </w:p>
    <w:p w14:paraId="790F9F29" w14:textId="77777777" w:rsidR="00F710C7" w:rsidRPr="00E52B53" w:rsidRDefault="00F710C7">
      <w:pPr>
        <w:rPr>
          <w:lang w:val="mn-MN"/>
        </w:rPr>
      </w:pPr>
    </w:p>
    <w:p w14:paraId="136B93BB" w14:textId="14A457BF" w:rsidR="00F710C7" w:rsidRPr="00E52B53" w:rsidRDefault="00F710C7">
      <w:pPr>
        <w:rPr>
          <w:lang w:val="mn-MN"/>
        </w:rPr>
      </w:pPr>
    </w:p>
    <w:p w14:paraId="5CCB48C5" w14:textId="75897A6A" w:rsidR="00F710C7" w:rsidRPr="00E52B53" w:rsidRDefault="00F710C7">
      <w:pPr>
        <w:rPr>
          <w:lang w:val="mn-MN"/>
        </w:rPr>
      </w:pPr>
    </w:p>
    <w:p w14:paraId="5A2F119C" w14:textId="516EE54A" w:rsidR="009B7BE4" w:rsidRPr="00E52B53" w:rsidRDefault="009B7BE4">
      <w:pPr>
        <w:rPr>
          <w:lang w:val="mn-MN"/>
        </w:rPr>
      </w:pPr>
    </w:p>
    <w:sectPr w:rsidR="009B7BE4" w:rsidRPr="00E52B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0C7"/>
    <w:rsid w:val="002211FF"/>
    <w:rsid w:val="00601FAB"/>
    <w:rsid w:val="009B7BE4"/>
    <w:rsid w:val="00B06872"/>
    <w:rsid w:val="00CB63F5"/>
    <w:rsid w:val="00E52B53"/>
    <w:rsid w:val="00E620E6"/>
    <w:rsid w:val="00F71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1D59D86"/>
  <w15:chartTrackingRefBased/>
  <w15:docId w15:val="{EC2723E3-9729-4E47-A324-B1F4C6818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7</Pages>
  <Words>73</Words>
  <Characters>421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sarantuyamunhbayar@gmail.com</dc:creator>
  <cp:keywords/>
  <dc:description/>
  <cp:lastModifiedBy>sarantuyamunhbayar@gmail.com</cp:lastModifiedBy>
  <cp:revision>1</cp:revision>
  <dcterms:created xsi:type="dcterms:W3CDTF">2024-04-16T03:17:00Z</dcterms:created>
  <dcterms:modified xsi:type="dcterms:W3CDTF">2024-04-16T04:14:00Z</dcterms:modified>
</cp:coreProperties>
</file>