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73645" w14:textId="040DAF32" w:rsidR="00545DB2" w:rsidRPr="00437DFA" w:rsidRDefault="00437DFA">
      <w:pPr>
        <w:rPr>
          <w:sz w:val="40"/>
          <w:szCs w:val="40"/>
        </w:rPr>
      </w:pPr>
      <w:r w:rsidRPr="00437DFA">
        <w:rPr>
          <w:sz w:val="40"/>
          <w:szCs w:val="40"/>
        </w:rPr>
        <w:t xml:space="preserve">Munhib’s </w:t>
      </w:r>
      <w:r w:rsidR="00404554" w:rsidRPr="00437DFA">
        <w:rPr>
          <w:sz w:val="40"/>
          <w:szCs w:val="40"/>
        </w:rPr>
        <w:t>Documentation:</w:t>
      </w:r>
    </w:p>
    <w:p w14:paraId="0B0214C8" w14:textId="6BF74C78" w:rsidR="002554F9" w:rsidRDefault="00545DB2">
      <w:r w:rsidRPr="00437DFA">
        <w:rPr>
          <w:b/>
          <w:bCs/>
        </w:rPr>
        <w:t>Made sheet copy</w:t>
      </w:r>
      <w:r>
        <w:t xml:space="preserve"> – transformed 1</w:t>
      </w:r>
      <w:r>
        <w:br/>
      </w:r>
      <w:r w:rsidRPr="00437DFA">
        <w:rPr>
          <w:b/>
          <w:bCs/>
        </w:rPr>
        <w:t>find and replaced blanks</w:t>
      </w:r>
      <w:r>
        <w:t xml:space="preserve"> – no such cells found</w:t>
      </w:r>
    </w:p>
    <w:p w14:paraId="6D185341" w14:textId="54CDD192" w:rsidR="00A32CD2" w:rsidRDefault="00A32CD2">
      <w:r w:rsidRPr="00437DFA">
        <w:rPr>
          <w:b/>
          <w:bCs/>
        </w:rPr>
        <w:t>Name column proper</w:t>
      </w:r>
      <w:r>
        <w:t xml:space="preserve"> – identified and fixed</w:t>
      </w:r>
      <w:r w:rsidR="00545DB2">
        <w:br/>
      </w:r>
      <w:r w:rsidR="00545DB2" w:rsidRPr="00437DFA">
        <w:rPr>
          <w:b/>
          <w:bCs/>
        </w:rPr>
        <w:t>proper, trimmed, cleaned all other text fields</w:t>
      </w:r>
      <w:r w:rsidR="00545DB2">
        <w:t xml:space="preserve"> – some by formula, some through transform</w:t>
      </w:r>
    </w:p>
    <w:p w14:paraId="7F41F4A7" w14:textId="17A657DF" w:rsidR="00985591" w:rsidRDefault="00A32CD2">
      <w:r>
        <w:br/>
      </w:r>
      <w:r w:rsidRPr="00437DFA">
        <w:rPr>
          <w:b/>
          <w:bCs/>
        </w:rPr>
        <w:t>Transformed data</w:t>
      </w:r>
      <w:r>
        <w:t>- identified and fixed</w:t>
      </w:r>
      <w:r>
        <w:br/>
        <w:t>- typecasting</w:t>
      </w:r>
      <w:r>
        <w:br/>
        <w:t>- trimming</w:t>
      </w:r>
      <w:r>
        <w:br/>
        <w:t>- cleaning</w:t>
      </w:r>
      <w:r>
        <w:br/>
        <w:t>- dates</w:t>
      </w:r>
      <w:r w:rsidR="00985591">
        <w:br/>
      </w:r>
      <w:r w:rsidR="00985591">
        <w:br/>
      </w:r>
      <w:r w:rsidR="00985591" w:rsidRPr="00437DFA">
        <w:rPr>
          <w:b/>
          <w:bCs/>
        </w:rPr>
        <w:t>created new derived/helper columns</w:t>
      </w:r>
      <w:r w:rsidR="00985591">
        <w:t xml:space="preserve"> through formulae – </w:t>
      </w:r>
    </w:p>
    <w:p w14:paraId="15176D10" w14:textId="02F9146D" w:rsidR="00985591" w:rsidRPr="004F3180" w:rsidRDefault="00985591">
      <w:r w:rsidRPr="0083524B">
        <w:rPr>
          <w:b/>
          <w:bCs/>
        </w:rPr>
        <w:t>-length of stay</w:t>
      </w:r>
      <w:r>
        <w:t xml:space="preserve"> –</w:t>
      </w:r>
      <w:r w:rsidR="001D4850">
        <w:t xml:space="preserve"> difference </w:t>
      </w:r>
      <w:proofErr w:type="spellStart"/>
      <w:r w:rsidR="001D4850">
        <w:t>b’w</w:t>
      </w:r>
      <w:proofErr w:type="spellEnd"/>
      <w:r w:rsidR="001D4850">
        <w:t xml:space="preserve"> discharge </w:t>
      </w:r>
      <w:proofErr w:type="spellStart"/>
      <w:r w:rsidR="001D4850">
        <w:t>nd</w:t>
      </w:r>
      <w:proofErr w:type="spellEnd"/>
      <w:r w:rsidR="001D4850">
        <w:t xml:space="preserve"> admission-</w:t>
      </w:r>
      <w:r>
        <w:t xml:space="preserve"> needed for analysis specially q2</w:t>
      </w:r>
      <w:r>
        <w:br/>
        <w:t>-</w:t>
      </w:r>
      <w:r w:rsidRPr="0083524B">
        <w:rPr>
          <w:b/>
          <w:bCs/>
        </w:rPr>
        <w:t>Admission year</w:t>
      </w:r>
      <w:r>
        <w:t xml:space="preserve"> </w:t>
      </w:r>
      <w:r>
        <w:t>–</w:t>
      </w:r>
      <w:r w:rsidR="001D4850">
        <w:t xml:space="preserve"> YEAR formula-</w:t>
      </w:r>
      <w:r>
        <w:t xml:space="preserve"> needed for analysis</w:t>
      </w:r>
      <w:r>
        <w:br/>
        <w:t>-</w:t>
      </w:r>
      <w:r w:rsidRPr="0083524B">
        <w:rPr>
          <w:b/>
          <w:bCs/>
        </w:rPr>
        <w:t>Admission month</w:t>
      </w:r>
      <w:r>
        <w:t xml:space="preserve"> </w:t>
      </w:r>
      <w:r>
        <w:t>–</w:t>
      </w:r>
      <w:r w:rsidR="001D4850">
        <w:t xml:space="preserve"> MONTH formula- </w:t>
      </w:r>
      <w:r>
        <w:t xml:space="preserve"> needed for analysis</w:t>
      </w:r>
      <w:r>
        <w:br/>
        <w:t xml:space="preserve">- </w:t>
      </w:r>
      <w:r w:rsidRPr="0083524B">
        <w:rPr>
          <w:b/>
          <w:bCs/>
        </w:rPr>
        <w:t>Age group</w:t>
      </w:r>
      <w:r>
        <w:t xml:space="preserve"> </w:t>
      </w:r>
      <w:r w:rsidR="001D4850">
        <w:t>–</w:t>
      </w:r>
      <w:r>
        <w:t xml:space="preserve"> </w:t>
      </w:r>
      <w:r w:rsidR="001D4850">
        <w:t xml:space="preserve">nested IF formula - </w:t>
      </w:r>
      <w:r>
        <w:t>needed for analysis</w:t>
      </w:r>
      <w:r>
        <w:t xml:space="preserve"> especially q3</w:t>
      </w:r>
      <w:r w:rsidR="00490FD4">
        <w:br/>
        <w:t>=</w:t>
      </w:r>
      <w:r w:rsidR="00490FD4">
        <w:rPr>
          <w:b/>
          <w:bCs/>
        </w:rPr>
        <w:t xml:space="preserve">Severity of condition - </w:t>
      </w:r>
      <w:proofErr w:type="spellStart"/>
      <w:r w:rsidR="00490FD4">
        <w:rPr>
          <w:b/>
          <w:bCs/>
        </w:rPr>
        <w:t>vlookup</w:t>
      </w:r>
      <w:proofErr w:type="spellEnd"/>
      <w:r w:rsidR="0083524B">
        <w:br/>
        <w:t>-</w:t>
      </w:r>
      <w:r w:rsidR="0083524B" w:rsidRPr="0083524B">
        <w:rPr>
          <w:b/>
          <w:bCs/>
        </w:rPr>
        <w:t>risk age score</w:t>
      </w:r>
      <w:r w:rsidR="0083524B">
        <w:t xml:space="preserve"> = attach risk to patient according to age group, senior is more risky, etc</w:t>
      </w:r>
      <w:r w:rsidR="0083524B">
        <w:br/>
      </w:r>
      <w:r w:rsidR="0083524B" w:rsidRPr="0083524B">
        <w:rPr>
          <w:b/>
          <w:bCs/>
        </w:rPr>
        <w:t>-</w:t>
      </w:r>
      <w:r w:rsidR="0083524B" w:rsidRPr="0083524B">
        <w:rPr>
          <w:b/>
          <w:bCs/>
        </w:rPr>
        <w:t xml:space="preserve">risk </w:t>
      </w:r>
      <w:proofErr w:type="spellStart"/>
      <w:r w:rsidR="0083524B" w:rsidRPr="0083524B">
        <w:rPr>
          <w:b/>
          <w:bCs/>
        </w:rPr>
        <w:t>testresults</w:t>
      </w:r>
      <w:proofErr w:type="spellEnd"/>
      <w:r w:rsidR="0083524B" w:rsidRPr="0083524B">
        <w:rPr>
          <w:b/>
          <w:bCs/>
        </w:rPr>
        <w:t xml:space="preserve"> score</w:t>
      </w:r>
      <w:r w:rsidR="0083524B">
        <w:t xml:space="preserve"> = attach risk to patient according to </w:t>
      </w:r>
      <w:r w:rsidR="0083524B">
        <w:t>tests results</w:t>
      </w:r>
      <w:r w:rsidR="0083524B">
        <w:t xml:space="preserve">, </w:t>
      </w:r>
      <w:r w:rsidR="0083524B">
        <w:t>abnormal</w:t>
      </w:r>
      <w:r w:rsidR="0083524B">
        <w:t xml:space="preserve"> is more risky, etc</w:t>
      </w:r>
      <w:r w:rsidR="0083524B">
        <w:br/>
        <w:t>-</w:t>
      </w:r>
      <w:r w:rsidR="0083524B" w:rsidRPr="0083524B">
        <w:rPr>
          <w:b/>
          <w:bCs/>
        </w:rPr>
        <w:t xml:space="preserve">risk </w:t>
      </w:r>
      <w:r w:rsidR="0083524B" w:rsidRPr="0083524B">
        <w:rPr>
          <w:b/>
          <w:bCs/>
        </w:rPr>
        <w:t>admission type</w:t>
      </w:r>
      <w:r w:rsidR="0083524B" w:rsidRPr="0083524B">
        <w:rPr>
          <w:b/>
          <w:bCs/>
        </w:rPr>
        <w:t xml:space="preserve"> score</w:t>
      </w:r>
      <w:r w:rsidR="0083524B">
        <w:t xml:space="preserve"> = attach risk to patient according to </w:t>
      </w:r>
      <w:r w:rsidR="0083524B">
        <w:t>admission</w:t>
      </w:r>
      <w:r w:rsidR="0083524B">
        <w:t xml:space="preserve">, </w:t>
      </w:r>
      <w:r w:rsidR="0083524B">
        <w:t>urgent</w:t>
      </w:r>
      <w:r w:rsidR="0083524B">
        <w:t xml:space="preserve"> is more risky, etc</w:t>
      </w:r>
      <w:r w:rsidR="0083524B">
        <w:t xml:space="preserve"> (</w:t>
      </w:r>
      <w:r w:rsidR="0083524B" w:rsidRPr="0083524B">
        <w:rPr>
          <w:b/>
          <w:bCs/>
        </w:rPr>
        <w:t>NESTED IFS, LOOKUPS, CONDITIONS</w:t>
      </w:r>
      <w:r w:rsidR="0083524B">
        <w:t>)</w:t>
      </w:r>
      <w:r w:rsidR="00CA488B">
        <w:br/>
        <w:t>-</w:t>
      </w:r>
      <w:r w:rsidR="00CA488B">
        <w:rPr>
          <w:b/>
          <w:bCs/>
        </w:rPr>
        <w:t xml:space="preserve">risk condition score - </w:t>
      </w:r>
      <w:r w:rsidR="00CA488B">
        <w:t xml:space="preserve"> attack risk score to patient based on their condition, cancer is riskier etc</w:t>
      </w:r>
      <w:r w:rsidR="004F3180">
        <w:br/>
      </w:r>
      <w:r w:rsidR="004F3180">
        <w:br/>
        <w:t xml:space="preserve">Ultimately created </w:t>
      </w:r>
      <w:r w:rsidR="004F3180" w:rsidRPr="00437DFA">
        <w:rPr>
          <w:b/>
          <w:bCs/>
        </w:rPr>
        <w:t>TOTAL RISK SCORE OF EACH PATIENT</w:t>
      </w:r>
      <w:r w:rsidR="004F3180">
        <w:t xml:space="preserve"> sum of all risks’ scores</w:t>
      </w:r>
      <w:r w:rsidR="004F3180">
        <w:br/>
        <w:t>identified new column -</w:t>
      </w:r>
      <w:r w:rsidR="004F3180">
        <w:rPr>
          <w:b/>
          <w:bCs/>
        </w:rPr>
        <w:t>risk profile of each patient according to risk</w:t>
      </w:r>
      <w:r w:rsidR="00763BAD">
        <w:rPr>
          <w:b/>
          <w:bCs/>
        </w:rPr>
        <w:br/>
      </w:r>
      <w:r w:rsidR="00763BAD">
        <w:rPr>
          <w:b/>
          <w:bCs/>
        </w:rPr>
        <w:br/>
        <w:t xml:space="preserve">PIVOT TABLE </w:t>
      </w:r>
      <w:r w:rsidR="004279CF">
        <w:rPr>
          <w:b/>
          <w:bCs/>
        </w:rPr>
        <w:t>for q</w:t>
      </w:r>
      <w:r w:rsidR="00763BAD">
        <w:rPr>
          <w:b/>
          <w:bCs/>
        </w:rPr>
        <w:t>1 – count of admissions per each condition (which conditions have highest admissions?)</w:t>
      </w:r>
      <w:r w:rsidR="002B105C">
        <w:rPr>
          <w:b/>
          <w:bCs/>
        </w:rPr>
        <w:br/>
        <w:t>-created hospital and admission year slicers, to identify things like which hospital in what year had how many patients of a certain condition</w:t>
      </w:r>
      <w:r w:rsidR="002B105C">
        <w:rPr>
          <w:b/>
          <w:bCs/>
        </w:rPr>
        <w:br/>
        <w:t>added bar chart to visualize this.</w:t>
      </w:r>
      <w:r w:rsidR="002B105C">
        <w:rPr>
          <w:b/>
          <w:bCs/>
        </w:rPr>
        <w:br/>
        <w:t xml:space="preserve">can apply value filters to see the % accounted for by for example top 3 conditions (for example top 2 conditions accounted for </w:t>
      </w:r>
      <w:proofErr w:type="spellStart"/>
      <w:r w:rsidR="002B105C">
        <w:rPr>
          <w:b/>
          <w:bCs/>
        </w:rPr>
        <w:t>blablabla</w:t>
      </w:r>
      <w:proofErr w:type="spellEnd"/>
      <w:r w:rsidR="002B105C">
        <w:rPr>
          <w:b/>
          <w:bCs/>
        </w:rPr>
        <w:t>, helping us to showcase for example -&gt; top 2 conditions need more resources allocated towards them for better optimization and allocation of resources and cater to or satisfy more patients for business objectives</w:t>
      </w:r>
      <w:r w:rsidR="002B105C">
        <w:rPr>
          <w:b/>
          <w:bCs/>
        </w:rPr>
        <w:br/>
      </w:r>
      <w:r w:rsidR="002B105C" w:rsidRPr="00437DFA">
        <w:rPr>
          <w:b/>
          <w:bCs/>
        </w:rPr>
        <w:br/>
      </w:r>
      <w:r w:rsidR="00437DFA" w:rsidRPr="00437DFA">
        <w:rPr>
          <w:b/>
          <w:bCs/>
        </w:rPr>
        <w:t>PIVOT TABLE DRAFT FOR Q2</w:t>
      </w:r>
      <w:r w:rsidR="00437DFA">
        <w:t>, SHOWS AVERAGE LENGTH OF STAY PER ADMISSION TYPE PER HOSPITAL, SHOWING HOSPITAL PERFORMANCE, HOW LONG THEY KEEP PATIENT FOR</w:t>
      </w:r>
      <w:r w:rsidR="00EE07DF">
        <w:br/>
        <w:t>(COLOR SCALED AND VISUALIZED THROUGH DATA BARS, NEEDS REFINING)</w:t>
      </w:r>
      <w:r w:rsidR="00EE07DF">
        <w:tab/>
      </w:r>
      <w:r w:rsidR="00EE07DF">
        <w:br/>
      </w:r>
      <w:r w:rsidR="00EE07DF">
        <w:br/>
      </w:r>
      <w:r w:rsidR="00C90992">
        <w:tab/>
      </w:r>
      <w:r w:rsidR="00C90992" w:rsidRPr="00BC5F25">
        <w:rPr>
          <w:b/>
          <w:bCs/>
        </w:rPr>
        <w:t>Normalized vol</w:t>
      </w:r>
      <w:r w:rsidR="00BC5F25">
        <w:rPr>
          <w:b/>
          <w:bCs/>
        </w:rPr>
        <w:t>ume</w:t>
      </w:r>
      <w:r w:rsidR="00C90992" w:rsidRPr="00BC5F25">
        <w:rPr>
          <w:b/>
          <w:bCs/>
        </w:rPr>
        <w:t xml:space="preserve"> and l</w:t>
      </w:r>
      <w:r w:rsidR="00BC5F25">
        <w:rPr>
          <w:b/>
          <w:bCs/>
        </w:rPr>
        <w:t xml:space="preserve">ength </w:t>
      </w:r>
      <w:r w:rsidR="00C90992" w:rsidRPr="00BC5F25">
        <w:rPr>
          <w:b/>
          <w:bCs/>
        </w:rPr>
        <w:t>o</w:t>
      </w:r>
      <w:r w:rsidR="00BC5F25">
        <w:rPr>
          <w:b/>
          <w:bCs/>
        </w:rPr>
        <w:t xml:space="preserve">f </w:t>
      </w:r>
      <w:r w:rsidR="00C90992" w:rsidRPr="00BC5F25">
        <w:rPr>
          <w:b/>
          <w:bCs/>
        </w:rPr>
        <w:t>s</w:t>
      </w:r>
      <w:r w:rsidR="00BC5F25">
        <w:rPr>
          <w:b/>
          <w:bCs/>
        </w:rPr>
        <w:t>tay</w:t>
      </w:r>
      <w:r w:rsidR="00C90992" w:rsidRPr="00BC5F25">
        <w:rPr>
          <w:b/>
          <w:bCs/>
        </w:rPr>
        <w:t xml:space="preserve"> </w:t>
      </w:r>
      <w:r w:rsidR="00C90992">
        <w:t xml:space="preserve">found through workings, through these normalized </w:t>
      </w:r>
      <w:proofErr w:type="spellStart"/>
      <w:r w:rsidR="00C90992">
        <w:t>los</w:t>
      </w:r>
      <w:proofErr w:type="spellEnd"/>
      <w:r w:rsidR="00C90992">
        <w:t xml:space="preserve"> and vol for each hospital, a normalized</w:t>
      </w:r>
      <w:r w:rsidR="00BC5F25">
        <w:t xml:space="preserve"> </w:t>
      </w:r>
      <w:r w:rsidR="00BC5F25" w:rsidRPr="00BC5F25">
        <w:rPr>
          <w:b/>
          <w:bCs/>
        </w:rPr>
        <w:t>performance severity</w:t>
      </w:r>
      <w:r w:rsidR="00C90992">
        <w:t xml:space="preserve"> score can be </w:t>
      </w:r>
      <w:r w:rsidR="00C90992">
        <w:lastRenderedPageBreak/>
        <w:t>assigned to each hospital, higher the score, higher the need for managerial attention to that hospital, lower the score, lower the needed attention to the managerial situation of that hospital by healthcare decision makers</w:t>
      </w:r>
      <w:r w:rsidR="002B52E8">
        <w:br/>
      </w:r>
      <w:r w:rsidR="002B52E8">
        <w:br/>
      </w:r>
      <w:r w:rsidR="002B52E8" w:rsidRPr="002B52E8">
        <w:rPr>
          <w:b/>
          <w:bCs/>
        </w:rPr>
        <w:t>CREATED PIVOT 3</w:t>
      </w:r>
      <w:r w:rsidR="002B52E8">
        <w:t xml:space="preserve"> – SHOWING RISK PROFILES, SHOWING WHICH DEMOGRAPHICS ARE HIGH, MEDIUM LOW ACCORDING TO RISK PROFILES AND WHICH DEMOGRAPHICS ARE MOST RESOURCE INTENSIVE ACCORDING TO LENGTH OF STAY AND BILLING AMOUNT</w:t>
      </w:r>
      <w:r w:rsidR="00773EB0">
        <w:br/>
        <w:t>Visualized these results through a bar chart</w:t>
      </w:r>
    </w:p>
    <w:sectPr w:rsidR="00985591" w:rsidRPr="004F318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B123F" w14:textId="77777777" w:rsidR="008971A7" w:rsidRDefault="008971A7" w:rsidP="00075F03">
      <w:pPr>
        <w:spacing w:after="0" w:line="240" w:lineRule="auto"/>
      </w:pPr>
      <w:r>
        <w:separator/>
      </w:r>
    </w:p>
  </w:endnote>
  <w:endnote w:type="continuationSeparator" w:id="0">
    <w:p w14:paraId="6CE7EC3E" w14:textId="77777777" w:rsidR="008971A7" w:rsidRDefault="008971A7" w:rsidP="00075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F74D" w14:textId="1F68423F" w:rsidR="00075F03" w:rsidRDefault="00075F03">
    <w:pPr>
      <w:pStyle w:val="Footer"/>
    </w:pPr>
    <w:r>
      <w:t>Munhib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30977" w14:textId="77777777" w:rsidR="008971A7" w:rsidRDefault="008971A7" w:rsidP="00075F03">
      <w:pPr>
        <w:spacing w:after="0" w:line="240" w:lineRule="auto"/>
      </w:pPr>
      <w:r>
        <w:separator/>
      </w:r>
    </w:p>
  </w:footnote>
  <w:footnote w:type="continuationSeparator" w:id="0">
    <w:p w14:paraId="2E0B6FE7" w14:textId="77777777" w:rsidR="008971A7" w:rsidRDefault="008971A7" w:rsidP="00075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297C" w14:textId="0FB738E7" w:rsidR="00075F03" w:rsidRPr="00437DFA" w:rsidRDefault="00075F03" w:rsidP="00437DFA">
    <w:pPr>
      <w:pStyle w:val="Header"/>
      <w:jc w:val="center"/>
      <w:rPr>
        <w:sz w:val="36"/>
        <w:szCs w:val="36"/>
      </w:rPr>
    </w:pPr>
    <w:r w:rsidRPr="00437DFA">
      <w:rPr>
        <w:sz w:val="36"/>
        <w:szCs w:val="36"/>
      </w:rPr>
      <w:t>Munhib</w:t>
    </w:r>
    <w:r w:rsidR="00437DFA" w:rsidRPr="00437DFA">
      <w:rPr>
        <w:sz w:val="36"/>
        <w:szCs w:val="36"/>
      </w:rPr>
      <w:t>’s 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54"/>
    <w:rsid w:val="00032269"/>
    <w:rsid w:val="00075F03"/>
    <w:rsid w:val="000777A7"/>
    <w:rsid w:val="001D4850"/>
    <w:rsid w:val="002554F9"/>
    <w:rsid w:val="002B105C"/>
    <w:rsid w:val="002B52E8"/>
    <w:rsid w:val="002E5876"/>
    <w:rsid w:val="00404554"/>
    <w:rsid w:val="004279CF"/>
    <w:rsid w:val="00437DFA"/>
    <w:rsid w:val="004666C7"/>
    <w:rsid w:val="00490FD4"/>
    <w:rsid w:val="004F3180"/>
    <w:rsid w:val="00545DB2"/>
    <w:rsid w:val="005A7D09"/>
    <w:rsid w:val="00763BAD"/>
    <w:rsid w:val="00773EB0"/>
    <w:rsid w:val="0083524B"/>
    <w:rsid w:val="008971A7"/>
    <w:rsid w:val="008E65FF"/>
    <w:rsid w:val="00915B3A"/>
    <w:rsid w:val="00936889"/>
    <w:rsid w:val="00985591"/>
    <w:rsid w:val="00A32CD2"/>
    <w:rsid w:val="00BC5F25"/>
    <w:rsid w:val="00C90992"/>
    <w:rsid w:val="00CA488B"/>
    <w:rsid w:val="00CD39F3"/>
    <w:rsid w:val="00CE3B17"/>
    <w:rsid w:val="00D735E1"/>
    <w:rsid w:val="00EB061A"/>
    <w:rsid w:val="00EE07DF"/>
    <w:rsid w:val="00F17BCC"/>
    <w:rsid w:val="00F551C4"/>
    <w:rsid w:val="00FA5F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935E"/>
  <w15:chartTrackingRefBased/>
  <w15:docId w15:val="{98B804C9-1A96-4A2F-80C1-D89E466AF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554"/>
    <w:rPr>
      <w:rFonts w:eastAsiaTheme="majorEastAsia" w:cstheme="majorBidi"/>
      <w:color w:val="272727" w:themeColor="text1" w:themeTint="D8"/>
    </w:rPr>
  </w:style>
  <w:style w:type="paragraph" w:styleId="Title">
    <w:name w:val="Title"/>
    <w:basedOn w:val="Normal"/>
    <w:next w:val="Normal"/>
    <w:link w:val="TitleChar"/>
    <w:uiPriority w:val="10"/>
    <w:qFormat/>
    <w:rsid w:val="00404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554"/>
    <w:pPr>
      <w:spacing w:before="160"/>
      <w:jc w:val="center"/>
    </w:pPr>
    <w:rPr>
      <w:i/>
      <w:iCs/>
      <w:color w:val="404040" w:themeColor="text1" w:themeTint="BF"/>
    </w:rPr>
  </w:style>
  <w:style w:type="character" w:customStyle="1" w:styleId="QuoteChar">
    <w:name w:val="Quote Char"/>
    <w:basedOn w:val="DefaultParagraphFont"/>
    <w:link w:val="Quote"/>
    <w:uiPriority w:val="29"/>
    <w:rsid w:val="00404554"/>
    <w:rPr>
      <w:i/>
      <w:iCs/>
      <w:color w:val="404040" w:themeColor="text1" w:themeTint="BF"/>
    </w:rPr>
  </w:style>
  <w:style w:type="paragraph" w:styleId="ListParagraph">
    <w:name w:val="List Paragraph"/>
    <w:basedOn w:val="Normal"/>
    <w:uiPriority w:val="34"/>
    <w:qFormat/>
    <w:rsid w:val="00404554"/>
    <w:pPr>
      <w:ind w:left="720"/>
      <w:contextualSpacing/>
    </w:pPr>
  </w:style>
  <w:style w:type="character" w:styleId="IntenseEmphasis">
    <w:name w:val="Intense Emphasis"/>
    <w:basedOn w:val="DefaultParagraphFont"/>
    <w:uiPriority w:val="21"/>
    <w:qFormat/>
    <w:rsid w:val="00404554"/>
    <w:rPr>
      <w:i/>
      <w:iCs/>
      <w:color w:val="0F4761" w:themeColor="accent1" w:themeShade="BF"/>
    </w:rPr>
  </w:style>
  <w:style w:type="paragraph" w:styleId="IntenseQuote">
    <w:name w:val="Intense Quote"/>
    <w:basedOn w:val="Normal"/>
    <w:next w:val="Normal"/>
    <w:link w:val="IntenseQuoteChar"/>
    <w:uiPriority w:val="30"/>
    <w:qFormat/>
    <w:rsid w:val="00404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554"/>
    <w:rPr>
      <w:i/>
      <w:iCs/>
      <w:color w:val="0F4761" w:themeColor="accent1" w:themeShade="BF"/>
    </w:rPr>
  </w:style>
  <w:style w:type="character" w:styleId="IntenseReference">
    <w:name w:val="Intense Reference"/>
    <w:basedOn w:val="DefaultParagraphFont"/>
    <w:uiPriority w:val="32"/>
    <w:qFormat/>
    <w:rsid w:val="00404554"/>
    <w:rPr>
      <w:b/>
      <w:bCs/>
      <w:smallCaps/>
      <w:color w:val="0F4761" w:themeColor="accent1" w:themeShade="BF"/>
      <w:spacing w:val="5"/>
    </w:rPr>
  </w:style>
  <w:style w:type="paragraph" w:styleId="Header">
    <w:name w:val="header"/>
    <w:basedOn w:val="Normal"/>
    <w:link w:val="HeaderChar"/>
    <w:uiPriority w:val="99"/>
    <w:unhideWhenUsed/>
    <w:rsid w:val="00075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F03"/>
  </w:style>
  <w:style w:type="paragraph" w:styleId="Footer">
    <w:name w:val="footer"/>
    <w:basedOn w:val="Normal"/>
    <w:link w:val="FooterChar"/>
    <w:uiPriority w:val="99"/>
    <w:unhideWhenUsed/>
    <w:rsid w:val="00075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Munhib Alam Khan</dc:creator>
  <cp:keywords/>
  <dc:description/>
  <cp:lastModifiedBy>Munhib Alam Khan</cp:lastModifiedBy>
  <cp:revision>2</cp:revision>
  <dcterms:created xsi:type="dcterms:W3CDTF">2025-11-18T23:34:00Z</dcterms:created>
  <dcterms:modified xsi:type="dcterms:W3CDTF">2025-11-18T23:34:00Z</dcterms:modified>
</cp:coreProperties>
</file>