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N Munikumar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" w:line="240" w:lineRule="auto"/>
        <w:ind w:left="15" w:firstLine="0"/>
        <w:rPr>
          <w:rFonts w:ascii="Calibri" w:cs="Calibri" w:eastAsia="Calibri" w:hAnsi="Calibri"/>
          <w:color w:val="0563c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Email:  anmuni1993</w:t>
      </w:r>
      <w:r w:rsidDel="00000000" w:rsidR="00000000" w:rsidRPr="00000000">
        <w:rPr>
          <w:rFonts w:ascii="Calibri" w:cs="Calibri" w:eastAsia="Calibri" w:hAnsi="Calibri"/>
          <w:color w:val="0563c1"/>
          <w:sz w:val="24"/>
          <w:szCs w:val="24"/>
          <w:u w:val="single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40" w:lineRule="auto"/>
        <w:ind w:left="15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Mobile: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9550735595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5" w:line="240" w:lineRule="auto"/>
        <w:ind w:left="8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="260" w:lineRule="auto"/>
        <w:ind w:left="16" w:right="124" w:firstLine="707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Aspire to utilize my expertise in esteemed software organization that dynamically improves my strength and organization as well.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5" w:line="360" w:lineRule="auto"/>
        <w:ind w:left="6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technologies: HTML5, CSS3, Java Script, Bootstrap and JQuery.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on Ajax.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Knowledge on PHP.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Control tools: Git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Tools: Visual Studio, Sublime Text, Brackets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 Windows XP/7/8/10.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Packages: Microsoft office.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9"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9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THRESHOLD SOFTWARE SOLUTIONS PRIVATE LIMITED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FEB 2020 – FEB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UI DEVELOPER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Young Minds Technology Solutions Pvt Ltd.                                         Continuous…    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CLIENT: NAARM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URL Link: 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http://dev.thresholdsoft.com/Naarm/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Responsibilities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the core requirement of the project and developing the application.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 gathering from the customer and Developing the application.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 applications under pressure and adhere to strict timelines.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communicate with team&amp; engagement related to the project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the data design for the application.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CLIENT: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WORK-IS-RIGHT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URL Link: 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http://dev.thresholdsoft.com/work-is-right/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Responsibilities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developing the layout using HTML5, CSS3, Bootstrap4, and JavaScript.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various JavaScript Client-side Validation files for the JS Pages.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Handled all the client-side validations, slide show, hide and show controls, dropdown menus and tab navigation using JavaScript.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the Front design for the application.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understanding the product requirement and design data flow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9"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9"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TRAINING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 Mahindra Foundation Smart Center, Hyderabad  On UI(WEB) Development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ACADEMIC QUALIFICATION 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MCA (Master Of Computer Application) Post Graduate in skiims College (2018).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B.sc (Computers science) Graduate in Emerald’s degree college (2015).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240" w:lineRule="auto"/>
        <w:ind w:left="18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Name</w:t>
        <w:tab/>
        <w:tab/>
        <w:tab/>
        <w:tab/>
        <w:t xml:space="preserve"> : N. Munikumar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40" w:lineRule="auto"/>
        <w:ind w:left="18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Father’s name</w:t>
        <w:tab/>
        <w:tab/>
        <w:tab/>
        <w:t xml:space="preserve"> : N. Munireddy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40" w:lineRule="auto"/>
        <w:ind w:left="18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Nationality </w:t>
        <w:tab/>
        <w:tab/>
        <w:tab/>
        <w:t xml:space="preserve"> : Indian 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40" w:lineRule="auto"/>
        <w:ind w:left="18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Religion </w:t>
        <w:tab/>
        <w:tab/>
        <w:tab/>
        <w:t xml:space="preserve"> : Hindu 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40" w:lineRule="auto"/>
        <w:ind w:left="18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Date of birth </w:t>
        <w:tab/>
        <w:tab/>
        <w:tab/>
        <w:t xml:space="preserve"> : 21/04/1993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40" w:lineRule="auto"/>
        <w:ind w:left="18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Languages Known</w:t>
        <w:tab/>
        <w:tab/>
        <w:t xml:space="preserve"> : English&amp; Telugu.  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240" w:lineRule="auto"/>
        <w:ind w:left="18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Permanent Address </w:t>
        <w:tab/>
        <w:tab/>
        <w:t xml:space="preserve"> : Bandarupalli (v&amp;p),  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40" w:lineRule="auto"/>
        <w:ind w:left="2888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Yerpedu(mandal),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40" w:lineRule="auto"/>
        <w:ind w:left="2888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Chittoor(dist),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40" w:lineRule="auto"/>
        <w:ind w:left="2891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517619.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261.99999999999994" w:lineRule="auto"/>
        <w:ind w:left="9" w:right="-6" w:firstLine="728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 hereby declare that all the information furnished above is true to the best of my knowledge and belief. 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261.99999999999994" w:lineRule="auto"/>
        <w:ind w:left="9" w:right="-6" w:firstLine="728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1.99999999999994" w:lineRule="auto"/>
        <w:ind w:right="-6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Date:</w:t>
        <w:tab/>
        <w:tab/>
        <w:tab/>
        <w:tab/>
        <w:tab/>
        <w:tab/>
        <w:tab/>
        <w:tab/>
        <w:tab/>
        <w:tab/>
        <w:tab/>
        <w:t xml:space="preserve">Signature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1.99999999999994" w:lineRule="auto"/>
        <w:ind w:right="-6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ab/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 MuniKumar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9" w:lineRule="auto"/>
        <w:ind w:left="15" w:right="1059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70" w:line="409" w:lineRule="auto"/>
        <w:ind w:left="15" w:right="1059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276" w:top="1418" w:left="1440" w:right="140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A95BF5"/>
  </w:style>
  <w:style w:type="paragraph" w:styleId="Heading1">
    <w:name w:val="heading 1"/>
    <w:basedOn w:val="Normal"/>
    <w:next w:val="Normal"/>
    <w:rsid w:val="00A95BF5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rsid w:val="00A95BF5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rsid w:val="00A95BF5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rsid w:val="00A95BF5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rsid w:val="00A95BF5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rsid w:val="00A95BF5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rsid w:val="00A95BF5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rsid w:val="00A95BF5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0749A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749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1C37F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ev.thresholdsoft.com/Naarm/" TargetMode="External"/><Relationship Id="rId8" Type="http://schemas.openxmlformats.org/officeDocument/2006/relationships/hyperlink" Target="http://dev.thresholdsoft.com/work-is-righ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ZbyAiZFhOJHNe28c98ocedYK/g==">AMUW2mVhJUWQT5EXurjj5dS0U+GYEoxDzX+03vPBihmqtSb9s9ILiI8/Ld8xy4AbuWVZ/2/9M3c/TuMXlKS2n6NFss2NEaon4bdnzudRPu+DV9SR0cSwuGtb7qF+oqdvGCme/xIzoJju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2020-11-21T06:28:00Z</dcterms:created>
  <dc:creator>User</dc:creator>
</cp:coreProperties>
</file>