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24DA8" w14:textId="77777777" w:rsidR="00C36D6F" w:rsidRDefault="00C36D6F" w:rsidP="00C36D6F">
      <w:pPr>
        <w:pStyle w:val="Heading1"/>
        <w:spacing w:before="0" w:beforeAutospacing="0" w:after="0" w:afterAutospacing="0"/>
        <w:rPr>
          <w:rFonts w:ascii="var(--title-font)" w:hAnsi="var(--title-font)"/>
        </w:rPr>
      </w:pPr>
      <w:r>
        <w:rPr>
          <w:rFonts w:ascii="var(--title-font)" w:hAnsi="var(--title-font)"/>
        </w:rPr>
        <w:t>Job Sequencing Problem</w:t>
      </w:r>
    </w:p>
    <w:p w14:paraId="57F9EAD0" w14:textId="77777777" w:rsidR="00C36D6F" w:rsidRDefault="00C36D6F" w:rsidP="00C36D6F">
      <w:pPr>
        <w:pStyle w:val="NormalWeb"/>
        <w:shd w:val="clear" w:color="auto" w:fill="FFFFFF"/>
        <w:spacing w:before="0" w:beforeAutospacing="0" w:after="0" w:afterAutospacing="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color w:val="303030"/>
        </w:rPr>
        <w:t>Problem Statement:</w:t>
      </w:r>
      <w:r>
        <w:rPr>
          <w:rFonts w:ascii="Titillium Web" w:hAnsi="Titillium Web"/>
          <w:color w:val="303030"/>
        </w:rPr>
        <w:t> You are given a set of N jobs where each job comes with a</w:t>
      </w:r>
      <w:r>
        <w:rPr>
          <w:rStyle w:val="Strong"/>
          <w:rFonts w:ascii="Titillium Web" w:hAnsi="Titillium Web"/>
          <w:color w:val="303030"/>
        </w:rPr>
        <w:t> deadline</w:t>
      </w:r>
      <w:r>
        <w:rPr>
          <w:rFonts w:ascii="Titillium Web" w:hAnsi="Titillium Web"/>
          <w:color w:val="303030"/>
        </w:rPr>
        <w:t> and </w:t>
      </w:r>
      <w:r>
        <w:rPr>
          <w:rStyle w:val="Strong"/>
          <w:rFonts w:ascii="Titillium Web" w:hAnsi="Titillium Web"/>
          <w:color w:val="303030"/>
        </w:rPr>
        <w:t>profit</w:t>
      </w:r>
      <w:r>
        <w:rPr>
          <w:rFonts w:ascii="Titillium Web" w:hAnsi="Titillium Web"/>
          <w:color w:val="303030"/>
        </w:rPr>
        <w:t>. The profit can only be earned upon completing the job within its deadline. Find the </w:t>
      </w:r>
      <w:r>
        <w:rPr>
          <w:rStyle w:val="Strong"/>
          <w:rFonts w:ascii="Titillium Web" w:hAnsi="Titillium Web"/>
          <w:color w:val="303030"/>
        </w:rPr>
        <w:t>number of jobs</w:t>
      </w:r>
      <w:r>
        <w:rPr>
          <w:rFonts w:ascii="Titillium Web" w:hAnsi="Titillium Web"/>
          <w:color w:val="303030"/>
        </w:rPr>
        <w:t> done and the </w:t>
      </w:r>
      <w:r>
        <w:rPr>
          <w:rStyle w:val="Strong"/>
          <w:rFonts w:ascii="Titillium Web" w:hAnsi="Titillium Web"/>
          <w:color w:val="303030"/>
        </w:rPr>
        <w:t>maximum profit</w:t>
      </w:r>
      <w:r>
        <w:rPr>
          <w:rFonts w:ascii="Titillium Web" w:hAnsi="Titillium Web"/>
          <w:color w:val="303030"/>
        </w:rPr>
        <w:t> that can be obtained. Each job takes a </w:t>
      </w:r>
      <w:r>
        <w:rPr>
          <w:rStyle w:val="Strong"/>
          <w:rFonts w:ascii="Titillium Web" w:hAnsi="Titillium Web"/>
          <w:color w:val="303030"/>
        </w:rPr>
        <w:t>single unit </w:t>
      </w:r>
      <w:r>
        <w:rPr>
          <w:rFonts w:ascii="Titillium Web" w:hAnsi="Titillium Web"/>
          <w:color w:val="303030"/>
        </w:rPr>
        <w:t>of time and only </w:t>
      </w:r>
      <w:r>
        <w:rPr>
          <w:rStyle w:val="Strong"/>
          <w:rFonts w:ascii="Titillium Web" w:hAnsi="Titillium Web"/>
          <w:color w:val="303030"/>
        </w:rPr>
        <w:t>one job</w:t>
      </w:r>
      <w:r>
        <w:rPr>
          <w:rFonts w:ascii="Titillium Web" w:hAnsi="Titillium Web"/>
          <w:color w:val="303030"/>
        </w:rPr>
        <w:t> can be performed at a time.</w:t>
      </w:r>
    </w:p>
    <w:p w14:paraId="29B22407" w14:textId="77777777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color w:val="303030"/>
        </w:rPr>
        <w:t>Examples</w:t>
      </w:r>
    </w:p>
    <w:p w14:paraId="321CDAB0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Example 1:</w:t>
      </w:r>
    </w:p>
    <w:p w14:paraId="17FE69FB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16348612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Input:</w:t>
      </w:r>
      <w:r>
        <w:rPr>
          <w:rFonts w:ascii="Courier" w:hAnsi="Courier"/>
          <w:color w:val="303030"/>
        </w:rPr>
        <w:t xml:space="preserve"> N = 4, Jobs = {(1,4,20),(2,1,10),(3,1,40),(4,1,30)}</w:t>
      </w:r>
    </w:p>
    <w:p w14:paraId="780829BE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6C36499E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Output</w:t>
      </w:r>
      <w:r>
        <w:rPr>
          <w:rFonts w:ascii="Courier" w:hAnsi="Courier"/>
          <w:color w:val="303030"/>
        </w:rPr>
        <w:t>: 2 60</w:t>
      </w:r>
    </w:p>
    <w:p w14:paraId="79B32C4E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69B79A8E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Explanation:</w:t>
      </w:r>
      <w:r>
        <w:rPr>
          <w:rFonts w:ascii="Courier" w:hAnsi="Courier"/>
          <w:color w:val="303030"/>
        </w:rPr>
        <w:t xml:space="preserve"> The 3rd job with a deadline 1 is performed during the first unit of time .The 1st job is performed during the second unit of time as its deadline is 4.</w:t>
      </w:r>
    </w:p>
    <w:p w14:paraId="43B11AEB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Fonts w:ascii="Courier" w:hAnsi="Courier"/>
          <w:color w:val="303030"/>
        </w:rPr>
        <w:t>Profit = 40 + 20 = 60</w:t>
      </w:r>
    </w:p>
    <w:p w14:paraId="7C628155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6A08A385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Example 2:</w:t>
      </w:r>
    </w:p>
    <w:p w14:paraId="68761914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15AD0676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Input:</w:t>
      </w:r>
      <w:r>
        <w:rPr>
          <w:rFonts w:ascii="Courier" w:hAnsi="Courier"/>
          <w:color w:val="303030"/>
        </w:rPr>
        <w:t xml:space="preserve"> N = 5, Jobs = {(1,2,100),(2,1,19),(3,2,27),(4,1,25),(5,1,15)}</w:t>
      </w:r>
    </w:p>
    <w:p w14:paraId="29DD8974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32EEDD8A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Output:</w:t>
      </w:r>
      <w:r>
        <w:rPr>
          <w:rFonts w:ascii="Courier" w:hAnsi="Courier"/>
          <w:color w:val="303030"/>
        </w:rPr>
        <w:t xml:space="preserve"> 2 127</w:t>
      </w:r>
    </w:p>
    <w:p w14:paraId="10B5CC08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</w:p>
    <w:p w14:paraId="2960FAAB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Style w:val="Strong"/>
          <w:rFonts w:ascii="Courier" w:hAnsi="Courier"/>
          <w:color w:val="303030"/>
        </w:rPr>
        <w:t>Explanation:</w:t>
      </w:r>
      <w:r>
        <w:rPr>
          <w:rFonts w:ascii="Courier" w:hAnsi="Courier"/>
          <w:color w:val="303030"/>
        </w:rPr>
        <w:t xml:space="preserve"> The  first and third job both having a deadline 2 give the highest profit. </w:t>
      </w:r>
    </w:p>
    <w:p w14:paraId="087D2899" w14:textId="77777777" w:rsidR="00C36D6F" w:rsidRDefault="00C36D6F" w:rsidP="00C36D6F">
      <w:pPr>
        <w:pStyle w:val="HTMLPreformatted"/>
        <w:shd w:val="clear" w:color="auto" w:fill="FFFFFF"/>
        <w:spacing w:after="360"/>
        <w:rPr>
          <w:rFonts w:ascii="Courier" w:hAnsi="Courier"/>
          <w:color w:val="303030"/>
        </w:rPr>
      </w:pPr>
      <w:r>
        <w:rPr>
          <w:rFonts w:ascii="Courier" w:hAnsi="Courier"/>
          <w:color w:val="303030"/>
        </w:rPr>
        <w:t>Profit = 100 + 27 = 127</w:t>
      </w:r>
    </w:p>
    <w:p w14:paraId="448B2B15" w14:textId="77777777" w:rsidR="00C36D6F" w:rsidRDefault="00C36D6F" w:rsidP="00C36D6F">
      <w:pPr>
        <w:pStyle w:val="Heading3"/>
        <w:shd w:val="clear" w:color="auto" w:fill="FFFFFF"/>
        <w:spacing w:before="180" w:after="18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b w:val="0"/>
          <w:bCs w:val="0"/>
          <w:color w:val="303030"/>
        </w:rPr>
        <w:lastRenderedPageBreak/>
        <w:t>Solution</w:t>
      </w:r>
    </w:p>
    <w:p w14:paraId="2A0092A2" w14:textId="77777777" w:rsidR="00C36D6F" w:rsidRDefault="00C36D6F" w:rsidP="00C36D6F">
      <w:pPr>
        <w:pStyle w:val="has-vivid-red-color"/>
        <w:shd w:val="clear" w:color="auto" w:fill="FFFFFF"/>
        <w:spacing w:before="360" w:beforeAutospacing="0" w:after="360" w:afterAutospacing="0"/>
        <w:rPr>
          <w:rFonts w:ascii="Titillium Web" w:hAnsi="Titillium Web"/>
          <w:color w:val="CF2E2E"/>
        </w:rPr>
      </w:pPr>
      <w:r>
        <w:rPr>
          <w:rStyle w:val="Emphasis"/>
          <w:rFonts w:ascii="Titillium Web" w:hAnsi="Titillium Web"/>
          <w:b/>
          <w:bCs/>
          <w:color w:val="CF2E2E"/>
        </w:rPr>
        <w:t>Disclaimer</w:t>
      </w:r>
      <w:r>
        <w:rPr>
          <w:rFonts w:ascii="Titillium Web" w:hAnsi="Titillium Web"/>
          <w:color w:val="CF2E2E"/>
        </w:rPr>
        <w:t>: </w:t>
      </w:r>
      <w:r>
        <w:rPr>
          <w:rStyle w:val="Emphasis"/>
          <w:rFonts w:ascii="Titillium Web" w:hAnsi="Titillium Web"/>
          <w:color w:val="CF2E2E"/>
        </w:rPr>
        <w:t>Don’t jump directly to the solution, try it out yourself first.</w:t>
      </w:r>
    </w:p>
    <w:p w14:paraId="730607B2" w14:textId="77777777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color w:val="303030"/>
        </w:rPr>
        <w:t>Approach</w:t>
      </w:r>
      <w:r>
        <w:rPr>
          <w:rFonts w:ascii="Titillium Web" w:hAnsi="Titillium Web"/>
          <w:color w:val="303030"/>
        </w:rPr>
        <w:t>:  The strategy to maximize profit should be to pick up jobs that offer</w:t>
      </w:r>
      <w:r>
        <w:rPr>
          <w:rStyle w:val="Strong"/>
          <w:rFonts w:ascii="Titillium Web" w:hAnsi="Titillium Web"/>
          <w:color w:val="303030"/>
        </w:rPr>
        <w:t> higher profits. </w:t>
      </w:r>
      <w:proofErr w:type="gramStart"/>
      <w:r>
        <w:rPr>
          <w:rFonts w:ascii="Titillium Web" w:hAnsi="Titillium Web"/>
          <w:color w:val="303030"/>
        </w:rPr>
        <w:t>Hence</w:t>
      </w:r>
      <w:proofErr w:type="gramEnd"/>
      <w:r>
        <w:rPr>
          <w:rFonts w:ascii="Titillium Web" w:hAnsi="Titillium Web"/>
          <w:color w:val="303030"/>
        </w:rPr>
        <w:t xml:space="preserve"> we should </w:t>
      </w:r>
      <w:r>
        <w:rPr>
          <w:rStyle w:val="Strong"/>
          <w:rFonts w:ascii="Titillium Web" w:hAnsi="Titillium Web"/>
          <w:color w:val="303030"/>
        </w:rPr>
        <w:t>sort</w:t>
      </w:r>
      <w:r>
        <w:rPr>
          <w:rFonts w:ascii="Titillium Web" w:hAnsi="Titillium Web"/>
          <w:color w:val="303030"/>
        </w:rPr>
        <w:t xml:space="preserve"> the jobs in descending order of profit. Now say if a job has a deadline of </w:t>
      </w:r>
      <w:proofErr w:type="gramStart"/>
      <w:r>
        <w:rPr>
          <w:rFonts w:ascii="Titillium Web" w:hAnsi="Titillium Web"/>
          <w:color w:val="303030"/>
        </w:rPr>
        <w:t>4</w:t>
      </w:r>
      <w:proofErr w:type="gramEnd"/>
      <w:r>
        <w:rPr>
          <w:rFonts w:ascii="Titillium Web" w:hAnsi="Titillium Web"/>
          <w:color w:val="303030"/>
        </w:rPr>
        <w:t xml:space="preserve"> we can perform it anytime between day 1-4, but it is preferable to perform the job on its </w:t>
      </w:r>
      <w:r>
        <w:rPr>
          <w:rStyle w:val="Strong"/>
          <w:rFonts w:ascii="Titillium Web" w:hAnsi="Titillium Web"/>
          <w:color w:val="303030"/>
        </w:rPr>
        <w:t>last day</w:t>
      </w:r>
      <w:r>
        <w:rPr>
          <w:rFonts w:ascii="Titillium Web" w:hAnsi="Titillium Web"/>
          <w:color w:val="303030"/>
        </w:rPr>
        <w:t>. This leaves enough empty slots on the previous days to perform other jobs.</w:t>
      </w:r>
    </w:p>
    <w:p w14:paraId="4962365E" w14:textId="77777777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Fonts w:ascii="Titillium Web" w:hAnsi="Titillium Web"/>
          <w:color w:val="303030"/>
        </w:rPr>
        <w:t>Basic Outline of the approach:-</w:t>
      </w:r>
    </w:p>
    <w:p w14:paraId="57CC93FB" w14:textId="77777777" w:rsidR="00C36D6F" w:rsidRDefault="00C36D6F" w:rsidP="00C36D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tillium Web" w:hAnsi="Titillium Web"/>
          <w:color w:val="303030"/>
        </w:rPr>
      </w:pPr>
      <w:r>
        <w:rPr>
          <w:rFonts w:ascii="Titillium Web" w:hAnsi="Titillium Web"/>
          <w:color w:val="303030"/>
        </w:rPr>
        <w:t>Sort the jobs in descending order of profit. </w:t>
      </w:r>
    </w:p>
    <w:p w14:paraId="5E55EA3C" w14:textId="77777777" w:rsidR="00C36D6F" w:rsidRDefault="00C36D6F" w:rsidP="00C36D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tillium Web" w:hAnsi="Titillium Web"/>
          <w:color w:val="303030"/>
        </w:rPr>
      </w:pPr>
      <w:r>
        <w:rPr>
          <w:rFonts w:ascii="Titillium Web" w:hAnsi="Titillium Web"/>
          <w:color w:val="303030"/>
        </w:rPr>
        <w:t>If the maximum deadline is x, make an array of size x .Each array index is set to -1 initially as no jobs have been performed yet.</w:t>
      </w:r>
    </w:p>
    <w:p w14:paraId="2107E8C6" w14:textId="77777777" w:rsidR="00C36D6F" w:rsidRDefault="00C36D6F" w:rsidP="00C36D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tillium Web" w:hAnsi="Titillium Web"/>
          <w:color w:val="303030"/>
        </w:rPr>
      </w:pPr>
      <w:r>
        <w:rPr>
          <w:rFonts w:ascii="Titillium Web" w:hAnsi="Titillium Web"/>
          <w:color w:val="303030"/>
        </w:rPr>
        <w:t>For every job check if it can be performed on its last day.</w:t>
      </w:r>
    </w:p>
    <w:p w14:paraId="4779B9C3" w14:textId="77777777" w:rsidR="00C36D6F" w:rsidRDefault="00C36D6F" w:rsidP="00C36D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tillium Web" w:hAnsi="Titillium Web"/>
          <w:color w:val="303030"/>
        </w:rPr>
      </w:pPr>
      <w:r>
        <w:rPr>
          <w:rFonts w:ascii="Titillium Web" w:hAnsi="Titillium Web"/>
          <w:color w:val="303030"/>
        </w:rPr>
        <w:t xml:space="preserve">If </w:t>
      </w:r>
      <w:proofErr w:type="gramStart"/>
      <w:r>
        <w:rPr>
          <w:rFonts w:ascii="Titillium Web" w:hAnsi="Titillium Web"/>
          <w:color w:val="303030"/>
        </w:rPr>
        <w:t>possible</w:t>
      </w:r>
      <w:proofErr w:type="gramEnd"/>
      <w:r>
        <w:rPr>
          <w:rFonts w:ascii="Titillium Web" w:hAnsi="Titillium Web"/>
          <w:color w:val="303030"/>
        </w:rPr>
        <w:t xml:space="preserve"> mark that index with the job id and add the profit to our answer. </w:t>
      </w:r>
    </w:p>
    <w:p w14:paraId="23D852C5" w14:textId="77777777" w:rsidR="00C36D6F" w:rsidRDefault="00C36D6F" w:rsidP="00C36D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tillium Web" w:hAnsi="Titillium Web"/>
          <w:color w:val="303030"/>
        </w:rPr>
      </w:pPr>
      <w:r>
        <w:rPr>
          <w:rFonts w:ascii="Titillium Web" w:hAnsi="Titillium Web"/>
          <w:color w:val="303030"/>
        </w:rPr>
        <w:t>If not possible, loop through the previous indexes until an empty slot is found.</w:t>
      </w:r>
    </w:p>
    <w:p w14:paraId="3CEC1CBE" w14:textId="77777777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color w:val="303030"/>
        </w:rPr>
        <w:t>DRY RUN:</w:t>
      </w:r>
    </w:p>
    <w:p w14:paraId="4917824F" w14:textId="40163A64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Fonts w:ascii="Titillium Web" w:hAnsi="Titillium Web"/>
          <w:noProof/>
          <w:color w:val="303030"/>
        </w:rPr>
        <w:drawing>
          <wp:inline distT="0" distB="0" distL="0" distR="0" wp14:anchorId="39766375" wp14:editId="37BBF0EB">
            <wp:extent cx="5943600" cy="2393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F003" w14:textId="77777777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color w:val="303030"/>
        </w:rPr>
        <w:t>Profit = 90 , No of jobs done = 3</w:t>
      </w:r>
    </w:p>
    <w:p w14:paraId="5A7A585D" w14:textId="77777777" w:rsidR="00C36D6F" w:rsidRDefault="00C36D6F" w:rsidP="00C36D6F">
      <w:pPr>
        <w:pStyle w:val="NormalWeb"/>
        <w:shd w:val="clear" w:color="auto" w:fill="FFFFFF"/>
        <w:spacing w:after="0" w:afterAutospacing="0"/>
        <w:rPr>
          <w:rFonts w:ascii="Titillium Web" w:hAnsi="Titillium Web"/>
          <w:color w:val="303030"/>
        </w:rPr>
      </w:pPr>
      <w:r>
        <w:rPr>
          <w:rStyle w:val="Strong"/>
          <w:rFonts w:ascii="Titillium Web" w:hAnsi="Titillium Web"/>
          <w:color w:val="303030"/>
        </w:rPr>
        <w:t>Code:</w:t>
      </w:r>
    </w:p>
    <w:p w14:paraId="1FE1CCAD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class solve {</w:t>
      </w:r>
    </w:p>
    <w:p w14:paraId="3475BDAC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// return an array of size 2 having the 0th element equal to the count</w:t>
      </w:r>
    </w:p>
    <w:p w14:paraId="23FA4B8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// and 1st element equal to the maximum profit</w:t>
      </w:r>
    </w:p>
    <w:p w14:paraId="542F2313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lastRenderedPageBreak/>
        <w:t xml:space="preserve">   int[]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JobScheduling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(Job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[], int n) {</w:t>
      </w:r>
    </w:p>
    <w:p w14:paraId="2F6164DF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Arrays.sort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, (a, b) -&gt; 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b.profit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-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a.profit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));</w:t>
      </w:r>
    </w:p>
    <w:p w14:paraId="4667981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0F42F62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int maxi = 0;</w:t>
      </w:r>
    </w:p>
    <w:p w14:paraId="16EA5F22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for (int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= 0;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&lt; n;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++) {</w:t>
      </w:r>
    </w:p>
    <w:p w14:paraId="385065D5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if 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].deadline &gt; maxi) {</w:t>
      </w:r>
    </w:p>
    <w:p w14:paraId="7F5F64F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maxi =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].deadline;</w:t>
      </w:r>
    </w:p>
    <w:p w14:paraId="09B1F1C4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}</w:t>
      </w:r>
    </w:p>
    <w:p w14:paraId="0A9493F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}</w:t>
      </w:r>
    </w:p>
    <w:p w14:paraId="00FE3C1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3452DB8C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int result[] = new int[maxi + 1];</w:t>
      </w:r>
    </w:p>
    <w:p w14:paraId="69BD6A5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22A67BB1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for (int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= 1;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&lt;= maxi;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++) {</w:t>
      </w:r>
    </w:p>
    <w:p w14:paraId="67E407DF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result[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 = -1;</w:t>
      </w:r>
    </w:p>
    <w:p w14:paraId="320ED64C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}</w:t>
      </w:r>
    </w:p>
    <w:p w14:paraId="7E3FE4B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743743A2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countJobs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= 0,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jobProfit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= 0;</w:t>
      </w:r>
    </w:p>
    <w:p w14:paraId="072A8C6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0657EF5C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for (int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= 0;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&lt; n;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++) {</w:t>
      </w:r>
    </w:p>
    <w:p w14:paraId="76863D8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16F3BBE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for (int j =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].deadline; j &gt; 0; j--) {</w:t>
      </w:r>
    </w:p>
    <w:p w14:paraId="1F7CBF53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0FC4994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// Free slot found </w:t>
      </w:r>
    </w:p>
    <w:p w14:paraId="04395FF6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if (result[j] == -1) {</w:t>
      </w:r>
    </w:p>
    <w:p w14:paraId="28231D1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   result[j] =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661EA73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countJobs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++;</w:t>
      </w:r>
    </w:p>
    <w:p w14:paraId="41027A05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jobProfit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+=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].profit;</w:t>
      </w:r>
    </w:p>
    <w:p w14:paraId="170FE7C3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lastRenderedPageBreak/>
        <w:t xml:space="preserve">               break;</w:t>
      </w:r>
    </w:p>
    <w:p w14:paraId="583AE46D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}</w:t>
      </w:r>
    </w:p>
    <w:p w14:paraId="665A1977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}</w:t>
      </w:r>
    </w:p>
    <w:p w14:paraId="298FCB57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}</w:t>
      </w:r>
    </w:p>
    <w:p w14:paraId="0C788BA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0792E868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ans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[] = new int[2];</w:t>
      </w:r>
    </w:p>
    <w:p w14:paraId="29EA839F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ans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[0] =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countJobs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24C83A3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ans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[1] =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jobProfit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306D0B98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return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ans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62629CFC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7C2D566C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}</w:t>
      </w:r>
    </w:p>
    <w:p w14:paraId="392D3D4A" w14:textId="684A3B94" w:rsidR="00F2692E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}</w:t>
      </w:r>
    </w:p>
    <w:p w14:paraId="3722A6C4" w14:textId="77777777" w:rsidR="00C36D6F" w:rsidRDefault="00C36D6F" w:rsidP="00C36D6F">
      <w:pPr>
        <w:pStyle w:val="NormalWeb"/>
        <w:spacing w:after="0" w:afterAutospacing="0"/>
        <w:rPr>
          <w:rFonts w:ascii="Titillium Web" w:hAnsi="Titillium Web"/>
          <w:color w:val="303030"/>
          <w:sz w:val="27"/>
          <w:szCs w:val="27"/>
        </w:rPr>
      </w:pPr>
      <w:r>
        <w:rPr>
          <w:rStyle w:val="Strong"/>
          <w:rFonts w:ascii="Titillium Web" w:hAnsi="Titillium Web"/>
          <w:color w:val="303030"/>
          <w:sz w:val="27"/>
          <w:szCs w:val="27"/>
        </w:rPr>
        <w:t>Time Complexity: O(N log N) + O(N*M).</w:t>
      </w:r>
    </w:p>
    <w:p w14:paraId="4764750F" w14:textId="77777777" w:rsidR="00C36D6F" w:rsidRDefault="00C36D6F" w:rsidP="00C36D6F">
      <w:pPr>
        <w:pStyle w:val="NormalWeb"/>
        <w:spacing w:after="0" w:afterAutospacing="0"/>
        <w:rPr>
          <w:rFonts w:ascii="Titillium Web" w:hAnsi="Titillium Web"/>
          <w:color w:val="303030"/>
          <w:sz w:val="27"/>
          <w:szCs w:val="27"/>
        </w:rPr>
      </w:pPr>
      <w:r>
        <w:rPr>
          <w:rStyle w:val="Strong"/>
          <w:rFonts w:ascii="Titillium Web" w:hAnsi="Titillium Web"/>
          <w:color w:val="303030"/>
          <w:sz w:val="27"/>
          <w:szCs w:val="27"/>
        </w:rPr>
        <w:t>O(N log N ) </w:t>
      </w:r>
      <w:r>
        <w:rPr>
          <w:rFonts w:ascii="Titillium Web" w:hAnsi="Titillium Web"/>
          <w:color w:val="303030"/>
          <w:sz w:val="27"/>
          <w:szCs w:val="27"/>
        </w:rPr>
        <w:t>for sorting the jobs in decreasing order of profit. </w:t>
      </w:r>
      <w:r>
        <w:rPr>
          <w:rStyle w:val="Strong"/>
          <w:rFonts w:ascii="Titillium Web" w:hAnsi="Titillium Web"/>
          <w:color w:val="303030"/>
          <w:sz w:val="27"/>
          <w:szCs w:val="27"/>
        </w:rPr>
        <w:t>O(N*M)</w:t>
      </w:r>
      <w:r>
        <w:rPr>
          <w:rFonts w:ascii="Titillium Web" w:hAnsi="Titillium Web"/>
          <w:color w:val="303030"/>
          <w:sz w:val="27"/>
          <w:szCs w:val="27"/>
        </w:rPr>
        <w:t> since we are iterating through all </w:t>
      </w:r>
      <w:r>
        <w:rPr>
          <w:rStyle w:val="Strong"/>
          <w:rFonts w:ascii="Titillium Web" w:hAnsi="Titillium Web"/>
          <w:color w:val="303030"/>
          <w:sz w:val="27"/>
          <w:szCs w:val="27"/>
        </w:rPr>
        <w:t>N </w:t>
      </w:r>
      <w:r>
        <w:rPr>
          <w:rFonts w:ascii="Titillium Web" w:hAnsi="Titillium Web"/>
          <w:color w:val="303030"/>
          <w:sz w:val="27"/>
          <w:szCs w:val="27"/>
        </w:rPr>
        <w:t>jobs and for every job we are checking from the last deadline, say </w:t>
      </w:r>
      <w:r>
        <w:rPr>
          <w:rStyle w:val="Strong"/>
          <w:rFonts w:ascii="Titillium Web" w:hAnsi="Titillium Web"/>
          <w:color w:val="303030"/>
          <w:sz w:val="27"/>
          <w:szCs w:val="27"/>
        </w:rPr>
        <w:t>M </w:t>
      </w:r>
      <w:r>
        <w:rPr>
          <w:rFonts w:ascii="Titillium Web" w:hAnsi="Titillium Web"/>
          <w:color w:val="303030"/>
          <w:sz w:val="27"/>
          <w:szCs w:val="27"/>
        </w:rPr>
        <w:t>deadlines in the worst case.</w:t>
      </w:r>
    </w:p>
    <w:p w14:paraId="73EBA1B4" w14:textId="77777777" w:rsidR="00C36D6F" w:rsidRDefault="00C36D6F" w:rsidP="00C36D6F">
      <w:pPr>
        <w:pStyle w:val="NormalWeb"/>
        <w:spacing w:after="0" w:afterAutospacing="0"/>
        <w:rPr>
          <w:rFonts w:ascii="Titillium Web" w:hAnsi="Titillium Web"/>
          <w:color w:val="303030"/>
          <w:sz w:val="27"/>
          <w:szCs w:val="27"/>
        </w:rPr>
      </w:pPr>
      <w:r>
        <w:rPr>
          <w:rStyle w:val="Strong"/>
          <w:rFonts w:ascii="Titillium Web" w:hAnsi="Titillium Web"/>
          <w:color w:val="303030"/>
          <w:sz w:val="27"/>
          <w:szCs w:val="27"/>
        </w:rPr>
        <w:t>Space Complexity: O(M) </w:t>
      </w:r>
      <w:r>
        <w:rPr>
          <w:rFonts w:ascii="Titillium Web" w:hAnsi="Titillium Web"/>
          <w:color w:val="303030"/>
          <w:sz w:val="27"/>
          <w:szCs w:val="27"/>
        </w:rPr>
        <w:t>for an array that keeps track on which day which job is performed if </w:t>
      </w:r>
      <w:r>
        <w:rPr>
          <w:rStyle w:val="Strong"/>
          <w:rFonts w:ascii="Titillium Web" w:hAnsi="Titillium Web"/>
          <w:color w:val="303030"/>
          <w:sz w:val="27"/>
          <w:szCs w:val="27"/>
        </w:rPr>
        <w:t>M</w:t>
      </w:r>
      <w:r>
        <w:rPr>
          <w:rFonts w:ascii="Titillium Web" w:hAnsi="Titillium Web"/>
          <w:color w:val="303030"/>
          <w:sz w:val="27"/>
          <w:szCs w:val="27"/>
        </w:rPr>
        <w:t> is the maximum deadline available.</w:t>
      </w:r>
    </w:p>
    <w:p w14:paraId="02DC85E5" w14:textId="0123E03B" w:rsid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p w14:paraId="585DE729" w14:textId="4FDC2ECA" w:rsid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  <w:highlight w:val="yellow"/>
        </w:rPr>
        <w:t xml:space="preserve">My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  <w:highlight w:val="yellow"/>
        </w:rPr>
        <w:t>gfg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  <w:highlight w:val="yellow"/>
        </w:rPr>
        <w:t xml:space="preserve"> solution</w:t>
      </w:r>
    </w:p>
    <w:p w14:paraId="5B1E427F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class Solution</w:t>
      </w:r>
    </w:p>
    <w:p w14:paraId="32E9EAE3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{</w:t>
      </w:r>
    </w:p>
    <w:p w14:paraId="52E4DDC1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//Function to find the maximum profit and the number of jobs done.</w:t>
      </w:r>
    </w:p>
    <w:p w14:paraId="311C2668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class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sortjobs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implements Comparator&lt;Job&gt;</w:t>
      </w:r>
    </w:p>
    <w:p w14:paraId="1FFA2FD6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{</w:t>
      </w:r>
    </w:p>
    <w:p w14:paraId="5C09E63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public int compare(Job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a,Job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b)</w:t>
      </w:r>
    </w:p>
    <w:p w14:paraId="02D235D6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{</w:t>
      </w:r>
    </w:p>
    <w:p w14:paraId="55680265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lastRenderedPageBreak/>
        <w:t xml:space="preserve">            </w:t>
      </w:r>
    </w:p>
    <w:p w14:paraId="1230CA9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return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b.profit-a.profit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74D9C56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}</w:t>
      </w:r>
    </w:p>
    <w:p w14:paraId="617798A6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}</w:t>
      </w:r>
    </w:p>
    <w:p w14:paraId="4427FF08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int[]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JobScheduling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(Job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[], int n)</w:t>
      </w:r>
    </w:p>
    <w:p w14:paraId="4D6FB0D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{</w:t>
      </w:r>
    </w:p>
    <w:p w14:paraId="50E1221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HashMap&lt;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Integer,Integer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&gt; map=new HashMap&lt;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Integer,Integer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&gt;();</w:t>
      </w:r>
    </w:p>
    <w:p w14:paraId="67E6C132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Arrays.sort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arr,new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sortjobs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());</w:t>
      </w:r>
    </w:p>
    <w:p w14:paraId="1A8E956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for(int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=0;i&lt;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arr.length;i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++)</w:t>
      </w:r>
    </w:p>
    <w:p w14:paraId="6B05412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{</w:t>
      </w:r>
    </w:p>
    <w:p w14:paraId="43A1D86D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isJobPossible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map,arr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]);</w:t>
      </w:r>
    </w:p>
    <w:p w14:paraId="32F8A44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//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System.out.println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("id : "+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].id+" deadline : "+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].deadline+" profit : "+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arr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[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].profit);</w:t>
      </w:r>
    </w:p>
    <w:p w14:paraId="07C38AC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}</w:t>
      </w:r>
    </w:p>
    <w:p w14:paraId="73B05467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int profit=0;</w:t>
      </w:r>
    </w:p>
    <w:p w14:paraId="4EA2D845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for(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Map.Entry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&lt;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Integer,Integer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&gt; e:map.entrySet())</w:t>
      </w:r>
    </w:p>
    <w:p w14:paraId="584FBBC9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{</w:t>
      </w:r>
    </w:p>
    <w:p w14:paraId="05E3FD5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profit+=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e.getValue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();</w:t>
      </w:r>
    </w:p>
    <w:p w14:paraId="167BAF7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}</w:t>
      </w:r>
    </w:p>
    <w:p w14:paraId="2207BB3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int[] res=new int[2];</w:t>
      </w:r>
    </w:p>
    <w:p w14:paraId="1DA68D18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res[0]=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map.size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();</w:t>
      </w:r>
    </w:p>
    <w:p w14:paraId="197F9036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res[1]=profit;</w:t>
      </w:r>
    </w:p>
    <w:p w14:paraId="4DCC2DD3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return res;</w:t>
      </w:r>
    </w:p>
    <w:p w14:paraId="2D06D91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}</w:t>
      </w:r>
    </w:p>
    <w:p w14:paraId="7AC1F361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public void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isJobPossible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(HashMap&lt;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Integer,Integer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&gt;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map,Job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a)</w:t>
      </w:r>
    </w:p>
    <w:p w14:paraId="7DA2D5C2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{</w:t>
      </w:r>
    </w:p>
    <w:p w14:paraId="6AEF67B0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int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=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a.deadline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7D69C0A5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lastRenderedPageBreak/>
        <w:t xml:space="preserve">        while(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&gt;0)</w:t>
      </w:r>
    </w:p>
    <w:p w14:paraId="5D1087E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{</w:t>
      </w:r>
    </w:p>
    <w:p w14:paraId="5E3B9764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if(!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map.containsKey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))</w:t>
      </w:r>
    </w:p>
    <w:p w14:paraId="2F2BC0AE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{</w:t>
      </w:r>
    </w:p>
    <w:p w14:paraId="3C8B9586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map.put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(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i,a.profit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);</w:t>
      </w:r>
    </w:p>
    <w:p w14:paraId="51F40601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    return;</w:t>
      </w:r>
    </w:p>
    <w:p w14:paraId="1997236A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}</w:t>
      </w:r>
    </w:p>
    <w:p w14:paraId="5636652F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</w:t>
      </w:r>
      <w:proofErr w:type="spellStart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i</w:t>
      </w:r>
      <w:proofErr w:type="spellEnd"/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--;</w:t>
      </w:r>
    </w:p>
    <w:p w14:paraId="7FD4A771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}</w:t>
      </w:r>
    </w:p>
    <w:p w14:paraId="1C28A56B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}</w:t>
      </w:r>
    </w:p>
    <w:p w14:paraId="4CFBD632" w14:textId="5E5ECE04" w:rsid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C36D6F">
        <w:rPr>
          <w:rFonts w:ascii="Fira Code Medium" w:hAnsi="Fira Code Medium" w:cs="Fira Code Medium"/>
          <w:color w:val="4472C4" w:themeColor="accent1"/>
          <w:sz w:val="24"/>
          <w:szCs w:val="24"/>
        </w:rPr>
        <w:t>}</w:t>
      </w:r>
    </w:p>
    <w:p w14:paraId="3B51E573" w14:textId="77777777" w:rsidR="00C36D6F" w:rsidRPr="00C36D6F" w:rsidRDefault="00C36D6F" w:rsidP="00C36D6F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</w:p>
    <w:sectPr w:rsidR="00C36D6F" w:rsidRPr="00C36D6F" w:rsidSect="00BC280C">
      <w:pgSz w:w="12240" w:h="15840"/>
      <w:pgMar w:top="1180" w:right="737" w:bottom="1160" w:left="522" w:header="720" w:footer="9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title-font)">
    <w:altName w:val="Cambria"/>
    <w:panose1 w:val="00000000000000000000"/>
    <w:charset w:val="00"/>
    <w:family w:val="roman"/>
    <w:notTrueType/>
    <w:pitch w:val="default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Fira Code Medium">
    <w:panose1 w:val="020B0809050000020004"/>
    <w:charset w:val="00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E59CD"/>
    <w:multiLevelType w:val="multilevel"/>
    <w:tmpl w:val="B482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96532B"/>
    <w:multiLevelType w:val="multilevel"/>
    <w:tmpl w:val="A3A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004F28"/>
    <w:multiLevelType w:val="multilevel"/>
    <w:tmpl w:val="D00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2374440">
    <w:abstractNumId w:val="0"/>
  </w:num>
  <w:num w:numId="2" w16cid:durableId="1238782692">
    <w:abstractNumId w:val="2"/>
  </w:num>
  <w:num w:numId="3" w16cid:durableId="768231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22"/>
    <w:rsid w:val="0023097F"/>
    <w:rsid w:val="004F6222"/>
    <w:rsid w:val="00BC280C"/>
    <w:rsid w:val="00C36D6F"/>
    <w:rsid w:val="00F2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E2DB"/>
  <w15:chartTrackingRefBased/>
  <w15:docId w15:val="{736F3C2F-FAAC-46E4-BAE7-AFCA102F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2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6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62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62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222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has-vivid-red-color">
    <w:name w:val="has-vivid-red-color"/>
    <w:basedOn w:val="Normal"/>
    <w:rsid w:val="004F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F6222"/>
    <w:rPr>
      <w:i/>
      <w:iCs/>
    </w:rPr>
  </w:style>
  <w:style w:type="character" w:styleId="Hyperlink">
    <w:name w:val="Hyperlink"/>
    <w:basedOn w:val="DefaultParagraphFont"/>
    <w:uiPriority w:val="99"/>
    <w:unhideWhenUsed/>
    <w:rsid w:val="004F6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22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 kumar</dc:creator>
  <cp:keywords/>
  <dc:description/>
  <cp:lastModifiedBy>muni kumar</cp:lastModifiedBy>
  <cp:revision>1</cp:revision>
  <cp:lastPrinted>2022-06-19T05:49:00Z</cp:lastPrinted>
  <dcterms:created xsi:type="dcterms:W3CDTF">2022-06-19T04:51:00Z</dcterms:created>
  <dcterms:modified xsi:type="dcterms:W3CDTF">2022-06-19T06:17:00Z</dcterms:modified>
</cp:coreProperties>
</file>