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1cqii2dth7" w:id="0"/>
      <w:bookmarkEnd w:id="0"/>
      <w:hyperlink r:id="rId6">
        <w:r w:rsidDel="00000000" w:rsidR="00000000" w:rsidRPr="00000000">
          <w:rPr>
            <w:b w:val="1"/>
            <w:color w:val="1155cc"/>
            <w:sz w:val="26"/>
            <w:szCs w:val="26"/>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rPr>
          <w:b w:val="1"/>
        </w:rPr>
      </w:pPr>
      <w:bookmarkStart w:colFirst="0" w:colLast="0" w:name="_8ae7kw11y9vv" w:id="1"/>
      <w:bookmarkEnd w:id="1"/>
      <w:r w:rsidDel="00000000" w:rsidR="00000000" w:rsidRPr="00000000">
        <w:rPr>
          <w:b w:val="1"/>
          <w:rtl w:val="0"/>
        </w:rPr>
        <w:t xml:space="preserve">Investigating and Understanding Concepts: The Physical and Chemical Properties of Elements</w:t>
      </w:r>
    </w:p>
    <w:p w:rsidR="00000000" w:rsidDel="00000000" w:rsidP="00000000" w:rsidRDefault="00000000" w:rsidRPr="00000000" w14:paraId="00000003">
      <w:pPr>
        <w:pStyle w:val="Heading2"/>
        <w:keepNext w:val="0"/>
        <w:keepLines w:val="0"/>
        <w:spacing w:after="40" w:before="240" w:lineRule="auto"/>
        <w:rPr>
          <w:b w:val="1"/>
        </w:rPr>
      </w:pPr>
      <w:bookmarkStart w:colFirst="0" w:colLast="0" w:name="_r4ovupxxrcc" w:id="2"/>
      <w:bookmarkEnd w:id="2"/>
      <w:r w:rsidDel="00000000" w:rsidR="00000000" w:rsidRPr="00000000">
        <w:rPr>
          <w:b w:val="1"/>
          <w:rtl w:val="0"/>
        </w:rPr>
        <w:t xml:space="preserve">🌟 Engage: Introduction to the Wonders of the Periodic Table</w:t>
      </w:r>
    </w:p>
    <w:p w:rsidR="00000000" w:rsidDel="00000000" w:rsidP="00000000" w:rsidRDefault="00000000" w:rsidRPr="00000000" w14:paraId="00000004">
      <w:pPr>
        <w:spacing w:after="240" w:before="240" w:lineRule="auto"/>
        <w:rPr/>
      </w:pPr>
      <w:r w:rsidDel="00000000" w:rsidR="00000000" w:rsidRPr="00000000">
        <w:rPr>
          <w:rtl w:val="0"/>
        </w:rPr>
        <w:t xml:space="preserve">Welcome to the fascinating world of chemistry! Today, we will embark on an individual journey through the periodic table, exploring the unique properties of elements that make up everything around us. Think about the water you drink, the air you breathe, and the materials your devices are made of—all these are formed from elements. What elements have you heard of, and what do you think are their properties?</w:t>
      </w:r>
    </w:p>
    <w:p w:rsidR="00000000" w:rsidDel="00000000" w:rsidP="00000000" w:rsidRDefault="00000000" w:rsidRPr="00000000" w14:paraId="00000005">
      <w:pPr>
        <w:pStyle w:val="Heading2"/>
        <w:keepNext w:val="0"/>
        <w:keepLines w:val="0"/>
        <w:spacing w:after="40" w:before="240" w:lineRule="auto"/>
        <w:rPr>
          <w:b w:val="1"/>
        </w:rPr>
      </w:pPr>
      <w:bookmarkStart w:colFirst="0" w:colLast="0" w:name="_qqd4fw6y91lq" w:id="3"/>
      <w:bookmarkEnd w:id="3"/>
      <w:r w:rsidDel="00000000" w:rsidR="00000000" w:rsidRPr="00000000">
        <w:rPr>
          <w:b w:val="1"/>
          <w:rtl w:val="0"/>
        </w:rPr>
        <w:t xml:space="preserve">🔍 Explore: Hands-On Discovery of Element Properties</w:t>
      </w:r>
    </w:p>
    <w:p w:rsidR="00000000" w:rsidDel="00000000" w:rsidP="00000000" w:rsidRDefault="00000000" w:rsidRPr="00000000" w14:paraId="00000006">
      <w:pPr>
        <w:spacing w:after="240" w:before="240" w:lineRule="auto"/>
        <w:rPr/>
      </w:pPr>
      <w:r w:rsidDel="00000000" w:rsidR="00000000" w:rsidRPr="00000000">
        <w:rPr>
          <w:rtl w:val="0"/>
        </w:rPr>
        <w:t xml:space="preserve">Prepare for some engaging individual experiments! Using virtual lab tools, you'll investigate different elements on your own. Observe how they react with water, heat, and other chemicals. Note whether they are metals, non-metals, or metalloids; their color, state at room temperature, and other physical properties. What patterns do you notice in their behaviors and characteristics? Document your observations carefully.</w:t>
      </w:r>
    </w:p>
    <w:p w:rsidR="00000000" w:rsidDel="00000000" w:rsidP="00000000" w:rsidRDefault="00000000" w:rsidRPr="00000000" w14:paraId="00000007">
      <w:pPr>
        <w:pStyle w:val="Heading2"/>
        <w:keepNext w:val="0"/>
        <w:keepLines w:val="0"/>
        <w:spacing w:after="40" w:before="240" w:lineRule="auto"/>
        <w:rPr>
          <w:b w:val="1"/>
        </w:rPr>
      </w:pPr>
      <w:bookmarkStart w:colFirst="0" w:colLast="0" w:name="_u7fsh4vlvjfi" w:id="4"/>
      <w:bookmarkEnd w:id="4"/>
      <w:r w:rsidDel="00000000" w:rsidR="00000000" w:rsidRPr="00000000">
        <w:rPr>
          <w:b w:val="1"/>
          <w:rtl w:val="0"/>
        </w:rPr>
        <w:t xml:space="preserve">📖 Explain: Unveiling the Secrets of the Periodic Table</w:t>
      </w:r>
    </w:p>
    <w:p w:rsidR="00000000" w:rsidDel="00000000" w:rsidP="00000000" w:rsidRDefault="00000000" w:rsidRPr="00000000" w14:paraId="00000008">
      <w:pPr>
        <w:spacing w:after="240" w:before="240" w:lineRule="auto"/>
        <w:rPr/>
      </w:pPr>
      <w:r w:rsidDel="00000000" w:rsidR="00000000" w:rsidRPr="00000000">
        <w:rPr>
          <w:rtl w:val="0"/>
        </w:rPr>
        <w:t xml:space="preserve">Now that you’ve seen elements in action, let’s delve deeper. The arrangement of elements in the periodic table is based on their atomic number, electron configuration, and recurring chemical properties: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Groups and Periods</w:t>
      </w:r>
      <w:r w:rsidDel="00000000" w:rsidR="00000000" w:rsidRPr="00000000">
        <w:rPr>
          <w:rtl w:val="0"/>
        </w:rPr>
        <w:t xml:space="preserve">: Elements in the same group (columns) have similar chemical properties because they have the same number of electrons in their outer shell. For example, all noble gases are inert because they have a full outer electron shell.</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Metals, Non-metals, and Metalloids</w:t>
      </w:r>
      <w:r w:rsidDel="00000000" w:rsidR="00000000" w:rsidRPr="00000000">
        <w:rPr>
          <w:rtl w:val="0"/>
        </w:rPr>
        <w:t xml:space="preserve">: Most elements are metals, typically shiny, malleable, and good conductors of electricity. Non-metals, found on the right side of the periodic table, are usually brittle and poor conductors. Metalloids straddle the line between metals and non-metals and possess properties of both.</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Element Classification</w:t>
      </w:r>
      <w:r w:rsidDel="00000000" w:rsidR="00000000" w:rsidRPr="00000000">
        <w:rPr>
          <w:rtl w:val="0"/>
        </w:rPr>
        <w:t xml:space="preserve">: Using your observations, classify the elements you studied into metals, non-metals, and metalloids. Consider their properties such as conductivity, malleability, and their state at room temperature.</w:t>
      </w:r>
    </w:p>
    <w:p w:rsidR="00000000" w:rsidDel="00000000" w:rsidP="00000000" w:rsidRDefault="00000000" w:rsidRPr="00000000" w14:paraId="0000000C">
      <w:pPr>
        <w:pStyle w:val="Heading2"/>
        <w:keepNext w:val="0"/>
        <w:keepLines w:val="0"/>
        <w:spacing w:after="40" w:before="240" w:lineRule="auto"/>
        <w:rPr>
          <w:b w:val="1"/>
        </w:rPr>
      </w:pPr>
      <w:bookmarkStart w:colFirst="0" w:colLast="0" w:name="_w7wibcxbleni" w:id="5"/>
      <w:bookmarkEnd w:id="5"/>
      <w:r w:rsidDel="00000000" w:rsidR="00000000" w:rsidRPr="00000000">
        <w:rPr>
          <w:b w:val="1"/>
          <w:rtl w:val="0"/>
        </w:rPr>
        <w:t xml:space="preserve">🌍 Elaborate: Connecting Elements to Everyday Life</w:t>
      </w:r>
    </w:p>
    <w:p w:rsidR="00000000" w:rsidDel="00000000" w:rsidP="00000000" w:rsidRDefault="00000000" w:rsidRPr="00000000" w14:paraId="0000000D">
      <w:pPr>
        <w:spacing w:after="240" w:before="240" w:lineRule="auto"/>
        <w:rPr/>
      </w:pPr>
      <w:r w:rsidDel="00000000" w:rsidR="00000000" w:rsidRPr="00000000">
        <w:rPr>
          <w:rtl w:val="0"/>
        </w:rPr>
        <w:t xml:space="preserve">Now, take a moment to connect your findings to real-world applications. Consider why certain elements are used in everyday items. For instance:</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Copper in Electrical Wiring</w:t>
      </w:r>
      <w:r w:rsidDel="00000000" w:rsidR="00000000" w:rsidRPr="00000000">
        <w:rPr>
          <w:rtl w:val="0"/>
        </w:rPr>
        <w:t xml:space="preserve">: Copper is a good conductor of electricity and is malleable, making it ideal for wires.</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Lithium in Batteries</w:t>
      </w:r>
      <w:r w:rsidDel="00000000" w:rsidR="00000000" w:rsidRPr="00000000">
        <w:rPr>
          <w:rtl w:val="0"/>
        </w:rPr>
        <w:t xml:space="preserve">: Lithium reacts readily, which makes it efficient for use in battery cells where quick electron transfer is needed.</w:t>
      </w:r>
    </w:p>
    <w:p w:rsidR="00000000" w:rsidDel="00000000" w:rsidP="00000000" w:rsidRDefault="00000000" w:rsidRPr="00000000" w14:paraId="00000010">
      <w:pPr>
        <w:spacing w:after="240" w:before="240" w:lineRule="auto"/>
        <w:rPr/>
      </w:pPr>
      <w:r w:rsidDel="00000000" w:rsidR="00000000" w:rsidRPr="00000000">
        <w:rPr>
          <w:rtl w:val="0"/>
        </w:rPr>
        <w:t xml:space="preserve">Create a detailed report of your findings, linking the physical and chemical properties of elements to their uses in everyday life.</w:t>
      </w:r>
    </w:p>
    <w:p w:rsidR="00000000" w:rsidDel="00000000" w:rsidP="00000000" w:rsidRDefault="00000000" w:rsidRPr="00000000" w14:paraId="00000011">
      <w:pPr>
        <w:pStyle w:val="Heading2"/>
        <w:keepNext w:val="0"/>
        <w:keepLines w:val="0"/>
        <w:spacing w:after="40" w:before="240" w:lineRule="auto"/>
        <w:rPr>
          <w:b w:val="1"/>
        </w:rPr>
      </w:pPr>
      <w:bookmarkStart w:colFirst="0" w:colLast="0" w:name="_gtx1chwpkklc" w:id="6"/>
      <w:bookmarkEnd w:id="6"/>
      <w:r w:rsidDel="00000000" w:rsidR="00000000" w:rsidRPr="00000000">
        <w:rPr>
          <w:rFonts w:ascii="Arial Unicode MS" w:cs="Arial Unicode MS" w:eastAsia="Arial Unicode MS" w:hAnsi="Arial Unicode MS"/>
          <w:b w:val="1"/>
          <w:rtl w:val="0"/>
        </w:rPr>
        <w:t xml:space="preserve">✅ Evaluate: Assessment of Understanding</w:t>
      </w:r>
    </w:p>
    <w:p w:rsidR="00000000" w:rsidDel="00000000" w:rsidP="00000000" w:rsidRDefault="00000000" w:rsidRPr="00000000" w14:paraId="00000012">
      <w:pPr>
        <w:spacing w:after="240" w:before="240" w:lineRule="auto"/>
        <w:rPr/>
      </w:pPr>
      <w:r w:rsidDel="00000000" w:rsidR="00000000" w:rsidRPr="00000000">
        <w:rPr>
          <w:rtl w:val="0"/>
        </w:rPr>
        <w:t xml:space="preserve">To conclude our lesson, take a comprehensive quiz on the properties of elements and their positions in the periodic table. This will help you consolidate what you’ve learned and demonstrate your ability to connect properties to element classification. Reflect on how the experiments and activities aided your understanding of these concepts.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8qvwvnycd55" w:id="7"/>
      <w:bookmarkEnd w:id="7"/>
      <w:r w:rsidDel="00000000" w:rsidR="00000000" w:rsidRPr="00000000">
        <w:rPr>
          <w:b w:val="1"/>
          <w:color w:val="000000"/>
          <w:sz w:val="26"/>
          <w:szCs w:val="26"/>
          <w:rtl w:val="0"/>
        </w:rPr>
        <w:t xml:space="preserve">🌟 Easy Quiz: Basic Concepts of the Periodic Table</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What is the periodic table?</w:t>
        <w:br w:type="textWrapping"/>
      </w:r>
      <w:r w:rsidDel="00000000" w:rsidR="00000000" w:rsidRPr="00000000">
        <w:rPr>
          <w:rtl w:val="0"/>
        </w:rPr>
        <w:t xml:space="preserve">A) A list of scientists</w:t>
        <w:br w:type="textWrapping"/>
        <w:t xml:space="preserve">B) A database of minerals</w:t>
        <w:br w:type="textWrapping"/>
        <w:t xml:space="preserve">C) An arrangement of elements based on atomic number</w:t>
        <w:br w:type="textWrapping"/>
        <w:t xml:space="preserve">D) A tool for measuring chemical reactivity</w:t>
        <w:br w:type="textWrapping"/>
      </w:r>
      <w:r w:rsidDel="00000000" w:rsidR="00000000" w:rsidRPr="00000000">
        <w:rPr>
          <w:b w:val="1"/>
          <w:rtl w:val="0"/>
        </w:rPr>
        <w:t xml:space="preserve">Answer: C</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a metal?</w:t>
        <w:br w:type="textWrapping"/>
      </w:r>
      <w:r w:rsidDel="00000000" w:rsidR="00000000" w:rsidRPr="00000000">
        <w:rPr>
          <w:rtl w:val="0"/>
        </w:rPr>
        <w:t xml:space="preserve">A) Helium</w:t>
        <w:br w:type="textWrapping"/>
        <w:t xml:space="preserve">B) Carbon</w:t>
        <w:br w:type="textWrapping"/>
        <w:t xml:space="preserve">C) Gold</w:t>
        <w:br w:type="textWrapping"/>
        <w:t xml:space="preserve">D) Silicon</w:t>
        <w:br w:type="textWrapping"/>
      </w:r>
      <w:r w:rsidDel="00000000" w:rsidR="00000000" w:rsidRPr="00000000">
        <w:rPr>
          <w:b w:val="1"/>
          <w:rtl w:val="0"/>
        </w:rPr>
        <w:t xml:space="preserve">Answer: C</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What property do all noble gases share?</w:t>
        <w:br w:type="textWrapping"/>
      </w:r>
      <w:r w:rsidDel="00000000" w:rsidR="00000000" w:rsidRPr="00000000">
        <w:rPr>
          <w:rtl w:val="0"/>
        </w:rPr>
        <w:t xml:space="preserve">A) They are highly reactive.</w:t>
        <w:br w:type="textWrapping"/>
        <w:t xml:space="preserve">B) They have full outer electron shells.</w:t>
        <w:br w:type="textWrapping"/>
        <w:t xml:space="preserve">C) They are all liquids at room temperature.</w:t>
        <w:br w:type="textWrapping"/>
        <w:t xml:space="preserve">D) They are good conductors of electricity.</w:t>
        <w:br w:type="textWrapping"/>
      </w:r>
      <w:r w:rsidDel="00000000" w:rsidR="00000000" w:rsidRPr="00000000">
        <w:rPr>
          <w:b w:val="1"/>
          <w:rtl w:val="0"/>
        </w:rPr>
        <w:t xml:space="preserve">Answer: B</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Elements in the same vertical column on the periodic table are called:</w:t>
        <w:br w:type="textWrapping"/>
      </w:r>
      <w:r w:rsidDel="00000000" w:rsidR="00000000" w:rsidRPr="00000000">
        <w:rPr>
          <w:rtl w:val="0"/>
        </w:rPr>
        <w:t xml:space="preserve">A) Rows</w:t>
        <w:br w:type="textWrapping"/>
        <w:t xml:space="preserve">B) Metals</w:t>
        <w:br w:type="textWrapping"/>
        <w:t xml:space="preserve">C) Groups</w:t>
        <w:br w:type="textWrapping"/>
        <w:t xml:space="preserve">D) Periods</w:t>
        <w:br w:type="textWrapping"/>
      </w:r>
      <w:r w:rsidDel="00000000" w:rsidR="00000000" w:rsidRPr="00000000">
        <w:rPr>
          <w:b w:val="1"/>
          <w:rtl w:val="0"/>
        </w:rPr>
        <w:t xml:space="preserve">Answer: C</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Which state is most common for metals at room temperature?</w:t>
        <w:br w:type="textWrapping"/>
      </w:r>
      <w:r w:rsidDel="00000000" w:rsidR="00000000" w:rsidRPr="00000000">
        <w:rPr>
          <w:rtl w:val="0"/>
        </w:rPr>
        <w:t xml:space="preserve">A) Solid</w:t>
        <w:br w:type="textWrapping"/>
        <w:t xml:space="preserve">B) Liquid</w:t>
        <w:br w:type="textWrapping"/>
        <w:t xml:space="preserve">C) Gas</w:t>
        <w:br w:type="textWrapping"/>
        <w:t xml:space="preserve">D) Plasma</w:t>
        <w:br w:type="textWrapping"/>
      </w:r>
      <w:r w:rsidDel="00000000" w:rsidR="00000000" w:rsidRPr="00000000">
        <w:rPr>
          <w:b w:val="1"/>
          <w:rtl w:val="0"/>
        </w:rPr>
        <w:t xml:space="preserve">Answer: A</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Which element is a non-metal?</w:t>
        <w:br w:type="textWrapping"/>
      </w:r>
      <w:r w:rsidDel="00000000" w:rsidR="00000000" w:rsidRPr="00000000">
        <w:rPr>
          <w:rtl w:val="0"/>
        </w:rPr>
        <w:t xml:space="preserve">A) Sodium</w:t>
        <w:br w:type="textWrapping"/>
        <w:t xml:space="preserve">B) Chlorine</w:t>
        <w:br w:type="textWrapping"/>
        <w:t xml:space="preserve">C) Magnesium</w:t>
        <w:br w:type="textWrapping"/>
        <w:t xml:space="preserve">D) Zinc</w:t>
        <w:br w:type="textWrapping"/>
      </w:r>
      <w:r w:rsidDel="00000000" w:rsidR="00000000" w:rsidRPr="00000000">
        <w:rPr>
          <w:b w:val="1"/>
          <w:rtl w:val="0"/>
        </w:rPr>
        <w:t xml:space="preserve">Answer: B</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What is the main feature of metalloids?</w:t>
        <w:br w:type="textWrapping"/>
      </w:r>
      <w:r w:rsidDel="00000000" w:rsidR="00000000" w:rsidRPr="00000000">
        <w:rPr>
          <w:rtl w:val="0"/>
        </w:rPr>
        <w:t xml:space="preserve">A) They are good conductors of heat and electricity.</w:t>
        <w:br w:type="textWrapping"/>
        <w:t xml:space="preserve">B) They have properties of both metals and non-metals.</w:t>
        <w:br w:type="textWrapping"/>
        <w:t xml:space="preserve">C) They are all gases at room temperature.</w:t>
        <w:br w:type="textWrapping"/>
        <w:t xml:space="preserve">D) They are rarely found in nature.</w:t>
        <w:br w:type="textWrapping"/>
      </w:r>
      <w:r w:rsidDel="00000000" w:rsidR="00000000" w:rsidRPr="00000000">
        <w:rPr>
          <w:b w:val="1"/>
          <w:rtl w:val="0"/>
        </w:rPr>
        <w:t xml:space="preserve">Answer: B</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Which group contains the halogens?</w:t>
        <w:br w:type="textWrapping"/>
      </w:r>
      <w:r w:rsidDel="00000000" w:rsidR="00000000" w:rsidRPr="00000000">
        <w:rPr>
          <w:rtl w:val="0"/>
        </w:rPr>
        <w:t xml:space="preserve">A) Group 1</w:t>
        <w:br w:type="textWrapping"/>
        <w:t xml:space="preserve">B) Group 2</w:t>
        <w:br w:type="textWrapping"/>
        <w:t xml:space="preserve">C) Group 17</w:t>
        <w:br w:type="textWrapping"/>
        <w:t xml:space="preserve">D) Group 18</w:t>
        <w:br w:type="textWrapping"/>
      </w:r>
      <w:r w:rsidDel="00000000" w:rsidR="00000000" w:rsidRPr="00000000">
        <w:rPr>
          <w:b w:val="1"/>
          <w:rtl w:val="0"/>
        </w:rPr>
        <w:t xml:space="preserve">Answer: C</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Which of these is a physical property of elements?</w:t>
        <w:br w:type="textWrapping"/>
      </w:r>
      <w:r w:rsidDel="00000000" w:rsidR="00000000" w:rsidRPr="00000000">
        <w:rPr>
          <w:rtl w:val="0"/>
        </w:rPr>
        <w:t xml:space="preserve">A) Reactivity with water</w:t>
        <w:br w:type="textWrapping"/>
        <w:t xml:space="preserve">B) Flammability</w:t>
        <w:br w:type="textWrapping"/>
        <w:t xml:space="preserve">C) Color</w:t>
        <w:br w:type="textWrapping"/>
        <w:t xml:space="preserve">D) Ability to conduct electricity when molten</w:t>
        <w:br w:type="textWrapping"/>
      </w:r>
      <w:r w:rsidDel="00000000" w:rsidR="00000000" w:rsidRPr="00000000">
        <w:rPr>
          <w:b w:val="1"/>
          <w:rtl w:val="0"/>
        </w:rPr>
        <w:t xml:space="preserve">Answer: C</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What information does the periodic table provide about elements?</w:t>
        <w:br w:type="textWrapping"/>
      </w:r>
      <w:r w:rsidDel="00000000" w:rsidR="00000000" w:rsidRPr="00000000">
        <w:rPr>
          <w:rtl w:val="0"/>
        </w:rPr>
        <w:t xml:space="preserve">A) Only their atomic masses</w:t>
        <w:br w:type="textWrapping"/>
        <w:t xml:space="preserve">B) Only their names</w:t>
        <w:br w:type="textWrapping"/>
        <w:t xml:space="preserve">C) Their atomic numbers, electron configurations, and more</w:t>
        <w:br w:type="textWrapping"/>
        <w:t xml:space="preserve">D) Their discovery dates</w:t>
        <w:br w:type="textWrapping"/>
      </w:r>
      <w:r w:rsidDel="00000000" w:rsidR="00000000" w:rsidRPr="00000000">
        <w:rPr>
          <w:b w:val="1"/>
          <w:rtl w:val="0"/>
        </w:rPr>
        <w:t xml:space="preserve">Answer: C</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d807u9786x5" w:id="8"/>
      <w:bookmarkEnd w:id="8"/>
      <w:r w:rsidDel="00000000" w:rsidR="00000000" w:rsidRPr="00000000">
        <w:rPr>
          <w:b w:val="1"/>
          <w:color w:val="000000"/>
          <w:sz w:val="26"/>
          <w:szCs w:val="26"/>
          <w:rtl w:val="0"/>
        </w:rPr>
        <w:t xml:space="preserve">📚 Moderate Quiz: Understanding Element Properties and Interactions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Which element is a liquid at room temperature?</w:t>
        <w:br w:type="textWrapping"/>
      </w:r>
      <w:r w:rsidDel="00000000" w:rsidR="00000000" w:rsidRPr="00000000">
        <w:rPr>
          <w:rtl w:val="0"/>
        </w:rPr>
        <w:t xml:space="preserve">A) Bromine</w:t>
        <w:br w:type="textWrapping"/>
        <w:t xml:space="preserve">B) Barium</w:t>
        <w:br w:type="textWrapping"/>
        <w:t xml:space="preserve">C) Boron</w:t>
        <w:br w:type="textWrapping"/>
        <w:t xml:space="preserve">D) Beryllium</w:t>
        <w:br w:type="textWrapping"/>
      </w:r>
      <w:r w:rsidDel="00000000" w:rsidR="00000000" w:rsidRPr="00000000">
        <w:rPr>
          <w:b w:val="1"/>
          <w:rtl w:val="0"/>
        </w:rPr>
        <w:t xml:space="preserve">Answer: A</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What does the atomic number of an element represent?</w:t>
        <w:br w:type="textWrapping"/>
      </w:r>
      <w:r w:rsidDel="00000000" w:rsidR="00000000" w:rsidRPr="00000000">
        <w:rPr>
          <w:rtl w:val="0"/>
        </w:rPr>
        <w:t xml:space="preserve">A) The number of neutrons</w:t>
        <w:br w:type="textWrapping"/>
        <w:t xml:space="preserve">B) The number of protons</w:t>
        <w:br w:type="textWrapping"/>
        <w:t xml:space="preserve">C) The number of electrons in the outer shell</w:t>
        <w:br w:type="textWrapping"/>
        <w:t xml:space="preserve">D) The total number of protons and neutrons</w:t>
        <w:br w:type="textWrapping"/>
      </w:r>
      <w:r w:rsidDel="00000000" w:rsidR="00000000" w:rsidRPr="00000000">
        <w:rPr>
          <w:b w:val="1"/>
          <w:rtl w:val="0"/>
        </w:rPr>
        <w:t xml:space="preserve">Answer: B</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Which group of elements is known for being good conductors of electricity?</w:t>
        <w:br w:type="textWrapping"/>
      </w:r>
      <w:r w:rsidDel="00000000" w:rsidR="00000000" w:rsidRPr="00000000">
        <w:rPr>
          <w:rtl w:val="0"/>
        </w:rPr>
        <w:t xml:space="preserve">A) Non-metals</w:t>
        <w:br w:type="textWrapping"/>
        <w:t xml:space="preserve">B) Metalloids</w:t>
        <w:br w:type="textWrapping"/>
        <w:t xml:space="preserve">C) Alkali metals</w:t>
        <w:br w:type="textWrapping"/>
        <w:t xml:space="preserve">D) Noble gases</w:t>
        <w:br w:type="textWrapping"/>
      </w:r>
      <w:r w:rsidDel="00000000" w:rsidR="00000000" w:rsidRPr="00000000">
        <w:rPr>
          <w:b w:val="1"/>
          <w:rtl w:val="0"/>
        </w:rPr>
        <w:t xml:space="preserve">Answer: C</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Which factor is NOT considered when classifying elements in the periodic table?</w:t>
        <w:br w:type="textWrapping"/>
      </w:r>
      <w:r w:rsidDel="00000000" w:rsidR="00000000" w:rsidRPr="00000000">
        <w:rPr>
          <w:rtl w:val="0"/>
        </w:rPr>
        <w:t xml:space="preserve">A) Atomic mass</w:t>
        <w:br w:type="textWrapping"/>
        <w:t xml:space="preserve">B) Political importance</w:t>
        <w:br w:type="textWrapping"/>
        <w:t xml:space="preserve">C) Atomic number</w:t>
        <w:br w:type="textWrapping"/>
        <w:t xml:space="preserve">D) Electron configuration</w:t>
        <w:br w:type="textWrapping"/>
      </w:r>
      <w:r w:rsidDel="00000000" w:rsidR="00000000" w:rsidRPr="00000000">
        <w:rPr>
          <w:b w:val="1"/>
          <w:rtl w:val="0"/>
        </w:rPr>
        <w:t xml:space="preserve">Answer: B</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How does the reactivity of alkali metals change down the group?</w:t>
        <w:br w:type="textWrapping"/>
      </w:r>
      <w:r w:rsidDel="00000000" w:rsidR="00000000" w:rsidRPr="00000000">
        <w:rPr>
          <w:rtl w:val="0"/>
        </w:rPr>
        <w:t xml:space="preserve">A) Increases</w:t>
        <w:br w:type="textWrapping"/>
        <w:t xml:space="preserve">B) Decreases</w:t>
        <w:br w:type="textWrapping"/>
        <w:t xml:space="preserve">C) Stays the same</w:t>
        <w:br w:type="textWrapping"/>
        <w:t xml:space="preserve">D) Becomes non-reactive</w:t>
        <w:br w:type="textWrapping"/>
      </w:r>
      <w:r w:rsidDel="00000000" w:rsidR="00000000" w:rsidRPr="00000000">
        <w:rPr>
          <w:b w:val="1"/>
          <w:rtl w:val="0"/>
        </w:rPr>
        <w:t xml:space="preserve">Answer: A</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Which element is known for its high reactivity and is stored under oil?</w:t>
        <w:br w:type="textWrapping"/>
      </w:r>
      <w:r w:rsidDel="00000000" w:rsidR="00000000" w:rsidRPr="00000000">
        <w:rPr>
          <w:rtl w:val="0"/>
        </w:rPr>
        <w:t xml:space="preserve">A) Helium</w:t>
        <w:br w:type="textWrapping"/>
        <w:t xml:space="preserve">B) Phosphorus</w:t>
        <w:br w:type="textWrapping"/>
        <w:t xml:space="preserve">C) Potassium</w:t>
        <w:br w:type="textWrapping"/>
        <w:t xml:space="preserve">D) Calcium</w:t>
        <w:br w:type="textWrapping"/>
      </w:r>
      <w:r w:rsidDel="00000000" w:rsidR="00000000" w:rsidRPr="00000000">
        <w:rPr>
          <w:b w:val="1"/>
          <w:rtl w:val="0"/>
        </w:rPr>
        <w:t xml:space="preserve">Answer: C</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What is the significance of the zigzag line on the periodic table?</w:t>
        <w:br w:type="textWrapping"/>
      </w:r>
      <w:r w:rsidDel="00000000" w:rsidR="00000000" w:rsidRPr="00000000">
        <w:rPr>
          <w:rtl w:val="0"/>
        </w:rPr>
        <w:t xml:space="preserve">A) It separates metals from gases.</w:t>
        <w:br w:type="textWrapping"/>
        <w:t xml:space="preserve">B) It indicates the radioactive elements.</w:t>
        <w:br w:type="textWrapping"/>
        <w:t xml:space="preserve">C) It divides metals from non-metals and metalloids.</w:t>
        <w:br w:type="textWrapping"/>
        <w:t xml:space="preserve">D) It shows the elements with complete electron shells.</w:t>
        <w:br w:type="textWrapping"/>
      </w:r>
      <w:r w:rsidDel="00000000" w:rsidR="00000000" w:rsidRPr="00000000">
        <w:rPr>
          <w:b w:val="1"/>
          <w:rtl w:val="0"/>
        </w:rPr>
        <w:t xml:space="preserve">Answer: C</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What characterizes a chemical property of an element?</w:t>
        <w:br w:type="textWrapping"/>
      </w:r>
      <w:r w:rsidDel="00000000" w:rsidR="00000000" w:rsidRPr="00000000">
        <w:rPr>
          <w:rtl w:val="0"/>
        </w:rPr>
        <w:t xml:space="preserve">A) Boiling point</w:t>
        <w:br w:type="textWrapping"/>
        <w:t xml:space="preserve">B) Density</w:t>
        <w:br w:type="textWrapping"/>
        <w:t xml:space="preserve">C) Flammability</w:t>
        <w:br w:type="textWrapping"/>
        <w:t xml:space="preserve">D) State at room temperature</w:t>
        <w:br w:type="textWrapping"/>
      </w:r>
      <w:r w:rsidDel="00000000" w:rsidR="00000000" w:rsidRPr="00000000">
        <w:rPr>
          <w:b w:val="1"/>
          <w:rtl w:val="0"/>
        </w:rPr>
        <w:t xml:space="preserve">Answer: C</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Which of the following elements is a metalloid?</w:t>
        <w:br w:type="textWrapping"/>
      </w:r>
      <w:r w:rsidDel="00000000" w:rsidR="00000000" w:rsidRPr="00000000">
        <w:rPr>
          <w:rtl w:val="0"/>
        </w:rPr>
        <w:t xml:space="preserve">A) Argon</w:t>
        <w:br w:type="textWrapping"/>
        <w:t xml:space="preserve">B) Silicon</w:t>
        <w:br w:type="textWrapping"/>
        <w:t xml:space="preserve">C) Lead</w:t>
        <w:br w:type="textWrapping"/>
        <w:t xml:space="preserve">D) Neon</w:t>
        <w:br w:type="textWrapping"/>
      </w:r>
      <w:r w:rsidDel="00000000" w:rsidR="00000000" w:rsidRPr="00000000">
        <w:rPr>
          <w:b w:val="1"/>
          <w:rtl w:val="0"/>
        </w:rPr>
        <w:t xml:space="preserve">Answer: B</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What trend in atomic radius occurs across a period from left to right?</w:t>
        <w:br w:type="textWrapping"/>
      </w:r>
      <w:r w:rsidDel="00000000" w:rsidR="00000000" w:rsidRPr="00000000">
        <w:rPr>
          <w:rtl w:val="0"/>
        </w:rPr>
        <w:t xml:space="preserve">A) Increases</w:t>
        <w:br w:type="textWrapping"/>
        <w:t xml:space="preserve">B) Decreases</w:t>
        <w:br w:type="textWrapping"/>
        <w:t xml:space="preserve">C) Stays the same</w:t>
        <w:br w:type="textWrapping"/>
        <w:t xml:space="preserve">D) Fluctuates unpredictably</w:t>
        <w:br w:type="textWrapping"/>
      </w:r>
      <w:r w:rsidDel="00000000" w:rsidR="00000000" w:rsidRPr="00000000">
        <w:rPr>
          <w:b w:val="1"/>
          <w:rtl w:val="0"/>
        </w:rPr>
        <w:t xml:space="preserve">Answer: B</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5zyn4250d3p8" w:id="9"/>
      <w:bookmarkEnd w:id="9"/>
      <w:r w:rsidDel="00000000" w:rsidR="00000000" w:rsidRPr="00000000">
        <w:rPr>
          <w:b w:val="1"/>
          <w:color w:val="000000"/>
          <w:sz w:val="26"/>
          <w:szCs w:val="26"/>
          <w:rtl w:val="0"/>
        </w:rPr>
        <w:t xml:space="preserve">🔬 Hard Quiz: Deep Dive into Atomic Structure and Periodic Trends</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b w:val="1"/>
          <w:rtl w:val="0"/>
        </w:rPr>
        <w:t xml:space="preserve">Which element has the electron configuration 1s² 2s² 2p⁶ 3s² 3p⁶ 4s¹?</w:t>
        <w:br w:type="textWrapping"/>
      </w:r>
      <w:r w:rsidDel="00000000" w:rsidR="00000000" w:rsidRPr="00000000">
        <w:rPr>
          <w:rtl w:val="0"/>
        </w:rPr>
        <w:t xml:space="preserve">A) Potassium</w:t>
        <w:br w:type="textWrapping"/>
        <w:t xml:space="preserve">B) Calcium</w:t>
        <w:br w:type="textWrapping"/>
        <w:t xml:space="preserve">C) Scandium</w:t>
        <w:br w:type="textWrapping"/>
        <w:t xml:space="preserve">D) Argon</w:t>
        <w:br w:type="textWrapping"/>
      </w:r>
      <w:r w:rsidDel="00000000" w:rsidR="00000000" w:rsidRPr="00000000">
        <w:rPr>
          <w:b w:val="1"/>
          <w:rtl w:val="0"/>
        </w:rPr>
        <w:t xml:space="preserve">Answer: A</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What does the term 'ionization energy' refer to?</w:t>
        <w:br w:type="textWrapping"/>
      </w:r>
      <w:r w:rsidDel="00000000" w:rsidR="00000000" w:rsidRPr="00000000">
        <w:rPr>
          <w:rtl w:val="0"/>
        </w:rPr>
        <w:t xml:space="preserve">A) Energy released when an ion forms</w:t>
        <w:br w:type="textWrapping"/>
        <w:t xml:space="preserve">B) Energy required to remove an electron from an atom</w:t>
        <w:br w:type="textWrapping"/>
        <w:t xml:space="preserve">C) Energy needed to add an electron to an atom</w:t>
        <w:br w:type="textWrapping"/>
        <w:t xml:space="preserve">D) Energy involved in breaking ionic bonds</w:t>
        <w:br w:type="textWrapping"/>
      </w:r>
      <w:r w:rsidDel="00000000" w:rsidR="00000000" w:rsidRPr="00000000">
        <w:rPr>
          <w:b w:val="1"/>
          <w:rtl w:val="0"/>
        </w:rPr>
        <w:t xml:space="preserve">Answer: B</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Which group of elements typically forms anions?</w:t>
        <w:br w:type="textWrapping"/>
      </w:r>
      <w:r w:rsidDel="00000000" w:rsidR="00000000" w:rsidRPr="00000000">
        <w:rPr>
          <w:rtl w:val="0"/>
        </w:rPr>
        <w:t xml:space="preserve">A) Alkali metals</w:t>
        <w:br w:type="textWrapping"/>
        <w:t xml:space="preserve">B) Alkaline earth metals</w:t>
        <w:br w:type="textWrapping"/>
        <w:t xml:space="preserve">C) Transition metals</w:t>
        <w:br w:type="textWrapping"/>
        <w:t xml:space="preserve">D) Halogens</w:t>
        <w:br w:type="textWrapping"/>
      </w:r>
      <w:r w:rsidDel="00000000" w:rsidR="00000000" w:rsidRPr="00000000">
        <w:rPr>
          <w:b w:val="1"/>
          <w:rtl w:val="0"/>
        </w:rPr>
        <w:t xml:space="preserve">Answer: D</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What is the relationship between electronegativity and atomic number within a group in the periodic table?</w:t>
        <w:br w:type="textWrapping"/>
      </w:r>
      <w:r w:rsidDel="00000000" w:rsidR="00000000" w:rsidRPr="00000000">
        <w:rPr>
          <w:rtl w:val="0"/>
        </w:rPr>
        <w:t xml:space="preserve">A) Increases with increasing atomic number</w:t>
        <w:br w:type="textWrapping"/>
        <w:t xml:space="preserve">B) Decreases with increasing atomic number</w:t>
        <w:br w:type="textWrapping"/>
        <w:t xml:space="preserve">C) Stays the same with increasing atomic number</w:t>
        <w:br w:type="textWrapping"/>
        <w:t xml:space="preserve">D) Varies non-systematically with atomic number</w:t>
        <w:br w:type="textWrapping"/>
      </w:r>
      <w:r w:rsidDel="00000000" w:rsidR="00000000" w:rsidRPr="00000000">
        <w:rPr>
          <w:b w:val="1"/>
          <w:rtl w:val="0"/>
        </w:rPr>
        <w:t xml:space="preserve">Answer: B</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Which atomic model introduced the concept of quantized energy levels for electrons?</w:t>
        <w:br w:type="textWrapping"/>
      </w:r>
      <w:r w:rsidDel="00000000" w:rsidR="00000000" w:rsidRPr="00000000">
        <w:rPr>
          <w:rtl w:val="0"/>
        </w:rPr>
        <w:t xml:space="preserve">A) Dalton's model</w:t>
        <w:br w:type="textWrapping"/>
        <w:t xml:space="preserve">B) Thomson's model</w:t>
        <w:br w:type="textWrapping"/>
        <w:t xml:space="preserve">C) Rutherford's model</w:t>
        <w:br w:type="textWrapping"/>
        <w:t xml:space="preserve">D) Bohr's model</w:t>
        <w:br w:type="textWrapping"/>
      </w:r>
      <w:r w:rsidDel="00000000" w:rsidR="00000000" w:rsidRPr="00000000">
        <w:rPr>
          <w:b w:val="1"/>
          <w:rtl w:val="0"/>
        </w:rPr>
        <w:t xml:space="preserve">Answer: D</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What is the common property of elements in Group 18?</w:t>
        <w:br w:type="textWrapping"/>
      </w:r>
      <w:r w:rsidDel="00000000" w:rsidR="00000000" w:rsidRPr="00000000">
        <w:rPr>
          <w:rtl w:val="0"/>
        </w:rPr>
        <w:t xml:space="preserve">A) They are highly reactive.</w:t>
        <w:br w:type="textWrapping"/>
        <w:t xml:space="preserve">B) They all form cations.</w:t>
        <w:br w:type="textWrapping"/>
        <w:t xml:space="preserve">C) They are all gases at room temperature.</w:t>
        <w:br w:type="textWrapping"/>
        <w:t xml:space="preserve">D) They are all radioactive.</w:t>
        <w:br w:type="textWrapping"/>
      </w:r>
      <w:r w:rsidDel="00000000" w:rsidR="00000000" w:rsidRPr="00000000">
        <w:rPr>
          <w:b w:val="1"/>
          <w:rtl w:val="0"/>
        </w:rPr>
        <w:t xml:space="preserve">Answer: C</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Which element exhibits both metallic and non-metallic properties?</w:t>
        <w:br w:type="textWrapping"/>
      </w:r>
      <w:r w:rsidDel="00000000" w:rsidR="00000000" w:rsidRPr="00000000">
        <w:rPr>
          <w:rtl w:val="0"/>
        </w:rPr>
        <w:t xml:space="preserve">A) Carbon</w:t>
        <w:br w:type="textWrapping"/>
        <w:t xml:space="preserve">B) Iron</w:t>
        <w:br w:type="textWrapping"/>
        <w:t xml:space="preserve">C) Arsenic</w:t>
        <w:br w:type="textWrapping"/>
        <w:t xml:space="preserve">D) Neon</w:t>
        <w:br w:type="textWrapping"/>
      </w:r>
      <w:r w:rsidDel="00000000" w:rsidR="00000000" w:rsidRPr="00000000">
        <w:rPr>
          <w:b w:val="1"/>
          <w:rtl w:val="0"/>
        </w:rPr>
        <w:t xml:space="preserve">Answer: C</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What is the general trend for metallic character down a group?</w:t>
        <w:br w:type="textWrapping"/>
      </w:r>
      <w:r w:rsidDel="00000000" w:rsidR="00000000" w:rsidRPr="00000000">
        <w:rPr>
          <w:rtl w:val="0"/>
        </w:rPr>
        <w:t xml:space="preserve">A) Increases</w:t>
        <w:br w:type="textWrapping"/>
        <w:t xml:space="preserve">B) Decreases</w:t>
        <w:br w:type="textWrapping"/>
        <w:t xml:space="preserve">C) No general trend</w:t>
        <w:br w:type="textWrapping"/>
        <w:t xml:space="preserve">D) Only increases in non-metals</w:t>
        <w:br w:type="textWrapping"/>
      </w:r>
      <w:r w:rsidDel="00000000" w:rsidR="00000000" w:rsidRPr="00000000">
        <w:rPr>
          <w:b w:val="1"/>
          <w:rtl w:val="0"/>
        </w:rPr>
        <w:t xml:space="preserve">Answer: A</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Which factor affects the chemical reactivity of an element?</w:t>
        <w:br w:type="textWrapping"/>
      </w:r>
      <w:r w:rsidDel="00000000" w:rsidR="00000000" w:rsidRPr="00000000">
        <w:rPr>
          <w:rtl w:val="0"/>
        </w:rPr>
        <w:t xml:space="preserve">A) Melting point</w:t>
        <w:br w:type="textWrapping"/>
        <w:t xml:space="preserve">B) Period</w:t>
        <w:br w:type="textWrapping"/>
        <w:t xml:space="preserve">C) Neutron number</w:t>
        <w:br w:type="textWrapping"/>
        <w:t xml:space="preserve">D) Outer electron configuration</w:t>
        <w:br w:type="textWrapping"/>
      </w:r>
      <w:r w:rsidDel="00000000" w:rsidR="00000000" w:rsidRPr="00000000">
        <w:rPr>
          <w:b w:val="1"/>
          <w:rtl w:val="0"/>
        </w:rPr>
        <w:t xml:space="preserve">Answer: D</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b w:val="1"/>
          <w:rtl w:val="0"/>
        </w:rPr>
        <w:t xml:space="preserve">Which element is expected to have the highest electronegativity?</w:t>
        <w:br w:type="textWrapping"/>
      </w:r>
      <w:r w:rsidDel="00000000" w:rsidR="00000000" w:rsidRPr="00000000">
        <w:rPr>
          <w:rtl w:val="0"/>
        </w:rPr>
        <w:t xml:space="preserve">A) Nitrogen</w:t>
        <w:br w:type="textWrapping"/>
        <w:t xml:space="preserve">B) Fluorine</w:t>
        <w:br w:type="textWrapping"/>
        <w:t xml:space="preserve">C) Oxygen</w:t>
        <w:br w:type="textWrapping"/>
        <w:t xml:space="preserve">D) Chlorine</w:t>
        <w:br w:type="textWrapping"/>
      </w:r>
      <w:r w:rsidDel="00000000" w:rsidR="00000000" w:rsidRPr="00000000">
        <w:rPr>
          <w:b w:val="1"/>
          <w:rtl w:val="0"/>
        </w:rPr>
        <w:t xml:space="preserve">Answer: B</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dccc57bf-57f2-4fb8-8ca6-3b732284c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