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dc6h5jczm4x3" w:id="0"/>
      <w:bookmarkEnd w:id="0"/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ChatGPT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bqqgyb4ysbwc" w:id="1"/>
      <w:bookmarkEnd w:id="1"/>
      <w:r w:rsidDel="00000000" w:rsidR="00000000" w:rsidRPr="00000000">
        <w:rPr>
          <w:b w:val="1"/>
          <w:rtl w:val="0"/>
        </w:rPr>
        <w:t xml:space="preserve">Investigating and Understanding Concepts - The Difference Between Electricity and Electrical Energy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m7ddeeu93mhk" w:id="2"/>
      <w:bookmarkEnd w:id="2"/>
      <w:r w:rsidDel="00000000" w:rsidR="00000000" w:rsidRPr="00000000">
        <w:rPr>
          <w:b w:val="1"/>
          <w:rtl w:val="0"/>
        </w:rPr>
        <w:t xml:space="preserve">⚡ Engage: Sparking Curiosity in Electrical Phenomena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Iconic Inquiry: What is Electricity?</w:t>
      </w:r>
      <w:r w:rsidDel="00000000" w:rsidR="00000000" w:rsidRPr="00000000">
        <w:rPr>
          <w:rtl w:val="0"/>
        </w:rPr>
        <w:t xml:space="preserve"> Reflect individually on how electricity is a part of your daily life. Think about moments like charging your phone, turning on a light, or hearing the hum of a refrigerator. How do these moments rely on electricity?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Personal Reflection Activity:</w:t>
      </w:r>
      <w:r w:rsidDel="00000000" w:rsidR="00000000" w:rsidRPr="00000000">
        <w:rPr>
          <w:rtl w:val="0"/>
        </w:rPr>
        <w:t xml:space="preserve"> Write down three activities you did today that involved electricity. How do you think these would change without electrical power?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ouqgp45idaj1" w:id="3"/>
      <w:bookmarkEnd w:id="3"/>
      <w:r w:rsidDel="00000000" w:rsidR="00000000" w:rsidRPr="00000000">
        <w:rPr>
          <w:b w:val="1"/>
          <w:rtl w:val="0"/>
        </w:rPr>
        <w:t xml:space="preserve">🔍 Explore: Solo Exploration of Electrical Principles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Iconic Experiment: Static Electricity at Work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Activity: Balloon and Wall</w:t>
      </w:r>
      <w:r w:rsidDel="00000000" w:rsidR="00000000" w:rsidRPr="00000000">
        <w:rPr>
          <w:rtl w:val="0"/>
        </w:rPr>
        <w:t xml:space="preserve"> Rub a balloon against a wool sweater, then place it near a wall. Observe if it sticks and record your observations.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Activity: Comb and Paper</w:t>
      </w:r>
      <w:r w:rsidDel="00000000" w:rsidR="00000000" w:rsidRPr="00000000">
        <w:rPr>
          <w:rtl w:val="0"/>
        </w:rPr>
        <w:t xml:space="preserve"> Charge a plastic comb by running it through your hair, then hold it near small bits of paper. Note what happens and why you think it occurs.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Self-Guided Questions: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similarities and differences do you notice in how the balloon and comb react?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might be happening with the electric charges in each experiment?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z4hyrx92zgll" w:id="4"/>
      <w:bookmarkEnd w:id="4"/>
      <w:r w:rsidDel="00000000" w:rsidR="00000000" w:rsidRPr="00000000">
        <w:rPr>
          <w:b w:val="1"/>
          <w:rtl w:val="0"/>
        </w:rPr>
        <w:t xml:space="preserve">📘 Explain: Clarifying Core Concepts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Iconic Definitions: Electricity versus Electrical Energy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Electricity</w:t>
      </w:r>
      <w:r w:rsidDel="00000000" w:rsidR="00000000" w:rsidRPr="00000000">
        <w:rPr>
          <w:rtl w:val="0"/>
        </w:rPr>
        <w:t xml:space="preserve">: A broad term that refers to the presence and movement of electric charges, which can be static (not moving) or dynamic (current electricity involving moving charges).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Electrical Energy</w:t>
      </w:r>
      <w:r w:rsidDel="00000000" w:rsidR="00000000" w:rsidRPr="00000000">
        <w:rPr>
          <w:rtl w:val="0"/>
        </w:rPr>
        <w:t xml:space="preserve">: This is the energy that electric charges carry as they move through a conductor. It's what powers devices by converting electrical energy into other forms like light, heat, or motion.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Illustrative Examples: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Consider static electricity created when you slide down a plastic slide. The shock you feel afterward is the discharge of built-up electric charges, not performing work.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Think of electrical energy like the power used by a microwave to heat your food; this is moving electric charges doing work.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o76jk87p4log" w:id="5"/>
      <w:bookmarkEnd w:id="5"/>
      <w:r w:rsidDel="00000000" w:rsidR="00000000" w:rsidRPr="00000000">
        <w:rPr>
          <w:b w:val="1"/>
          <w:rtl w:val="0"/>
        </w:rPr>
        <w:t xml:space="preserve">🌍 Elaborate: Applying Knowledge in Everyday Contexts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Iconic Application: Understanding Electrical Energy Usage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Individual Activity: Energy Consumption Tracking</w:t>
      </w:r>
      <w:r w:rsidDel="00000000" w:rsidR="00000000" w:rsidRPr="00000000">
        <w:rPr>
          <w:rtl w:val="0"/>
        </w:rPr>
        <w:t xml:space="preserve"> Use a watt-meter to measure how much energy different devices at home use, such as a lamp, a TV, and a toaster. Keep a journal of these readings for a week.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Reflective Discussion:</w:t>
      </w:r>
      <w:r w:rsidDel="00000000" w:rsidR="00000000" w:rsidRPr="00000000">
        <w:rPr>
          <w:rtl w:val="0"/>
        </w:rPr>
        <w:t xml:space="preserve"> Write a short essay on how the knowledge of electrical energy can impact decisions about energy use in your household.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iz0jikejhyjw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Evaluate: Reflecting and Assessing Understanding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Iconic Assessment: Quiz on Electrical Concepts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'electricity' and 'electrical energy' in your own words.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the energy consumption tracking activity, describe a case where electrical energy was transformed into another form of energy.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Personal Insight:</w:t>
      </w:r>
      <w:r w:rsidDel="00000000" w:rsidR="00000000" w:rsidRPr="00000000">
        <w:rPr>
          <w:rtl w:val="0"/>
        </w:rPr>
        <w:t xml:space="preserve"> Submit your quiz and essay for review. Discuss your findings and any new understandings with your teacher to clarify concepts and solidify your knowledge.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ittxb9q55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Grade 9 Science Quiz on Electricity and Electrical Energy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r6beo0rqiv" w:id="8"/>
      <w:bookmarkEnd w:id="8"/>
      <w:r w:rsidDel="00000000" w:rsidR="00000000" w:rsidRPr="00000000">
        <w:rPr>
          <w:rFonts w:ascii="Fira Mono" w:cs="Fira Mono" w:eastAsia="Fira Mono" w:hAnsi="Fira Mono"/>
          <w:b w:val="1"/>
          <w:color w:val="000000"/>
          <w:sz w:val="22"/>
          <w:szCs w:val="22"/>
          <w:rtl w:val="0"/>
        </w:rPr>
        <w:t xml:space="preserve">⭐ Easy Level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type of electricity involves charges that do not move?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Current Electricity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Static Electricity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Thermal Electricity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Chemical Electricity</w:t>
        <w:br w:type="textWrapping"/>
      </w:r>
      <w:r w:rsidDel="00000000" w:rsidR="00000000" w:rsidRPr="00000000">
        <w:rPr>
          <w:b w:val="1"/>
          <w:rtl w:val="0"/>
        </w:rPr>
        <w:t xml:space="preserve">Answer: B) Static Electricity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SI unit for electric current?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Joule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Coulomb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Ampere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Ohm</w:t>
        <w:br w:type="textWrapping"/>
      </w:r>
      <w:r w:rsidDel="00000000" w:rsidR="00000000" w:rsidRPr="00000000">
        <w:rPr>
          <w:b w:val="1"/>
          <w:rtl w:val="0"/>
        </w:rPr>
        <w:t xml:space="preserve">Answer: C) Ampere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device measures the potential difference between two points in a circuit?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Ammeter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Voltmeter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Wattmeter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Galvanometer</w:t>
        <w:br w:type="textWrapping"/>
      </w:r>
      <w:r w:rsidDel="00000000" w:rsidR="00000000" w:rsidRPr="00000000">
        <w:rPr>
          <w:b w:val="1"/>
          <w:rtl w:val="0"/>
        </w:rPr>
        <w:t xml:space="preserve">Answer: B) Voltmeter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part of an atom is primarily involved in electricity?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Neutron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Proton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Electron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Nucleus</w:t>
        <w:br w:type="textWrapping"/>
      </w:r>
      <w:r w:rsidDel="00000000" w:rsidR="00000000" w:rsidRPr="00000000">
        <w:rPr>
          <w:b w:val="1"/>
          <w:rtl w:val="0"/>
        </w:rPr>
        <w:t xml:space="preserve">Answer: C) Electron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material is likely a good conductor of electricity?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Plastic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Wood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Copper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Rubber</w:t>
        <w:br w:type="textWrapping"/>
      </w:r>
      <w:r w:rsidDel="00000000" w:rsidR="00000000" w:rsidRPr="00000000">
        <w:rPr>
          <w:b w:val="1"/>
          <w:rtl w:val="0"/>
        </w:rPr>
        <w:t xml:space="preserve">Answer: C) Copper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when you rub a balloon on your hair?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deflates.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becomes statically charged.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heats up.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lights up.</w:t>
        <w:br w:type="textWrapping"/>
      </w:r>
      <w:r w:rsidDel="00000000" w:rsidR="00000000" w:rsidRPr="00000000">
        <w:rPr>
          <w:b w:val="1"/>
          <w:rtl w:val="0"/>
        </w:rPr>
        <w:t xml:space="preserve">Answer: B) It becomes statically charged.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DC stand for in electronics?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Direct Circuit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Direct Current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Dynamic Current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Dual Circuit</w:t>
        <w:br w:type="textWrapping"/>
      </w:r>
      <w:r w:rsidDel="00000000" w:rsidR="00000000" w:rsidRPr="00000000">
        <w:rPr>
          <w:b w:val="1"/>
          <w:rtl w:val="0"/>
        </w:rPr>
        <w:t xml:space="preserve">Answer: B) Direct Current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circuit involves components arranged end-to-end?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Parallel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Series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Compound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Complex</w:t>
        <w:br w:type="textWrapping"/>
      </w:r>
      <w:r w:rsidDel="00000000" w:rsidR="00000000" w:rsidRPr="00000000">
        <w:rPr>
          <w:b w:val="1"/>
          <w:rtl w:val="0"/>
        </w:rPr>
        <w:t xml:space="preserve">Answer: B) Series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term describes the ability of a material to resist the flow of electric current?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Conductance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Resistance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Capacitance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Inductance</w:t>
        <w:br w:type="textWrapping"/>
      </w:r>
      <w:r w:rsidDel="00000000" w:rsidR="00000000" w:rsidRPr="00000000">
        <w:rPr>
          <w:b w:val="1"/>
          <w:rtl w:val="0"/>
        </w:rPr>
        <w:t xml:space="preserve">Answer: B) Resistance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is a basic component of a DC circuit?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Transistor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Capacitor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Resistor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 D) All of the above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l2lj4f647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🌟 Moderate Level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property of a material determines its ability to conduct electricity?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Malleability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Ductility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Conductivity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Elasticity</w:t>
        <w:br w:type="textWrapping"/>
      </w:r>
      <w:r w:rsidDel="00000000" w:rsidR="00000000" w:rsidRPr="00000000">
        <w:rPr>
          <w:b w:val="1"/>
          <w:rtl w:val="0"/>
        </w:rPr>
        <w:t xml:space="preserve">Answer: C) Conductivity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the resistance of a wire depend on?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Color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Length and thickness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Temperature only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Material only</w:t>
        <w:br w:type="textWrapping"/>
      </w:r>
      <w:r w:rsidDel="00000000" w:rsidR="00000000" w:rsidRPr="00000000">
        <w:rPr>
          <w:b w:val="1"/>
          <w:rtl w:val="0"/>
        </w:rPr>
        <w:t xml:space="preserve">Answer: B) Length and thickness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not a standard symbol in electrical diagrams?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Arrow for current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Zigzag line for resistor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Circle for lamp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Square for battery</w:t>
        <w:br w:type="textWrapping"/>
      </w:r>
      <w:r w:rsidDel="00000000" w:rsidR="00000000" w:rsidRPr="00000000">
        <w:rPr>
          <w:b w:val="1"/>
          <w:rtl w:val="0"/>
        </w:rPr>
        <w:t xml:space="preserve">Answer: D) Square for battery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formula represents the relationship between power, current, and voltage?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 = IV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 = VI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V = IR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 = PR</w:t>
        <w:br w:type="textWrapping"/>
      </w:r>
      <w:r w:rsidDel="00000000" w:rsidR="00000000" w:rsidRPr="00000000">
        <w:rPr>
          <w:b w:val="1"/>
          <w:rtl w:val="0"/>
        </w:rPr>
        <w:t xml:space="preserve">Answer: A) P = IV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increasing the thickness of a wire affect its resistance?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Increases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Decreases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Stays the same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Answer: B) Decreases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circuit ensures that if one component fails, the entire circuit does not stop working?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Series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Parallel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Complex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Integrated</w:t>
        <w:br w:type="textWrapping"/>
      </w:r>
      <w:r w:rsidDel="00000000" w:rsidR="00000000" w:rsidRPr="00000000">
        <w:rPr>
          <w:b w:val="1"/>
          <w:rtl w:val="0"/>
        </w:rPr>
        <w:t xml:space="preserve">Answer: B) Parallel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unit is used to measure electrical energy?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Watt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Joule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Newton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Hertz</w:t>
        <w:br w:type="textWrapping"/>
      </w:r>
      <w:r w:rsidDel="00000000" w:rsidR="00000000" w:rsidRPr="00000000">
        <w:rPr>
          <w:b w:val="1"/>
          <w:rtl w:val="0"/>
        </w:rPr>
        <w:t xml:space="preserve">Answer: B) Joule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resistance in a wire affect electrical energy consumption?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Higher resistance decreases consumption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Lower resistance increases consumption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Higher resistance increases consumption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Resistance has no effect on consumption</w:t>
        <w:br w:type="textWrapping"/>
      </w:r>
      <w:r w:rsidDel="00000000" w:rsidR="00000000" w:rsidRPr="00000000">
        <w:rPr>
          <w:b w:val="1"/>
          <w:rtl w:val="0"/>
        </w:rPr>
        <w:t xml:space="preserve">Answer: C) Higher resistance increases consumption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primary difference between a volt and an ampere?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volt measures pressure, an ampere measures flow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volt measures flow, an ampere measures pressure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volt measures energy, an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ampere measures power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volt measures resistance, an ampere measures conductance</w:t>
        <w:br w:type="textWrapping"/>
      </w:r>
      <w:r w:rsidDel="00000000" w:rsidR="00000000" w:rsidRPr="00000000">
        <w:rPr>
          <w:b w:val="1"/>
          <w:rtl w:val="0"/>
        </w:rPr>
        <w:t xml:space="preserve">Answer: A) A volt measures pressure, an ampere measures flow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to the current in a series circuit if more resistors are added?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increases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decreases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stays the same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alternates</w:t>
        <w:br w:type="textWrapping"/>
      </w:r>
      <w:r w:rsidDel="00000000" w:rsidR="00000000" w:rsidRPr="00000000">
        <w:rPr>
          <w:b w:val="1"/>
          <w:rtl w:val="0"/>
        </w:rPr>
        <w:t xml:space="preserve">Answer: B) It decreases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8sq871gwkz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⚡ Hard Level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principle explains the behavior of electric charges in both static and current electricity at a subatomic level?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Quantum Mechanics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General Relativity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Classical Mechanics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Electrodynamics</w:t>
        <w:br w:type="textWrapping"/>
      </w:r>
      <w:r w:rsidDel="00000000" w:rsidR="00000000" w:rsidRPr="00000000">
        <w:rPr>
          <w:b w:val="1"/>
          <w:rtl w:val="0"/>
        </w:rPr>
        <w:t xml:space="preserve">Answer: A) Quantum Mechanics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total resistance in a parallel circuit with two resistors of 10Ω each.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5Ω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20Ω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10Ω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15Ω</w:t>
        <w:br w:type="textWrapping"/>
      </w:r>
      <w:r w:rsidDel="00000000" w:rsidR="00000000" w:rsidRPr="00000000">
        <w:rPr>
          <w:b w:val="1"/>
          <w:rtl w:val="0"/>
        </w:rPr>
        <w:t xml:space="preserve">Answer: A) 5Ω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law relates the current, voltage, and resistance in a circuit?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Newton's Law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Ohm's Law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Coulomb's Law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Faraday's Law</w:t>
        <w:br w:type="textWrapping"/>
      </w:r>
      <w:r w:rsidDel="00000000" w:rsidR="00000000" w:rsidRPr="00000000">
        <w:rPr>
          <w:b w:val="1"/>
          <w:rtl w:val="0"/>
        </w:rPr>
        <w:t xml:space="preserve">Answer: B) Ohm's Law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effect does temperature have on the resistance of most conductors?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Increases as temperature increases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Decreases as temperature increases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No change with temperature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Only decreases with temperature increase</w:t>
        <w:br w:type="textWrapping"/>
      </w:r>
      <w:r w:rsidDel="00000000" w:rsidR="00000000" w:rsidRPr="00000000">
        <w:rPr>
          <w:b w:val="1"/>
          <w:rtl w:val="0"/>
        </w:rPr>
        <w:t xml:space="preserve">Answer: A) Increases as temperature increases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capacitors differ from resistors in their function in a circuit?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Capacitors store electric charge, resistors oppose current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Capacitors increase current, resistors store charge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Capacitors decrease voltage, resistors increase voltage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Capacitors oppose current, resistors store electric charge</w:t>
        <w:br w:type="textWrapping"/>
      </w:r>
      <w:r w:rsidDel="00000000" w:rsidR="00000000" w:rsidRPr="00000000">
        <w:rPr>
          <w:b w:val="1"/>
          <w:rtl w:val="0"/>
        </w:rPr>
        <w:t xml:space="preserve">Answer: A) Capacitors store electric charge, resistors oppose current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to the potential difference across components in a series circuit?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It's the same across all components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adds up across each component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decreases across each component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alternates between components</w:t>
        <w:br w:type="textWrapping"/>
      </w:r>
      <w:r w:rsidDel="00000000" w:rsidR="00000000" w:rsidRPr="00000000">
        <w:rPr>
          <w:b w:val="1"/>
          <w:rtl w:val="0"/>
        </w:rPr>
        <w:t xml:space="preserve">Answer: B) It adds up across each component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DC circuit, what does the positive terminal of a battery do?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Emits electrons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Attracts electrons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Neither emits nor attracts electrons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emits and attracts electrons</w:t>
        <w:br w:type="textWrapping"/>
      </w:r>
      <w:r w:rsidDel="00000000" w:rsidR="00000000" w:rsidRPr="00000000">
        <w:rPr>
          <w:b w:val="1"/>
          <w:rtl w:val="0"/>
        </w:rPr>
        <w:t xml:space="preserve">Answer: B) Attracts electrons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efficiency of an electrical device calculated by?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Output power / Input power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Input power / Output power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(Input power - Output power) / Input power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(Output power - Input power) / Output power</w:t>
        <w:br w:type="textWrapping"/>
      </w:r>
      <w:r w:rsidDel="00000000" w:rsidR="00000000" w:rsidRPr="00000000">
        <w:rPr>
          <w:b w:val="1"/>
          <w:rtl w:val="0"/>
        </w:rPr>
        <w:t xml:space="preserve">Answer: A) Output power / Input power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electrical circuit would you use to compare the difference in electrical resistance?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Series circuit only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Parallel circuit only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Either series or parallel circuit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Neither series nor parallel circuit</w:t>
        <w:br w:type="textWrapping"/>
      </w:r>
      <w:r w:rsidDel="00000000" w:rsidR="00000000" w:rsidRPr="00000000">
        <w:rPr>
          <w:b w:val="1"/>
          <w:rtl w:val="0"/>
        </w:rPr>
        <w:t xml:space="preserve">Answer: C) Either series or parallel circuit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main advantage of using a mathematical model to represent relationships in electrical circuits?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simplifies understanding of complex circuits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allows for exact calculations without practical setup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visually represents the circuit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Answer: D) Both A and B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openai.com/share/1669d672-b0f2-4190-89ca-abed84827bb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