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b w:val="1"/>
          <w:sz w:val="24"/>
          <w:szCs w:val="24"/>
        </w:rPr>
      </w:pPr>
      <w:bookmarkStart w:colFirst="0" w:colLast="0" w:name="_gn0xymf9749q"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b w:val="1"/>
        </w:rPr>
      </w:pPr>
      <w:bookmarkStart w:colFirst="0" w:colLast="0" w:name="_pfkluydfcsep" w:id="1"/>
      <w:bookmarkEnd w:id="1"/>
      <w:r w:rsidDel="00000000" w:rsidR="00000000" w:rsidRPr="00000000">
        <w:rPr>
          <w:b w:val="1"/>
          <w:rtl w:val="0"/>
        </w:rPr>
        <w:t xml:space="preserve">Investigating and Understanding Concepts</w:t>
      </w:r>
    </w:p>
    <w:p w:rsidR="00000000" w:rsidDel="00000000" w:rsidP="00000000" w:rsidRDefault="00000000" w:rsidRPr="00000000" w14:paraId="00000003">
      <w:pPr>
        <w:pStyle w:val="Heading1"/>
        <w:keepNext w:val="0"/>
        <w:keepLines w:val="0"/>
        <w:spacing w:after="40" w:before="240" w:lineRule="auto"/>
        <w:rPr>
          <w:b w:val="1"/>
        </w:rPr>
      </w:pPr>
      <w:bookmarkStart w:colFirst="0" w:colLast="0" w:name="_2ca3uucmftcx" w:id="2"/>
      <w:bookmarkEnd w:id="2"/>
      <w:r w:rsidDel="00000000" w:rsidR="00000000" w:rsidRPr="00000000">
        <w:rPr>
          <w:b w:val="1"/>
          <w:rtl w:val="0"/>
        </w:rPr>
        <w:t xml:space="preserve">Understanding the Sun's Influence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4s6krtqapuvi" w:id="3"/>
      <w:bookmarkEnd w:id="3"/>
      <w:r w:rsidDel="00000000" w:rsidR="00000000" w:rsidRPr="00000000">
        <w:rPr>
          <w:b w:val="1"/>
          <w:rtl w:val="0"/>
        </w:rPr>
        <w:t xml:space="preserve">🌞 Engage: The Pivotal Role of the Sun</w:t>
      </w:r>
    </w:p>
    <w:p w:rsidR="00000000" w:rsidDel="00000000" w:rsidP="00000000" w:rsidRDefault="00000000" w:rsidRPr="00000000" w14:paraId="00000006">
      <w:pPr>
        <w:spacing w:after="240" w:before="240" w:lineRule="auto"/>
        <w:rPr/>
      </w:pPr>
      <w:r w:rsidDel="00000000" w:rsidR="00000000" w:rsidRPr="00000000">
        <w:rPr>
          <w:rtl w:val="0"/>
        </w:rPr>
        <w:t xml:space="preserve">The Sun, a colossal powerhouse in our solar system, fuels life and drives myriad natural processes on Earth. Have you ever pondered what makes the Sun so essential, beyond providing daylight? This section will illuminate how the Sun shapes our environment and influences energy systems on our planet.</w:t>
      </w:r>
    </w:p>
    <w:p w:rsidR="00000000" w:rsidDel="00000000" w:rsidP="00000000" w:rsidRDefault="00000000" w:rsidRPr="00000000" w14:paraId="00000007">
      <w:pPr>
        <w:pStyle w:val="Heading2"/>
        <w:rPr>
          <w:b w:val="1"/>
        </w:rPr>
      </w:pPr>
      <w:bookmarkStart w:colFirst="0" w:colLast="0" w:name="_naqyr5dvfzw5"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40" w:before="240" w:lineRule="auto"/>
        <w:rPr>
          <w:b w:val="1"/>
        </w:rPr>
      </w:pPr>
      <w:bookmarkStart w:colFirst="0" w:colLast="0" w:name="_4jxabih4b6i3" w:id="5"/>
      <w:bookmarkEnd w:id="5"/>
      <w:r w:rsidDel="00000000" w:rsidR="00000000" w:rsidRPr="00000000">
        <w:rPr>
          <w:b w:val="1"/>
          <w:rtl w:val="0"/>
        </w:rPr>
        <w:t xml:space="preserve">🔍 Explore: Discovering Solar Influence</w:t>
      </w:r>
    </w:p>
    <w:p w:rsidR="00000000" w:rsidDel="00000000" w:rsidP="00000000" w:rsidRDefault="00000000" w:rsidRPr="00000000" w14:paraId="00000009">
      <w:pPr>
        <w:spacing w:after="240" w:before="240" w:lineRule="auto"/>
        <w:rPr/>
      </w:pPr>
      <w:r w:rsidDel="00000000" w:rsidR="00000000" w:rsidRPr="00000000">
        <w:rPr>
          <w:b w:val="1"/>
          <w:rtl w:val="0"/>
        </w:rPr>
        <w:t xml:space="preserve">Individual Observation:</w:t>
      </w:r>
      <w:r w:rsidDel="00000000" w:rsidR="00000000" w:rsidRPr="00000000">
        <w:rPr>
          <w:rtl w:val="0"/>
        </w:rPr>
        <w:t xml:space="preserve"> Spend a day tracking the Sun's movement from dawn till dusk. Note changes in temperature, shadows, and how sunlight affects your surroundings. Record these observations in a journal.</w:t>
      </w:r>
    </w:p>
    <w:p w:rsidR="00000000" w:rsidDel="00000000" w:rsidP="00000000" w:rsidRDefault="00000000" w:rsidRPr="00000000" w14:paraId="0000000A">
      <w:pPr>
        <w:spacing w:after="240" w:before="240" w:lineRule="auto"/>
        <w:rPr/>
      </w:pPr>
      <w:r w:rsidDel="00000000" w:rsidR="00000000" w:rsidRPr="00000000">
        <w:rPr>
          <w:b w:val="1"/>
          <w:rtl w:val="0"/>
        </w:rPr>
        <w:t xml:space="preserve">Solar Experiment:</w:t>
      </w:r>
      <w:r w:rsidDel="00000000" w:rsidR="00000000" w:rsidRPr="00000000">
        <w:rPr>
          <w:rtl w:val="0"/>
        </w:rPr>
        <w:t xml:space="preserve"> Utilize a small solar panel to power an electronic device. Experiment with positioning the panel at different angles to the sun throughout the day and document the energy output changes. Reflect on how solar angle and intensity affect energy production.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40" w:before="240" w:lineRule="auto"/>
        <w:rPr>
          <w:b w:val="1"/>
        </w:rPr>
      </w:pPr>
      <w:bookmarkStart w:colFirst="0" w:colLast="0" w:name="_fmm1uy9jk8w1" w:id="6"/>
      <w:bookmarkEnd w:id="6"/>
      <w:r w:rsidDel="00000000" w:rsidR="00000000" w:rsidRPr="00000000">
        <w:rPr>
          <w:b w:val="1"/>
          <w:rtl w:val="0"/>
        </w:rPr>
        <w:t xml:space="preserve">📘 Explain: The Sun’s Dynamic Impact on Earth</w:t>
      </w:r>
    </w:p>
    <w:p w:rsidR="00000000" w:rsidDel="00000000" w:rsidP="00000000" w:rsidRDefault="00000000" w:rsidRPr="00000000" w14:paraId="0000000D">
      <w:pPr>
        <w:spacing w:after="240" w:before="240" w:lineRule="auto"/>
        <w:rPr/>
      </w:pPr>
      <w:r w:rsidDel="00000000" w:rsidR="00000000" w:rsidRPr="00000000">
        <w:rPr>
          <w:rtl w:val="0"/>
        </w:rPr>
        <w:t xml:space="preserve">The Sun emits a spectrum of energy, primarily as visible light and heat, essential for sustaining ecosystems and driving the Earth’s weather:</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Photosynthesis:</w:t>
      </w:r>
      <w:r w:rsidDel="00000000" w:rsidR="00000000" w:rsidRPr="00000000">
        <w:rPr>
          <w:rtl w:val="0"/>
        </w:rPr>
        <w:t xml:space="preserve"> This process, where plants convert sunlight into energy, fundamentally supports life on Earth by producing oxygen and food.</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Water Cycle:</w:t>
      </w:r>
      <w:r w:rsidDel="00000000" w:rsidR="00000000" w:rsidRPr="00000000">
        <w:rPr>
          <w:rtl w:val="0"/>
        </w:rPr>
        <w:t xml:space="preserve"> Sunlight heats the Earth's surface, causing water to evaporate. This vapor cools in the atmosphere, condenses into clouds, and eventually precipitates as rain or snow.</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Wind Formation:</w:t>
      </w:r>
      <w:r w:rsidDel="00000000" w:rsidR="00000000" w:rsidRPr="00000000">
        <w:rPr>
          <w:rtl w:val="0"/>
        </w:rPr>
        <w:t xml:space="preserve"> Solar heating unevenly warms the Earth’s surface, creating areas of high and low pressure, which results in wind as air moves from high to low pressure zones.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Renewable Energy Production: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Solar Power:</w:t>
      </w:r>
      <w:r w:rsidDel="00000000" w:rsidR="00000000" w:rsidRPr="00000000">
        <w:rPr>
          <w:rtl w:val="0"/>
        </w:rPr>
        <w:t xml:space="preserve"> Direct conversion of sunlight into electricity via photovoltaics, illustrating a clean, sustainable energy source.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Wind Energy:</w:t>
      </w:r>
      <w:r w:rsidDel="00000000" w:rsidR="00000000" w:rsidRPr="00000000">
        <w:rPr>
          <w:rtl w:val="0"/>
        </w:rPr>
        <w:t xml:space="preserve"> Indirectly powered by the Sun through its role in generating weather patterns that drive wind turbines.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Hydropower:</w:t>
      </w:r>
      <w:r w:rsidDel="00000000" w:rsidR="00000000" w:rsidRPr="00000000">
        <w:rPr>
          <w:rtl w:val="0"/>
        </w:rPr>
        <w:t xml:space="preserve"> Influenced by the Sun through its effect on the water cycle, enhancing river flows that are harnessed for energy.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ksta869gx4jo" w:id="7"/>
      <w:bookmarkEnd w:id="7"/>
      <w:r w:rsidDel="00000000" w:rsidR="00000000" w:rsidRPr="00000000">
        <w:rPr>
          <w:b w:val="1"/>
          <w:color w:val="000000"/>
          <w:sz w:val="22"/>
          <w:szCs w:val="22"/>
          <w:rtl w:val="0"/>
        </w:rPr>
        <w:t xml:space="preserve">🔬 Elaborate: Real-World Application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Analysis Activity:</w:t>
      </w:r>
      <w:r w:rsidDel="00000000" w:rsidR="00000000" w:rsidRPr="00000000">
        <w:rPr>
          <w:rtl w:val="0"/>
        </w:rPr>
        <w:t xml:space="preserve"> Investigate the utilization of solar energy in various regions of Canada. Consider how geographic location and climate affect the efficiency of solar panels and the suitability of solar power in these areas.</w:t>
      </w:r>
    </w:p>
    <w:p w:rsidR="00000000" w:rsidDel="00000000" w:rsidP="00000000" w:rsidRDefault="00000000" w:rsidRPr="00000000" w14:paraId="00000018">
      <w:pPr>
        <w:spacing w:after="240" w:before="240" w:lineRule="auto"/>
        <w:rPr/>
      </w:pPr>
      <w:r w:rsidDel="00000000" w:rsidR="00000000" w:rsidRPr="00000000">
        <w:rPr>
          <w:b w:val="1"/>
          <w:rtl w:val="0"/>
        </w:rPr>
        <w:t xml:space="preserve">Design Project:</w:t>
      </w:r>
      <w:r w:rsidDel="00000000" w:rsidR="00000000" w:rsidRPr="00000000">
        <w:rPr>
          <w:rtl w:val="0"/>
        </w:rPr>
        <w:t xml:space="preserve"> Devise a plan to implement a solar-powered charging station for mobile devices in your schoolyard. Assess factors such as sunlight exposure, daily energy needs, and potential costs. Prepare a presentation outlining your design, expected challenges, and environmental benefits.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9h0ehgyx2pii" w:id="8"/>
      <w:bookmarkEnd w:id="8"/>
      <w:r w:rsidDel="00000000" w:rsidR="00000000" w:rsidRPr="00000000">
        <w:rPr>
          <w:rFonts w:ascii="Arial Unicode MS" w:cs="Arial Unicode MS" w:eastAsia="Arial Unicode MS" w:hAnsi="Arial Unicode MS"/>
          <w:b w:val="1"/>
          <w:color w:val="000000"/>
          <w:sz w:val="22"/>
          <w:szCs w:val="22"/>
          <w:rtl w:val="0"/>
        </w:rPr>
        <w:t xml:space="preserve">✅ Evaluate: Understanding Solar Power</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Individual Quiz:</w:t>
      </w:r>
      <w:r w:rsidDel="00000000" w:rsidR="00000000" w:rsidRPr="00000000">
        <w:rPr>
          <w:rtl w:val="0"/>
        </w:rPr>
        <w:t xml:space="preserve"> Test your knowledge on how solar energy influences Earth’s natural phenomena and its role in renewable energy systems.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Reflection Activity:</w:t>
      </w:r>
      <w:r w:rsidDel="00000000" w:rsidR="00000000" w:rsidRPr="00000000">
        <w:rPr>
          <w:rtl w:val="0"/>
        </w:rPr>
        <w:t xml:space="preserve"> Reflect on your solar panel experiment and design project. What insights have you gained about the practical use of solar energy? Prepare a short report summarizing your observations and conclusions.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8eipw7dvaa68" w:id="9"/>
      <w:bookmarkEnd w:id="9"/>
      <w:r w:rsidDel="00000000" w:rsidR="00000000" w:rsidRPr="00000000">
        <w:rPr>
          <w:b w:val="1"/>
          <w:color w:val="000000"/>
          <w:sz w:val="22"/>
          <w:szCs w:val="22"/>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The Sun's influence extends significantly beyond mere illumination. Its energy is pivotal for driving essential natural processes and for spearheading renewable energy initiatives. By understanding and harnessing this stellar power, we can support sustainable practices that benefit both our planet and future generations.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2"/>
          <w:szCs w:val="22"/>
        </w:rPr>
      </w:pPr>
      <w:bookmarkStart w:colFirst="0" w:colLast="0" w:name="_aplegoo8vxk4" w:id="10"/>
      <w:bookmarkEnd w:id="10"/>
      <w:r w:rsidDel="00000000" w:rsidR="00000000" w:rsidRPr="00000000">
        <w:rPr>
          <w:b w:val="1"/>
          <w:color w:val="000000"/>
          <w:sz w:val="26"/>
          <w:szCs w:val="26"/>
          <w:rtl w:val="0"/>
        </w:rPr>
        <w:t xml:space="preserve">Understanding the Sun's Influence Quiz</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0vdasryh5sf" w:id="11"/>
      <w:bookmarkEnd w:id="11"/>
      <w:r w:rsidDel="00000000" w:rsidR="00000000" w:rsidRPr="00000000">
        <w:rPr>
          <w:b w:val="1"/>
          <w:color w:val="000000"/>
          <w:sz w:val="22"/>
          <w:szCs w:val="22"/>
          <w:rtl w:val="0"/>
        </w:rPr>
        <w:t xml:space="preserve">🌟 Easy Quiz</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What process do plants use to convert sunlight into energy?</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Respiration</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Photosynthesis ✅</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C) Condensation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 Evaporation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Which part of the water cycle is directly driven by the Sun's heat?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 Condensation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B) Precipitation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Evaporation ✅</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D) Collection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What type of renewable energy converts sunlight directly into electricity?</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 Wind energy</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B) Hydropower</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Solar power ✅</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D) Biomass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Solar panels are used to capture energy from what source?</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A) The wind</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The Sun ✅</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C) The ocean</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D) The Earth</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Which natural phenomenon helps form clouds in the sky?</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A) Wind</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B) Photosynthesis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Evaporation ✅</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D) Respiration</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Sunlight affects the Earth’s surface by causing differences in what?</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A) Density</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Pressure ✅</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C) Moisture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D) Opacity</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What is the main benefit of using solar energy?</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A) It is expensive</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B) It causes pollution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It is renewable ✅</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D) It is scarce</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Which energy source is indirectly influenced by the Sun?</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A) Natural gas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Wind energy ✅</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C) Nuclear</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D) Geothermal</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Where does photosynthesis occur?</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A) In animals</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B) In clouds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In plants ✅</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D) In water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What is primarily responsible for generating wind?</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A) The Moon’s gravitational pull</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B) Earth's rotation</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Temperature differences caused by sunlight ✅</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rtl w:val="0"/>
        </w:rPr>
        <w:t xml:space="preserve">D) Magnetic fields</w:t>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29tot663rrnm" w:id="12"/>
      <w:bookmarkEnd w:id="12"/>
      <w:r w:rsidDel="00000000" w:rsidR="00000000" w:rsidRPr="00000000">
        <w:rPr>
          <w:b w:val="1"/>
          <w:color w:val="000000"/>
          <w:sz w:val="22"/>
          <w:szCs w:val="22"/>
          <w:rtl w:val="0"/>
        </w:rPr>
        <w:t xml:space="preserve">🌟 Moderate Quiz</w:t>
      </w:r>
    </w:p>
    <w:p w:rsidR="00000000" w:rsidDel="00000000" w:rsidP="00000000" w:rsidRDefault="00000000" w:rsidRPr="00000000" w14:paraId="0000005A">
      <w:pPr>
        <w:numPr>
          <w:ilvl w:val="0"/>
          <w:numId w:val="5"/>
        </w:numPr>
        <w:spacing w:after="0" w:afterAutospacing="0" w:before="240" w:lineRule="auto"/>
        <w:ind w:left="720" w:hanging="360"/>
      </w:pPr>
      <w:r w:rsidDel="00000000" w:rsidR="00000000" w:rsidRPr="00000000">
        <w:rPr>
          <w:b w:val="1"/>
          <w:rtl w:val="0"/>
        </w:rPr>
        <w:t xml:space="preserve">How does solar power affect renewable energy production?</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A) It decreases efficiency</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It contributes significantly ✅</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C) It is unrelated</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D) It reduces sources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What is the effect of the Sun on the water cycle?</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A) It stops the cycle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It speeds up evaporation ✅</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C) It has no effect</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D) It only affects precipitation</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Which is a direct consequence of the uneven heating of the Earth’s surface?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A) Uniform temperature worldwide</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B) Decreased solar panel efficiency</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Formation of wind ✅</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D) Increased humidity</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What does the Sun primarily emit that supports life on Earth?</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A) Carbon dioxide</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B) Oxygen</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Light and heat ✅</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D) Water vapor</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Which phenomenon is primarily driven by solar energy?</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A) Tides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Photosynthesis ✅</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C) Earthquakes</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tl w:val="0"/>
        </w:rPr>
        <w:t xml:space="preserve">D) Volcanic eruptions</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Wind turbines convert what type of energy into electricity?</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A) Geothermal</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B) Solar</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Kinetic from wind ✅</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D) Chemical</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How do solar panels benefit the environment compared to fossil fuels?</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A) Produce more CO2</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B) Generate significant waste</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Reduce reliance on non-renewable resources ✅</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D) Are more expensive to maintain</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What role does the Sun play in hydropower generation?</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A) It has no role</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It influences the water cycle ✅</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C) It decreases water flow</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D) It increases water pollution</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Which is not a benefit of using renewable energy sourced from the Sun?</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A) Reduces greenhouse gas emissions</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B) Unlimited energy supply</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C) Reduces air and water pollution</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 Leads to water scarcity ✅</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b w:val="1"/>
          <w:rtl w:val="0"/>
        </w:rPr>
        <w:t xml:space="preserve">Why is solar energy considered a clean energy source?</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A) It generates nuclear waste</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B) It uses combustion</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It does not emit pollutants during energy production ✅</w:t>
      </w:r>
    </w:p>
    <w:p w:rsidR="00000000" w:rsidDel="00000000" w:rsidP="00000000" w:rsidRDefault="00000000" w:rsidRPr="00000000" w14:paraId="0000008B">
      <w:pPr>
        <w:numPr>
          <w:ilvl w:val="1"/>
          <w:numId w:val="5"/>
        </w:numPr>
        <w:spacing w:after="240" w:before="0" w:beforeAutospacing="0" w:lineRule="auto"/>
        <w:ind w:left="1440" w:hanging="360"/>
      </w:pPr>
      <w:r w:rsidDel="00000000" w:rsidR="00000000" w:rsidRPr="00000000">
        <w:rPr>
          <w:rtl w:val="0"/>
        </w:rPr>
        <w:t xml:space="preserve">D) It relies on fossil fuels</w:t>
      </w:r>
    </w:p>
    <w:p w:rsidR="00000000" w:rsidDel="00000000" w:rsidP="00000000" w:rsidRDefault="00000000" w:rsidRPr="00000000" w14:paraId="000000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qtf12estwvjl" w:id="13"/>
      <w:bookmarkEnd w:id="13"/>
      <w:r w:rsidDel="00000000" w:rsidR="00000000" w:rsidRPr="00000000">
        <w:rPr>
          <w:b w:val="1"/>
          <w:color w:val="000000"/>
          <w:sz w:val="22"/>
          <w:szCs w:val="22"/>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Hard Quiz**</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What scientific principle explains the conversion of sunlight into electrical energy by solar panels?</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A) Conservation of momentum</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Photovoltaic effect ✅</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C) Thermodynamic cycle</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D) Newton’s third law</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Which aspect of the Sun's influence is crucial for climate modeling?</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A) Its gravitational pull</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B) Its light emissions</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Its thermal energy output ✅</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D) Its magnetic field</w:t>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b w:val="1"/>
          <w:rtl w:val="0"/>
        </w:rPr>
        <w:t xml:space="preserve">How does the Sun’s energy contribute to the hydrological extremes like droughts and floods?</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A) By altering Earth’s orbit</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B) By impacting sea levels</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By influencing evaporation and precipitation rates ✅</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D) By shifting tectonic plates</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b w:val="1"/>
          <w:rtl w:val="0"/>
        </w:rPr>
        <w:t xml:space="preserve">Which method is used to quantify distances in the solar system?</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A) Carbon dating</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Astronomical unit ✅</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C) Light-year for very long distances</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D) Pedometer</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b w:val="1"/>
          <w:rtl w:val="0"/>
        </w:rPr>
        <w:t xml:space="preserve">What does the study of heliophysics focus on?</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A) The study of Earth's geology</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The physics of the Sun and its interaction with Earth ✅</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C) The chemistry of space</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D) The biology of extraterrestrial life</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Which is a critical factor in the design of a solar farm in northern versus southern Canada?</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rtl w:val="0"/>
        </w:rPr>
        <w:t xml:space="preserve">A) Local wildlife types</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B) Proximity to urban areas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Sunlight availability and intensity ✅</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D) Local soil type</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b w:val="1"/>
          <w:rtl w:val="0"/>
        </w:rPr>
        <w:t xml:space="preserve">How does the variation in daylight hours affect solar energy production across seasons?</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A) No effect</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Decreases in winter due to shorter days ✅</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C) Increases in winter</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D) Remains constant</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What is a key environmental consideration when deploying large-scale solar installations?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A) Increasing urban sprawl</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Land use and habitat disruption ✅</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C) Noise pollution</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rtl w:val="0"/>
        </w:rPr>
        <w:t xml:space="preserve">D) Air quality improvement</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Which is a correct application of the law of conservation of energy in solar power generation?</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A) Energy is created during sunlight conversion</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B) Energy is destroyed after use</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 Sunlight energy is converted to electrical energy without loss of total energy ✅</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rtl w:val="0"/>
        </w:rPr>
        <w:t xml:space="preserve">D) Solar panels generate energy from nothing</w:t>
      </w:r>
    </w:p>
    <w:p w:rsidR="00000000" w:rsidDel="00000000" w:rsidP="00000000" w:rsidRDefault="00000000" w:rsidRPr="00000000" w14:paraId="000000BC">
      <w:pPr>
        <w:numPr>
          <w:ilvl w:val="0"/>
          <w:numId w:val="3"/>
        </w:numPr>
        <w:spacing w:after="0" w:afterAutospacing="0" w:before="0" w:beforeAutospacing="0" w:lineRule="auto"/>
        <w:ind w:left="720" w:hanging="360"/>
      </w:pPr>
      <w:r w:rsidDel="00000000" w:rsidR="00000000" w:rsidRPr="00000000">
        <w:rPr>
          <w:b w:val="1"/>
          <w:rtl w:val="0"/>
        </w:rPr>
        <w:t xml:space="preserve">What advanced technology is used to enhance the efficiency of solar panels?</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A) Hydraulic fracturing</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 Quantum dots ✅</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tl w:val="0"/>
        </w:rPr>
        <w:t xml:space="preserve">C) Biomass conversion</w:t>
      </w:r>
    </w:p>
    <w:p w:rsidR="00000000" w:rsidDel="00000000" w:rsidP="00000000" w:rsidRDefault="00000000" w:rsidRPr="00000000" w14:paraId="000000C0">
      <w:pPr>
        <w:numPr>
          <w:ilvl w:val="1"/>
          <w:numId w:val="3"/>
        </w:numPr>
        <w:spacing w:after="240" w:before="0" w:beforeAutospacing="0" w:lineRule="auto"/>
        <w:ind w:left="1440" w:hanging="360"/>
      </w:pPr>
      <w:r w:rsidDel="00000000" w:rsidR="00000000" w:rsidRPr="00000000">
        <w:rPr>
          <w:rtl w:val="0"/>
        </w:rPr>
        <w:t xml:space="preserve">D) Catalytic converters</w:t>
      </w:r>
    </w:p>
    <w:p w:rsidR="00000000" w:rsidDel="00000000" w:rsidP="00000000" w:rsidRDefault="00000000" w:rsidRPr="00000000" w14:paraId="000000C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36f8671f-df47-468b-b30f-a1331606c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