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F0" w:rsidRPr="004C6CDD" w:rsidRDefault="00C8544F" w:rsidP="00C8544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Database Systems: CS 329</w:t>
      </w:r>
    </w:p>
    <w:p w:rsidR="00C8544F" w:rsidRDefault="006E4684" w:rsidP="00C8544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Week </w:t>
      </w:r>
      <w:proofErr w:type="gramStart"/>
      <w:r w:rsidR="00195E4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r w:rsidR="00C8544F"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</w:t>
      </w:r>
      <w:proofErr w:type="gramEnd"/>
      <w:r w:rsidR="00C8544F" w:rsidRPr="004C6CD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bookmarkStart w:id="0" w:name="_GoBack"/>
      <w:bookmarkEnd w:id="0"/>
      <w:r w:rsidR="00195E4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Mapping</w:t>
      </w:r>
    </w:p>
    <w:p w:rsidR="00195E41" w:rsidRDefault="00195E41" w:rsidP="00195E41"/>
    <w:p w:rsidR="00195E41" w:rsidRPr="00195E41" w:rsidRDefault="00195E41" w:rsidP="00195E41">
      <w:pPr>
        <w:rPr>
          <w:sz w:val="32"/>
          <w:szCs w:val="32"/>
          <w:u w:val="single"/>
        </w:rPr>
      </w:pPr>
      <w:r w:rsidRPr="00195E41">
        <w:rPr>
          <w:sz w:val="32"/>
          <w:szCs w:val="32"/>
          <w:u w:val="single"/>
        </w:rPr>
        <w:t>Draw a Relational Model for the following ER Diagram</w:t>
      </w:r>
    </w:p>
    <w:p w:rsidR="00C8544F" w:rsidRDefault="00C8544F" w:rsidP="00C8544F">
      <w:pPr>
        <w:pStyle w:val="Heading2"/>
      </w:pPr>
    </w:p>
    <w:p w:rsidR="00750A39" w:rsidRPr="00750A39" w:rsidRDefault="00195E41" w:rsidP="00625B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91250" cy="3676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372" t="31504" r="11859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A39" w:rsidRPr="00750A39" w:rsidSect="0049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85AAD"/>
    <w:multiLevelType w:val="hybridMultilevel"/>
    <w:tmpl w:val="B71AF6D8"/>
    <w:lvl w:ilvl="0" w:tplc="2D1E47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3F42BE"/>
    <w:multiLevelType w:val="hybridMultilevel"/>
    <w:tmpl w:val="4AE0CFE4"/>
    <w:lvl w:ilvl="0" w:tplc="C3343E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651CDA"/>
    <w:multiLevelType w:val="hybridMultilevel"/>
    <w:tmpl w:val="07CE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5276C"/>
    <w:multiLevelType w:val="hybridMultilevel"/>
    <w:tmpl w:val="785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17E57"/>
    <w:multiLevelType w:val="hybridMultilevel"/>
    <w:tmpl w:val="3A7A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73BB7"/>
    <w:multiLevelType w:val="multilevel"/>
    <w:tmpl w:val="AA2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CF3"/>
    <w:rsid w:val="00195E41"/>
    <w:rsid w:val="001F241E"/>
    <w:rsid w:val="00206C43"/>
    <w:rsid w:val="00424FA8"/>
    <w:rsid w:val="0049236C"/>
    <w:rsid w:val="004C6CDD"/>
    <w:rsid w:val="00625BA9"/>
    <w:rsid w:val="006E4684"/>
    <w:rsid w:val="00750A39"/>
    <w:rsid w:val="007E3CF3"/>
    <w:rsid w:val="00C02066"/>
    <w:rsid w:val="00C8544F"/>
    <w:rsid w:val="00CE22F0"/>
    <w:rsid w:val="00D96C79"/>
    <w:rsid w:val="00DA01EA"/>
    <w:rsid w:val="00DF4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5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BA9"/>
    <w:rPr>
      <w:b/>
      <w:bCs/>
    </w:rPr>
  </w:style>
  <w:style w:type="character" w:styleId="Emphasis">
    <w:name w:val="Emphasis"/>
    <w:basedOn w:val="DefaultParagraphFont"/>
    <w:uiPriority w:val="20"/>
    <w:qFormat/>
    <w:rsid w:val="00625B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Muhammad Saqib</cp:lastModifiedBy>
  <cp:revision>3</cp:revision>
  <dcterms:created xsi:type="dcterms:W3CDTF">2021-03-31T11:32:00Z</dcterms:created>
  <dcterms:modified xsi:type="dcterms:W3CDTF">2021-03-31T11:32:00Z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