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B4" w:rsidRPr="003722B4" w:rsidRDefault="00F40EDC" w:rsidP="003722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2B4">
        <w:rPr>
          <w:rFonts w:ascii="Times New Roman" w:hAnsi="Times New Roman" w:cs="Times New Roman"/>
          <w:b/>
          <w:sz w:val="32"/>
          <w:szCs w:val="32"/>
          <w:u w:val="single"/>
        </w:rPr>
        <w:t>REFERENCE MATERIAL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CE22F0" w:rsidRPr="003722B4" w:rsidRDefault="00BD731C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>Database Systems CS 329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3722B4" w:rsidRDefault="00612977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Week </w:t>
      </w:r>
      <w:r w:rsidR="002B2E62">
        <w:rPr>
          <w:rFonts w:ascii="Times New Roman" w:hAnsi="Times New Roman" w:cs="Times New Roman"/>
          <w:sz w:val="32"/>
          <w:szCs w:val="32"/>
        </w:rPr>
        <w:t>4</w:t>
      </w:r>
      <w:r w:rsidR="003722B4" w:rsidRPr="003722B4">
        <w:rPr>
          <w:rFonts w:ascii="Times New Roman" w:hAnsi="Times New Roman" w:cs="Times New Roman"/>
          <w:sz w:val="32"/>
          <w:szCs w:val="32"/>
        </w:rPr>
        <w:t>:</w:t>
      </w:r>
      <w:r w:rsidR="00BD731C" w:rsidRPr="003722B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2E62" w:rsidRDefault="002B2E62" w:rsidP="002B2E62">
      <w:pPr>
        <w:pStyle w:val="MediumGrid1-Accent2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B577F">
        <w:rPr>
          <w:rFonts w:ascii="Times New Roman" w:hAnsi="Times New Roman"/>
          <w:color w:val="000000"/>
          <w:sz w:val="24"/>
          <w:szCs w:val="24"/>
        </w:rPr>
        <w:t>Weak Entity Types, Total and Partial participation</w:t>
      </w:r>
    </w:p>
    <w:p w:rsidR="002B2E62" w:rsidRDefault="002B2E62" w:rsidP="002B2E62">
      <w:pPr>
        <w:pStyle w:val="MediumGrid1-Accent2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B2E62">
        <w:rPr>
          <w:rFonts w:ascii="Times New Roman" w:hAnsi="Times New Roman"/>
          <w:color w:val="000000"/>
          <w:sz w:val="24"/>
          <w:szCs w:val="24"/>
        </w:rPr>
        <w:t>Existence Dependencies</w:t>
      </w:r>
    </w:p>
    <w:p w:rsidR="002B2E62" w:rsidRPr="002B2E62" w:rsidRDefault="002B2E62" w:rsidP="002B2E62">
      <w:pPr>
        <w:pStyle w:val="MediumGrid1-Accent21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B2E62">
        <w:rPr>
          <w:rFonts w:ascii="Times New Roman" w:hAnsi="Times New Roman"/>
          <w:color w:val="000000"/>
          <w:sz w:val="24"/>
          <w:szCs w:val="24"/>
        </w:rPr>
        <w:t>Associative Entity sets ,Unary, Binary, Ternary relationship sets, Recursive relationship</w:t>
      </w:r>
    </w:p>
    <w:p w:rsidR="003722B4" w:rsidRPr="00D55B2E" w:rsidRDefault="003722B4" w:rsidP="00D55B2E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tbl>
      <w:tblPr>
        <w:tblStyle w:val="TableGrid"/>
        <w:tblW w:w="10934" w:type="dxa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6686"/>
      </w:tblGrid>
      <w:tr w:rsidR="001C0992" w:rsidTr="00D66F2B">
        <w:trPr>
          <w:trHeight w:val="503"/>
          <w:jc w:val="center"/>
        </w:trPr>
        <w:tc>
          <w:tcPr>
            <w:tcW w:w="4248" w:type="dxa"/>
            <w:vMerge w:val="restart"/>
            <w:vAlign w:val="center"/>
          </w:tcPr>
          <w:p w:rsidR="001C0992" w:rsidRPr="00D66F2B" w:rsidRDefault="001C0992" w:rsidP="00D66F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D66F2B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Ternary Relationship</w:t>
            </w:r>
          </w:p>
        </w:tc>
        <w:tc>
          <w:tcPr>
            <w:tcW w:w="6686" w:type="dxa"/>
          </w:tcPr>
          <w:p w:rsidR="001C0992" w:rsidRPr="00D521B6" w:rsidRDefault="001C0992" w:rsidP="007049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" w:history="1">
              <w:r w:rsidRPr="00D8412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https://www.youtube.com/watch?v=6vf8FYstd0s</w:t>
              </w:r>
            </w:hyperlink>
          </w:p>
        </w:tc>
      </w:tr>
      <w:tr w:rsidR="001C0992" w:rsidTr="00D66F2B">
        <w:trPr>
          <w:trHeight w:val="503"/>
          <w:jc w:val="center"/>
        </w:trPr>
        <w:tc>
          <w:tcPr>
            <w:tcW w:w="4248" w:type="dxa"/>
            <w:vMerge/>
          </w:tcPr>
          <w:p w:rsidR="001C0992" w:rsidRPr="00D66F2B" w:rsidRDefault="001C0992" w:rsidP="00D66F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6686" w:type="dxa"/>
          </w:tcPr>
          <w:p w:rsidR="001C0992" w:rsidRDefault="001C0992" w:rsidP="007049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56B0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https://www.youtube.com/watch?v=yf92TxZmrak</w:t>
            </w:r>
          </w:p>
        </w:tc>
      </w:tr>
      <w:tr w:rsidR="00D521B6" w:rsidTr="00D66F2B">
        <w:trPr>
          <w:trHeight w:val="503"/>
          <w:jc w:val="center"/>
        </w:trPr>
        <w:tc>
          <w:tcPr>
            <w:tcW w:w="4248" w:type="dxa"/>
          </w:tcPr>
          <w:p w:rsidR="00D521B6" w:rsidRPr="00D66F2B" w:rsidRDefault="00D521B6" w:rsidP="00D66F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D66F2B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Aggregation</w:t>
            </w:r>
            <w:bookmarkStart w:id="0" w:name="_GoBack"/>
            <w:bookmarkEnd w:id="0"/>
          </w:p>
        </w:tc>
        <w:tc>
          <w:tcPr>
            <w:tcW w:w="6686" w:type="dxa"/>
          </w:tcPr>
          <w:p w:rsidR="00D521B6" w:rsidRDefault="003F131F" w:rsidP="007049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" w:history="1">
              <w:r w:rsidRPr="00D8412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https://www.youtube.com/watch?v=DGTFHDJdG5Y</w:t>
              </w:r>
            </w:hyperlink>
          </w:p>
          <w:p w:rsidR="003F131F" w:rsidRPr="00135010" w:rsidRDefault="003F131F" w:rsidP="007049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F131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https://www.youtube.com/watch?v=H2AGn0QHcSI</w:t>
            </w:r>
          </w:p>
        </w:tc>
      </w:tr>
      <w:tr w:rsidR="00135010" w:rsidTr="00D66F2B">
        <w:trPr>
          <w:trHeight w:val="503"/>
          <w:jc w:val="center"/>
        </w:trPr>
        <w:tc>
          <w:tcPr>
            <w:tcW w:w="4248" w:type="dxa"/>
          </w:tcPr>
          <w:p w:rsidR="00135010" w:rsidRPr="00D66F2B" w:rsidRDefault="00135010" w:rsidP="00D66F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D66F2B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weak entity and strong entity</w:t>
            </w:r>
          </w:p>
        </w:tc>
        <w:tc>
          <w:tcPr>
            <w:tcW w:w="6686" w:type="dxa"/>
          </w:tcPr>
          <w:p w:rsidR="00135010" w:rsidRPr="008A57C4" w:rsidRDefault="00135010" w:rsidP="007049E2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3501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https://www.youtube.com/watch?v=ZV5xnTaLLgM</w:t>
            </w:r>
          </w:p>
        </w:tc>
      </w:tr>
      <w:tr w:rsidR="001C0992" w:rsidTr="00D66F2B">
        <w:trPr>
          <w:trHeight w:val="503"/>
          <w:jc w:val="center"/>
        </w:trPr>
        <w:tc>
          <w:tcPr>
            <w:tcW w:w="4248" w:type="dxa"/>
            <w:vMerge w:val="restart"/>
            <w:vAlign w:val="center"/>
          </w:tcPr>
          <w:p w:rsidR="001C0992" w:rsidRPr="00D66F2B" w:rsidRDefault="001C0992" w:rsidP="00D66F2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  <w:r w:rsidRPr="00D66F2B"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  <w:t>E.R.Model</w:t>
            </w:r>
          </w:p>
        </w:tc>
        <w:tc>
          <w:tcPr>
            <w:tcW w:w="6686" w:type="dxa"/>
          </w:tcPr>
          <w:p w:rsidR="001C0992" w:rsidRDefault="001C0992" w:rsidP="001C09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262FE">
              <w:rPr>
                <w:rFonts w:ascii="Times New Roman" w:hAnsi="Times New Roman" w:cs="Times New Roman"/>
                <w:sz w:val="28"/>
                <w:szCs w:val="28"/>
              </w:rPr>
              <w:t>https://www.youtube.com/watch?v=gbVev8RuZLg</w:t>
            </w:r>
          </w:p>
        </w:tc>
      </w:tr>
      <w:tr w:rsidR="001C0992" w:rsidTr="00D66F2B">
        <w:trPr>
          <w:trHeight w:val="503"/>
          <w:jc w:val="center"/>
        </w:trPr>
        <w:tc>
          <w:tcPr>
            <w:tcW w:w="4248" w:type="dxa"/>
            <w:vMerge/>
          </w:tcPr>
          <w:p w:rsidR="001C0992" w:rsidRDefault="001C0992" w:rsidP="001C09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6" w:type="dxa"/>
          </w:tcPr>
          <w:p w:rsidR="001C0992" w:rsidRDefault="001C0992" w:rsidP="001C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7DDF">
              <w:rPr>
                <w:rFonts w:ascii="Times New Roman" w:hAnsi="Times New Roman" w:cs="Times New Roman"/>
                <w:sz w:val="28"/>
                <w:szCs w:val="28"/>
              </w:rPr>
              <w:t>https://www.youtube.com/watch?v=QpdhBUYk7Kk</w:t>
            </w:r>
          </w:p>
        </w:tc>
      </w:tr>
      <w:tr w:rsidR="001C0992" w:rsidTr="00D66F2B">
        <w:trPr>
          <w:trHeight w:val="503"/>
          <w:jc w:val="center"/>
        </w:trPr>
        <w:tc>
          <w:tcPr>
            <w:tcW w:w="4248" w:type="dxa"/>
            <w:vMerge/>
          </w:tcPr>
          <w:p w:rsidR="001C0992" w:rsidRDefault="001C0992" w:rsidP="001C09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6" w:type="dxa"/>
          </w:tcPr>
          <w:p w:rsidR="001C0992" w:rsidRDefault="001C0992" w:rsidP="001C0992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347DDF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https://www.youtube.com/watch?v=-CuY5ADwn24</w:t>
            </w:r>
          </w:p>
        </w:tc>
      </w:tr>
      <w:tr w:rsidR="001C0992" w:rsidTr="00D66F2B">
        <w:trPr>
          <w:trHeight w:val="440"/>
          <w:jc w:val="center"/>
        </w:trPr>
        <w:tc>
          <w:tcPr>
            <w:tcW w:w="4248" w:type="dxa"/>
            <w:vMerge/>
          </w:tcPr>
          <w:p w:rsidR="001C0992" w:rsidRDefault="001C0992" w:rsidP="001C099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6" w:type="dxa"/>
          </w:tcPr>
          <w:p w:rsidR="001C0992" w:rsidRDefault="001C0992" w:rsidP="001C0992">
            <w:pPr>
              <w:rPr>
                <w:rStyle w:val="Hyperlink"/>
              </w:rPr>
            </w:pPr>
            <w:r w:rsidRPr="007D78F7">
              <w:rPr>
                <w:rStyle w:val="Hyperlink"/>
              </w:rPr>
              <w:t>https://www.youtube.com/watch?v=bPpw2i9OwV4</w:t>
            </w:r>
          </w:p>
        </w:tc>
      </w:tr>
    </w:tbl>
    <w:p w:rsidR="007049E2" w:rsidRDefault="007049E2" w:rsidP="00704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722B4" w:rsidRPr="003722B4" w:rsidRDefault="003722B4" w:rsidP="00C06B0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722B4" w:rsidRPr="0037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B1CB7"/>
    <w:multiLevelType w:val="hybridMultilevel"/>
    <w:tmpl w:val="1FA4301A"/>
    <w:lvl w:ilvl="0" w:tplc="DCAA278E">
      <w:start w:val="2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46F27"/>
    <w:multiLevelType w:val="hybridMultilevel"/>
    <w:tmpl w:val="8D242328"/>
    <w:lvl w:ilvl="0" w:tplc="7F463870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68F5A02"/>
    <w:multiLevelType w:val="hybridMultilevel"/>
    <w:tmpl w:val="A99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6124"/>
    <w:multiLevelType w:val="hybridMultilevel"/>
    <w:tmpl w:val="F804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B9"/>
    <w:rsid w:val="00106FDD"/>
    <w:rsid w:val="00135010"/>
    <w:rsid w:val="001C0992"/>
    <w:rsid w:val="002B2E62"/>
    <w:rsid w:val="00347DDF"/>
    <w:rsid w:val="00356B0B"/>
    <w:rsid w:val="003722B4"/>
    <w:rsid w:val="003D3F3B"/>
    <w:rsid w:val="003F131F"/>
    <w:rsid w:val="00424FA8"/>
    <w:rsid w:val="00462585"/>
    <w:rsid w:val="004956C9"/>
    <w:rsid w:val="00612977"/>
    <w:rsid w:val="007049E2"/>
    <w:rsid w:val="007D78F7"/>
    <w:rsid w:val="008262FE"/>
    <w:rsid w:val="008A57C4"/>
    <w:rsid w:val="009B4823"/>
    <w:rsid w:val="00A03B13"/>
    <w:rsid w:val="00A362CF"/>
    <w:rsid w:val="00BD731C"/>
    <w:rsid w:val="00C06B0F"/>
    <w:rsid w:val="00C51E14"/>
    <w:rsid w:val="00CE22F0"/>
    <w:rsid w:val="00D521B6"/>
    <w:rsid w:val="00D52DF3"/>
    <w:rsid w:val="00D55B2E"/>
    <w:rsid w:val="00D61BA9"/>
    <w:rsid w:val="00D66F2B"/>
    <w:rsid w:val="00DF4128"/>
    <w:rsid w:val="00E46E0E"/>
    <w:rsid w:val="00EB39E2"/>
    <w:rsid w:val="00F36DB9"/>
    <w:rsid w:val="00F4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AA7AA-35C2-41C5-83AF-69905AF1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2B2E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GTFHDJdG5Y" TargetMode="External"/><Relationship Id="rId5" Type="http://schemas.openxmlformats.org/officeDocument/2006/relationships/hyperlink" Target="https://www.youtube.com/watch?v=6vf8FYstd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Saqib</dc:creator>
  <cp:keywords/>
  <dc:description/>
  <cp:lastModifiedBy>shardhanand</cp:lastModifiedBy>
  <cp:revision>4</cp:revision>
  <dcterms:created xsi:type="dcterms:W3CDTF">2021-03-03T07:08:00Z</dcterms:created>
  <dcterms:modified xsi:type="dcterms:W3CDTF">2021-03-03T07:11:00Z</dcterms:modified>
</cp:coreProperties>
</file>