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3A3" w:rsidRDefault="000103A3" w:rsidP="000103A3">
      <w:pPr>
        <w:jc w:val="center"/>
        <w:rPr>
          <w:b/>
          <w:sz w:val="48"/>
        </w:rPr>
      </w:pPr>
      <w:r>
        <w:rPr>
          <w:b/>
          <w:sz w:val="48"/>
        </w:rPr>
        <w:t>Activity (1 hour)</w:t>
      </w:r>
    </w:p>
    <w:tbl>
      <w:tblPr>
        <w:tblW w:w="78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8"/>
        <w:gridCol w:w="7382"/>
      </w:tblGrid>
      <w:tr w:rsidR="000103A3" w:rsidTr="000103A3">
        <w:tc>
          <w:tcPr>
            <w:tcW w:w="460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03A3" w:rsidRDefault="000103A3">
            <w:pPr>
              <w:rPr>
                <w:b/>
                <w:sz w:val="48"/>
              </w:rPr>
            </w:pPr>
          </w:p>
        </w:tc>
        <w:tc>
          <w:tcPr>
            <w:tcW w:w="74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Discuss the output of every phase generated in compiler.</w:t>
            </w:r>
          </w:p>
          <w:p w:rsidR="000103A3" w:rsidRDefault="000103A3">
            <w:pPr>
              <w:ind w:left="36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Reading Activity (30 </w:t>
            </w:r>
            <w:proofErr w:type="spellStart"/>
            <w:r>
              <w:rPr>
                <w:b/>
                <w:sz w:val="40"/>
              </w:rPr>
              <w:t>mins</w:t>
            </w:r>
            <w:proofErr w:type="spellEnd"/>
            <w:r>
              <w:rPr>
                <w:b/>
                <w:sz w:val="40"/>
              </w:rPr>
              <w:t>)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Do the comparative analysis of designing tools of compiler in the form of table.</w:t>
            </w:r>
          </w:p>
          <w:p w:rsidR="000103A3" w:rsidRDefault="000103A3">
            <w:pPr>
              <w:pStyle w:val="ListParagraph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FAQ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sz w:val="32"/>
              </w:rPr>
              <w:t>What is the output of lexical analyzer?</w:t>
            </w:r>
          </w:p>
        </w:tc>
      </w:tr>
      <w:tr w:rsidR="000103A3" w:rsidTr="000103A3">
        <w:tc>
          <w:tcPr>
            <w:tcW w:w="4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03A3" w:rsidRDefault="000103A3">
            <w:pPr>
              <w:rPr>
                <w:sz w:val="32"/>
              </w:rPr>
            </w:pPr>
          </w:p>
        </w:tc>
        <w:tc>
          <w:tcPr>
            <w:tcW w:w="740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03A3" w:rsidRDefault="000103A3" w:rsidP="0066582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 parse tree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 list of tokens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Intermediate code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Machine code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>How many parts of compiler are there?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1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>Grammar of the programming is checked at _______ phase of compiler.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Semantic Analysis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Syntax Analysis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Code Optimization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Code Generation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1"/>
              </w:numPr>
              <w:rPr>
                <w:sz w:val="32"/>
              </w:rPr>
            </w:pPr>
            <w:r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_________ is a process of finding a parse tree for </w:t>
            </w:r>
            <w:bookmarkStart w:id="0" w:name="_GoBack"/>
            <w:bookmarkEnd w:id="0"/>
            <w:r>
              <w:rPr>
                <w:sz w:val="32"/>
              </w:rPr>
              <w:t>a string of tokens.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Parsing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Analyzing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Recognizing</w:t>
            </w:r>
          </w:p>
          <w:p w:rsidR="000103A3" w:rsidRDefault="000103A3" w:rsidP="00665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Tokenizing</w:t>
            </w:r>
          </w:p>
        </w:tc>
      </w:tr>
    </w:tbl>
    <w:p w:rsidR="004B1642" w:rsidRDefault="004B1642"/>
    <w:sectPr w:rsidR="004B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C96"/>
    <w:multiLevelType w:val="hybridMultilevel"/>
    <w:tmpl w:val="5CC0C190"/>
    <w:lvl w:ilvl="0" w:tplc="3A345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C1285"/>
    <w:multiLevelType w:val="multilevel"/>
    <w:tmpl w:val="34EA7F1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21C774F0"/>
    <w:multiLevelType w:val="hybridMultilevel"/>
    <w:tmpl w:val="FB5E0B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792FF3"/>
    <w:multiLevelType w:val="hybridMultilevel"/>
    <w:tmpl w:val="766EF0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57CAA"/>
    <w:multiLevelType w:val="hybridMultilevel"/>
    <w:tmpl w:val="A6489C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A3"/>
    <w:rsid w:val="000103A3"/>
    <w:rsid w:val="004B1642"/>
    <w:rsid w:val="0053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106C1-8C06-4805-BF8F-9C9211A0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Itrat Jassani</dc:creator>
  <cp:keywords/>
  <dc:description/>
  <cp:lastModifiedBy>Itrat Jassani</cp:lastModifiedBy>
  <cp:revision>1</cp:revision>
  <dcterms:created xsi:type="dcterms:W3CDTF">2021-02-21T05:38:00Z</dcterms:created>
  <dcterms:modified xsi:type="dcterms:W3CDTF">2021-02-21T05:38:00Z</dcterms:modified>
</cp:coreProperties>
</file>