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9972" w14:textId="77777777" w:rsidR="00B019DC" w:rsidRDefault="00B019DC" w:rsidP="00B01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17. Write a program to perform Booth’s multiplication of two signed numbers using any </w:t>
      </w:r>
      <w:proofErr w:type="gramStart"/>
      <w:r>
        <w:rPr>
          <w:b/>
          <w:bCs/>
          <w:sz w:val="28"/>
          <w:szCs w:val="28"/>
        </w:rPr>
        <w:t>high level</w:t>
      </w:r>
      <w:proofErr w:type="gramEnd"/>
      <w:r>
        <w:rPr>
          <w:b/>
          <w:bCs/>
          <w:sz w:val="28"/>
          <w:szCs w:val="28"/>
        </w:rPr>
        <w:t xml:space="preserve"> language.</w:t>
      </w:r>
    </w:p>
    <w:p w14:paraId="3E4D84EE" w14:textId="77777777" w:rsidR="00B019DC" w:rsidRPr="00B019DC" w:rsidRDefault="00B019DC" w:rsidP="00B019DC">
      <w:pPr>
        <w:rPr>
          <w:b/>
          <w:bCs/>
          <w:color w:val="FF0000"/>
          <w:sz w:val="28"/>
          <w:szCs w:val="28"/>
        </w:rPr>
      </w:pPr>
      <w:r w:rsidRPr="00B019DC">
        <w:rPr>
          <w:b/>
          <w:bCs/>
          <w:color w:val="FF0000"/>
          <w:sz w:val="28"/>
          <w:szCs w:val="28"/>
        </w:rPr>
        <w:t>PROGRAMS:</w:t>
      </w:r>
    </w:p>
    <w:p w14:paraId="3EF1621F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restoring_</w:t>
      </w:r>
      <w:proofErr w:type="gram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dividend, divisor):</w:t>
      </w:r>
    </w:p>
    <w:p w14:paraId="4D4E19ED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quotient = 0</w:t>
      </w:r>
    </w:p>
    <w:p w14:paraId="48456AB2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remainder = dividend</w:t>
      </w:r>
    </w:p>
    <w:p w14:paraId="2A1B0116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while remainder &gt;= divisor:</w:t>
      </w:r>
    </w:p>
    <w:p w14:paraId="69057B56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    quotient += 1</w:t>
      </w:r>
    </w:p>
    <w:p w14:paraId="125983FD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    remainder -= divisor</w:t>
      </w:r>
    </w:p>
    <w:p w14:paraId="0F292A0D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    return quotient, remainder</w:t>
      </w:r>
    </w:p>
    <w:p w14:paraId="393EDD7C" w14:textId="77777777" w:rsidR="00B019DC" w:rsidRDefault="00B019DC" w:rsidP="00B019DC">
      <w:pPr>
        <w:rPr>
          <w:sz w:val="24"/>
          <w:szCs w:val="24"/>
        </w:rPr>
      </w:pPr>
    </w:p>
    <w:p w14:paraId="3BC3B0B2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>dividend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number:"))</w:t>
      </w:r>
    </w:p>
    <w:p w14:paraId="5D5E5D8D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>divisor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number:"))</w:t>
      </w:r>
    </w:p>
    <w:p w14:paraId="0837CF9B" w14:textId="77777777" w:rsidR="00B019DC" w:rsidRDefault="00B019DC" w:rsidP="00B019DC">
      <w:pPr>
        <w:rPr>
          <w:sz w:val="24"/>
          <w:szCs w:val="24"/>
        </w:rPr>
      </w:pPr>
      <w:r>
        <w:rPr>
          <w:sz w:val="24"/>
          <w:szCs w:val="24"/>
        </w:rPr>
        <w:t xml:space="preserve">quotient, remainder = </w:t>
      </w:r>
      <w:proofErr w:type="spellStart"/>
      <w:r>
        <w:rPr>
          <w:sz w:val="24"/>
          <w:szCs w:val="24"/>
        </w:rPr>
        <w:t>restoring_</w:t>
      </w:r>
      <w:proofErr w:type="gram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dividend, divisor)</w:t>
      </w:r>
    </w:p>
    <w:p w14:paraId="60241791" w14:textId="77777777" w:rsidR="00B019DC" w:rsidRDefault="00B019DC" w:rsidP="00B01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"Quotient: ", quotient)</w:t>
      </w:r>
    </w:p>
    <w:p w14:paraId="63A90099" w14:textId="5C1ECED1" w:rsidR="00B019DC" w:rsidRDefault="00B019DC" w:rsidP="00B01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"Remainder: ", remainder)</w:t>
      </w:r>
    </w:p>
    <w:p w14:paraId="24F11865" w14:textId="7BD41688" w:rsidR="00B019DC" w:rsidRPr="00B019DC" w:rsidRDefault="00B019DC" w:rsidP="00B019DC">
      <w:pPr>
        <w:rPr>
          <w:color w:val="FF0000"/>
          <w:sz w:val="24"/>
          <w:szCs w:val="24"/>
        </w:rPr>
      </w:pPr>
      <w:r w:rsidRPr="00B019DC">
        <w:rPr>
          <w:color w:val="FF0000"/>
          <w:sz w:val="24"/>
          <w:szCs w:val="24"/>
        </w:rPr>
        <w:t>OUTPUT:</w:t>
      </w:r>
    </w:p>
    <w:p w14:paraId="35F21EC1" w14:textId="77777777" w:rsidR="00B019DC" w:rsidRDefault="00B019DC" w:rsidP="00B01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49299D2" w14:textId="52991689" w:rsidR="00B019DC" w:rsidRDefault="00B019DC" w:rsidP="00B019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8C9CA" wp14:editId="30ECC41B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A6C3" w14:textId="77777777" w:rsidR="00126DB9" w:rsidRDefault="00126DB9"/>
    <w:sectPr w:rsidR="0012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DC"/>
    <w:rsid w:val="00126DB9"/>
    <w:rsid w:val="00B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C2DE"/>
  <w15:chartTrackingRefBased/>
  <w15:docId w15:val="{054F5F56-ACCD-4855-BAF2-20BC2637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2023-01-30T08:36:00Z</dcterms:created>
  <dcterms:modified xsi:type="dcterms:W3CDTF">2023-01-30T08:37:00Z</dcterms:modified>
</cp:coreProperties>
</file>